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C38" w:rsidRDefault="00847C38" w:rsidP="00847C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center"/>
        <w:rPr>
          <w:rFonts w:ascii="Sylfaen" w:eastAsia="Times New Roman" w:hAnsi="Sylfaen" w:cs="Sylfaen"/>
          <w:b/>
          <w:bCs/>
          <w:noProof/>
          <w:sz w:val="32"/>
          <w:szCs w:val="32"/>
          <w:lang w:eastAsia="x-none"/>
        </w:rPr>
      </w:pPr>
      <w:r>
        <w:rPr>
          <w:rFonts w:ascii="Sylfaen" w:eastAsia="Times New Roman" w:hAnsi="Sylfaen" w:cs="Sylfaen"/>
          <w:b/>
          <w:bCs/>
          <w:noProof/>
          <w:sz w:val="32"/>
          <w:szCs w:val="32"/>
          <w:lang w:eastAsia="x-none"/>
        </w:rPr>
        <w:t>„სამედიცინო დაწესებულებებში სტაციონარული სამედიცინო დოკუმენტაციის წარმოების წესის დამტკიცების შესახებ“  საქართველოს შრომის, ჯანმრთელობისა და სოციალური დაცვის მინისტრის 2009 წლის 19 მარტის</w:t>
      </w:r>
      <w:r>
        <w:rPr>
          <w:rFonts w:ascii="Sylfaen" w:hAnsi="Sylfaen" w:cs="Sylfaen"/>
          <w:b/>
          <w:bCs/>
          <w:noProof/>
          <w:sz w:val="32"/>
          <w:szCs w:val="32"/>
          <w:lang w:eastAsia="x-none"/>
        </w:rPr>
        <w:t xml:space="preserve"> </w:t>
      </w:r>
      <w:r>
        <w:rPr>
          <w:rFonts w:ascii="Sylfaen" w:eastAsia="Times New Roman" w:hAnsi="Sylfaen" w:cs="Sylfaen"/>
          <w:b/>
          <w:bCs/>
          <w:noProof/>
          <w:sz w:val="32"/>
          <w:szCs w:val="32"/>
          <w:lang w:eastAsia="x-none"/>
        </w:rPr>
        <w:t>№108/ნ ბრძანებაში ცვლილების შეტანის თაობაზე</w:t>
      </w:r>
    </w:p>
    <w:p w:rsidR="00847C38" w:rsidRDefault="00847C38" w:rsidP="00847C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hAnsi="Sylfaen" w:cs="Sylfaen"/>
          <w:noProof/>
          <w:sz w:val="24"/>
          <w:szCs w:val="24"/>
          <w:lang w:eastAsia="x-none"/>
        </w:rPr>
      </w:pPr>
      <w:r>
        <w:rPr>
          <w:rFonts w:ascii="Sylfaen" w:hAnsi="Sylfaen" w:cs="Sylfaen"/>
          <w:noProof/>
          <w:sz w:val="24"/>
          <w:szCs w:val="24"/>
          <w:lang w:eastAsia="x-none"/>
        </w:rPr>
        <w:t xml:space="preserve"> </w:t>
      </w:r>
    </w:p>
    <w:p w:rsidR="00847C38" w:rsidRDefault="00847C38" w:rsidP="00847C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ნორმატიული აქტების შესახებ“ საქართველოს </w:t>
      </w:r>
      <w:r>
        <w:rPr>
          <w:rFonts w:ascii="Sylfaen" w:eastAsia="Times New Roman" w:hAnsi="Sylfaen" w:cs="Sylfaen"/>
          <w:noProof/>
          <w:sz w:val="24"/>
          <w:szCs w:val="24"/>
          <w:lang w:val="ka-GE" w:eastAsia="x-none"/>
        </w:rPr>
        <w:t xml:space="preserve">ორგანული </w:t>
      </w:r>
      <w:r>
        <w:rPr>
          <w:rFonts w:ascii="Sylfaen" w:eastAsia="Times New Roman" w:hAnsi="Sylfaen" w:cs="Sylfaen"/>
          <w:noProof/>
          <w:sz w:val="24"/>
          <w:szCs w:val="24"/>
          <w:lang w:eastAsia="x-none"/>
        </w:rPr>
        <w:t xml:space="preserve">კანონის მე-20 მუხლის მე-4 პუნქტის შესაბამისად, </w:t>
      </w:r>
      <w:r>
        <w:rPr>
          <w:rFonts w:ascii="Sylfaen" w:eastAsia="Times New Roman" w:hAnsi="Sylfaen" w:cs="Sylfaen"/>
          <w:b/>
          <w:noProof/>
          <w:sz w:val="24"/>
          <w:szCs w:val="24"/>
          <w:lang w:eastAsia="x-none"/>
        </w:rPr>
        <w:t>ვბრძანებ:</w:t>
      </w:r>
      <w:r>
        <w:rPr>
          <w:rFonts w:ascii="Sylfaen" w:eastAsia="Times New Roman" w:hAnsi="Sylfaen" w:cs="Sylfaen"/>
          <w:noProof/>
          <w:sz w:val="24"/>
          <w:szCs w:val="24"/>
          <w:lang w:eastAsia="x-none"/>
        </w:rPr>
        <w:t xml:space="preserve"> </w:t>
      </w:r>
    </w:p>
    <w:p w:rsidR="00847C38" w:rsidRDefault="00847C38" w:rsidP="00847C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1 </w:t>
      </w:r>
    </w:p>
    <w:p w:rsidR="00847C38" w:rsidRDefault="00847C38" w:rsidP="00847C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jc w:val="both"/>
        <w:rPr>
          <w:rFonts w:ascii="Sylfaen" w:eastAsia="Times New Roman" w:hAnsi="Sylfaen" w:cs="Sylfaen"/>
          <w:noProof/>
          <w:sz w:val="24"/>
          <w:szCs w:val="24"/>
          <w:lang w:val="en-US" w:eastAsia="x-none"/>
        </w:rPr>
      </w:pPr>
      <w:r>
        <w:rPr>
          <w:rFonts w:ascii="Sylfaen" w:eastAsia="Times New Roman" w:hAnsi="Sylfaen" w:cs="Sylfaen"/>
          <w:noProof/>
          <w:sz w:val="24"/>
          <w:szCs w:val="24"/>
          <w:lang w:eastAsia="x-none"/>
        </w:rPr>
        <w:t>„სამედიცინო დაწესებულებებში სტაციონარული სამედიცინო დოკუმენტაციის წარმოების წესის დამტკიცების შესახებ“ საქართველოს შრომის, ჯანმრთელობისა და სოციალური დაცვის მინისტრის 2009 წლის 19 მარტის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№108/ნ ბრძანებაში </w:t>
      </w:r>
      <w:r>
        <w:rPr>
          <w:rFonts w:ascii="Sylfaen" w:eastAsia="Times New Roman" w:hAnsi="Sylfaen" w:cs="Sylfaen"/>
          <w:noProof/>
          <w:sz w:val="24"/>
          <w:szCs w:val="24"/>
          <w:lang w:val="ka-GE" w:eastAsia="x-none"/>
        </w:rPr>
        <w:t>(</w:t>
      </w:r>
      <w:r>
        <w:rPr>
          <w:rFonts w:ascii="Sylfaen" w:eastAsia="Times New Roman" w:hAnsi="Sylfaen" w:cs="Sylfaen"/>
          <w:noProof/>
          <w:sz w:val="24"/>
          <w:szCs w:val="24"/>
          <w:lang w:eastAsia="x-none"/>
        </w:rPr>
        <w:t>სსმ, 35, 24/03/2009) შეტანილ იქნეს ცვლილება და ბრძანებით დამტკიცებული „სამედიცინო დაწესებულებებში სტაციონარული სამედიცინო დოკუმენტაციის წარმოების წესის“ მე-2 მუხლს 6</w:t>
      </w:r>
      <w:r>
        <w:rPr>
          <w:rFonts w:ascii="Times New Roman" w:eastAsia="Times New Roman" w:hAnsi="Times New Roman" w:cs="Times New Roman"/>
          <w:noProof/>
          <w:position w:val="6"/>
          <w:sz w:val="24"/>
          <w:szCs w:val="24"/>
          <w:lang w:eastAsia="x-none"/>
        </w:rPr>
        <w:t>​</w:t>
      </w:r>
      <w:r>
        <w:rPr>
          <w:rFonts w:ascii="Sylfaen" w:hAnsi="Sylfaen" w:cs="Sylfaen"/>
          <w:noProof/>
          <w:position w:val="6"/>
          <w:sz w:val="24"/>
          <w:szCs w:val="24"/>
          <w:vertAlign w:val="superscript"/>
          <w:lang w:val="ka-GE" w:eastAsia="x-none"/>
        </w:rPr>
        <w:t>5</w:t>
      </w:r>
      <w:r>
        <w:rPr>
          <w:rFonts w:ascii="Sylfaen" w:eastAsia="Times New Roman" w:hAnsi="Sylfaen" w:cs="Sylfaen"/>
          <w:noProof/>
          <w:sz w:val="24"/>
          <w:szCs w:val="24"/>
          <w:lang w:eastAsia="x-none"/>
        </w:rPr>
        <w:t xml:space="preserve"> პუნქტის შემდეგ</w:t>
      </w:r>
      <w:r>
        <w:rPr>
          <w:rFonts w:ascii="Sylfaen" w:eastAsia="Times New Roman" w:hAnsi="Sylfaen" w:cs="Sylfaen"/>
          <w:noProof/>
          <w:sz w:val="24"/>
          <w:szCs w:val="24"/>
          <w:lang w:val="ka-GE" w:eastAsia="x-none"/>
        </w:rPr>
        <w:t xml:space="preserve"> </w:t>
      </w:r>
      <w:r>
        <w:rPr>
          <w:rFonts w:ascii="Sylfaen" w:eastAsia="Times New Roman" w:hAnsi="Sylfaen" w:cs="Sylfaen"/>
          <w:noProof/>
          <w:sz w:val="24"/>
          <w:szCs w:val="24"/>
          <w:lang w:eastAsia="x-none"/>
        </w:rPr>
        <w:t>დაემატოს 6</w:t>
      </w:r>
      <w:r>
        <w:rPr>
          <w:rFonts w:ascii="Times New Roman" w:eastAsia="Times New Roman" w:hAnsi="Times New Roman" w:cs="Times New Roman"/>
          <w:noProof/>
          <w:sz w:val="24"/>
          <w:szCs w:val="24"/>
          <w:lang w:eastAsia="x-none"/>
        </w:rPr>
        <w:t>​</w:t>
      </w:r>
      <w:r>
        <w:rPr>
          <w:rFonts w:ascii="Sylfaen" w:hAnsi="Sylfaen" w:cs="Sylfaen"/>
          <w:noProof/>
          <w:position w:val="6"/>
          <w:sz w:val="24"/>
          <w:szCs w:val="24"/>
          <w:vertAlign w:val="superscript"/>
          <w:lang w:val="en-US" w:eastAsia="x-none"/>
        </w:rPr>
        <w:t>6</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6</w:t>
      </w:r>
      <w:r>
        <w:rPr>
          <w:rFonts w:ascii="Times New Roman" w:eastAsia="Times New Roman" w:hAnsi="Times New Roman" w:cs="Times New Roman"/>
          <w:noProof/>
          <w:position w:val="6"/>
          <w:sz w:val="24"/>
          <w:szCs w:val="24"/>
          <w:lang w:eastAsia="x-none"/>
        </w:rPr>
        <w:t>​</w:t>
      </w:r>
      <w:r>
        <w:rPr>
          <w:noProof/>
          <w:position w:val="6"/>
          <w:vertAlign w:val="superscript"/>
          <w:lang w:val="ka-GE" w:eastAsia="x-none"/>
        </w:rPr>
        <w:t>1</w:t>
      </w:r>
      <w:r>
        <w:rPr>
          <w:rFonts w:ascii="Sylfaen" w:hAnsi="Sylfaen"/>
          <w:noProof/>
          <w:position w:val="6"/>
          <w:vertAlign w:val="superscript"/>
          <w:lang w:val="ka-GE" w:eastAsia="x-none"/>
        </w:rPr>
        <w:t>6</w:t>
      </w:r>
      <w:r>
        <w:rPr>
          <w:rFonts w:ascii="Times New Roman" w:eastAsia="Times New Roman" w:hAnsi="Times New Roman" w:cs="Times New Roman"/>
          <w:noProof/>
          <w:sz w:val="24"/>
          <w:szCs w:val="24"/>
          <w:lang w:eastAsia="x-none"/>
        </w:rPr>
        <w:t>​</w:t>
      </w:r>
      <w:r>
        <w:rPr>
          <w:rFonts w:ascii="Times New Roman" w:eastAsia="Times New Roman" w:hAnsi="Times New Roman" w:cs="Times New Roman"/>
          <w:noProof/>
          <w:sz w:val="24"/>
          <w:szCs w:val="24"/>
          <w:lang w:val="en-US" w:eastAsia="x-none"/>
        </w:rPr>
        <w:t xml:space="preserve"> </w:t>
      </w:r>
      <w:r>
        <w:rPr>
          <w:rFonts w:ascii="Sylfaen" w:eastAsia="Times New Roman" w:hAnsi="Sylfaen" w:cs="Sylfaen"/>
          <w:noProof/>
          <w:sz w:val="24"/>
          <w:szCs w:val="24"/>
          <w:lang w:eastAsia="x-none"/>
        </w:rPr>
        <w:t xml:space="preserve">პუნქტები შემდეგი რედაქციით: </w:t>
      </w:r>
    </w:p>
    <w:p w:rsidR="00847C38" w:rsidRDefault="00847C38" w:rsidP="00847C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val="ka-GE" w:eastAsia="x-none"/>
        </w:rPr>
      </w:pPr>
      <w:r>
        <w:rPr>
          <w:rFonts w:ascii="Sylfaen" w:eastAsia="Times New Roman" w:hAnsi="Sylfaen" w:cs="Sylfaen"/>
          <w:noProof/>
          <w:sz w:val="24"/>
          <w:szCs w:val="24"/>
          <w:lang w:eastAsia="x-none"/>
        </w:rPr>
        <w:t>„6</w:t>
      </w:r>
      <w:r>
        <w:rPr>
          <w:rFonts w:ascii="Times New Roman" w:eastAsia="Times New Roman" w:hAnsi="Times New Roman" w:cs="Times New Roman"/>
          <w:noProof/>
          <w:position w:val="6"/>
          <w:sz w:val="24"/>
          <w:szCs w:val="24"/>
          <w:vertAlign w:val="superscript"/>
          <w:lang w:eastAsia="x-none"/>
        </w:rPr>
        <w:t>​</w:t>
      </w:r>
      <w:r>
        <w:rPr>
          <w:rFonts w:ascii="Sylfaen" w:hAnsi="Sylfaen" w:cs="Sylfaen"/>
          <w:noProof/>
          <w:position w:val="6"/>
          <w:sz w:val="24"/>
          <w:szCs w:val="24"/>
          <w:vertAlign w:val="superscript"/>
          <w:lang w:val="en-US" w:eastAsia="x-none"/>
        </w:rPr>
        <w:t>6</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 xml:space="preserve">მიმღები (მორიგე) ექიმი უფლებამოსილია, </w:t>
      </w:r>
      <w:r>
        <w:rPr>
          <w:rFonts w:ascii="Sylfaen" w:hAnsi="Sylfaen"/>
          <w:sz w:val="24"/>
          <w:szCs w:val="24"/>
          <w:lang w:val="ka-GE" w:eastAsia="x-none"/>
        </w:rPr>
        <w:t>ძალადობის მსხვერპლი ბავშვის ამოცნობა/შეფასების, რეფერირებისა და შესაბამისი დოკუმენტირების უზრუნველყოფის მიზნით, ბავშვის მიმართ განხორციელებული ძალადობის ეჭვის, საფუძვლიანი ეჭვისა და დადასტურებულ შემთხვევაში,</w:t>
      </w:r>
      <w:r>
        <w:rPr>
          <w:rFonts w:ascii="Sylfaen" w:hAnsi="Sylfaen"/>
          <w:sz w:val="24"/>
          <w:szCs w:val="24"/>
          <w:lang w:val="en-US" w:eastAsia="x-none"/>
        </w:rPr>
        <w:t xml:space="preserve"> </w:t>
      </w:r>
      <w:r>
        <w:rPr>
          <w:rFonts w:ascii="Sylfaen" w:eastAsia="Times New Roman" w:hAnsi="Sylfaen" w:cs="Sylfaen"/>
          <w:noProof/>
          <w:sz w:val="24"/>
          <w:szCs w:val="24"/>
          <w:lang w:eastAsia="x-none"/>
        </w:rPr>
        <w:t xml:space="preserve">სტაციონარული პაციენტის სამედიცინო ბარათთან ერთად შეავსოს </w:t>
      </w:r>
      <w:r>
        <w:rPr>
          <w:rFonts w:ascii="Sylfaen" w:hAnsi="Sylfaen"/>
          <w:bCs/>
          <w:noProof/>
          <w:sz w:val="24"/>
          <w:szCs w:val="24"/>
          <w:lang w:val="ka-GE" w:eastAsia="x-none"/>
        </w:rPr>
        <w:t>„</w:t>
      </w:r>
      <w:r>
        <w:rPr>
          <w:rFonts w:ascii="Sylfaen" w:hAnsi="Sylfaen"/>
          <w:sz w:val="24"/>
          <w:szCs w:val="24"/>
          <w:lang w:val="ka-GE"/>
        </w:rPr>
        <w:t xml:space="preserve">ბავშვის მიმართ ძალადობის/სექსუალური ძალადობის დოკუმენტირების“ ფორმა - </w:t>
      </w:r>
      <w:r>
        <w:rPr>
          <w:rFonts w:ascii="Sylfaen" w:eastAsia="Times New Roman" w:hAnsi="Sylfaen" w:cs="Sylfaen"/>
          <w:noProof/>
          <w:sz w:val="24"/>
          <w:szCs w:val="24"/>
          <w:lang w:eastAsia="x-none"/>
        </w:rPr>
        <w:t>№IV-300/</w:t>
      </w:r>
      <w:r>
        <w:rPr>
          <w:rFonts w:ascii="Sylfaen" w:eastAsia="Times New Roman" w:hAnsi="Sylfaen" w:cs="Sylfaen"/>
          <w:noProof/>
          <w:sz w:val="24"/>
          <w:szCs w:val="24"/>
          <w:lang w:val="ka-GE" w:eastAsia="x-none"/>
        </w:rPr>
        <w:t>გ</w:t>
      </w:r>
      <w:r>
        <w:rPr>
          <w:rFonts w:ascii="Sylfaen" w:eastAsia="Times New Roman" w:hAnsi="Sylfaen" w:cs="Sylfaen"/>
          <w:noProof/>
          <w:sz w:val="24"/>
          <w:szCs w:val="24"/>
          <w:lang w:eastAsia="x-none"/>
        </w:rPr>
        <w:t xml:space="preserve"> (დანართი</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№1</w:t>
      </w:r>
      <w:r>
        <w:rPr>
          <w:rFonts w:ascii="Times New Roman" w:eastAsia="Times New Roman" w:hAnsi="Times New Roman" w:cs="Times New Roman"/>
          <w:noProof/>
          <w:sz w:val="24"/>
          <w:szCs w:val="24"/>
          <w:vertAlign w:val="superscript"/>
          <w:lang w:val="en-US" w:eastAsia="x-none"/>
        </w:rPr>
        <w:t>2</w:t>
      </w:r>
      <w:r>
        <w:rPr>
          <w:rFonts w:ascii="Sylfaen" w:hAnsi="Sylfaen" w:cs="Sylfaen"/>
          <w:noProof/>
          <w:sz w:val="24"/>
          <w:szCs w:val="24"/>
          <w:lang w:eastAsia="x-none"/>
        </w:rPr>
        <w:t>) (</w:t>
      </w:r>
      <w:r>
        <w:rPr>
          <w:rFonts w:ascii="Sylfaen" w:eastAsia="Times New Roman" w:hAnsi="Sylfaen" w:cs="Sylfaen"/>
          <w:noProof/>
          <w:sz w:val="24"/>
          <w:szCs w:val="24"/>
          <w:lang w:eastAsia="x-none"/>
        </w:rPr>
        <w:t xml:space="preserve">შემდგომში – დოკუმენტირების ფორმა). დოკუმენტირების ფორმა ივსება შემდეგი პრინციპის გათვალისწინებით: </w:t>
      </w:r>
    </w:p>
    <w:p w:rsidR="00847C38" w:rsidRDefault="00847C38" w:rsidP="00847C38">
      <w:pPr>
        <w:spacing w:after="0" w:line="240" w:lineRule="auto"/>
        <w:jc w:val="both"/>
        <w:rPr>
          <w:rFonts w:ascii="Sylfaen" w:hAnsi="Sylfaen" w:cs="Sylfaen"/>
          <w:sz w:val="24"/>
          <w:szCs w:val="24"/>
          <w:lang w:val="ka-GE" w:eastAsia="x-none"/>
        </w:rPr>
      </w:pPr>
      <w:r>
        <w:rPr>
          <w:rFonts w:ascii="Sylfaen" w:hAnsi="Sylfaen" w:cs="Sylfaen"/>
          <w:sz w:val="24"/>
          <w:szCs w:val="24"/>
          <w:lang w:val="ka-GE" w:eastAsia="x-none"/>
        </w:rPr>
        <w:t xml:space="preserve">          ა) დოკუმენტირების ფორმა შეიცავს კონფიდენციალურ ინფორმაციას და ივსება 18 წლამდე პაციენტების შემთხვევაში. ფორმა შედგება 11 პუნქტისგან. აღნიშნული  პუნქტებიდან ყველა პუნქტის შევსება სავალდებულოა, გარდა მე-5 პუნქტისა. აღნიშნული ივსება მხოლოდ სექსუალურ ძალადობაზე ეჭვის შემთხვევაში;</w:t>
      </w:r>
    </w:p>
    <w:p w:rsidR="00847C38" w:rsidRDefault="00847C38" w:rsidP="00847C38">
      <w:pPr>
        <w:spacing w:after="0" w:line="240" w:lineRule="auto"/>
        <w:jc w:val="both"/>
        <w:rPr>
          <w:rFonts w:ascii="Sylfaen" w:hAnsi="Sylfaen"/>
          <w:sz w:val="24"/>
          <w:szCs w:val="24"/>
          <w:lang w:val="ka-GE"/>
        </w:rPr>
      </w:pPr>
      <w:r>
        <w:rPr>
          <w:rFonts w:ascii="Sylfaen" w:hAnsi="Sylfaen" w:cs="Sylfaen"/>
          <w:sz w:val="24"/>
          <w:szCs w:val="24"/>
          <w:lang w:val="ka-GE" w:eastAsia="x-none"/>
        </w:rPr>
        <w:t xml:space="preserve">           ბ) დოკუმენტირების ფორმა ივსება იმ შემთხვევაში, თუ ბავშვის გასინჯვისას სახეზეა  </w:t>
      </w:r>
      <w:r>
        <w:rPr>
          <w:rFonts w:ascii="Sylfaen" w:hAnsi="Sylfaen" w:cs="Sylfaen"/>
          <w:sz w:val="24"/>
          <w:szCs w:val="24"/>
          <w:lang w:val="ka-GE"/>
        </w:rPr>
        <w:t xml:space="preserve">ფიზიკური, </w:t>
      </w:r>
      <w:r>
        <w:rPr>
          <w:rFonts w:ascii="Sylfaen" w:hAnsi="Sylfaen" w:cs="CGOmega"/>
          <w:color w:val="000000"/>
          <w:sz w:val="24"/>
          <w:szCs w:val="24"/>
          <w:lang w:val="ka-GE"/>
        </w:rPr>
        <w:t xml:space="preserve">ემოციური და ქცევითი </w:t>
      </w:r>
      <w:r>
        <w:rPr>
          <w:rFonts w:ascii="Sylfaen" w:hAnsi="Sylfaen" w:cs="Sylfaen"/>
          <w:sz w:val="24"/>
          <w:szCs w:val="24"/>
          <w:lang w:val="ka-GE"/>
        </w:rPr>
        <w:t xml:space="preserve">ნიშნები და ფაქტორები, რომელთა არსებობა </w:t>
      </w:r>
      <w:r>
        <w:rPr>
          <w:rFonts w:ascii="Sylfaen" w:hAnsi="Sylfaen"/>
          <w:sz w:val="24"/>
          <w:szCs w:val="24"/>
          <w:lang w:val="ka-GE"/>
        </w:rPr>
        <w:t>ძალადობის ან უგულებელყოფის დაშვების შესაძლებლობას იძლევა, კერძოდ:</w:t>
      </w:r>
    </w:p>
    <w:p w:rsidR="00847C38" w:rsidRDefault="00847C38" w:rsidP="00847C38">
      <w:pPr>
        <w:tabs>
          <w:tab w:val="left" w:pos="540"/>
          <w:tab w:val="left" w:pos="810"/>
        </w:tabs>
        <w:autoSpaceDE/>
        <w:adjustRightInd/>
        <w:spacing w:line="240" w:lineRule="auto"/>
        <w:jc w:val="both"/>
        <w:rPr>
          <w:rFonts w:ascii="Sylfaen" w:hAnsi="Sylfaen" w:cs="Times New Roman"/>
          <w:sz w:val="24"/>
          <w:szCs w:val="24"/>
          <w:lang w:val="ka-GE"/>
        </w:rPr>
      </w:pPr>
      <w:r>
        <w:rPr>
          <w:rFonts w:ascii="Sylfaen" w:hAnsi="Sylfaen" w:cs="Sylfaen"/>
          <w:sz w:val="24"/>
          <w:szCs w:val="24"/>
          <w:lang w:val="ka-GE"/>
        </w:rPr>
        <w:t xml:space="preserve">           ბ.ა</w:t>
      </w:r>
      <w:r>
        <w:rPr>
          <w:rFonts w:ascii="Sylfaen" w:hAnsi="Sylfaen" w:cs="Times New Roman"/>
          <w:sz w:val="24"/>
          <w:szCs w:val="24"/>
          <w:lang w:val="ka-GE"/>
        </w:rPr>
        <w:t xml:space="preserve">) </w:t>
      </w:r>
      <w:r>
        <w:rPr>
          <w:rFonts w:ascii="Sylfaen" w:hAnsi="Sylfaen" w:cs="Sylfaen"/>
          <w:sz w:val="24"/>
          <w:szCs w:val="24"/>
          <w:lang w:val="ka-GE"/>
        </w:rPr>
        <w:t>ბავშვზე</w:t>
      </w:r>
      <w:r>
        <w:rPr>
          <w:rFonts w:ascii="Sylfaen" w:hAnsi="Sylfaen" w:cs="Times New Roman"/>
          <w:sz w:val="24"/>
          <w:szCs w:val="24"/>
          <w:lang w:val="ka-GE"/>
        </w:rPr>
        <w:t xml:space="preserve"> </w:t>
      </w:r>
      <w:r>
        <w:rPr>
          <w:rFonts w:ascii="Sylfaen" w:hAnsi="Sylfaen" w:cs="Sylfaen"/>
          <w:sz w:val="24"/>
          <w:szCs w:val="24"/>
          <w:lang w:val="ka-GE"/>
        </w:rPr>
        <w:t>სხეულის</w:t>
      </w:r>
      <w:r>
        <w:rPr>
          <w:rFonts w:ascii="Sylfaen" w:hAnsi="Sylfaen" w:cs="Times New Roman"/>
          <w:sz w:val="24"/>
          <w:szCs w:val="24"/>
          <w:lang w:val="ka-GE"/>
        </w:rPr>
        <w:t xml:space="preserve"> </w:t>
      </w:r>
      <w:r>
        <w:rPr>
          <w:rFonts w:ascii="Sylfaen" w:hAnsi="Sylfaen" w:cs="Sylfaen"/>
          <w:sz w:val="24"/>
          <w:szCs w:val="24"/>
          <w:lang w:val="ka-GE"/>
        </w:rPr>
        <w:t>დაზიანების</w:t>
      </w:r>
      <w:r>
        <w:rPr>
          <w:rFonts w:ascii="Sylfaen" w:hAnsi="Sylfaen" w:cs="Times New Roman"/>
          <w:sz w:val="24"/>
          <w:szCs w:val="24"/>
          <w:lang w:val="ka-GE"/>
        </w:rPr>
        <w:t xml:space="preserve"> </w:t>
      </w:r>
      <w:r>
        <w:rPr>
          <w:rFonts w:ascii="Sylfaen" w:hAnsi="Sylfaen" w:cs="Sylfaen"/>
          <w:sz w:val="24"/>
          <w:szCs w:val="24"/>
          <w:lang w:val="ka-GE"/>
        </w:rPr>
        <w:t>ნიშნების</w:t>
      </w:r>
      <w:r>
        <w:rPr>
          <w:rFonts w:ascii="Sylfaen" w:hAnsi="Sylfaen" w:cs="Times New Roman"/>
          <w:sz w:val="24"/>
          <w:szCs w:val="24"/>
          <w:lang w:val="ka-GE"/>
        </w:rPr>
        <w:t xml:space="preserve"> </w:t>
      </w:r>
      <w:r>
        <w:rPr>
          <w:rFonts w:ascii="Sylfaen" w:hAnsi="Sylfaen" w:cs="Sylfaen"/>
          <w:sz w:val="24"/>
          <w:szCs w:val="24"/>
          <w:lang w:val="ka-GE"/>
        </w:rPr>
        <w:t>არსებობა</w:t>
      </w:r>
      <w:r>
        <w:rPr>
          <w:rFonts w:ascii="Sylfaen" w:hAnsi="Sylfaen" w:cs="Times New Roman"/>
          <w:sz w:val="24"/>
          <w:szCs w:val="24"/>
          <w:lang w:val="ka-GE"/>
        </w:rPr>
        <w:t xml:space="preserve"> (</w:t>
      </w:r>
      <w:r>
        <w:rPr>
          <w:rFonts w:ascii="Sylfaen" w:hAnsi="Sylfaen" w:cs="Sylfaen"/>
          <w:sz w:val="24"/>
          <w:szCs w:val="24"/>
          <w:lang w:val="ka-GE"/>
        </w:rPr>
        <w:t>სხვადასხვა</w:t>
      </w:r>
      <w:r>
        <w:rPr>
          <w:rFonts w:ascii="Sylfaen" w:hAnsi="Sylfaen" w:cs="Times New Roman"/>
          <w:sz w:val="24"/>
          <w:szCs w:val="24"/>
          <w:lang w:val="ka-GE"/>
        </w:rPr>
        <w:t xml:space="preserve"> </w:t>
      </w:r>
      <w:r>
        <w:rPr>
          <w:rFonts w:ascii="Sylfaen" w:hAnsi="Sylfaen" w:cs="Sylfaen"/>
          <w:sz w:val="24"/>
          <w:szCs w:val="24"/>
          <w:lang w:val="ka-GE"/>
        </w:rPr>
        <w:t>ფერის</w:t>
      </w:r>
      <w:r>
        <w:rPr>
          <w:rFonts w:ascii="Sylfaen" w:hAnsi="Sylfaen" w:cs="Times New Roman"/>
          <w:sz w:val="24"/>
          <w:szCs w:val="24"/>
          <w:lang w:val="ka-GE"/>
        </w:rPr>
        <w:t xml:space="preserve"> </w:t>
      </w:r>
      <w:r>
        <w:rPr>
          <w:rFonts w:ascii="Sylfaen" w:hAnsi="Sylfaen" w:cs="Sylfaen"/>
          <w:sz w:val="24"/>
          <w:szCs w:val="24"/>
          <w:lang w:val="ka-GE"/>
        </w:rPr>
        <w:t>სილურჯეები</w:t>
      </w:r>
      <w:r>
        <w:rPr>
          <w:rFonts w:ascii="Sylfaen" w:hAnsi="Sylfaen" w:cs="Times New Roman"/>
          <w:sz w:val="24"/>
          <w:szCs w:val="24"/>
          <w:lang w:val="ka-GE"/>
        </w:rPr>
        <w:t xml:space="preserve">, </w:t>
      </w:r>
      <w:r>
        <w:rPr>
          <w:rFonts w:ascii="Sylfaen" w:hAnsi="Sylfaen" w:cs="Sylfaen"/>
          <w:sz w:val="24"/>
          <w:szCs w:val="24"/>
          <w:lang w:val="ka-GE"/>
        </w:rPr>
        <w:t>სხვადასხვა</w:t>
      </w:r>
      <w:r>
        <w:rPr>
          <w:rFonts w:ascii="Sylfaen" w:hAnsi="Sylfaen" w:cs="Times New Roman"/>
          <w:sz w:val="24"/>
          <w:szCs w:val="24"/>
          <w:lang w:val="ka-GE"/>
        </w:rPr>
        <w:t xml:space="preserve"> </w:t>
      </w:r>
      <w:r>
        <w:rPr>
          <w:rFonts w:ascii="Sylfaen" w:hAnsi="Sylfaen" w:cs="Sylfaen"/>
          <w:sz w:val="24"/>
          <w:szCs w:val="24"/>
          <w:lang w:val="ka-GE"/>
        </w:rPr>
        <w:t>ხარისხის</w:t>
      </w:r>
      <w:r>
        <w:rPr>
          <w:rFonts w:ascii="Sylfaen" w:hAnsi="Sylfaen" w:cs="Times New Roman"/>
          <w:sz w:val="24"/>
          <w:szCs w:val="24"/>
          <w:lang w:val="ka-GE"/>
        </w:rPr>
        <w:t xml:space="preserve"> </w:t>
      </w:r>
      <w:r>
        <w:rPr>
          <w:rFonts w:ascii="Sylfaen" w:hAnsi="Sylfaen" w:cs="Sylfaen"/>
          <w:sz w:val="24"/>
          <w:szCs w:val="24"/>
          <w:lang w:val="ka-GE"/>
        </w:rPr>
        <w:t>ჭრილობები</w:t>
      </w:r>
      <w:r>
        <w:rPr>
          <w:rFonts w:ascii="Sylfaen" w:hAnsi="Sylfaen" w:cs="Times New Roman"/>
          <w:sz w:val="24"/>
          <w:szCs w:val="24"/>
          <w:lang w:val="ka-GE"/>
        </w:rPr>
        <w:t xml:space="preserve"> </w:t>
      </w:r>
      <w:r>
        <w:rPr>
          <w:rFonts w:ascii="Sylfaen" w:hAnsi="Sylfaen" w:cs="Sylfaen"/>
          <w:sz w:val="24"/>
          <w:szCs w:val="24"/>
          <w:lang w:val="ka-GE"/>
        </w:rPr>
        <w:t>და</w:t>
      </w:r>
      <w:r>
        <w:rPr>
          <w:rFonts w:ascii="Sylfaen" w:hAnsi="Sylfaen" w:cs="Times New Roman"/>
          <w:sz w:val="24"/>
          <w:szCs w:val="24"/>
          <w:lang w:val="ka-GE"/>
        </w:rPr>
        <w:t xml:space="preserve"> </w:t>
      </w:r>
      <w:r>
        <w:rPr>
          <w:rFonts w:ascii="Sylfaen" w:hAnsi="Sylfaen" w:cs="Sylfaen"/>
          <w:sz w:val="24"/>
          <w:szCs w:val="24"/>
          <w:lang w:val="ka-GE"/>
        </w:rPr>
        <w:t>ნაკაწრები</w:t>
      </w:r>
      <w:r>
        <w:rPr>
          <w:rFonts w:ascii="Sylfaen" w:hAnsi="Sylfaen" w:cs="Times New Roman"/>
          <w:sz w:val="24"/>
          <w:szCs w:val="24"/>
          <w:lang w:val="ka-GE"/>
        </w:rPr>
        <w:t xml:space="preserve">, </w:t>
      </w:r>
      <w:r>
        <w:rPr>
          <w:rFonts w:ascii="Sylfaen" w:hAnsi="Sylfaen" w:cs="Sylfaen"/>
          <w:sz w:val="24"/>
          <w:szCs w:val="24"/>
          <w:lang w:val="ka-GE"/>
        </w:rPr>
        <w:t>იარები</w:t>
      </w:r>
      <w:r>
        <w:rPr>
          <w:rFonts w:ascii="Sylfaen" w:hAnsi="Sylfaen" w:cs="Times New Roman"/>
          <w:sz w:val="24"/>
          <w:szCs w:val="24"/>
          <w:lang w:val="ka-GE"/>
        </w:rPr>
        <w:t xml:space="preserve">, </w:t>
      </w:r>
      <w:r>
        <w:rPr>
          <w:rFonts w:ascii="Sylfaen" w:hAnsi="Sylfaen" w:cs="Sylfaen"/>
          <w:sz w:val="24"/>
          <w:szCs w:val="24"/>
          <w:lang w:val="ka-GE"/>
        </w:rPr>
        <w:t>გაძნელებული</w:t>
      </w:r>
      <w:r>
        <w:rPr>
          <w:rFonts w:ascii="Sylfaen" w:hAnsi="Sylfaen" w:cs="Times New Roman"/>
          <w:sz w:val="24"/>
          <w:szCs w:val="24"/>
          <w:lang w:val="ka-GE"/>
        </w:rPr>
        <w:t xml:space="preserve"> </w:t>
      </w:r>
      <w:r>
        <w:rPr>
          <w:rFonts w:ascii="Sylfaen" w:hAnsi="Sylfaen" w:cs="Sylfaen"/>
          <w:sz w:val="24"/>
          <w:szCs w:val="24"/>
          <w:lang w:val="ka-GE"/>
        </w:rPr>
        <w:t>სიარული</w:t>
      </w:r>
      <w:r>
        <w:rPr>
          <w:rFonts w:ascii="Sylfaen" w:hAnsi="Sylfaen" w:cs="Times New Roman"/>
          <w:sz w:val="24"/>
          <w:szCs w:val="24"/>
          <w:lang w:val="ka-GE"/>
        </w:rPr>
        <w:t xml:space="preserve">, </w:t>
      </w:r>
      <w:r>
        <w:rPr>
          <w:rFonts w:ascii="Sylfaen" w:hAnsi="Sylfaen" w:cs="Sylfaen"/>
          <w:sz w:val="24"/>
          <w:szCs w:val="24"/>
          <w:lang w:val="ka-GE"/>
        </w:rPr>
        <w:t>სხეულის</w:t>
      </w:r>
      <w:r>
        <w:rPr>
          <w:rFonts w:ascii="Sylfaen" w:hAnsi="Sylfaen" w:cs="Times New Roman"/>
          <w:sz w:val="24"/>
          <w:szCs w:val="24"/>
          <w:lang w:val="ka-GE"/>
        </w:rPr>
        <w:t xml:space="preserve"> </w:t>
      </w:r>
      <w:r>
        <w:rPr>
          <w:rFonts w:ascii="Sylfaen" w:hAnsi="Sylfaen" w:cs="Sylfaen"/>
          <w:sz w:val="24"/>
          <w:szCs w:val="24"/>
          <w:lang w:val="ka-GE"/>
        </w:rPr>
        <w:t>შეშუპებული</w:t>
      </w:r>
      <w:r>
        <w:rPr>
          <w:rFonts w:ascii="Sylfaen" w:hAnsi="Sylfaen" w:cs="Times New Roman"/>
          <w:sz w:val="24"/>
          <w:szCs w:val="24"/>
          <w:lang w:val="ka-GE"/>
        </w:rPr>
        <w:t xml:space="preserve"> </w:t>
      </w:r>
      <w:r>
        <w:rPr>
          <w:rFonts w:ascii="Sylfaen" w:hAnsi="Sylfaen" w:cs="Sylfaen"/>
          <w:sz w:val="24"/>
          <w:szCs w:val="24"/>
          <w:lang w:val="ka-GE"/>
        </w:rPr>
        <w:t>ნაწილები</w:t>
      </w:r>
      <w:r>
        <w:rPr>
          <w:rFonts w:ascii="Sylfaen" w:hAnsi="Sylfaen" w:cs="Times New Roman"/>
          <w:sz w:val="24"/>
          <w:szCs w:val="24"/>
          <w:lang w:val="ka-GE"/>
        </w:rPr>
        <w:t xml:space="preserve">, </w:t>
      </w:r>
      <w:r>
        <w:rPr>
          <w:rFonts w:ascii="Sylfaen" w:hAnsi="Sylfaen" w:cs="Sylfaen"/>
          <w:sz w:val="24"/>
          <w:szCs w:val="24"/>
          <w:lang w:val="ka-GE"/>
        </w:rPr>
        <w:t>მოტეხილობები</w:t>
      </w:r>
      <w:r>
        <w:rPr>
          <w:rFonts w:ascii="Sylfaen" w:hAnsi="Sylfaen" w:cs="Times New Roman"/>
          <w:sz w:val="24"/>
          <w:szCs w:val="24"/>
          <w:lang w:val="ka-GE"/>
        </w:rPr>
        <w:t xml:space="preserve">, </w:t>
      </w:r>
      <w:r>
        <w:rPr>
          <w:rFonts w:ascii="Sylfaen" w:hAnsi="Sylfaen" w:cs="Sylfaen"/>
          <w:sz w:val="24"/>
          <w:szCs w:val="24"/>
          <w:lang w:val="ka-GE"/>
        </w:rPr>
        <w:t>დამწვრობის</w:t>
      </w:r>
      <w:r>
        <w:rPr>
          <w:rFonts w:ascii="Sylfaen" w:hAnsi="Sylfaen" w:cs="Times New Roman"/>
          <w:sz w:val="24"/>
          <w:szCs w:val="24"/>
          <w:lang w:val="ka-GE"/>
        </w:rPr>
        <w:t xml:space="preserve"> </w:t>
      </w:r>
      <w:r>
        <w:rPr>
          <w:rFonts w:ascii="Sylfaen" w:hAnsi="Sylfaen" w:cs="Sylfaen"/>
          <w:sz w:val="24"/>
          <w:szCs w:val="24"/>
          <w:lang w:val="ka-GE"/>
        </w:rPr>
        <w:t>კვალი</w:t>
      </w:r>
      <w:r>
        <w:rPr>
          <w:rFonts w:ascii="Sylfaen" w:hAnsi="Sylfaen" w:cs="Times New Roman"/>
          <w:sz w:val="24"/>
          <w:szCs w:val="24"/>
          <w:lang w:val="ka-GE"/>
        </w:rPr>
        <w:t xml:space="preserve">, </w:t>
      </w:r>
      <w:r>
        <w:rPr>
          <w:rFonts w:ascii="Sylfaen" w:hAnsi="Sylfaen" w:cs="Sylfaen"/>
          <w:sz w:val="24"/>
          <w:szCs w:val="24"/>
          <w:lang w:val="ka-GE"/>
        </w:rPr>
        <w:t>კოპები</w:t>
      </w:r>
      <w:r>
        <w:rPr>
          <w:rFonts w:ascii="Sylfaen" w:hAnsi="Sylfaen" w:cs="Times New Roman"/>
          <w:sz w:val="24"/>
          <w:szCs w:val="24"/>
          <w:lang w:val="ka-GE"/>
        </w:rPr>
        <w:t xml:space="preserve"> </w:t>
      </w:r>
      <w:r>
        <w:rPr>
          <w:rFonts w:ascii="Sylfaen" w:hAnsi="Sylfaen" w:cs="Sylfaen"/>
          <w:sz w:val="24"/>
          <w:szCs w:val="24"/>
          <w:lang w:val="ka-GE"/>
        </w:rPr>
        <w:t>და</w:t>
      </w:r>
      <w:r>
        <w:rPr>
          <w:rFonts w:ascii="Sylfaen" w:hAnsi="Sylfaen" w:cs="Times New Roman"/>
          <w:sz w:val="24"/>
          <w:szCs w:val="24"/>
          <w:lang w:val="ka-GE"/>
        </w:rPr>
        <w:t xml:space="preserve"> </w:t>
      </w:r>
      <w:r>
        <w:rPr>
          <w:rFonts w:ascii="Sylfaen" w:hAnsi="Sylfaen" w:cs="Sylfaen"/>
          <w:sz w:val="24"/>
          <w:szCs w:val="24"/>
          <w:lang w:val="ka-GE"/>
        </w:rPr>
        <w:t>სხვა</w:t>
      </w:r>
      <w:r>
        <w:rPr>
          <w:rFonts w:ascii="Sylfaen" w:hAnsi="Sylfaen" w:cs="Times New Roman"/>
          <w:sz w:val="24"/>
          <w:szCs w:val="24"/>
          <w:lang w:val="ka-GE"/>
        </w:rPr>
        <w:t xml:space="preserve"> </w:t>
      </w:r>
      <w:r>
        <w:rPr>
          <w:rFonts w:ascii="Sylfaen" w:hAnsi="Sylfaen" w:cs="Sylfaen"/>
          <w:sz w:val="24"/>
          <w:szCs w:val="24"/>
          <w:lang w:val="ka-GE"/>
        </w:rPr>
        <w:t>სახის</w:t>
      </w:r>
      <w:r>
        <w:rPr>
          <w:rFonts w:ascii="Sylfaen" w:hAnsi="Sylfaen" w:cs="Times New Roman"/>
          <w:sz w:val="24"/>
          <w:szCs w:val="24"/>
          <w:lang w:val="ka-GE"/>
        </w:rPr>
        <w:t xml:space="preserve"> </w:t>
      </w:r>
      <w:r>
        <w:rPr>
          <w:rFonts w:ascii="Sylfaen" w:hAnsi="Sylfaen" w:cs="Sylfaen"/>
          <w:sz w:val="24"/>
          <w:szCs w:val="24"/>
          <w:lang w:val="ka-GE"/>
        </w:rPr>
        <w:t>დაზიანებები</w:t>
      </w:r>
      <w:r>
        <w:rPr>
          <w:rFonts w:ascii="Sylfaen" w:hAnsi="Sylfaen" w:cs="Sylfaen"/>
          <w:sz w:val="24"/>
          <w:szCs w:val="24"/>
          <w:lang w:val="en-US"/>
        </w:rPr>
        <w:t>)</w:t>
      </w:r>
      <w:r>
        <w:rPr>
          <w:rFonts w:ascii="Sylfaen" w:hAnsi="Sylfaen" w:cs="Sylfaen"/>
          <w:sz w:val="24"/>
          <w:szCs w:val="24"/>
          <w:lang w:val="ka-GE"/>
        </w:rPr>
        <w:t>;</w:t>
      </w:r>
    </w:p>
    <w:p w:rsidR="00847C38" w:rsidRDefault="00847C38" w:rsidP="00847C38">
      <w:pPr>
        <w:spacing w:before="30" w:after="30" w:line="240" w:lineRule="auto"/>
        <w:ind w:firstLine="180"/>
        <w:jc w:val="both"/>
        <w:rPr>
          <w:rFonts w:ascii="Sylfaen" w:hAnsi="Sylfaen" w:cs="Times New Roman"/>
          <w:sz w:val="24"/>
          <w:szCs w:val="24"/>
          <w:lang w:val="ka-GE"/>
        </w:rPr>
      </w:pPr>
      <w:r>
        <w:rPr>
          <w:rFonts w:ascii="Sylfaen" w:hAnsi="Sylfaen" w:cs="Sylfaen"/>
          <w:sz w:val="24"/>
          <w:szCs w:val="24"/>
          <w:lang w:val="ka-GE"/>
        </w:rPr>
        <w:t xml:space="preserve">       ბ.ბ</w:t>
      </w:r>
      <w:r>
        <w:rPr>
          <w:rFonts w:ascii="Sylfaen" w:hAnsi="Sylfaen" w:cs="Times New Roman"/>
          <w:sz w:val="24"/>
          <w:szCs w:val="24"/>
          <w:lang w:val="ka-GE"/>
        </w:rPr>
        <w:t xml:space="preserve">) </w:t>
      </w:r>
      <w:r>
        <w:rPr>
          <w:rFonts w:ascii="Sylfaen" w:hAnsi="Sylfaen" w:cs="Sylfaen"/>
          <w:sz w:val="24"/>
          <w:szCs w:val="24"/>
          <w:lang w:val="ka-GE"/>
        </w:rPr>
        <w:t>ბავშვი</w:t>
      </w:r>
      <w:r>
        <w:rPr>
          <w:rFonts w:ascii="Sylfaen" w:hAnsi="Sylfaen" w:cs="Times New Roman"/>
          <w:sz w:val="24"/>
          <w:szCs w:val="24"/>
          <w:lang w:val="ka-GE"/>
        </w:rPr>
        <w:t xml:space="preserve"> </w:t>
      </w:r>
      <w:r>
        <w:rPr>
          <w:rFonts w:ascii="Sylfaen" w:hAnsi="Sylfaen" w:cs="Sylfaen"/>
          <w:sz w:val="24"/>
          <w:szCs w:val="24"/>
          <w:lang w:val="ka-GE"/>
        </w:rPr>
        <w:t>იქცევა</w:t>
      </w:r>
      <w:r>
        <w:rPr>
          <w:rFonts w:ascii="Sylfaen" w:hAnsi="Sylfaen" w:cs="Times New Roman"/>
          <w:sz w:val="24"/>
          <w:szCs w:val="24"/>
          <w:lang w:val="ka-GE"/>
        </w:rPr>
        <w:t xml:space="preserve"> </w:t>
      </w:r>
      <w:r>
        <w:rPr>
          <w:rFonts w:ascii="Sylfaen" w:hAnsi="Sylfaen" w:cs="Sylfaen"/>
          <w:sz w:val="24"/>
          <w:szCs w:val="24"/>
          <w:lang w:val="ka-GE"/>
        </w:rPr>
        <w:t>საეჭვოდ</w:t>
      </w:r>
      <w:r>
        <w:rPr>
          <w:rFonts w:ascii="Sylfaen" w:hAnsi="Sylfaen" w:cs="Times New Roman"/>
          <w:sz w:val="24"/>
          <w:szCs w:val="24"/>
          <w:lang w:val="ka-GE"/>
        </w:rPr>
        <w:t xml:space="preserve"> (</w:t>
      </w:r>
      <w:r>
        <w:rPr>
          <w:rFonts w:ascii="Sylfaen" w:hAnsi="Sylfaen" w:cs="Sylfaen"/>
          <w:sz w:val="24"/>
          <w:szCs w:val="24"/>
          <w:lang w:val="ka-GE"/>
        </w:rPr>
        <w:t>აღგზნებულია</w:t>
      </w:r>
      <w:r>
        <w:rPr>
          <w:rFonts w:ascii="Sylfaen" w:hAnsi="Sylfaen" w:cs="Times New Roman"/>
          <w:sz w:val="24"/>
          <w:szCs w:val="24"/>
          <w:lang w:val="ka-GE"/>
        </w:rPr>
        <w:t xml:space="preserve">, </w:t>
      </w:r>
      <w:r>
        <w:rPr>
          <w:rFonts w:ascii="Sylfaen" w:hAnsi="Sylfaen" w:cs="Sylfaen"/>
          <w:sz w:val="24"/>
          <w:szCs w:val="24"/>
          <w:lang w:val="ka-GE"/>
        </w:rPr>
        <w:t>დათრგუნულია</w:t>
      </w:r>
      <w:r>
        <w:rPr>
          <w:rFonts w:ascii="Sylfaen" w:hAnsi="Sylfaen" w:cs="Times New Roman"/>
          <w:sz w:val="24"/>
          <w:szCs w:val="24"/>
          <w:lang w:val="ka-GE"/>
        </w:rPr>
        <w:t xml:space="preserve">, </w:t>
      </w:r>
      <w:r>
        <w:rPr>
          <w:rFonts w:ascii="Sylfaen" w:hAnsi="Sylfaen" w:cs="Sylfaen"/>
          <w:sz w:val="24"/>
          <w:szCs w:val="24"/>
          <w:lang w:val="ka-GE"/>
        </w:rPr>
        <w:t>აქვს</w:t>
      </w:r>
      <w:r>
        <w:rPr>
          <w:rFonts w:ascii="Sylfaen" w:hAnsi="Sylfaen" w:cs="Times New Roman"/>
          <w:sz w:val="24"/>
          <w:szCs w:val="24"/>
          <w:lang w:val="ka-GE"/>
        </w:rPr>
        <w:t xml:space="preserve"> </w:t>
      </w:r>
      <w:r>
        <w:rPr>
          <w:rFonts w:ascii="Sylfaen" w:hAnsi="Sylfaen" w:cs="Sylfaen"/>
          <w:sz w:val="24"/>
          <w:szCs w:val="24"/>
          <w:lang w:val="ka-GE"/>
        </w:rPr>
        <w:t>შიშები</w:t>
      </w:r>
      <w:r>
        <w:rPr>
          <w:rFonts w:ascii="Sylfaen" w:hAnsi="Sylfaen" w:cs="Times New Roman"/>
          <w:sz w:val="24"/>
          <w:szCs w:val="24"/>
          <w:lang w:val="ka-GE"/>
        </w:rPr>
        <w:t xml:space="preserve">, </w:t>
      </w:r>
      <w:r>
        <w:rPr>
          <w:rFonts w:ascii="Sylfaen" w:hAnsi="Sylfaen" w:cs="Sylfaen"/>
          <w:sz w:val="24"/>
          <w:szCs w:val="24"/>
          <w:lang w:val="ka-GE"/>
        </w:rPr>
        <w:t>არ</w:t>
      </w:r>
      <w:r>
        <w:rPr>
          <w:rFonts w:ascii="Sylfaen" w:hAnsi="Sylfaen" w:cs="Times New Roman"/>
          <w:sz w:val="24"/>
          <w:szCs w:val="24"/>
          <w:lang w:val="ka-GE"/>
        </w:rPr>
        <w:t xml:space="preserve"> </w:t>
      </w:r>
      <w:r>
        <w:rPr>
          <w:rFonts w:ascii="Sylfaen" w:hAnsi="Sylfaen" w:cs="Sylfaen"/>
          <w:sz w:val="24"/>
          <w:szCs w:val="24"/>
          <w:lang w:val="ka-GE"/>
        </w:rPr>
        <w:t>უნდა</w:t>
      </w:r>
      <w:r>
        <w:rPr>
          <w:rFonts w:ascii="Sylfaen" w:hAnsi="Sylfaen" w:cs="Times New Roman"/>
          <w:sz w:val="24"/>
          <w:szCs w:val="24"/>
          <w:lang w:val="ka-GE"/>
        </w:rPr>
        <w:t xml:space="preserve"> </w:t>
      </w:r>
      <w:r>
        <w:rPr>
          <w:rFonts w:ascii="Sylfaen" w:hAnsi="Sylfaen" w:cs="Sylfaen"/>
          <w:sz w:val="24"/>
          <w:szCs w:val="24"/>
          <w:lang w:val="ka-GE"/>
        </w:rPr>
        <w:t>სახლში</w:t>
      </w:r>
      <w:r>
        <w:rPr>
          <w:rFonts w:ascii="Sylfaen" w:hAnsi="Sylfaen" w:cs="Times New Roman"/>
          <w:sz w:val="24"/>
          <w:szCs w:val="24"/>
          <w:lang w:val="ka-GE"/>
        </w:rPr>
        <w:t xml:space="preserve"> </w:t>
      </w:r>
      <w:r>
        <w:rPr>
          <w:rFonts w:ascii="Sylfaen" w:hAnsi="Sylfaen" w:cs="Sylfaen"/>
          <w:sz w:val="24"/>
          <w:szCs w:val="24"/>
          <w:lang w:val="ka-GE"/>
        </w:rPr>
        <w:t>დაბრუნება</w:t>
      </w:r>
      <w:r>
        <w:rPr>
          <w:rFonts w:ascii="Sylfaen" w:hAnsi="Sylfaen" w:cs="Times New Roman"/>
          <w:sz w:val="24"/>
          <w:szCs w:val="24"/>
          <w:lang w:val="ka-GE"/>
        </w:rPr>
        <w:t xml:space="preserve">, </w:t>
      </w:r>
      <w:r>
        <w:rPr>
          <w:rFonts w:ascii="Sylfaen" w:hAnsi="Sylfaen" w:cs="Sylfaen"/>
          <w:sz w:val="24"/>
          <w:szCs w:val="24"/>
          <w:lang w:val="ka-GE"/>
        </w:rPr>
        <w:t>რადიკალურად</w:t>
      </w:r>
      <w:r>
        <w:rPr>
          <w:rFonts w:ascii="Sylfaen" w:hAnsi="Sylfaen" w:cs="Times New Roman"/>
          <w:sz w:val="24"/>
          <w:szCs w:val="24"/>
          <w:lang w:val="ka-GE"/>
        </w:rPr>
        <w:t xml:space="preserve"> </w:t>
      </w:r>
      <w:r>
        <w:rPr>
          <w:rFonts w:ascii="Sylfaen" w:hAnsi="Sylfaen" w:cs="Sylfaen"/>
          <w:sz w:val="24"/>
          <w:szCs w:val="24"/>
          <w:lang w:val="ka-GE"/>
        </w:rPr>
        <w:t>შეეცვალა</w:t>
      </w:r>
      <w:r>
        <w:rPr>
          <w:rFonts w:ascii="Sylfaen" w:hAnsi="Sylfaen" w:cs="Times New Roman"/>
          <w:sz w:val="24"/>
          <w:szCs w:val="24"/>
          <w:lang w:val="ka-GE"/>
        </w:rPr>
        <w:t xml:space="preserve"> </w:t>
      </w:r>
      <w:r>
        <w:rPr>
          <w:rFonts w:ascii="Sylfaen" w:hAnsi="Sylfaen" w:cs="Sylfaen"/>
          <w:sz w:val="24"/>
          <w:szCs w:val="24"/>
          <w:lang w:val="ka-GE"/>
        </w:rPr>
        <w:t>ხასიათი</w:t>
      </w:r>
      <w:r>
        <w:rPr>
          <w:rFonts w:ascii="Sylfaen" w:hAnsi="Sylfaen" w:cs="Times New Roman"/>
          <w:sz w:val="24"/>
          <w:szCs w:val="24"/>
          <w:lang w:val="ka-GE"/>
        </w:rPr>
        <w:t xml:space="preserve"> </w:t>
      </w:r>
      <w:r>
        <w:rPr>
          <w:rFonts w:ascii="Sylfaen" w:hAnsi="Sylfaen" w:cs="Sylfaen"/>
          <w:sz w:val="24"/>
          <w:szCs w:val="24"/>
          <w:lang w:val="ka-GE"/>
        </w:rPr>
        <w:t>და</w:t>
      </w:r>
      <w:r>
        <w:rPr>
          <w:rFonts w:ascii="Sylfaen" w:hAnsi="Sylfaen" w:cs="Times New Roman"/>
          <w:sz w:val="24"/>
          <w:szCs w:val="24"/>
          <w:lang w:val="ka-GE"/>
        </w:rPr>
        <w:t xml:space="preserve"> </w:t>
      </w:r>
      <w:r>
        <w:rPr>
          <w:rFonts w:ascii="Sylfaen" w:hAnsi="Sylfaen" w:cs="Sylfaen"/>
          <w:sz w:val="24"/>
          <w:szCs w:val="24"/>
          <w:lang w:val="ka-GE"/>
        </w:rPr>
        <w:t>სხვ</w:t>
      </w:r>
      <w:r>
        <w:rPr>
          <w:rFonts w:ascii="Sylfaen" w:hAnsi="Sylfaen" w:cs="Times New Roman"/>
          <w:sz w:val="24"/>
          <w:szCs w:val="24"/>
          <w:lang w:val="ka-GE"/>
        </w:rPr>
        <w:t>.);</w:t>
      </w:r>
    </w:p>
    <w:p w:rsidR="00847C38" w:rsidRDefault="00847C38" w:rsidP="00847C38">
      <w:pPr>
        <w:spacing w:before="30" w:after="30" w:line="240" w:lineRule="auto"/>
        <w:ind w:firstLine="180"/>
        <w:jc w:val="both"/>
        <w:rPr>
          <w:rFonts w:ascii="Sylfaen" w:hAnsi="Sylfaen" w:cs="Sylfaen"/>
          <w:sz w:val="24"/>
          <w:szCs w:val="24"/>
          <w:lang w:val="ka-GE"/>
        </w:rPr>
      </w:pPr>
      <w:r>
        <w:rPr>
          <w:rFonts w:ascii="Sylfaen" w:hAnsi="Sylfaen" w:cs="Sylfaen"/>
          <w:sz w:val="24"/>
          <w:szCs w:val="24"/>
          <w:lang w:val="ka-GE"/>
        </w:rPr>
        <w:lastRenderedPageBreak/>
        <w:t xml:space="preserve">       ბ.გ) ბავშვი არ დადის ან/და არარეგულარულად დადის საგანმანათლებლო ან/და სკოლისგარეშე სახელოვნებო ან/და სასპორტო საგანმანათლებლო დაწესებულებაში;</w:t>
      </w:r>
    </w:p>
    <w:p w:rsidR="00847C38" w:rsidRDefault="00847C38" w:rsidP="00847C38">
      <w:pPr>
        <w:spacing w:before="30" w:after="30" w:line="240" w:lineRule="auto"/>
        <w:ind w:firstLine="180"/>
        <w:jc w:val="both"/>
        <w:rPr>
          <w:rFonts w:ascii="Sylfaen" w:hAnsi="Sylfaen" w:cs="Times New Roman"/>
          <w:sz w:val="24"/>
          <w:szCs w:val="24"/>
          <w:lang w:val="ka-GE"/>
        </w:rPr>
      </w:pPr>
      <w:r>
        <w:rPr>
          <w:rFonts w:ascii="Sylfaen" w:hAnsi="Sylfaen" w:cs="Sylfaen"/>
          <w:sz w:val="24"/>
          <w:szCs w:val="24"/>
          <w:lang w:val="ka-GE"/>
        </w:rPr>
        <w:t xml:space="preserve">       ბ.დ</w:t>
      </w:r>
      <w:r>
        <w:rPr>
          <w:rFonts w:ascii="Sylfaen" w:hAnsi="Sylfaen" w:cs="Times New Roman"/>
          <w:sz w:val="24"/>
          <w:szCs w:val="24"/>
          <w:lang w:val="ka-GE"/>
        </w:rPr>
        <w:t xml:space="preserve">) </w:t>
      </w:r>
      <w:r>
        <w:rPr>
          <w:rFonts w:ascii="Sylfaen" w:hAnsi="Sylfaen" w:cs="Sylfaen"/>
          <w:sz w:val="24"/>
          <w:szCs w:val="24"/>
          <w:lang w:val="ka-GE"/>
        </w:rPr>
        <w:t>ბავშვი</w:t>
      </w:r>
      <w:r>
        <w:rPr>
          <w:rFonts w:ascii="Sylfaen" w:hAnsi="Sylfaen" w:cs="Times New Roman"/>
          <w:sz w:val="24"/>
          <w:szCs w:val="24"/>
          <w:lang w:val="ka-GE"/>
        </w:rPr>
        <w:t xml:space="preserve"> </w:t>
      </w:r>
      <w:r>
        <w:rPr>
          <w:rFonts w:ascii="Sylfaen" w:hAnsi="Sylfaen" w:cs="Sylfaen"/>
          <w:sz w:val="24"/>
          <w:szCs w:val="24"/>
          <w:lang w:val="ka-GE"/>
        </w:rPr>
        <w:t>არ</w:t>
      </w:r>
      <w:r>
        <w:rPr>
          <w:rFonts w:ascii="Sylfaen" w:hAnsi="Sylfaen" w:cs="Times New Roman"/>
          <w:sz w:val="24"/>
          <w:szCs w:val="24"/>
          <w:lang w:val="ka-GE"/>
        </w:rPr>
        <w:t xml:space="preserve"> </w:t>
      </w:r>
      <w:r>
        <w:rPr>
          <w:rFonts w:ascii="Sylfaen" w:hAnsi="Sylfaen" w:cs="Sylfaen"/>
          <w:sz w:val="24"/>
          <w:szCs w:val="24"/>
          <w:lang w:val="ka-GE"/>
        </w:rPr>
        <w:t>არის</w:t>
      </w:r>
      <w:r>
        <w:rPr>
          <w:rFonts w:ascii="Sylfaen" w:hAnsi="Sylfaen" w:cs="Times New Roman"/>
          <w:sz w:val="24"/>
          <w:szCs w:val="24"/>
          <w:lang w:val="ka-GE"/>
        </w:rPr>
        <w:t xml:space="preserve"> </w:t>
      </w:r>
      <w:r>
        <w:rPr>
          <w:rFonts w:ascii="Sylfaen" w:hAnsi="Sylfaen" w:cs="Sylfaen"/>
          <w:sz w:val="24"/>
          <w:szCs w:val="24"/>
          <w:lang w:val="ka-GE"/>
        </w:rPr>
        <w:t>რეგისტრირებული</w:t>
      </w:r>
      <w:r>
        <w:rPr>
          <w:rFonts w:ascii="Sylfaen" w:hAnsi="Sylfaen" w:cs="Times New Roman"/>
          <w:sz w:val="24"/>
          <w:szCs w:val="24"/>
          <w:lang w:val="ka-GE"/>
        </w:rPr>
        <w:t xml:space="preserve"> </w:t>
      </w:r>
      <w:r>
        <w:rPr>
          <w:rFonts w:ascii="Sylfaen" w:hAnsi="Sylfaen" w:cs="Sylfaen"/>
          <w:sz w:val="24"/>
          <w:szCs w:val="24"/>
          <w:lang w:val="ka-GE"/>
        </w:rPr>
        <w:t>ან</w:t>
      </w:r>
      <w:r>
        <w:rPr>
          <w:rFonts w:ascii="Sylfaen" w:hAnsi="Sylfaen" w:cs="Times New Roman"/>
          <w:sz w:val="24"/>
          <w:szCs w:val="24"/>
          <w:lang w:val="ka-GE"/>
        </w:rPr>
        <w:t xml:space="preserve"> </w:t>
      </w:r>
      <w:r>
        <w:rPr>
          <w:rFonts w:ascii="Sylfaen" w:hAnsi="Sylfaen" w:cs="Sylfaen"/>
          <w:sz w:val="24"/>
          <w:szCs w:val="24"/>
          <w:lang w:val="ka-GE"/>
        </w:rPr>
        <w:t>ბავშვს</w:t>
      </w:r>
      <w:r>
        <w:rPr>
          <w:rFonts w:ascii="Sylfaen" w:hAnsi="Sylfaen" w:cs="Times New Roman"/>
          <w:sz w:val="24"/>
          <w:szCs w:val="24"/>
          <w:lang w:val="ka-GE"/>
        </w:rPr>
        <w:t xml:space="preserve"> </w:t>
      </w:r>
      <w:r>
        <w:rPr>
          <w:rFonts w:ascii="Sylfaen" w:hAnsi="Sylfaen" w:cs="Sylfaen"/>
          <w:sz w:val="24"/>
          <w:szCs w:val="24"/>
          <w:lang w:val="ka-GE"/>
        </w:rPr>
        <w:t>არ</w:t>
      </w:r>
      <w:r>
        <w:rPr>
          <w:rFonts w:ascii="Sylfaen" w:hAnsi="Sylfaen" w:cs="Times New Roman"/>
          <w:sz w:val="24"/>
          <w:szCs w:val="24"/>
          <w:lang w:val="ka-GE"/>
        </w:rPr>
        <w:t xml:space="preserve"> </w:t>
      </w:r>
      <w:r>
        <w:rPr>
          <w:rFonts w:ascii="Sylfaen" w:hAnsi="Sylfaen" w:cs="Sylfaen"/>
          <w:sz w:val="24"/>
          <w:szCs w:val="24"/>
          <w:lang w:val="ka-GE"/>
        </w:rPr>
        <w:t>აქვს</w:t>
      </w:r>
      <w:r>
        <w:rPr>
          <w:rFonts w:ascii="Sylfaen" w:hAnsi="Sylfaen" w:cs="Times New Roman"/>
          <w:sz w:val="24"/>
          <w:szCs w:val="24"/>
          <w:lang w:val="ka-GE"/>
        </w:rPr>
        <w:t xml:space="preserve"> </w:t>
      </w:r>
      <w:r>
        <w:rPr>
          <w:rFonts w:ascii="Sylfaen" w:hAnsi="Sylfaen" w:cs="Sylfaen"/>
          <w:sz w:val="24"/>
          <w:szCs w:val="24"/>
          <w:lang w:val="ka-GE"/>
        </w:rPr>
        <w:t>დაბადების</w:t>
      </w:r>
      <w:r>
        <w:rPr>
          <w:rFonts w:ascii="Sylfaen" w:hAnsi="Sylfaen" w:cs="Times New Roman"/>
          <w:sz w:val="24"/>
          <w:szCs w:val="24"/>
          <w:lang w:val="ka-GE"/>
        </w:rPr>
        <w:t xml:space="preserve"> </w:t>
      </w:r>
      <w:r>
        <w:rPr>
          <w:rFonts w:ascii="Sylfaen" w:hAnsi="Sylfaen" w:cs="Sylfaen"/>
          <w:sz w:val="24"/>
          <w:szCs w:val="24"/>
          <w:lang w:val="ka-GE"/>
        </w:rPr>
        <w:t>მოწმობა</w:t>
      </w:r>
      <w:r>
        <w:rPr>
          <w:rFonts w:ascii="Sylfaen" w:hAnsi="Sylfaen" w:cs="Times New Roman"/>
          <w:sz w:val="24"/>
          <w:szCs w:val="24"/>
          <w:lang w:val="ka-GE"/>
        </w:rPr>
        <w:t xml:space="preserve">, </w:t>
      </w:r>
      <w:r>
        <w:rPr>
          <w:rFonts w:ascii="Sylfaen" w:hAnsi="Sylfaen" w:cs="Sylfaen"/>
          <w:sz w:val="24"/>
          <w:szCs w:val="24"/>
          <w:lang w:val="ka-GE"/>
        </w:rPr>
        <w:t>აგრეთვე</w:t>
      </w:r>
      <w:r>
        <w:rPr>
          <w:rFonts w:ascii="Sylfaen" w:hAnsi="Sylfaen" w:cs="Times New Roman"/>
          <w:sz w:val="24"/>
          <w:szCs w:val="24"/>
          <w:lang w:val="ka-GE"/>
        </w:rPr>
        <w:t xml:space="preserve"> </w:t>
      </w:r>
      <w:r>
        <w:rPr>
          <w:rFonts w:ascii="Sylfaen" w:hAnsi="Sylfaen" w:cs="Sylfaen"/>
          <w:sz w:val="24"/>
          <w:szCs w:val="24"/>
          <w:lang w:val="ka-GE"/>
        </w:rPr>
        <w:t>არ</w:t>
      </w:r>
      <w:r>
        <w:rPr>
          <w:rFonts w:ascii="Sylfaen" w:hAnsi="Sylfaen" w:cs="Times New Roman"/>
          <w:sz w:val="24"/>
          <w:szCs w:val="24"/>
          <w:lang w:val="ka-GE"/>
        </w:rPr>
        <w:t xml:space="preserve"> </w:t>
      </w:r>
      <w:r>
        <w:rPr>
          <w:rFonts w:ascii="Sylfaen" w:hAnsi="Sylfaen" w:cs="Sylfaen"/>
          <w:sz w:val="24"/>
          <w:szCs w:val="24"/>
          <w:lang w:val="ka-GE"/>
        </w:rPr>
        <w:t>არის</w:t>
      </w:r>
      <w:r>
        <w:rPr>
          <w:rFonts w:ascii="Sylfaen" w:hAnsi="Sylfaen" w:cs="Times New Roman"/>
          <w:sz w:val="24"/>
          <w:szCs w:val="24"/>
          <w:lang w:val="ka-GE"/>
        </w:rPr>
        <w:t xml:space="preserve"> </w:t>
      </w:r>
      <w:r>
        <w:rPr>
          <w:rFonts w:ascii="Sylfaen" w:hAnsi="Sylfaen" w:cs="Sylfaen"/>
          <w:sz w:val="24"/>
          <w:szCs w:val="24"/>
          <w:lang w:val="ka-GE"/>
        </w:rPr>
        <w:t>პედიატრის</w:t>
      </w:r>
      <w:r>
        <w:rPr>
          <w:rFonts w:ascii="Sylfaen" w:hAnsi="Sylfaen" w:cs="Times New Roman"/>
          <w:sz w:val="24"/>
          <w:szCs w:val="24"/>
          <w:lang w:val="ka-GE"/>
        </w:rPr>
        <w:t>/</w:t>
      </w:r>
      <w:r>
        <w:rPr>
          <w:rFonts w:ascii="Sylfaen" w:hAnsi="Sylfaen" w:cs="Sylfaen"/>
          <w:sz w:val="24"/>
          <w:szCs w:val="24"/>
          <w:lang w:val="ka-GE"/>
        </w:rPr>
        <w:t>ექიმის</w:t>
      </w:r>
      <w:r>
        <w:rPr>
          <w:rFonts w:ascii="Sylfaen" w:hAnsi="Sylfaen" w:cs="Times New Roman"/>
          <w:sz w:val="24"/>
          <w:szCs w:val="24"/>
          <w:lang w:val="ka-GE"/>
        </w:rPr>
        <w:t xml:space="preserve"> </w:t>
      </w:r>
      <w:r>
        <w:rPr>
          <w:rFonts w:ascii="Sylfaen" w:hAnsi="Sylfaen" w:cs="Sylfaen"/>
          <w:sz w:val="24"/>
          <w:szCs w:val="24"/>
          <w:lang w:val="ka-GE"/>
        </w:rPr>
        <w:t>მეთვალყურეობის</w:t>
      </w:r>
      <w:r>
        <w:rPr>
          <w:rFonts w:ascii="Sylfaen" w:hAnsi="Sylfaen" w:cs="Times New Roman"/>
          <w:sz w:val="24"/>
          <w:szCs w:val="24"/>
          <w:lang w:val="ka-GE"/>
        </w:rPr>
        <w:t xml:space="preserve"> </w:t>
      </w:r>
      <w:r>
        <w:rPr>
          <w:rFonts w:ascii="Sylfaen" w:hAnsi="Sylfaen" w:cs="Sylfaen"/>
          <w:sz w:val="24"/>
          <w:szCs w:val="24"/>
          <w:lang w:val="ka-GE"/>
        </w:rPr>
        <w:t>ქვეშ;</w:t>
      </w:r>
    </w:p>
    <w:p w:rsidR="00847C38" w:rsidRDefault="00847C38" w:rsidP="00847C38">
      <w:pPr>
        <w:spacing w:before="30" w:after="30" w:line="240" w:lineRule="auto"/>
        <w:ind w:firstLine="180"/>
        <w:jc w:val="both"/>
        <w:rPr>
          <w:rFonts w:ascii="Sylfaen" w:hAnsi="Sylfaen" w:cs="Times New Roman"/>
          <w:sz w:val="24"/>
          <w:szCs w:val="24"/>
          <w:lang w:val="ka-GE"/>
        </w:rPr>
      </w:pPr>
      <w:r>
        <w:rPr>
          <w:rFonts w:ascii="Sylfaen" w:hAnsi="Sylfaen" w:cs="Sylfaen"/>
          <w:sz w:val="24"/>
          <w:szCs w:val="24"/>
          <w:lang w:val="ka-GE"/>
        </w:rPr>
        <w:t xml:space="preserve">   ბ.ე</w:t>
      </w:r>
      <w:r>
        <w:rPr>
          <w:rFonts w:ascii="Sylfaen" w:hAnsi="Sylfaen" w:cs="Times New Roman"/>
          <w:sz w:val="24"/>
          <w:szCs w:val="24"/>
          <w:lang w:val="ka-GE"/>
        </w:rPr>
        <w:t xml:space="preserve">) </w:t>
      </w:r>
      <w:r>
        <w:rPr>
          <w:rFonts w:ascii="Sylfaen" w:hAnsi="Sylfaen" w:cs="Sylfaen"/>
          <w:sz w:val="24"/>
          <w:szCs w:val="24"/>
          <w:lang w:val="ka-GE"/>
        </w:rPr>
        <w:t>ბავშვი</w:t>
      </w:r>
      <w:r>
        <w:rPr>
          <w:rFonts w:ascii="Sylfaen" w:hAnsi="Sylfaen" w:cs="Times New Roman"/>
          <w:sz w:val="24"/>
          <w:szCs w:val="24"/>
          <w:lang w:val="ka-GE"/>
        </w:rPr>
        <w:t xml:space="preserve"> </w:t>
      </w:r>
      <w:r>
        <w:rPr>
          <w:rFonts w:ascii="Sylfaen" w:hAnsi="Sylfaen" w:cs="Sylfaen"/>
          <w:sz w:val="24"/>
          <w:szCs w:val="24"/>
          <w:lang w:val="ka-GE"/>
        </w:rPr>
        <w:t>მოუვლელია</w:t>
      </w:r>
      <w:r>
        <w:rPr>
          <w:rFonts w:ascii="Sylfaen" w:hAnsi="Sylfaen" w:cs="Times New Roman"/>
          <w:sz w:val="24"/>
          <w:szCs w:val="24"/>
          <w:lang w:val="ka-GE"/>
        </w:rPr>
        <w:t xml:space="preserve">, </w:t>
      </w:r>
      <w:r>
        <w:rPr>
          <w:rFonts w:ascii="Sylfaen" w:hAnsi="Sylfaen" w:cs="Sylfaen"/>
          <w:sz w:val="24"/>
          <w:szCs w:val="24"/>
          <w:lang w:val="ka-GE"/>
        </w:rPr>
        <w:t>მნიშვნელოვნად</w:t>
      </w:r>
      <w:r>
        <w:rPr>
          <w:rFonts w:ascii="Sylfaen" w:hAnsi="Sylfaen" w:cs="Times New Roman"/>
          <w:sz w:val="24"/>
          <w:szCs w:val="24"/>
          <w:lang w:val="ka-GE"/>
        </w:rPr>
        <w:t xml:space="preserve"> </w:t>
      </w:r>
      <w:r>
        <w:rPr>
          <w:rFonts w:ascii="Sylfaen" w:hAnsi="Sylfaen" w:cs="Sylfaen"/>
          <w:sz w:val="24"/>
          <w:szCs w:val="24"/>
          <w:lang w:val="ka-GE"/>
        </w:rPr>
        <w:t>ჩამორჩება</w:t>
      </w:r>
      <w:r>
        <w:rPr>
          <w:rFonts w:ascii="Sylfaen" w:hAnsi="Sylfaen" w:cs="Times New Roman"/>
          <w:sz w:val="24"/>
          <w:szCs w:val="24"/>
          <w:lang w:val="ka-GE"/>
        </w:rPr>
        <w:t xml:space="preserve"> </w:t>
      </w:r>
      <w:r>
        <w:rPr>
          <w:rFonts w:ascii="Sylfaen" w:hAnsi="Sylfaen" w:cs="Sylfaen"/>
          <w:sz w:val="24"/>
          <w:szCs w:val="24"/>
          <w:lang w:val="ka-GE"/>
        </w:rPr>
        <w:t>ფიზიკურ</w:t>
      </w:r>
      <w:r>
        <w:rPr>
          <w:rFonts w:ascii="Sylfaen" w:hAnsi="Sylfaen" w:cs="Times New Roman"/>
          <w:sz w:val="24"/>
          <w:szCs w:val="24"/>
          <w:lang w:val="ka-GE"/>
        </w:rPr>
        <w:t xml:space="preserve"> </w:t>
      </w:r>
      <w:r>
        <w:rPr>
          <w:rFonts w:ascii="Sylfaen" w:hAnsi="Sylfaen" w:cs="Sylfaen"/>
          <w:sz w:val="24"/>
          <w:szCs w:val="24"/>
          <w:lang w:val="ka-GE"/>
        </w:rPr>
        <w:t>განვითარებაში</w:t>
      </w:r>
      <w:r>
        <w:rPr>
          <w:rFonts w:ascii="Sylfaen" w:hAnsi="Sylfaen" w:cs="Times New Roman"/>
          <w:sz w:val="24"/>
          <w:szCs w:val="24"/>
          <w:lang w:val="ka-GE"/>
        </w:rPr>
        <w:t xml:space="preserve">, </w:t>
      </w:r>
      <w:r>
        <w:rPr>
          <w:rFonts w:ascii="Sylfaen" w:hAnsi="Sylfaen" w:cs="Sylfaen"/>
          <w:sz w:val="24"/>
          <w:szCs w:val="24"/>
          <w:lang w:val="ka-GE"/>
        </w:rPr>
        <w:t>ბავშვს</w:t>
      </w:r>
      <w:r>
        <w:rPr>
          <w:rFonts w:ascii="Sylfaen" w:hAnsi="Sylfaen" w:cs="Times New Roman"/>
          <w:sz w:val="24"/>
          <w:szCs w:val="24"/>
          <w:lang w:val="ka-GE"/>
        </w:rPr>
        <w:t xml:space="preserve"> </w:t>
      </w:r>
      <w:r>
        <w:rPr>
          <w:rFonts w:ascii="Sylfaen" w:hAnsi="Sylfaen" w:cs="Sylfaen"/>
          <w:sz w:val="24"/>
          <w:szCs w:val="24"/>
          <w:lang w:val="ka-GE"/>
        </w:rPr>
        <w:t>აქვს</w:t>
      </w:r>
      <w:r>
        <w:rPr>
          <w:rFonts w:ascii="Sylfaen" w:hAnsi="Sylfaen" w:cs="Times New Roman"/>
          <w:sz w:val="24"/>
          <w:szCs w:val="24"/>
          <w:lang w:val="ka-GE"/>
        </w:rPr>
        <w:t xml:space="preserve"> </w:t>
      </w:r>
      <w:r>
        <w:rPr>
          <w:rFonts w:ascii="Sylfaen" w:hAnsi="Sylfaen" w:cs="Sylfaen"/>
          <w:sz w:val="24"/>
          <w:szCs w:val="24"/>
          <w:lang w:val="ka-GE"/>
        </w:rPr>
        <w:t>მოუწესრიგებელი</w:t>
      </w:r>
      <w:r>
        <w:rPr>
          <w:rFonts w:ascii="Sylfaen" w:hAnsi="Sylfaen" w:cs="Times New Roman"/>
          <w:sz w:val="24"/>
          <w:szCs w:val="24"/>
          <w:lang w:val="ka-GE"/>
        </w:rPr>
        <w:t xml:space="preserve"> </w:t>
      </w:r>
      <w:r>
        <w:rPr>
          <w:rFonts w:ascii="Sylfaen" w:hAnsi="Sylfaen" w:cs="Sylfaen"/>
          <w:sz w:val="24"/>
          <w:szCs w:val="24"/>
          <w:lang w:val="ka-GE"/>
        </w:rPr>
        <w:t>გარეგნული</w:t>
      </w:r>
      <w:r>
        <w:rPr>
          <w:rFonts w:ascii="Sylfaen" w:hAnsi="Sylfaen" w:cs="Times New Roman"/>
          <w:sz w:val="24"/>
          <w:szCs w:val="24"/>
          <w:lang w:val="ka-GE"/>
        </w:rPr>
        <w:t xml:space="preserve"> </w:t>
      </w:r>
      <w:r>
        <w:rPr>
          <w:rFonts w:ascii="Sylfaen" w:hAnsi="Sylfaen" w:cs="Sylfaen"/>
          <w:sz w:val="24"/>
          <w:szCs w:val="24"/>
          <w:lang w:val="ka-GE"/>
        </w:rPr>
        <w:t>იერსახე</w:t>
      </w:r>
      <w:r>
        <w:rPr>
          <w:rFonts w:ascii="Sylfaen" w:hAnsi="Sylfaen" w:cs="Times New Roman"/>
          <w:sz w:val="24"/>
          <w:szCs w:val="24"/>
          <w:lang w:val="ka-GE"/>
        </w:rPr>
        <w:t xml:space="preserve"> – </w:t>
      </w:r>
      <w:r>
        <w:rPr>
          <w:rFonts w:ascii="Sylfaen" w:hAnsi="Sylfaen" w:cs="Sylfaen"/>
          <w:sz w:val="24"/>
          <w:szCs w:val="24"/>
          <w:lang w:val="ka-GE"/>
        </w:rPr>
        <w:t>უსუფთაო</w:t>
      </w:r>
      <w:r>
        <w:rPr>
          <w:rFonts w:ascii="Sylfaen" w:hAnsi="Sylfaen" w:cs="Times New Roman"/>
          <w:sz w:val="24"/>
          <w:szCs w:val="24"/>
          <w:lang w:val="ka-GE"/>
        </w:rPr>
        <w:t xml:space="preserve"> </w:t>
      </w:r>
      <w:r>
        <w:rPr>
          <w:rFonts w:ascii="Sylfaen" w:hAnsi="Sylfaen" w:cs="Sylfaen"/>
          <w:sz w:val="24"/>
          <w:szCs w:val="24"/>
          <w:lang w:val="ka-GE"/>
        </w:rPr>
        <w:t>სახე</w:t>
      </w:r>
      <w:r>
        <w:rPr>
          <w:rFonts w:ascii="Sylfaen" w:hAnsi="Sylfaen" w:cs="Times New Roman"/>
          <w:sz w:val="24"/>
          <w:szCs w:val="24"/>
          <w:lang w:val="ka-GE"/>
        </w:rPr>
        <w:t xml:space="preserve"> </w:t>
      </w:r>
      <w:r>
        <w:rPr>
          <w:rFonts w:ascii="Sylfaen" w:hAnsi="Sylfaen" w:cs="Sylfaen"/>
          <w:sz w:val="24"/>
          <w:szCs w:val="24"/>
          <w:lang w:val="ka-GE"/>
        </w:rPr>
        <w:t>და</w:t>
      </w:r>
      <w:r>
        <w:rPr>
          <w:rFonts w:ascii="Sylfaen" w:hAnsi="Sylfaen" w:cs="Times New Roman"/>
          <w:sz w:val="24"/>
          <w:szCs w:val="24"/>
          <w:lang w:val="ka-GE"/>
        </w:rPr>
        <w:t xml:space="preserve"> </w:t>
      </w:r>
      <w:r>
        <w:rPr>
          <w:rFonts w:ascii="Sylfaen" w:hAnsi="Sylfaen" w:cs="Sylfaen"/>
          <w:sz w:val="24"/>
          <w:szCs w:val="24"/>
          <w:lang w:val="ka-GE"/>
        </w:rPr>
        <w:t>სხეული</w:t>
      </w:r>
      <w:r>
        <w:rPr>
          <w:rFonts w:ascii="Sylfaen" w:hAnsi="Sylfaen" w:cs="Times New Roman"/>
          <w:sz w:val="24"/>
          <w:szCs w:val="24"/>
          <w:lang w:val="ka-GE"/>
        </w:rPr>
        <w:t xml:space="preserve">, </w:t>
      </w:r>
      <w:r>
        <w:rPr>
          <w:rFonts w:ascii="Sylfaen" w:hAnsi="Sylfaen" w:cs="Sylfaen"/>
          <w:sz w:val="24"/>
          <w:szCs w:val="24"/>
          <w:lang w:val="ka-GE"/>
        </w:rPr>
        <w:t>აცვია</w:t>
      </w:r>
      <w:r>
        <w:rPr>
          <w:rFonts w:ascii="Sylfaen" w:hAnsi="Sylfaen" w:cs="Times New Roman"/>
          <w:sz w:val="24"/>
          <w:szCs w:val="24"/>
          <w:lang w:val="ka-GE"/>
        </w:rPr>
        <w:t xml:space="preserve"> </w:t>
      </w:r>
      <w:r>
        <w:rPr>
          <w:rFonts w:ascii="Sylfaen" w:hAnsi="Sylfaen" w:cs="Sylfaen"/>
          <w:sz w:val="24"/>
          <w:szCs w:val="24"/>
          <w:lang w:val="ka-GE"/>
        </w:rPr>
        <w:t>ჭუჭყიანი</w:t>
      </w:r>
      <w:r>
        <w:rPr>
          <w:rFonts w:ascii="Sylfaen" w:hAnsi="Sylfaen" w:cs="Times New Roman"/>
          <w:sz w:val="24"/>
          <w:szCs w:val="24"/>
          <w:lang w:val="ka-GE"/>
        </w:rPr>
        <w:t xml:space="preserve"> </w:t>
      </w:r>
      <w:r>
        <w:rPr>
          <w:rFonts w:ascii="Sylfaen" w:hAnsi="Sylfaen" w:cs="Sylfaen"/>
          <w:sz w:val="24"/>
          <w:szCs w:val="24"/>
          <w:lang w:val="ka-GE"/>
        </w:rPr>
        <w:t>ან</w:t>
      </w:r>
      <w:r>
        <w:rPr>
          <w:rFonts w:ascii="Sylfaen" w:hAnsi="Sylfaen" w:cs="Times New Roman"/>
          <w:sz w:val="24"/>
          <w:szCs w:val="24"/>
          <w:lang w:val="ka-GE"/>
        </w:rPr>
        <w:t>/</w:t>
      </w:r>
      <w:r>
        <w:rPr>
          <w:rFonts w:ascii="Sylfaen" w:hAnsi="Sylfaen" w:cs="Sylfaen"/>
          <w:sz w:val="24"/>
          <w:szCs w:val="24"/>
          <w:lang w:val="ka-GE"/>
        </w:rPr>
        <w:t>და</w:t>
      </w:r>
      <w:r>
        <w:rPr>
          <w:rFonts w:ascii="Sylfaen" w:hAnsi="Sylfaen" w:cs="Times New Roman"/>
          <w:sz w:val="24"/>
          <w:szCs w:val="24"/>
          <w:lang w:val="ka-GE"/>
        </w:rPr>
        <w:t xml:space="preserve"> </w:t>
      </w:r>
      <w:r>
        <w:rPr>
          <w:rFonts w:ascii="Sylfaen" w:hAnsi="Sylfaen" w:cs="Sylfaen"/>
          <w:sz w:val="24"/>
          <w:szCs w:val="24"/>
          <w:lang w:val="ka-GE"/>
        </w:rPr>
        <w:t>სეზონისთვის</w:t>
      </w:r>
      <w:r>
        <w:rPr>
          <w:rFonts w:ascii="Sylfaen" w:hAnsi="Sylfaen" w:cs="Times New Roman"/>
          <w:sz w:val="24"/>
          <w:szCs w:val="24"/>
          <w:lang w:val="ka-GE"/>
        </w:rPr>
        <w:t xml:space="preserve"> </w:t>
      </w:r>
      <w:r>
        <w:rPr>
          <w:rFonts w:ascii="Sylfaen" w:hAnsi="Sylfaen" w:cs="Sylfaen"/>
          <w:sz w:val="24"/>
          <w:szCs w:val="24"/>
          <w:lang w:val="ka-GE"/>
        </w:rPr>
        <w:t>შეუფერებელი</w:t>
      </w:r>
      <w:r>
        <w:rPr>
          <w:rFonts w:ascii="Sylfaen" w:hAnsi="Sylfaen" w:cs="Times New Roman"/>
          <w:sz w:val="24"/>
          <w:szCs w:val="24"/>
          <w:lang w:val="ka-GE"/>
        </w:rPr>
        <w:t xml:space="preserve"> </w:t>
      </w:r>
      <w:r>
        <w:rPr>
          <w:rFonts w:ascii="Sylfaen" w:hAnsi="Sylfaen" w:cs="Sylfaen"/>
          <w:sz w:val="24"/>
          <w:szCs w:val="24"/>
          <w:lang w:val="ka-GE"/>
        </w:rPr>
        <w:t>ტანსაცმელი</w:t>
      </w:r>
      <w:r>
        <w:rPr>
          <w:rFonts w:ascii="Sylfaen" w:hAnsi="Sylfaen" w:cs="Times New Roman"/>
          <w:sz w:val="24"/>
          <w:szCs w:val="24"/>
          <w:lang w:val="ka-GE"/>
        </w:rPr>
        <w:t xml:space="preserve">, </w:t>
      </w:r>
      <w:r>
        <w:rPr>
          <w:rFonts w:ascii="Sylfaen" w:hAnsi="Sylfaen" w:cs="Sylfaen"/>
          <w:sz w:val="24"/>
          <w:szCs w:val="24"/>
          <w:lang w:val="ka-GE"/>
        </w:rPr>
        <w:t>იკვებება</w:t>
      </w:r>
      <w:r>
        <w:rPr>
          <w:rFonts w:ascii="Sylfaen" w:hAnsi="Sylfaen" w:cs="Times New Roman"/>
          <w:sz w:val="24"/>
          <w:szCs w:val="24"/>
          <w:lang w:val="ka-GE"/>
        </w:rPr>
        <w:t xml:space="preserve"> </w:t>
      </w:r>
      <w:r>
        <w:rPr>
          <w:rFonts w:ascii="Sylfaen" w:hAnsi="Sylfaen" w:cs="Sylfaen"/>
          <w:sz w:val="24"/>
          <w:szCs w:val="24"/>
          <w:lang w:val="ka-GE"/>
        </w:rPr>
        <w:t>საჭმლის</w:t>
      </w:r>
      <w:r>
        <w:rPr>
          <w:rFonts w:ascii="Sylfaen" w:hAnsi="Sylfaen" w:cs="Times New Roman"/>
          <w:sz w:val="24"/>
          <w:szCs w:val="24"/>
          <w:lang w:val="ka-GE"/>
        </w:rPr>
        <w:t xml:space="preserve"> </w:t>
      </w:r>
      <w:r>
        <w:rPr>
          <w:rFonts w:ascii="Sylfaen" w:hAnsi="Sylfaen" w:cs="Sylfaen"/>
          <w:sz w:val="24"/>
          <w:szCs w:val="24"/>
          <w:lang w:val="ka-GE"/>
        </w:rPr>
        <w:t>ნარჩენებით;</w:t>
      </w:r>
    </w:p>
    <w:p w:rsidR="00847C38" w:rsidRDefault="00847C38" w:rsidP="00847C38">
      <w:pPr>
        <w:spacing w:before="30" w:after="30" w:line="240" w:lineRule="auto"/>
        <w:ind w:firstLine="180"/>
        <w:jc w:val="both"/>
        <w:rPr>
          <w:rFonts w:ascii="Sylfaen" w:hAnsi="Sylfaen" w:cs="Times New Roman"/>
          <w:sz w:val="24"/>
          <w:szCs w:val="24"/>
          <w:lang w:val="ka-GE"/>
        </w:rPr>
      </w:pPr>
      <w:r>
        <w:rPr>
          <w:rFonts w:ascii="Sylfaen" w:hAnsi="Sylfaen" w:cs="Sylfaen"/>
          <w:sz w:val="24"/>
          <w:szCs w:val="24"/>
          <w:lang w:val="ka-GE"/>
        </w:rPr>
        <w:t xml:space="preserve">   ბ.</w:t>
      </w:r>
      <w:r>
        <w:rPr>
          <w:rFonts w:ascii="Sylfaen" w:hAnsi="Sylfaen" w:cs="Sylfaen"/>
          <w:sz w:val="24"/>
          <w:szCs w:val="24"/>
        </w:rPr>
        <w:t>ვ</w:t>
      </w:r>
      <w:r>
        <w:rPr>
          <w:rFonts w:ascii="Sylfaen" w:hAnsi="Sylfaen" w:cs="Times New Roman"/>
          <w:sz w:val="24"/>
          <w:szCs w:val="24"/>
        </w:rPr>
        <w:t xml:space="preserve">) </w:t>
      </w:r>
      <w:r>
        <w:rPr>
          <w:rFonts w:ascii="Sylfaen" w:hAnsi="Sylfaen" w:cs="Sylfaen"/>
          <w:sz w:val="24"/>
          <w:szCs w:val="24"/>
          <w:lang w:val="ka-GE"/>
        </w:rPr>
        <w:t>ასაკის</w:t>
      </w:r>
      <w:r>
        <w:rPr>
          <w:rFonts w:ascii="Sylfaen" w:hAnsi="Sylfaen" w:cs="Times New Roman"/>
          <w:sz w:val="24"/>
          <w:szCs w:val="24"/>
          <w:lang w:val="ka-GE"/>
        </w:rPr>
        <w:t xml:space="preserve"> </w:t>
      </w:r>
      <w:r>
        <w:rPr>
          <w:rFonts w:ascii="Sylfaen" w:hAnsi="Sylfaen" w:cs="Sylfaen"/>
          <w:sz w:val="24"/>
          <w:szCs w:val="24"/>
          <w:lang w:val="ka-GE"/>
        </w:rPr>
        <w:t>შეუფერებლად</w:t>
      </w:r>
      <w:r>
        <w:rPr>
          <w:rFonts w:ascii="Sylfaen" w:hAnsi="Sylfaen" w:cs="Times New Roman"/>
          <w:sz w:val="24"/>
          <w:szCs w:val="24"/>
          <w:lang w:val="ka-GE"/>
        </w:rPr>
        <w:t xml:space="preserve"> </w:t>
      </w:r>
      <w:r>
        <w:rPr>
          <w:rFonts w:ascii="Sylfaen" w:hAnsi="Sylfaen" w:cs="Sylfaen"/>
          <w:sz w:val="24"/>
          <w:szCs w:val="24"/>
          <w:lang w:val="ka-GE"/>
        </w:rPr>
        <w:t>დროს</w:t>
      </w:r>
      <w:r>
        <w:rPr>
          <w:rFonts w:ascii="Sylfaen" w:hAnsi="Sylfaen" w:cs="Times New Roman"/>
          <w:sz w:val="24"/>
          <w:szCs w:val="24"/>
          <w:lang w:val="ka-GE"/>
        </w:rPr>
        <w:t xml:space="preserve"> </w:t>
      </w:r>
      <w:r>
        <w:rPr>
          <w:rFonts w:ascii="Sylfaen" w:hAnsi="Sylfaen" w:cs="Sylfaen"/>
          <w:sz w:val="24"/>
          <w:szCs w:val="24"/>
          <w:lang w:val="ka-GE"/>
        </w:rPr>
        <w:t>ატარებს</w:t>
      </w:r>
      <w:r>
        <w:rPr>
          <w:rFonts w:ascii="Sylfaen" w:hAnsi="Sylfaen" w:cs="Times New Roman"/>
          <w:sz w:val="24"/>
          <w:szCs w:val="24"/>
          <w:lang w:val="ka-GE"/>
        </w:rPr>
        <w:t xml:space="preserve"> </w:t>
      </w:r>
      <w:r>
        <w:rPr>
          <w:rFonts w:ascii="Sylfaen" w:hAnsi="Sylfaen" w:cs="Sylfaen"/>
          <w:sz w:val="24"/>
          <w:szCs w:val="24"/>
          <w:lang w:val="ka-GE"/>
        </w:rPr>
        <w:t>უმეთვალყურეოდ</w:t>
      </w:r>
      <w:r>
        <w:rPr>
          <w:rFonts w:ascii="Sylfaen" w:hAnsi="Sylfaen" w:cs="Times New Roman"/>
          <w:sz w:val="24"/>
          <w:szCs w:val="24"/>
          <w:lang w:val="ka-GE"/>
        </w:rPr>
        <w:t xml:space="preserve">, </w:t>
      </w:r>
      <w:r>
        <w:rPr>
          <w:rFonts w:ascii="Sylfaen" w:hAnsi="Sylfaen" w:cs="Sylfaen"/>
          <w:sz w:val="24"/>
          <w:szCs w:val="24"/>
          <w:lang w:val="ka-GE"/>
        </w:rPr>
        <w:t>საცხოვრებელი</w:t>
      </w:r>
      <w:r>
        <w:rPr>
          <w:rFonts w:ascii="Sylfaen" w:hAnsi="Sylfaen" w:cs="Times New Roman"/>
          <w:sz w:val="24"/>
          <w:szCs w:val="24"/>
          <w:lang w:val="ka-GE"/>
        </w:rPr>
        <w:t xml:space="preserve"> </w:t>
      </w:r>
      <w:r>
        <w:rPr>
          <w:rFonts w:ascii="Sylfaen" w:hAnsi="Sylfaen" w:cs="Sylfaen"/>
          <w:sz w:val="24"/>
          <w:szCs w:val="24"/>
          <w:lang w:val="ka-GE"/>
        </w:rPr>
        <w:t>გარემო</w:t>
      </w:r>
      <w:r>
        <w:rPr>
          <w:rFonts w:ascii="Sylfaen" w:hAnsi="Sylfaen" w:cs="Times New Roman"/>
          <w:sz w:val="24"/>
          <w:szCs w:val="24"/>
          <w:lang w:val="ka-GE"/>
        </w:rPr>
        <w:t xml:space="preserve"> </w:t>
      </w:r>
      <w:r>
        <w:rPr>
          <w:rFonts w:ascii="Sylfaen" w:hAnsi="Sylfaen" w:cs="Sylfaen"/>
          <w:sz w:val="24"/>
          <w:szCs w:val="24"/>
          <w:lang w:val="ka-GE"/>
        </w:rPr>
        <w:t>შეიცავს</w:t>
      </w:r>
      <w:r>
        <w:rPr>
          <w:rFonts w:ascii="Sylfaen" w:hAnsi="Sylfaen" w:cs="Times New Roman"/>
          <w:sz w:val="24"/>
          <w:szCs w:val="24"/>
          <w:lang w:val="ka-GE"/>
        </w:rPr>
        <w:t xml:space="preserve"> </w:t>
      </w:r>
      <w:r>
        <w:rPr>
          <w:rFonts w:ascii="Sylfaen" w:hAnsi="Sylfaen" w:cs="Sylfaen"/>
          <w:sz w:val="24"/>
          <w:szCs w:val="24"/>
          <w:lang w:val="ka-GE"/>
        </w:rPr>
        <w:t>საფრთხეებს</w:t>
      </w:r>
      <w:r>
        <w:rPr>
          <w:rFonts w:ascii="Sylfaen" w:hAnsi="Sylfaen" w:cs="Times New Roman"/>
          <w:sz w:val="24"/>
          <w:szCs w:val="24"/>
          <w:lang w:val="ka-GE"/>
        </w:rPr>
        <w:t xml:space="preserve"> </w:t>
      </w:r>
      <w:r>
        <w:rPr>
          <w:rFonts w:ascii="Sylfaen" w:hAnsi="Sylfaen" w:cs="Sylfaen"/>
          <w:sz w:val="24"/>
          <w:szCs w:val="24"/>
          <w:lang w:val="ka-GE"/>
        </w:rPr>
        <w:t>ბავშვის</w:t>
      </w:r>
      <w:r>
        <w:rPr>
          <w:rFonts w:ascii="Sylfaen" w:hAnsi="Sylfaen" w:cs="Times New Roman"/>
          <w:sz w:val="24"/>
          <w:szCs w:val="24"/>
          <w:lang w:val="ka-GE"/>
        </w:rPr>
        <w:t xml:space="preserve"> </w:t>
      </w:r>
      <w:r>
        <w:rPr>
          <w:rFonts w:ascii="Sylfaen" w:hAnsi="Sylfaen" w:cs="Sylfaen"/>
          <w:sz w:val="24"/>
          <w:szCs w:val="24"/>
          <w:lang w:val="ka-GE"/>
        </w:rPr>
        <w:t>ჯანმრთელობისა</w:t>
      </w:r>
      <w:r>
        <w:rPr>
          <w:rFonts w:ascii="Sylfaen" w:hAnsi="Sylfaen" w:cs="Times New Roman"/>
          <w:sz w:val="24"/>
          <w:szCs w:val="24"/>
          <w:lang w:val="ka-GE"/>
        </w:rPr>
        <w:t xml:space="preserve"> </w:t>
      </w:r>
      <w:r>
        <w:rPr>
          <w:rFonts w:ascii="Sylfaen" w:hAnsi="Sylfaen" w:cs="Sylfaen"/>
          <w:sz w:val="24"/>
          <w:szCs w:val="24"/>
          <w:lang w:val="ka-GE"/>
        </w:rPr>
        <w:t>და</w:t>
      </w:r>
      <w:r>
        <w:rPr>
          <w:rFonts w:ascii="Sylfaen" w:hAnsi="Sylfaen" w:cs="Times New Roman"/>
          <w:sz w:val="24"/>
          <w:szCs w:val="24"/>
          <w:lang w:val="ka-GE"/>
        </w:rPr>
        <w:t xml:space="preserve"> </w:t>
      </w:r>
      <w:r>
        <w:rPr>
          <w:rFonts w:ascii="Sylfaen" w:hAnsi="Sylfaen" w:cs="Sylfaen"/>
          <w:sz w:val="24"/>
          <w:szCs w:val="24"/>
          <w:lang w:val="ka-GE"/>
        </w:rPr>
        <w:t>განვითარებისთვის</w:t>
      </w:r>
      <w:r>
        <w:rPr>
          <w:rFonts w:ascii="Sylfaen" w:hAnsi="Sylfaen" w:cs="Times New Roman"/>
          <w:sz w:val="24"/>
          <w:szCs w:val="24"/>
          <w:lang w:val="ka-GE"/>
        </w:rPr>
        <w:t xml:space="preserve">, </w:t>
      </w:r>
      <w:r>
        <w:rPr>
          <w:rFonts w:ascii="Sylfaen" w:hAnsi="Sylfaen" w:cs="Sylfaen"/>
          <w:sz w:val="24"/>
          <w:szCs w:val="24"/>
          <w:lang w:val="ka-GE"/>
        </w:rPr>
        <w:t>ცხოვრობს</w:t>
      </w:r>
      <w:r>
        <w:rPr>
          <w:rFonts w:ascii="Sylfaen" w:hAnsi="Sylfaen" w:cs="Times New Roman"/>
          <w:sz w:val="24"/>
          <w:szCs w:val="24"/>
          <w:lang w:val="ka-GE"/>
        </w:rPr>
        <w:t xml:space="preserve"> </w:t>
      </w:r>
      <w:r>
        <w:rPr>
          <w:rFonts w:ascii="Sylfaen" w:hAnsi="Sylfaen" w:cs="Sylfaen"/>
          <w:sz w:val="24"/>
          <w:szCs w:val="24"/>
          <w:lang w:val="ka-GE"/>
        </w:rPr>
        <w:t>ბავშვთა</w:t>
      </w:r>
      <w:r>
        <w:rPr>
          <w:rFonts w:ascii="Sylfaen" w:hAnsi="Sylfaen" w:cs="Times New Roman"/>
          <w:sz w:val="24"/>
          <w:szCs w:val="24"/>
          <w:lang w:val="ka-GE"/>
        </w:rPr>
        <w:t xml:space="preserve"> </w:t>
      </w:r>
      <w:r>
        <w:rPr>
          <w:rFonts w:ascii="Sylfaen" w:hAnsi="Sylfaen" w:cs="Sylfaen"/>
          <w:sz w:val="24"/>
          <w:szCs w:val="24"/>
          <w:lang w:val="ka-GE"/>
        </w:rPr>
        <w:t>ჯგუფის</w:t>
      </w:r>
      <w:r>
        <w:rPr>
          <w:rFonts w:ascii="Sylfaen" w:hAnsi="Sylfaen" w:cs="Times New Roman"/>
          <w:sz w:val="24"/>
          <w:szCs w:val="24"/>
          <w:lang w:val="ka-GE"/>
        </w:rPr>
        <w:t xml:space="preserve"> </w:t>
      </w:r>
      <w:r>
        <w:rPr>
          <w:rFonts w:ascii="Sylfaen" w:hAnsi="Sylfaen" w:cs="Sylfaen"/>
          <w:sz w:val="24"/>
          <w:szCs w:val="24"/>
          <w:lang w:val="ka-GE"/>
        </w:rPr>
        <w:t>სხვა</w:t>
      </w:r>
      <w:r>
        <w:rPr>
          <w:rFonts w:ascii="Sylfaen" w:hAnsi="Sylfaen" w:cs="Times New Roman"/>
          <w:sz w:val="24"/>
          <w:szCs w:val="24"/>
          <w:lang w:val="ka-GE"/>
        </w:rPr>
        <w:t xml:space="preserve"> </w:t>
      </w:r>
      <w:r>
        <w:rPr>
          <w:rFonts w:ascii="Sylfaen" w:hAnsi="Sylfaen" w:cs="Sylfaen"/>
          <w:sz w:val="24"/>
          <w:szCs w:val="24"/>
          <w:lang w:val="ka-GE"/>
        </w:rPr>
        <w:t>წევრებთან</w:t>
      </w:r>
      <w:r>
        <w:rPr>
          <w:rFonts w:ascii="Sylfaen" w:hAnsi="Sylfaen" w:cs="Times New Roman"/>
          <w:sz w:val="24"/>
          <w:szCs w:val="24"/>
          <w:lang w:val="ka-GE"/>
        </w:rPr>
        <w:t xml:space="preserve"> </w:t>
      </w:r>
      <w:r>
        <w:rPr>
          <w:rFonts w:ascii="Sylfaen" w:hAnsi="Sylfaen" w:cs="Sylfaen"/>
          <w:sz w:val="24"/>
          <w:szCs w:val="24"/>
          <w:lang w:val="ka-GE"/>
        </w:rPr>
        <w:t>ერთად;</w:t>
      </w:r>
    </w:p>
    <w:p w:rsidR="00847C38" w:rsidRDefault="00847C38" w:rsidP="00847C38">
      <w:pPr>
        <w:spacing w:before="30" w:after="30" w:line="240" w:lineRule="auto"/>
        <w:ind w:firstLine="180"/>
        <w:jc w:val="both"/>
        <w:rPr>
          <w:rFonts w:ascii="Sylfaen" w:hAnsi="Sylfaen" w:cs="Times New Roman"/>
          <w:sz w:val="24"/>
          <w:szCs w:val="24"/>
          <w:lang w:val="ka-GE"/>
        </w:rPr>
      </w:pPr>
      <w:r>
        <w:rPr>
          <w:rFonts w:ascii="Sylfaen" w:hAnsi="Sylfaen" w:cs="Sylfaen"/>
          <w:sz w:val="24"/>
          <w:szCs w:val="24"/>
          <w:lang w:val="ka-GE"/>
        </w:rPr>
        <w:t xml:space="preserve">   ბ.ზ</w:t>
      </w:r>
      <w:r>
        <w:rPr>
          <w:rFonts w:ascii="Sylfaen" w:hAnsi="Sylfaen" w:cs="Times New Roman"/>
          <w:sz w:val="24"/>
          <w:szCs w:val="24"/>
          <w:lang w:val="ka-GE"/>
        </w:rPr>
        <w:t xml:space="preserve">) </w:t>
      </w:r>
      <w:r>
        <w:rPr>
          <w:rFonts w:ascii="Sylfaen" w:hAnsi="Sylfaen" w:cs="Sylfaen"/>
          <w:sz w:val="24"/>
          <w:szCs w:val="24"/>
          <w:lang w:val="ka-GE"/>
        </w:rPr>
        <w:t>ჩართულია</w:t>
      </w:r>
      <w:r>
        <w:rPr>
          <w:rFonts w:ascii="Sylfaen" w:hAnsi="Sylfaen" w:cs="Times New Roman"/>
          <w:sz w:val="24"/>
          <w:szCs w:val="24"/>
          <w:lang w:val="ka-GE"/>
        </w:rPr>
        <w:t xml:space="preserve"> </w:t>
      </w:r>
      <w:r>
        <w:rPr>
          <w:rFonts w:ascii="Sylfaen" w:hAnsi="Sylfaen" w:cs="Sylfaen"/>
          <w:sz w:val="24"/>
          <w:szCs w:val="24"/>
          <w:lang w:val="ka-GE"/>
        </w:rPr>
        <w:t>ისეთ</w:t>
      </w:r>
      <w:r>
        <w:rPr>
          <w:rFonts w:ascii="Sylfaen" w:hAnsi="Sylfaen" w:cs="Times New Roman"/>
          <w:sz w:val="24"/>
          <w:szCs w:val="24"/>
          <w:lang w:val="ka-GE"/>
        </w:rPr>
        <w:t xml:space="preserve"> </w:t>
      </w:r>
      <w:r>
        <w:rPr>
          <w:rFonts w:ascii="Sylfaen" w:hAnsi="Sylfaen" w:cs="Sylfaen"/>
          <w:sz w:val="24"/>
          <w:szCs w:val="24"/>
          <w:lang w:val="ka-GE"/>
        </w:rPr>
        <w:t>შრომით</w:t>
      </w:r>
      <w:r>
        <w:rPr>
          <w:rFonts w:ascii="Sylfaen" w:hAnsi="Sylfaen" w:cs="Times New Roman"/>
          <w:sz w:val="24"/>
          <w:szCs w:val="24"/>
          <w:lang w:val="ka-GE"/>
        </w:rPr>
        <w:t xml:space="preserve"> </w:t>
      </w:r>
      <w:r>
        <w:rPr>
          <w:rFonts w:ascii="Sylfaen" w:hAnsi="Sylfaen" w:cs="Sylfaen"/>
          <w:sz w:val="24"/>
          <w:szCs w:val="24"/>
          <w:lang w:val="ka-GE"/>
        </w:rPr>
        <w:t>საქმიანობაში</w:t>
      </w:r>
      <w:r>
        <w:rPr>
          <w:rFonts w:ascii="Sylfaen" w:hAnsi="Sylfaen" w:cs="Times New Roman"/>
          <w:sz w:val="24"/>
          <w:szCs w:val="24"/>
          <w:lang w:val="ka-GE"/>
        </w:rPr>
        <w:t xml:space="preserve">, </w:t>
      </w:r>
      <w:r>
        <w:rPr>
          <w:rFonts w:ascii="Sylfaen" w:hAnsi="Sylfaen" w:cs="Sylfaen"/>
          <w:sz w:val="24"/>
          <w:szCs w:val="24"/>
          <w:lang w:val="ka-GE"/>
        </w:rPr>
        <w:t>მათ</w:t>
      </w:r>
      <w:r>
        <w:rPr>
          <w:rFonts w:ascii="Sylfaen" w:hAnsi="Sylfaen" w:cs="Times New Roman"/>
          <w:sz w:val="24"/>
          <w:szCs w:val="24"/>
          <w:lang w:val="ka-GE"/>
        </w:rPr>
        <w:t xml:space="preserve"> </w:t>
      </w:r>
      <w:r>
        <w:rPr>
          <w:rFonts w:ascii="Sylfaen" w:hAnsi="Sylfaen" w:cs="Sylfaen"/>
          <w:sz w:val="24"/>
          <w:szCs w:val="24"/>
          <w:lang w:val="ka-GE"/>
        </w:rPr>
        <w:t>შორის</w:t>
      </w:r>
      <w:r>
        <w:rPr>
          <w:rFonts w:ascii="Sylfaen" w:hAnsi="Sylfaen" w:cs="Times New Roman"/>
          <w:sz w:val="24"/>
          <w:szCs w:val="24"/>
          <w:lang w:val="ka-GE"/>
        </w:rPr>
        <w:t xml:space="preserve">, </w:t>
      </w:r>
      <w:r>
        <w:rPr>
          <w:rFonts w:ascii="Sylfaen" w:hAnsi="Sylfaen" w:cs="Sylfaen"/>
          <w:sz w:val="24"/>
          <w:szCs w:val="24"/>
          <w:lang w:val="ka-GE"/>
        </w:rPr>
        <w:t>წვრილმან</w:t>
      </w:r>
      <w:r>
        <w:rPr>
          <w:rFonts w:ascii="Sylfaen" w:hAnsi="Sylfaen" w:cs="Times New Roman"/>
          <w:sz w:val="24"/>
          <w:szCs w:val="24"/>
          <w:lang w:val="ka-GE"/>
        </w:rPr>
        <w:t xml:space="preserve"> </w:t>
      </w:r>
      <w:r>
        <w:rPr>
          <w:rFonts w:ascii="Sylfaen" w:hAnsi="Sylfaen" w:cs="Sylfaen"/>
          <w:sz w:val="24"/>
          <w:szCs w:val="24"/>
          <w:lang w:val="ka-GE"/>
        </w:rPr>
        <w:t>ვაჭრობაში</w:t>
      </w:r>
      <w:r>
        <w:rPr>
          <w:rFonts w:ascii="Sylfaen" w:hAnsi="Sylfaen" w:cs="Times New Roman"/>
          <w:sz w:val="24"/>
          <w:szCs w:val="24"/>
          <w:lang w:val="ka-GE"/>
        </w:rPr>
        <w:t xml:space="preserve">, </w:t>
      </w:r>
      <w:r>
        <w:rPr>
          <w:rFonts w:ascii="Sylfaen" w:hAnsi="Sylfaen" w:cs="Sylfaen"/>
          <w:sz w:val="24"/>
          <w:szCs w:val="24"/>
          <w:lang w:val="ka-GE"/>
        </w:rPr>
        <w:t>რომელიც</w:t>
      </w:r>
      <w:r>
        <w:rPr>
          <w:rFonts w:ascii="Sylfaen" w:hAnsi="Sylfaen" w:cs="Times New Roman"/>
          <w:sz w:val="24"/>
          <w:szCs w:val="24"/>
          <w:lang w:val="ka-GE"/>
        </w:rPr>
        <w:t xml:space="preserve"> </w:t>
      </w:r>
      <w:r>
        <w:rPr>
          <w:rFonts w:ascii="Sylfaen" w:hAnsi="Sylfaen" w:cs="Sylfaen"/>
          <w:sz w:val="24"/>
          <w:szCs w:val="24"/>
          <w:lang w:val="ka-GE"/>
        </w:rPr>
        <w:t>იწვევს</w:t>
      </w:r>
      <w:r>
        <w:rPr>
          <w:rFonts w:ascii="Sylfaen" w:hAnsi="Sylfaen" w:cs="Times New Roman"/>
          <w:sz w:val="24"/>
          <w:szCs w:val="24"/>
          <w:lang w:val="ka-GE"/>
        </w:rPr>
        <w:t xml:space="preserve"> </w:t>
      </w:r>
      <w:r>
        <w:rPr>
          <w:rFonts w:ascii="Sylfaen" w:hAnsi="Sylfaen" w:cs="Sylfaen"/>
          <w:sz w:val="24"/>
          <w:szCs w:val="24"/>
          <w:lang w:val="ka-GE"/>
        </w:rPr>
        <w:t>მისი</w:t>
      </w:r>
      <w:r>
        <w:rPr>
          <w:rFonts w:ascii="Sylfaen" w:hAnsi="Sylfaen" w:cs="Times New Roman"/>
          <w:sz w:val="24"/>
          <w:szCs w:val="24"/>
          <w:lang w:val="ka-GE"/>
        </w:rPr>
        <w:t xml:space="preserve"> </w:t>
      </w:r>
      <w:r>
        <w:rPr>
          <w:rFonts w:ascii="Sylfaen" w:hAnsi="Sylfaen" w:cs="Sylfaen"/>
          <w:sz w:val="24"/>
          <w:szCs w:val="24"/>
          <w:lang w:val="ka-GE"/>
        </w:rPr>
        <w:t>საბაზისო</w:t>
      </w:r>
      <w:r>
        <w:rPr>
          <w:rFonts w:ascii="Sylfaen" w:hAnsi="Sylfaen" w:cs="Times New Roman"/>
          <w:sz w:val="24"/>
          <w:szCs w:val="24"/>
          <w:lang w:val="ka-GE"/>
        </w:rPr>
        <w:t xml:space="preserve"> </w:t>
      </w:r>
      <w:r>
        <w:rPr>
          <w:rFonts w:ascii="Sylfaen" w:hAnsi="Sylfaen" w:cs="Sylfaen"/>
          <w:sz w:val="24"/>
          <w:szCs w:val="24"/>
          <w:lang w:val="ka-GE"/>
        </w:rPr>
        <w:t>უფლებების</w:t>
      </w:r>
      <w:r>
        <w:rPr>
          <w:rFonts w:ascii="Sylfaen" w:hAnsi="Sylfaen" w:cs="Times New Roman"/>
          <w:sz w:val="24"/>
          <w:szCs w:val="24"/>
          <w:lang w:val="ka-GE"/>
        </w:rPr>
        <w:t xml:space="preserve"> (</w:t>
      </w:r>
      <w:r>
        <w:rPr>
          <w:rFonts w:ascii="Sylfaen" w:hAnsi="Sylfaen" w:cs="Sylfaen"/>
          <w:sz w:val="24"/>
          <w:szCs w:val="24"/>
          <w:lang w:val="ka-GE"/>
        </w:rPr>
        <w:t>განათლების</w:t>
      </w:r>
      <w:r>
        <w:rPr>
          <w:rFonts w:ascii="Sylfaen" w:hAnsi="Sylfaen" w:cs="Times New Roman"/>
          <w:sz w:val="24"/>
          <w:szCs w:val="24"/>
          <w:lang w:val="ka-GE"/>
        </w:rPr>
        <w:t xml:space="preserve">, </w:t>
      </w:r>
      <w:r>
        <w:rPr>
          <w:rFonts w:ascii="Sylfaen" w:hAnsi="Sylfaen" w:cs="Sylfaen"/>
          <w:sz w:val="24"/>
          <w:szCs w:val="24"/>
          <w:lang w:val="ka-GE"/>
        </w:rPr>
        <w:t>ჯანსაღი</w:t>
      </w:r>
      <w:r>
        <w:rPr>
          <w:rFonts w:ascii="Sylfaen" w:hAnsi="Sylfaen" w:cs="Times New Roman"/>
          <w:sz w:val="24"/>
          <w:szCs w:val="24"/>
          <w:lang w:val="ka-GE"/>
        </w:rPr>
        <w:t xml:space="preserve"> </w:t>
      </w:r>
      <w:r>
        <w:rPr>
          <w:rFonts w:ascii="Sylfaen" w:hAnsi="Sylfaen" w:cs="Sylfaen"/>
          <w:sz w:val="24"/>
          <w:szCs w:val="24"/>
          <w:lang w:val="ka-GE"/>
        </w:rPr>
        <w:t>ფიზიკური</w:t>
      </w:r>
      <w:r>
        <w:rPr>
          <w:rFonts w:ascii="Sylfaen" w:hAnsi="Sylfaen" w:cs="Times New Roman"/>
          <w:sz w:val="24"/>
          <w:szCs w:val="24"/>
          <w:lang w:val="ka-GE"/>
        </w:rPr>
        <w:t xml:space="preserve"> </w:t>
      </w:r>
      <w:r>
        <w:rPr>
          <w:rFonts w:ascii="Sylfaen" w:hAnsi="Sylfaen" w:cs="Sylfaen"/>
          <w:sz w:val="24"/>
          <w:szCs w:val="24"/>
          <w:lang w:val="ka-GE"/>
        </w:rPr>
        <w:t>და</w:t>
      </w:r>
      <w:r>
        <w:rPr>
          <w:rFonts w:ascii="Sylfaen" w:hAnsi="Sylfaen" w:cs="Times New Roman"/>
          <w:sz w:val="24"/>
          <w:szCs w:val="24"/>
          <w:lang w:val="ka-GE"/>
        </w:rPr>
        <w:t xml:space="preserve"> </w:t>
      </w:r>
      <w:r>
        <w:rPr>
          <w:rFonts w:ascii="Sylfaen" w:hAnsi="Sylfaen" w:cs="Sylfaen"/>
          <w:sz w:val="24"/>
          <w:szCs w:val="24"/>
          <w:lang w:val="ka-GE"/>
        </w:rPr>
        <w:t>მენტალური</w:t>
      </w:r>
      <w:r>
        <w:rPr>
          <w:rFonts w:ascii="Sylfaen" w:hAnsi="Sylfaen" w:cs="Times New Roman"/>
          <w:sz w:val="24"/>
          <w:szCs w:val="24"/>
          <w:lang w:val="ka-GE"/>
        </w:rPr>
        <w:t xml:space="preserve"> </w:t>
      </w:r>
      <w:r>
        <w:rPr>
          <w:rFonts w:ascii="Sylfaen" w:hAnsi="Sylfaen" w:cs="Sylfaen"/>
          <w:sz w:val="24"/>
          <w:szCs w:val="24"/>
          <w:lang w:val="ka-GE"/>
        </w:rPr>
        <w:t>განვითარების</w:t>
      </w:r>
      <w:r>
        <w:rPr>
          <w:rFonts w:ascii="Sylfaen" w:hAnsi="Sylfaen" w:cs="Times New Roman"/>
          <w:sz w:val="24"/>
          <w:szCs w:val="24"/>
          <w:lang w:val="ka-GE"/>
        </w:rPr>
        <w:t xml:space="preserve">) </w:t>
      </w:r>
      <w:r>
        <w:rPr>
          <w:rFonts w:ascii="Sylfaen" w:hAnsi="Sylfaen" w:cs="Sylfaen"/>
          <w:sz w:val="24"/>
          <w:szCs w:val="24"/>
          <w:lang w:val="ka-GE"/>
        </w:rPr>
        <w:t>შეზღუდვას;</w:t>
      </w:r>
    </w:p>
    <w:p w:rsidR="00847C38" w:rsidRDefault="00847C38" w:rsidP="00847C38">
      <w:pPr>
        <w:spacing w:before="30" w:after="30" w:line="240" w:lineRule="auto"/>
        <w:ind w:firstLine="180"/>
        <w:jc w:val="both"/>
        <w:rPr>
          <w:rFonts w:ascii="Sylfaen" w:hAnsi="Sylfaen" w:cs="Times New Roman"/>
          <w:sz w:val="24"/>
          <w:szCs w:val="24"/>
          <w:lang w:val="ka-GE"/>
        </w:rPr>
      </w:pPr>
      <w:r>
        <w:rPr>
          <w:rFonts w:ascii="Sylfaen" w:hAnsi="Sylfaen" w:cs="Sylfaen"/>
          <w:sz w:val="24"/>
          <w:szCs w:val="24"/>
          <w:lang w:val="ka-GE"/>
        </w:rPr>
        <w:t xml:space="preserve">   ბ.თ</w:t>
      </w:r>
      <w:r>
        <w:rPr>
          <w:rFonts w:ascii="Sylfaen" w:hAnsi="Sylfaen" w:cs="Times New Roman"/>
          <w:sz w:val="24"/>
          <w:szCs w:val="24"/>
          <w:lang w:val="ka-GE"/>
        </w:rPr>
        <w:t xml:space="preserve">) </w:t>
      </w:r>
      <w:r>
        <w:rPr>
          <w:rFonts w:ascii="Sylfaen" w:hAnsi="Sylfaen" w:cs="Sylfaen"/>
          <w:sz w:val="24"/>
          <w:szCs w:val="24"/>
          <w:lang w:val="ka-GE"/>
        </w:rPr>
        <w:t>ბავშვი</w:t>
      </w:r>
      <w:r>
        <w:rPr>
          <w:rFonts w:ascii="Sylfaen" w:hAnsi="Sylfaen" w:cs="Times New Roman"/>
          <w:sz w:val="24"/>
          <w:szCs w:val="24"/>
          <w:lang w:val="ka-GE"/>
        </w:rPr>
        <w:t xml:space="preserve"> </w:t>
      </w:r>
      <w:r>
        <w:rPr>
          <w:rFonts w:ascii="Sylfaen" w:hAnsi="Sylfaen" w:cs="Sylfaen"/>
          <w:sz w:val="24"/>
          <w:szCs w:val="24"/>
          <w:lang w:val="ka-GE"/>
        </w:rPr>
        <w:t>გამოყენებულია</w:t>
      </w:r>
      <w:r>
        <w:rPr>
          <w:rFonts w:ascii="Sylfaen" w:hAnsi="Sylfaen" w:cs="Times New Roman"/>
          <w:sz w:val="24"/>
          <w:szCs w:val="24"/>
          <w:lang w:val="ka-GE"/>
        </w:rPr>
        <w:t xml:space="preserve"> </w:t>
      </w:r>
      <w:r>
        <w:rPr>
          <w:rFonts w:ascii="Sylfaen" w:hAnsi="Sylfaen" w:cs="Sylfaen"/>
          <w:sz w:val="24"/>
          <w:szCs w:val="24"/>
          <w:lang w:val="ka-GE"/>
        </w:rPr>
        <w:t>და</w:t>
      </w:r>
      <w:r>
        <w:rPr>
          <w:rFonts w:ascii="Sylfaen" w:hAnsi="Sylfaen" w:cs="Times New Roman"/>
          <w:sz w:val="24"/>
          <w:szCs w:val="24"/>
          <w:lang w:val="ka-GE"/>
        </w:rPr>
        <w:t xml:space="preserve"> </w:t>
      </w:r>
      <w:r>
        <w:rPr>
          <w:rFonts w:ascii="Sylfaen" w:hAnsi="Sylfaen" w:cs="Sylfaen"/>
          <w:sz w:val="24"/>
          <w:szCs w:val="24"/>
          <w:lang w:val="ka-GE"/>
        </w:rPr>
        <w:t>ჩაბმულია</w:t>
      </w:r>
      <w:r>
        <w:rPr>
          <w:rFonts w:ascii="Sylfaen" w:hAnsi="Sylfaen" w:cs="Times New Roman"/>
          <w:sz w:val="24"/>
          <w:szCs w:val="24"/>
          <w:lang w:val="ka-GE"/>
        </w:rPr>
        <w:t xml:space="preserve"> </w:t>
      </w:r>
      <w:r>
        <w:rPr>
          <w:rFonts w:ascii="Sylfaen" w:hAnsi="Sylfaen" w:cs="Sylfaen"/>
          <w:sz w:val="24"/>
          <w:szCs w:val="24"/>
          <w:lang w:val="ka-GE"/>
        </w:rPr>
        <w:t>მისი</w:t>
      </w:r>
      <w:r>
        <w:rPr>
          <w:rFonts w:ascii="Sylfaen" w:hAnsi="Sylfaen" w:cs="Times New Roman"/>
          <w:sz w:val="24"/>
          <w:szCs w:val="24"/>
          <w:lang w:val="ka-GE"/>
        </w:rPr>
        <w:t xml:space="preserve"> </w:t>
      </w:r>
      <w:r>
        <w:rPr>
          <w:rFonts w:ascii="Sylfaen" w:hAnsi="Sylfaen" w:cs="Sylfaen"/>
          <w:sz w:val="24"/>
          <w:szCs w:val="24"/>
          <w:lang w:val="ka-GE"/>
        </w:rPr>
        <w:t>ასაკისათვის</w:t>
      </w:r>
      <w:r>
        <w:rPr>
          <w:rFonts w:ascii="Sylfaen" w:hAnsi="Sylfaen" w:cs="Times New Roman"/>
          <w:sz w:val="24"/>
          <w:szCs w:val="24"/>
          <w:lang w:val="ka-GE"/>
        </w:rPr>
        <w:t xml:space="preserve"> </w:t>
      </w:r>
      <w:r>
        <w:rPr>
          <w:rFonts w:ascii="Sylfaen" w:hAnsi="Sylfaen" w:cs="Sylfaen"/>
          <w:sz w:val="24"/>
          <w:szCs w:val="24"/>
          <w:lang w:val="ka-GE"/>
        </w:rPr>
        <w:t>შეუფერებელ</w:t>
      </w:r>
      <w:r>
        <w:rPr>
          <w:rFonts w:ascii="Sylfaen" w:hAnsi="Sylfaen" w:cs="Times New Roman"/>
          <w:sz w:val="24"/>
          <w:szCs w:val="24"/>
          <w:lang w:val="ka-GE"/>
        </w:rPr>
        <w:t xml:space="preserve"> </w:t>
      </w:r>
      <w:r>
        <w:rPr>
          <w:rFonts w:ascii="Sylfaen" w:hAnsi="Sylfaen" w:cs="Sylfaen"/>
          <w:sz w:val="24"/>
          <w:szCs w:val="24"/>
          <w:lang w:val="ka-GE"/>
        </w:rPr>
        <w:t>სამუშაოში</w:t>
      </w:r>
      <w:r>
        <w:rPr>
          <w:rFonts w:ascii="Sylfaen" w:hAnsi="Sylfaen" w:cs="Times New Roman"/>
          <w:sz w:val="24"/>
          <w:szCs w:val="24"/>
          <w:lang w:val="ka-GE"/>
        </w:rPr>
        <w:t xml:space="preserve"> </w:t>
      </w:r>
      <w:r>
        <w:rPr>
          <w:rFonts w:ascii="Sylfaen" w:hAnsi="Sylfaen" w:cs="Sylfaen"/>
          <w:sz w:val="24"/>
          <w:szCs w:val="24"/>
          <w:lang w:val="ka-GE"/>
        </w:rPr>
        <w:t>ან</w:t>
      </w:r>
      <w:r>
        <w:rPr>
          <w:rFonts w:ascii="Sylfaen" w:hAnsi="Sylfaen" w:cs="Times New Roman"/>
          <w:sz w:val="24"/>
          <w:szCs w:val="24"/>
          <w:lang w:val="ka-GE"/>
        </w:rPr>
        <w:t>/</w:t>
      </w:r>
      <w:r>
        <w:rPr>
          <w:rFonts w:ascii="Sylfaen" w:hAnsi="Sylfaen" w:cs="Sylfaen"/>
          <w:sz w:val="24"/>
          <w:szCs w:val="24"/>
          <w:lang w:val="ka-GE"/>
        </w:rPr>
        <w:t>და</w:t>
      </w:r>
      <w:r>
        <w:rPr>
          <w:rFonts w:ascii="Sylfaen" w:hAnsi="Sylfaen" w:cs="Times New Roman"/>
          <w:sz w:val="24"/>
          <w:szCs w:val="24"/>
          <w:lang w:val="ka-GE"/>
        </w:rPr>
        <w:t xml:space="preserve"> </w:t>
      </w:r>
      <w:r>
        <w:rPr>
          <w:rFonts w:ascii="Sylfaen" w:hAnsi="Sylfaen" w:cs="Sylfaen"/>
          <w:sz w:val="24"/>
          <w:szCs w:val="24"/>
          <w:lang w:val="ka-GE"/>
        </w:rPr>
        <w:t>ანტისაზოგადოებრივ</w:t>
      </w:r>
      <w:r>
        <w:rPr>
          <w:rFonts w:ascii="Sylfaen" w:hAnsi="Sylfaen" w:cs="Times New Roman"/>
          <w:sz w:val="24"/>
          <w:szCs w:val="24"/>
          <w:lang w:val="ka-GE"/>
        </w:rPr>
        <w:t xml:space="preserve"> </w:t>
      </w:r>
      <w:r>
        <w:rPr>
          <w:rFonts w:ascii="Sylfaen" w:hAnsi="Sylfaen" w:cs="Sylfaen"/>
          <w:sz w:val="24"/>
          <w:szCs w:val="24"/>
          <w:lang w:val="ka-GE"/>
        </w:rPr>
        <w:t>საქმიანობაში</w:t>
      </w:r>
      <w:r>
        <w:rPr>
          <w:rFonts w:ascii="Sylfaen" w:hAnsi="Sylfaen" w:cs="Times New Roman"/>
          <w:sz w:val="24"/>
          <w:szCs w:val="24"/>
          <w:lang w:val="ka-GE"/>
        </w:rPr>
        <w:t xml:space="preserve"> (</w:t>
      </w:r>
      <w:r>
        <w:rPr>
          <w:rFonts w:ascii="Sylfaen" w:hAnsi="Sylfaen" w:cs="Sylfaen"/>
          <w:sz w:val="24"/>
          <w:szCs w:val="24"/>
          <w:lang w:val="ka-GE"/>
        </w:rPr>
        <w:t>ითხოვს</w:t>
      </w:r>
      <w:r>
        <w:rPr>
          <w:rFonts w:ascii="Sylfaen" w:hAnsi="Sylfaen" w:cs="Times New Roman"/>
          <w:sz w:val="24"/>
          <w:szCs w:val="24"/>
          <w:lang w:val="ka-GE"/>
        </w:rPr>
        <w:t xml:space="preserve"> </w:t>
      </w:r>
      <w:r>
        <w:rPr>
          <w:rFonts w:ascii="Sylfaen" w:hAnsi="Sylfaen" w:cs="Sylfaen"/>
          <w:sz w:val="24"/>
          <w:szCs w:val="24"/>
          <w:lang w:val="ka-GE"/>
        </w:rPr>
        <w:t>მოწყალებას</w:t>
      </w:r>
      <w:r>
        <w:rPr>
          <w:rFonts w:ascii="Sylfaen" w:hAnsi="Sylfaen" w:cs="Times New Roman"/>
          <w:sz w:val="24"/>
          <w:szCs w:val="24"/>
          <w:lang w:val="ka-GE"/>
        </w:rPr>
        <w:t>/</w:t>
      </w:r>
      <w:r>
        <w:rPr>
          <w:rFonts w:ascii="Sylfaen" w:hAnsi="Sylfaen" w:cs="Sylfaen"/>
          <w:sz w:val="24"/>
          <w:szCs w:val="24"/>
          <w:lang w:val="ka-GE"/>
        </w:rPr>
        <w:t>მათხოვრობს</w:t>
      </w:r>
      <w:r>
        <w:rPr>
          <w:rFonts w:ascii="Sylfaen" w:hAnsi="Sylfaen" w:cs="Times New Roman"/>
          <w:sz w:val="24"/>
          <w:szCs w:val="24"/>
          <w:lang w:val="ka-GE"/>
        </w:rPr>
        <w:t xml:space="preserve">, </w:t>
      </w:r>
      <w:r>
        <w:rPr>
          <w:rFonts w:ascii="Sylfaen" w:hAnsi="Sylfaen" w:cs="Sylfaen"/>
          <w:sz w:val="24"/>
          <w:szCs w:val="24"/>
          <w:lang w:val="ka-GE"/>
        </w:rPr>
        <w:t>არაგონივრულად</w:t>
      </w:r>
      <w:r>
        <w:rPr>
          <w:rFonts w:ascii="Sylfaen" w:hAnsi="Sylfaen" w:cs="Times New Roman"/>
          <w:sz w:val="24"/>
          <w:szCs w:val="24"/>
          <w:lang w:val="ka-GE"/>
        </w:rPr>
        <w:t xml:space="preserve"> </w:t>
      </w:r>
      <w:r>
        <w:rPr>
          <w:rFonts w:ascii="Sylfaen" w:hAnsi="Sylfaen" w:cs="Sylfaen"/>
          <w:sz w:val="24"/>
          <w:szCs w:val="24"/>
          <w:lang w:val="ka-GE"/>
        </w:rPr>
        <w:t>დიდ</w:t>
      </w:r>
      <w:r>
        <w:rPr>
          <w:rFonts w:ascii="Sylfaen" w:hAnsi="Sylfaen" w:cs="Times New Roman"/>
          <w:sz w:val="24"/>
          <w:szCs w:val="24"/>
          <w:lang w:val="ka-GE"/>
        </w:rPr>
        <w:t xml:space="preserve"> </w:t>
      </w:r>
      <w:r>
        <w:rPr>
          <w:rFonts w:ascii="Sylfaen" w:hAnsi="Sylfaen" w:cs="Sylfaen"/>
          <w:sz w:val="24"/>
          <w:szCs w:val="24"/>
          <w:lang w:val="ka-GE"/>
        </w:rPr>
        <w:t>დროს</w:t>
      </w:r>
      <w:r>
        <w:rPr>
          <w:rFonts w:ascii="Sylfaen" w:hAnsi="Sylfaen" w:cs="Times New Roman"/>
          <w:sz w:val="24"/>
          <w:szCs w:val="24"/>
          <w:lang w:val="ka-GE"/>
        </w:rPr>
        <w:t xml:space="preserve"> </w:t>
      </w:r>
      <w:r>
        <w:rPr>
          <w:rFonts w:ascii="Sylfaen" w:hAnsi="Sylfaen" w:cs="Sylfaen"/>
          <w:sz w:val="24"/>
          <w:szCs w:val="24"/>
          <w:lang w:val="ka-GE"/>
        </w:rPr>
        <w:t>ატარებს</w:t>
      </w:r>
      <w:r>
        <w:rPr>
          <w:rFonts w:ascii="Sylfaen" w:hAnsi="Sylfaen" w:cs="Times New Roman"/>
          <w:sz w:val="24"/>
          <w:szCs w:val="24"/>
          <w:lang w:val="ka-GE"/>
        </w:rPr>
        <w:t xml:space="preserve"> </w:t>
      </w:r>
      <w:r>
        <w:rPr>
          <w:rFonts w:ascii="Sylfaen" w:hAnsi="Sylfaen" w:cs="Sylfaen"/>
          <w:sz w:val="24"/>
          <w:szCs w:val="24"/>
          <w:lang w:val="ka-GE"/>
        </w:rPr>
        <w:t>ქუჩაში</w:t>
      </w:r>
      <w:r>
        <w:rPr>
          <w:rFonts w:ascii="Sylfaen" w:hAnsi="Sylfaen" w:cs="Times New Roman"/>
          <w:sz w:val="24"/>
          <w:szCs w:val="24"/>
          <w:lang w:val="ka-GE"/>
        </w:rPr>
        <w:t>);</w:t>
      </w:r>
    </w:p>
    <w:p w:rsidR="00847C38" w:rsidRDefault="00847C38" w:rsidP="00847C38">
      <w:pPr>
        <w:spacing w:before="30" w:after="30" w:line="240" w:lineRule="auto"/>
        <w:ind w:firstLine="180"/>
        <w:jc w:val="both"/>
        <w:rPr>
          <w:rFonts w:ascii="Sylfaen" w:hAnsi="Sylfaen" w:cs="Times New Roman"/>
          <w:sz w:val="24"/>
          <w:szCs w:val="24"/>
          <w:lang w:val="ka-GE"/>
        </w:rPr>
      </w:pPr>
      <w:r>
        <w:rPr>
          <w:rFonts w:ascii="Sylfaen" w:hAnsi="Sylfaen" w:cs="Sylfaen"/>
          <w:sz w:val="24"/>
          <w:szCs w:val="24"/>
          <w:lang w:val="ka-GE"/>
        </w:rPr>
        <w:t xml:space="preserve">   ბ.ი</w:t>
      </w:r>
      <w:r>
        <w:rPr>
          <w:rFonts w:ascii="Sylfaen" w:hAnsi="Sylfaen" w:cs="Times New Roman"/>
          <w:sz w:val="24"/>
          <w:szCs w:val="24"/>
          <w:lang w:val="ka-GE"/>
        </w:rPr>
        <w:t xml:space="preserve">) </w:t>
      </w:r>
      <w:r>
        <w:rPr>
          <w:rFonts w:ascii="Sylfaen" w:hAnsi="Sylfaen" w:cs="Sylfaen"/>
          <w:sz w:val="24"/>
          <w:szCs w:val="24"/>
          <w:lang w:val="ka-GE"/>
        </w:rPr>
        <w:t>ბავშვი</w:t>
      </w:r>
      <w:r>
        <w:rPr>
          <w:rFonts w:ascii="Sylfaen" w:hAnsi="Sylfaen" w:cs="Times New Roman"/>
          <w:sz w:val="24"/>
          <w:szCs w:val="24"/>
          <w:lang w:val="ka-GE"/>
        </w:rPr>
        <w:t xml:space="preserve"> </w:t>
      </w:r>
      <w:r>
        <w:rPr>
          <w:rFonts w:ascii="Sylfaen" w:hAnsi="Sylfaen" w:cs="Sylfaen"/>
          <w:sz w:val="24"/>
          <w:szCs w:val="24"/>
          <w:lang w:val="ka-GE"/>
        </w:rPr>
        <w:t>ხშირად</w:t>
      </w:r>
      <w:r>
        <w:rPr>
          <w:rFonts w:ascii="Sylfaen" w:hAnsi="Sylfaen" w:cs="Times New Roman"/>
          <w:sz w:val="24"/>
          <w:szCs w:val="24"/>
          <w:lang w:val="ka-GE"/>
        </w:rPr>
        <w:t xml:space="preserve"> </w:t>
      </w:r>
      <w:r>
        <w:rPr>
          <w:rFonts w:ascii="Sylfaen" w:hAnsi="Sylfaen" w:cs="Sylfaen"/>
          <w:sz w:val="24"/>
          <w:szCs w:val="24"/>
          <w:lang w:val="ka-GE"/>
        </w:rPr>
        <w:t>გადაადგილდება</w:t>
      </w:r>
      <w:r>
        <w:rPr>
          <w:rFonts w:ascii="Sylfaen" w:hAnsi="Sylfaen" w:cs="Times New Roman"/>
          <w:sz w:val="24"/>
          <w:szCs w:val="24"/>
          <w:lang w:val="ka-GE"/>
        </w:rPr>
        <w:t xml:space="preserve"> </w:t>
      </w:r>
      <w:r>
        <w:rPr>
          <w:rFonts w:ascii="Sylfaen" w:hAnsi="Sylfaen" w:cs="Sylfaen"/>
          <w:sz w:val="24"/>
          <w:szCs w:val="24"/>
          <w:lang w:val="ka-GE"/>
        </w:rPr>
        <w:t>უცხო</w:t>
      </w:r>
      <w:r>
        <w:rPr>
          <w:rFonts w:ascii="Sylfaen" w:hAnsi="Sylfaen" w:cs="Times New Roman"/>
          <w:sz w:val="24"/>
          <w:szCs w:val="24"/>
          <w:lang w:val="ka-GE"/>
        </w:rPr>
        <w:t xml:space="preserve"> </w:t>
      </w:r>
      <w:r>
        <w:rPr>
          <w:rFonts w:ascii="Sylfaen" w:hAnsi="Sylfaen" w:cs="Sylfaen"/>
          <w:sz w:val="24"/>
          <w:szCs w:val="24"/>
          <w:lang w:val="ka-GE"/>
        </w:rPr>
        <w:t>პირთან</w:t>
      </w:r>
      <w:r>
        <w:rPr>
          <w:rFonts w:ascii="Sylfaen" w:hAnsi="Sylfaen" w:cs="Times New Roman"/>
          <w:sz w:val="24"/>
          <w:szCs w:val="24"/>
          <w:lang w:val="ka-GE"/>
        </w:rPr>
        <w:t>/</w:t>
      </w:r>
      <w:r>
        <w:rPr>
          <w:rFonts w:ascii="Sylfaen" w:hAnsi="Sylfaen" w:cs="Sylfaen"/>
          <w:sz w:val="24"/>
          <w:szCs w:val="24"/>
          <w:lang w:val="ka-GE"/>
        </w:rPr>
        <w:t>პირებთან</w:t>
      </w:r>
      <w:r>
        <w:rPr>
          <w:rFonts w:ascii="Sylfaen" w:hAnsi="Sylfaen" w:cs="Times New Roman"/>
          <w:sz w:val="24"/>
          <w:szCs w:val="24"/>
          <w:lang w:val="ka-GE"/>
        </w:rPr>
        <w:t xml:space="preserve"> </w:t>
      </w:r>
      <w:r>
        <w:rPr>
          <w:rFonts w:ascii="Sylfaen" w:hAnsi="Sylfaen" w:cs="Sylfaen"/>
          <w:sz w:val="24"/>
          <w:szCs w:val="24"/>
          <w:lang w:val="ka-GE"/>
        </w:rPr>
        <w:t>ერთად</w:t>
      </w:r>
      <w:r>
        <w:rPr>
          <w:rFonts w:ascii="Sylfaen" w:hAnsi="Sylfaen" w:cs="Times New Roman"/>
          <w:sz w:val="24"/>
          <w:szCs w:val="24"/>
          <w:lang w:val="ka-GE"/>
        </w:rPr>
        <w:t xml:space="preserve"> </w:t>
      </w:r>
      <w:r>
        <w:rPr>
          <w:rFonts w:ascii="Sylfaen" w:hAnsi="Sylfaen" w:cs="Sylfaen"/>
          <w:sz w:val="24"/>
          <w:szCs w:val="24"/>
          <w:lang w:val="ka-GE"/>
        </w:rPr>
        <w:t>ნათესავის</w:t>
      </w:r>
      <w:r>
        <w:rPr>
          <w:rFonts w:ascii="Sylfaen" w:hAnsi="Sylfaen" w:cs="Times New Roman"/>
          <w:sz w:val="24"/>
          <w:szCs w:val="24"/>
          <w:lang w:val="ka-GE"/>
        </w:rPr>
        <w:t xml:space="preserve"> </w:t>
      </w:r>
      <w:r>
        <w:rPr>
          <w:rFonts w:ascii="Sylfaen" w:hAnsi="Sylfaen" w:cs="Sylfaen"/>
          <w:sz w:val="24"/>
          <w:szCs w:val="24"/>
          <w:lang w:val="ka-GE"/>
        </w:rPr>
        <w:t>ან</w:t>
      </w:r>
      <w:r>
        <w:rPr>
          <w:rFonts w:ascii="Sylfaen" w:hAnsi="Sylfaen" w:cs="Times New Roman"/>
          <w:sz w:val="24"/>
          <w:szCs w:val="24"/>
          <w:lang w:val="ka-GE"/>
        </w:rPr>
        <w:t xml:space="preserve"> </w:t>
      </w:r>
      <w:r>
        <w:rPr>
          <w:rFonts w:ascii="Sylfaen" w:hAnsi="Sylfaen" w:cs="Sylfaen"/>
          <w:sz w:val="24"/>
          <w:szCs w:val="24"/>
          <w:lang w:val="ka-GE"/>
        </w:rPr>
        <w:t>ახლობლის</w:t>
      </w:r>
      <w:r>
        <w:rPr>
          <w:rFonts w:ascii="Sylfaen" w:hAnsi="Sylfaen" w:cs="Times New Roman"/>
          <w:sz w:val="24"/>
          <w:szCs w:val="24"/>
          <w:lang w:val="ka-GE"/>
        </w:rPr>
        <w:t xml:space="preserve"> </w:t>
      </w:r>
      <w:r>
        <w:rPr>
          <w:rFonts w:ascii="Sylfaen" w:hAnsi="Sylfaen" w:cs="Sylfaen"/>
          <w:sz w:val="24"/>
          <w:szCs w:val="24"/>
          <w:lang w:val="ka-GE"/>
        </w:rPr>
        <w:t>გარეშე</w:t>
      </w:r>
      <w:r>
        <w:rPr>
          <w:rFonts w:ascii="Sylfaen" w:hAnsi="Sylfaen" w:cs="Times New Roman"/>
          <w:sz w:val="24"/>
          <w:szCs w:val="24"/>
          <w:lang w:val="ka-GE"/>
        </w:rPr>
        <w:t xml:space="preserve"> </w:t>
      </w:r>
      <w:r>
        <w:rPr>
          <w:rFonts w:ascii="Sylfaen" w:hAnsi="Sylfaen" w:cs="Sylfaen"/>
          <w:sz w:val="24"/>
          <w:szCs w:val="24"/>
          <w:lang w:val="ka-GE"/>
        </w:rPr>
        <w:t>ან</w:t>
      </w:r>
      <w:r>
        <w:rPr>
          <w:rFonts w:ascii="Sylfaen" w:hAnsi="Sylfaen" w:cs="Times New Roman"/>
          <w:sz w:val="24"/>
          <w:szCs w:val="24"/>
          <w:lang w:val="ka-GE"/>
        </w:rPr>
        <w:t xml:space="preserve"> </w:t>
      </w:r>
      <w:r>
        <w:rPr>
          <w:rFonts w:ascii="Sylfaen" w:hAnsi="Sylfaen" w:cs="Sylfaen"/>
          <w:sz w:val="24"/>
          <w:szCs w:val="24"/>
          <w:lang w:val="ka-GE"/>
        </w:rPr>
        <w:t>იმყოფება</w:t>
      </w:r>
      <w:r>
        <w:rPr>
          <w:rFonts w:ascii="Sylfaen" w:hAnsi="Sylfaen" w:cs="Times New Roman"/>
          <w:sz w:val="24"/>
          <w:szCs w:val="24"/>
          <w:lang w:val="ka-GE"/>
        </w:rPr>
        <w:t xml:space="preserve"> </w:t>
      </w:r>
      <w:r>
        <w:rPr>
          <w:rFonts w:ascii="Sylfaen" w:hAnsi="Sylfaen" w:cs="Sylfaen"/>
          <w:sz w:val="24"/>
          <w:szCs w:val="24"/>
          <w:lang w:val="ka-GE"/>
        </w:rPr>
        <w:t>უცხო</w:t>
      </w:r>
      <w:r>
        <w:rPr>
          <w:rFonts w:ascii="Sylfaen" w:hAnsi="Sylfaen" w:cs="Times New Roman"/>
          <w:sz w:val="24"/>
          <w:szCs w:val="24"/>
          <w:lang w:val="ka-GE"/>
        </w:rPr>
        <w:t xml:space="preserve"> </w:t>
      </w:r>
      <w:r>
        <w:rPr>
          <w:rFonts w:ascii="Sylfaen" w:hAnsi="Sylfaen" w:cs="Sylfaen"/>
          <w:sz w:val="24"/>
          <w:szCs w:val="24"/>
          <w:lang w:val="ka-GE"/>
        </w:rPr>
        <w:t>პირების</w:t>
      </w:r>
      <w:r>
        <w:rPr>
          <w:rFonts w:ascii="Sylfaen" w:hAnsi="Sylfaen" w:cs="Times New Roman"/>
          <w:sz w:val="24"/>
          <w:szCs w:val="24"/>
          <w:lang w:val="ka-GE"/>
        </w:rPr>
        <w:t xml:space="preserve"> </w:t>
      </w:r>
      <w:r>
        <w:rPr>
          <w:rFonts w:ascii="Sylfaen" w:hAnsi="Sylfaen" w:cs="Sylfaen"/>
          <w:sz w:val="24"/>
          <w:szCs w:val="24"/>
          <w:lang w:val="ka-GE"/>
        </w:rPr>
        <w:t>მუდმივი</w:t>
      </w:r>
      <w:r>
        <w:rPr>
          <w:rFonts w:ascii="Sylfaen" w:hAnsi="Sylfaen" w:cs="Times New Roman"/>
          <w:sz w:val="24"/>
          <w:szCs w:val="24"/>
          <w:lang w:val="ka-GE"/>
        </w:rPr>
        <w:t xml:space="preserve"> </w:t>
      </w:r>
      <w:r>
        <w:rPr>
          <w:rFonts w:ascii="Sylfaen" w:hAnsi="Sylfaen" w:cs="Sylfaen"/>
          <w:sz w:val="24"/>
          <w:szCs w:val="24"/>
          <w:lang w:val="ka-GE"/>
        </w:rPr>
        <w:t>მეთვალყურეობის</w:t>
      </w:r>
      <w:r>
        <w:rPr>
          <w:rFonts w:ascii="Sylfaen" w:hAnsi="Sylfaen" w:cs="Times New Roman"/>
          <w:sz w:val="24"/>
          <w:szCs w:val="24"/>
          <w:lang w:val="ka-GE"/>
        </w:rPr>
        <w:t xml:space="preserve"> </w:t>
      </w:r>
      <w:r>
        <w:rPr>
          <w:rFonts w:ascii="Sylfaen" w:hAnsi="Sylfaen" w:cs="Sylfaen"/>
          <w:sz w:val="24"/>
          <w:szCs w:val="24"/>
          <w:lang w:val="ka-GE"/>
        </w:rPr>
        <w:t>ქვეშ</w:t>
      </w:r>
      <w:r>
        <w:rPr>
          <w:rFonts w:ascii="Sylfaen" w:hAnsi="Sylfaen" w:cs="Times New Roman"/>
          <w:sz w:val="24"/>
          <w:szCs w:val="24"/>
          <w:lang w:val="ka-GE"/>
        </w:rPr>
        <w:t xml:space="preserve"> </w:t>
      </w:r>
      <w:r>
        <w:rPr>
          <w:rFonts w:ascii="Sylfaen" w:hAnsi="Sylfaen" w:cs="Sylfaen"/>
          <w:sz w:val="24"/>
          <w:szCs w:val="24"/>
          <w:lang w:val="ka-GE"/>
        </w:rPr>
        <w:t>ან</w:t>
      </w:r>
      <w:r>
        <w:rPr>
          <w:rFonts w:ascii="Sylfaen" w:hAnsi="Sylfaen" w:cs="Times New Roman"/>
          <w:sz w:val="24"/>
          <w:szCs w:val="24"/>
          <w:lang w:val="ka-GE"/>
        </w:rPr>
        <w:t>/</w:t>
      </w:r>
      <w:r>
        <w:rPr>
          <w:rFonts w:ascii="Sylfaen" w:hAnsi="Sylfaen" w:cs="Sylfaen"/>
          <w:sz w:val="24"/>
          <w:szCs w:val="24"/>
          <w:lang w:val="ka-GE"/>
        </w:rPr>
        <w:t>და</w:t>
      </w:r>
      <w:r>
        <w:rPr>
          <w:rFonts w:ascii="Sylfaen" w:hAnsi="Sylfaen" w:cs="Times New Roman"/>
          <w:sz w:val="24"/>
          <w:szCs w:val="24"/>
          <w:lang w:val="ka-GE"/>
        </w:rPr>
        <w:t xml:space="preserve"> </w:t>
      </w:r>
      <w:r>
        <w:rPr>
          <w:rFonts w:ascii="Sylfaen" w:hAnsi="Sylfaen" w:cs="Sylfaen"/>
          <w:sz w:val="24"/>
          <w:szCs w:val="24"/>
          <w:lang w:val="ka-GE"/>
        </w:rPr>
        <w:t>უწევს</w:t>
      </w:r>
      <w:r>
        <w:rPr>
          <w:rFonts w:ascii="Sylfaen" w:hAnsi="Sylfaen" w:cs="Times New Roman"/>
          <w:sz w:val="24"/>
          <w:szCs w:val="24"/>
          <w:lang w:val="ka-GE"/>
        </w:rPr>
        <w:t xml:space="preserve"> </w:t>
      </w:r>
      <w:r>
        <w:rPr>
          <w:rFonts w:ascii="Sylfaen" w:hAnsi="Sylfaen" w:cs="Sylfaen"/>
          <w:sz w:val="24"/>
          <w:szCs w:val="24"/>
          <w:lang w:val="ka-GE"/>
        </w:rPr>
        <w:t>მათ</w:t>
      </w:r>
      <w:r>
        <w:rPr>
          <w:rFonts w:ascii="Sylfaen" w:hAnsi="Sylfaen" w:cs="Times New Roman"/>
          <w:sz w:val="24"/>
          <w:szCs w:val="24"/>
          <w:lang w:val="ka-GE"/>
        </w:rPr>
        <w:t xml:space="preserve"> </w:t>
      </w:r>
      <w:r>
        <w:rPr>
          <w:rFonts w:ascii="Sylfaen" w:hAnsi="Sylfaen" w:cs="Sylfaen"/>
          <w:sz w:val="24"/>
          <w:szCs w:val="24"/>
          <w:lang w:val="ka-GE"/>
        </w:rPr>
        <w:t>მომსახურებას;</w:t>
      </w:r>
    </w:p>
    <w:p w:rsidR="00847C38" w:rsidRDefault="00847C38" w:rsidP="00847C38">
      <w:pPr>
        <w:spacing w:before="30" w:after="30" w:line="240" w:lineRule="auto"/>
        <w:ind w:firstLine="180"/>
        <w:jc w:val="both"/>
        <w:rPr>
          <w:rFonts w:ascii="Sylfaen" w:hAnsi="Sylfaen" w:cs="Times New Roman"/>
          <w:sz w:val="24"/>
          <w:szCs w:val="24"/>
          <w:lang w:val="ka-GE"/>
        </w:rPr>
      </w:pPr>
      <w:r>
        <w:rPr>
          <w:rFonts w:ascii="Sylfaen" w:hAnsi="Sylfaen" w:cs="Sylfaen"/>
          <w:sz w:val="24"/>
          <w:szCs w:val="24"/>
          <w:lang w:val="ka-GE"/>
        </w:rPr>
        <w:t xml:space="preserve">    ბ.კ</w:t>
      </w:r>
      <w:r>
        <w:rPr>
          <w:rFonts w:ascii="Sylfaen" w:hAnsi="Sylfaen" w:cs="Times New Roman"/>
          <w:sz w:val="24"/>
          <w:szCs w:val="24"/>
          <w:lang w:val="ka-GE"/>
        </w:rPr>
        <w:t xml:space="preserve">) </w:t>
      </w:r>
      <w:r>
        <w:rPr>
          <w:rFonts w:ascii="Sylfaen" w:hAnsi="Sylfaen" w:cs="Sylfaen"/>
          <w:sz w:val="24"/>
          <w:szCs w:val="24"/>
          <w:lang w:val="ka-GE"/>
        </w:rPr>
        <w:t>ბავშვის</w:t>
      </w:r>
      <w:r>
        <w:rPr>
          <w:rFonts w:ascii="Sylfaen" w:hAnsi="Sylfaen" w:cs="Times New Roman"/>
          <w:sz w:val="24"/>
          <w:szCs w:val="24"/>
          <w:lang w:val="ka-GE"/>
        </w:rPr>
        <w:t xml:space="preserve"> </w:t>
      </w:r>
      <w:r>
        <w:rPr>
          <w:rFonts w:ascii="Sylfaen" w:hAnsi="Sylfaen" w:cs="Sylfaen"/>
          <w:sz w:val="24"/>
          <w:szCs w:val="24"/>
          <w:lang w:val="ka-GE"/>
        </w:rPr>
        <w:t>სათამაშოები</w:t>
      </w:r>
      <w:r>
        <w:rPr>
          <w:rFonts w:ascii="Sylfaen" w:hAnsi="Sylfaen" w:cs="Times New Roman"/>
          <w:sz w:val="24"/>
          <w:szCs w:val="24"/>
          <w:lang w:val="ka-GE"/>
        </w:rPr>
        <w:t xml:space="preserve">, </w:t>
      </w:r>
      <w:r>
        <w:rPr>
          <w:rFonts w:ascii="Sylfaen" w:hAnsi="Sylfaen" w:cs="Sylfaen"/>
          <w:sz w:val="24"/>
          <w:szCs w:val="24"/>
          <w:lang w:val="ka-GE"/>
        </w:rPr>
        <w:t>საწოლი</w:t>
      </w:r>
      <w:r>
        <w:rPr>
          <w:rFonts w:ascii="Sylfaen" w:hAnsi="Sylfaen" w:cs="Times New Roman"/>
          <w:sz w:val="24"/>
          <w:szCs w:val="24"/>
          <w:lang w:val="ka-GE"/>
        </w:rPr>
        <w:t xml:space="preserve">, </w:t>
      </w:r>
      <w:r>
        <w:rPr>
          <w:rFonts w:ascii="Sylfaen" w:hAnsi="Sylfaen" w:cs="Sylfaen"/>
          <w:sz w:val="24"/>
          <w:szCs w:val="24"/>
          <w:lang w:val="ka-GE"/>
        </w:rPr>
        <w:t>ტანისამოსი</w:t>
      </w:r>
      <w:r>
        <w:rPr>
          <w:rFonts w:ascii="Sylfaen" w:hAnsi="Sylfaen" w:cs="Times New Roman"/>
          <w:sz w:val="24"/>
          <w:szCs w:val="24"/>
          <w:lang w:val="ka-GE"/>
        </w:rPr>
        <w:t xml:space="preserve"> </w:t>
      </w:r>
      <w:r>
        <w:rPr>
          <w:rFonts w:ascii="Sylfaen" w:hAnsi="Sylfaen" w:cs="Sylfaen"/>
          <w:sz w:val="24"/>
          <w:szCs w:val="24"/>
          <w:lang w:val="ka-GE"/>
        </w:rPr>
        <w:t>ან</w:t>
      </w:r>
      <w:r>
        <w:rPr>
          <w:rFonts w:ascii="Sylfaen" w:hAnsi="Sylfaen" w:cs="Times New Roman"/>
          <w:sz w:val="24"/>
          <w:szCs w:val="24"/>
          <w:lang w:val="ka-GE"/>
        </w:rPr>
        <w:t xml:space="preserve"> </w:t>
      </w:r>
      <w:r>
        <w:rPr>
          <w:rFonts w:ascii="Sylfaen" w:hAnsi="Sylfaen" w:cs="Sylfaen"/>
          <w:sz w:val="24"/>
          <w:szCs w:val="24"/>
          <w:lang w:val="ka-GE"/>
        </w:rPr>
        <w:t>სხვა</w:t>
      </w:r>
      <w:r>
        <w:rPr>
          <w:rFonts w:ascii="Sylfaen" w:hAnsi="Sylfaen" w:cs="Times New Roman"/>
          <w:sz w:val="24"/>
          <w:szCs w:val="24"/>
          <w:lang w:val="ka-GE"/>
        </w:rPr>
        <w:t xml:space="preserve"> </w:t>
      </w:r>
      <w:r>
        <w:rPr>
          <w:rFonts w:ascii="Sylfaen" w:hAnsi="Sylfaen" w:cs="Sylfaen"/>
          <w:sz w:val="24"/>
          <w:szCs w:val="24"/>
          <w:lang w:val="ka-GE"/>
        </w:rPr>
        <w:t>ნივთები</w:t>
      </w:r>
      <w:r>
        <w:rPr>
          <w:rFonts w:ascii="Sylfaen" w:hAnsi="Sylfaen" w:cs="Times New Roman"/>
          <w:sz w:val="24"/>
          <w:szCs w:val="24"/>
          <w:lang w:val="ka-GE"/>
        </w:rPr>
        <w:t xml:space="preserve"> </w:t>
      </w:r>
      <w:r>
        <w:rPr>
          <w:rFonts w:ascii="Sylfaen" w:hAnsi="Sylfaen" w:cs="Sylfaen"/>
          <w:sz w:val="24"/>
          <w:szCs w:val="24"/>
          <w:lang w:val="ka-GE"/>
        </w:rPr>
        <w:t>აღმოჩენილია</w:t>
      </w:r>
      <w:r>
        <w:rPr>
          <w:rFonts w:ascii="Sylfaen" w:hAnsi="Sylfaen" w:cs="Times New Roman"/>
          <w:sz w:val="24"/>
          <w:szCs w:val="24"/>
          <w:lang w:val="ka-GE"/>
        </w:rPr>
        <w:t xml:space="preserve"> </w:t>
      </w:r>
      <w:r>
        <w:rPr>
          <w:rFonts w:ascii="Sylfaen" w:hAnsi="Sylfaen" w:cs="Sylfaen"/>
          <w:sz w:val="24"/>
          <w:szCs w:val="24"/>
          <w:lang w:val="ka-GE"/>
        </w:rPr>
        <w:t>შეუფერებელ</w:t>
      </w:r>
      <w:r>
        <w:rPr>
          <w:rFonts w:ascii="Sylfaen" w:hAnsi="Sylfaen" w:cs="Times New Roman"/>
          <w:sz w:val="24"/>
          <w:szCs w:val="24"/>
          <w:lang w:val="ka-GE"/>
        </w:rPr>
        <w:t xml:space="preserve"> </w:t>
      </w:r>
      <w:r>
        <w:rPr>
          <w:rFonts w:ascii="Sylfaen" w:hAnsi="Sylfaen" w:cs="Sylfaen"/>
          <w:sz w:val="24"/>
          <w:szCs w:val="24"/>
          <w:lang w:val="ka-GE"/>
        </w:rPr>
        <w:t>ადგილებში</w:t>
      </w:r>
      <w:r>
        <w:rPr>
          <w:rFonts w:ascii="Sylfaen" w:hAnsi="Sylfaen" w:cs="Times New Roman"/>
          <w:sz w:val="24"/>
          <w:szCs w:val="24"/>
          <w:lang w:val="ka-GE"/>
        </w:rPr>
        <w:t xml:space="preserve"> (</w:t>
      </w:r>
      <w:r>
        <w:rPr>
          <w:rFonts w:ascii="Sylfaen" w:hAnsi="Sylfaen" w:cs="Sylfaen"/>
          <w:sz w:val="24"/>
          <w:szCs w:val="24"/>
          <w:lang w:val="ka-GE"/>
        </w:rPr>
        <w:t>მათ</w:t>
      </w:r>
      <w:r>
        <w:rPr>
          <w:rFonts w:ascii="Sylfaen" w:hAnsi="Sylfaen" w:cs="Times New Roman"/>
          <w:sz w:val="24"/>
          <w:szCs w:val="24"/>
          <w:lang w:val="ka-GE"/>
        </w:rPr>
        <w:t xml:space="preserve"> </w:t>
      </w:r>
      <w:r>
        <w:rPr>
          <w:rFonts w:ascii="Sylfaen" w:hAnsi="Sylfaen" w:cs="Sylfaen"/>
          <w:sz w:val="24"/>
          <w:szCs w:val="24"/>
          <w:lang w:val="ka-GE"/>
        </w:rPr>
        <w:t>შორის</w:t>
      </w:r>
      <w:r>
        <w:rPr>
          <w:rFonts w:ascii="Sylfaen" w:hAnsi="Sylfaen" w:cs="Times New Roman"/>
          <w:sz w:val="24"/>
          <w:szCs w:val="24"/>
          <w:lang w:val="ka-GE"/>
        </w:rPr>
        <w:t xml:space="preserve">, </w:t>
      </w:r>
      <w:r>
        <w:rPr>
          <w:rFonts w:ascii="Sylfaen" w:hAnsi="Sylfaen" w:cs="Sylfaen"/>
          <w:sz w:val="24"/>
          <w:szCs w:val="24"/>
          <w:lang w:val="ka-GE"/>
        </w:rPr>
        <w:t>ქარხანა</w:t>
      </w:r>
      <w:r>
        <w:rPr>
          <w:rFonts w:ascii="Sylfaen" w:hAnsi="Sylfaen" w:cs="Times New Roman"/>
          <w:sz w:val="24"/>
          <w:szCs w:val="24"/>
          <w:lang w:val="ka-GE"/>
        </w:rPr>
        <w:t xml:space="preserve"> </w:t>
      </w:r>
      <w:r>
        <w:rPr>
          <w:rFonts w:ascii="Sylfaen" w:hAnsi="Sylfaen" w:cs="Sylfaen"/>
          <w:sz w:val="24"/>
          <w:szCs w:val="24"/>
          <w:lang w:val="ka-GE"/>
        </w:rPr>
        <w:t>ან</w:t>
      </w:r>
      <w:r>
        <w:rPr>
          <w:rFonts w:ascii="Sylfaen" w:hAnsi="Sylfaen" w:cs="Times New Roman"/>
          <w:sz w:val="24"/>
          <w:szCs w:val="24"/>
          <w:lang w:val="ka-GE"/>
        </w:rPr>
        <w:t>/</w:t>
      </w:r>
      <w:r>
        <w:rPr>
          <w:rFonts w:ascii="Sylfaen" w:hAnsi="Sylfaen" w:cs="Sylfaen"/>
          <w:sz w:val="24"/>
          <w:szCs w:val="24"/>
          <w:lang w:val="ka-GE"/>
        </w:rPr>
        <w:t>და</w:t>
      </w:r>
      <w:r>
        <w:rPr>
          <w:rFonts w:ascii="Sylfaen" w:hAnsi="Sylfaen" w:cs="Times New Roman"/>
          <w:sz w:val="24"/>
          <w:szCs w:val="24"/>
          <w:lang w:val="ka-GE"/>
        </w:rPr>
        <w:t xml:space="preserve"> </w:t>
      </w:r>
      <w:r>
        <w:rPr>
          <w:rFonts w:ascii="Sylfaen" w:hAnsi="Sylfaen" w:cs="Sylfaen"/>
          <w:sz w:val="24"/>
          <w:szCs w:val="24"/>
          <w:lang w:val="ka-GE"/>
        </w:rPr>
        <w:t>სხვ</w:t>
      </w:r>
      <w:r>
        <w:rPr>
          <w:rFonts w:ascii="Sylfaen" w:hAnsi="Sylfaen" w:cs="Times New Roman"/>
          <w:sz w:val="24"/>
          <w:szCs w:val="24"/>
          <w:lang w:val="ka-GE"/>
        </w:rPr>
        <w:t xml:space="preserve">.), </w:t>
      </w:r>
      <w:r>
        <w:rPr>
          <w:rFonts w:ascii="Sylfaen" w:hAnsi="Sylfaen" w:cs="Sylfaen"/>
          <w:sz w:val="24"/>
          <w:szCs w:val="24"/>
          <w:lang w:val="ka-GE"/>
        </w:rPr>
        <w:t>ადამიანით</w:t>
      </w:r>
      <w:r>
        <w:rPr>
          <w:rFonts w:ascii="Sylfaen" w:hAnsi="Sylfaen" w:cs="Times New Roman"/>
          <w:sz w:val="24"/>
          <w:szCs w:val="24"/>
          <w:lang w:val="ka-GE"/>
        </w:rPr>
        <w:t xml:space="preserve"> </w:t>
      </w:r>
      <w:r>
        <w:rPr>
          <w:rFonts w:ascii="Sylfaen" w:hAnsi="Sylfaen" w:cs="Sylfaen"/>
          <w:sz w:val="24"/>
          <w:szCs w:val="24"/>
          <w:lang w:val="ka-GE"/>
        </w:rPr>
        <w:t>ვაჭრობისათვის</w:t>
      </w:r>
      <w:r>
        <w:rPr>
          <w:rFonts w:ascii="Sylfaen" w:hAnsi="Sylfaen" w:cs="Times New Roman"/>
          <w:sz w:val="24"/>
          <w:szCs w:val="24"/>
          <w:lang w:val="ka-GE"/>
        </w:rPr>
        <w:t xml:space="preserve"> (</w:t>
      </w:r>
      <w:r>
        <w:rPr>
          <w:rFonts w:ascii="Sylfaen" w:hAnsi="Sylfaen" w:cs="Sylfaen"/>
          <w:sz w:val="24"/>
          <w:szCs w:val="24"/>
          <w:lang w:val="ka-GE"/>
        </w:rPr>
        <w:t>ტრეფიკინგისათვის</w:t>
      </w:r>
      <w:r>
        <w:rPr>
          <w:rFonts w:ascii="Sylfaen" w:hAnsi="Sylfaen" w:cs="Times New Roman"/>
          <w:sz w:val="24"/>
          <w:szCs w:val="24"/>
          <w:lang w:val="ka-GE"/>
        </w:rPr>
        <w:t xml:space="preserve">) </w:t>
      </w:r>
      <w:r>
        <w:rPr>
          <w:rFonts w:ascii="Sylfaen" w:hAnsi="Sylfaen" w:cs="Sylfaen"/>
          <w:sz w:val="24"/>
          <w:szCs w:val="24"/>
          <w:lang w:val="ka-GE"/>
        </w:rPr>
        <w:t>რისკის</w:t>
      </w:r>
      <w:r>
        <w:rPr>
          <w:rFonts w:ascii="Sylfaen" w:hAnsi="Sylfaen" w:cs="Times New Roman"/>
          <w:sz w:val="24"/>
          <w:szCs w:val="24"/>
          <w:lang w:val="ka-GE"/>
        </w:rPr>
        <w:t xml:space="preserve"> </w:t>
      </w:r>
      <w:r>
        <w:rPr>
          <w:rFonts w:ascii="Sylfaen" w:hAnsi="Sylfaen" w:cs="Sylfaen"/>
          <w:sz w:val="24"/>
          <w:szCs w:val="24"/>
          <w:lang w:val="ka-GE"/>
        </w:rPr>
        <w:t>შემცველ</w:t>
      </w:r>
      <w:r>
        <w:rPr>
          <w:rFonts w:ascii="Sylfaen" w:hAnsi="Sylfaen" w:cs="Times New Roman"/>
          <w:sz w:val="24"/>
          <w:szCs w:val="24"/>
          <w:lang w:val="ka-GE"/>
        </w:rPr>
        <w:t xml:space="preserve"> </w:t>
      </w:r>
      <w:r>
        <w:rPr>
          <w:rFonts w:ascii="Sylfaen" w:hAnsi="Sylfaen" w:cs="Sylfaen"/>
          <w:sz w:val="24"/>
          <w:szCs w:val="24"/>
          <w:lang w:val="ka-GE"/>
        </w:rPr>
        <w:t>დაწესებულებებში</w:t>
      </w:r>
      <w:r>
        <w:rPr>
          <w:rFonts w:ascii="Sylfaen" w:hAnsi="Sylfaen" w:cs="Times New Roman"/>
          <w:sz w:val="24"/>
          <w:szCs w:val="24"/>
          <w:lang w:val="ka-GE"/>
        </w:rPr>
        <w:t>;</w:t>
      </w:r>
    </w:p>
    <w:p w:rsidR="00847C38" w:rsidRDefault="00847C38" w:rsidP="00847C38">
      <w:pPr>
        <w:spacing w:before="30" w:after="30" w:line="240" w:lineRule="auto"/>
        <w:ind w:firstLine="180"/>
        <w:jc w:val="both"/>
        <w:rPr>
          <w:rFonts w:ascii="Sylfaen" w:hAnsi="Sylfaen" w:cs="Times New Roman"/>
          <w:sz w:val="24"/>
          <w:szCs w:val="24"/>
          <w:lang w:val="ka-GE"/>
        </w:rPr>
      </w:pPr>
      <w:r>
        <w:rPr>
          <w:rFonts w:ascii="Sylfaen" w:hAnsi="Sylfaen" w:cs="Sylfaen"/>
          <w:sz w:val="24"/>
          <w:szCs w:val="24"/>
          <w:lang w:val="ka-GE"/>
        </w:rPr>
        <w:t xml:space="preserve">    ბ.ლ</w:t>
      </w:r>
      <w:r>
        <w:rPr>
          <w:rFonts w:ascii="Sylfaen" w:hAnsi="Sylfaen" w:cs="Times New Roman"/>
          <w:sz w:val="24"/>
          <w:szCs w:val="24"/>
          <w:lang w:val="ka-GE"/>
        </w:rPr>
        <w:t xml:space="preserve">) </w:t>
      </w:r>
      <w:r>
        <w:rPr>
          <w:rFonts w:ascii="Sylfaen" w:hAnsi="Sylfaen" w:cs="Sylfaen"/>
          <w:sz w:val="24"/>
          <w:szCs w:val="24"/>
          <w:lang w:val="ka-GE"/>
        </w:rPr>
        <w:t>ნებისმიერი</w:t>
      </w:r>
      <w:r>
        <w:rPr>
          <w:rFonts w:ascii="Sylfaen" w:hAnsi="Sylfaen" w:cs="Times New Roman"/>
          <w:sz w:val="24"/>
          <w:szCs w:val="24"/>
          <w:lang w:val="ka-GE"/>
        </w:rPr>
        <w:t xml:space="preserve"> </w:t>
      </w:r>
      <w:r>
        <w:rPr>
          <w:rFonts w:ascii="Sylfaen" w:hAnsi="Sylfaen" w:cs="Sylfaen"/>
          <w:sz w:val="24"/>
          <w:szCs w:val="24"/>
          <w:lang w:val="ka-GE"/>
        </w:rPr>
        <w:t>სხვა</w:t>
      </w:r>
      <w:r>
        <w:rPr>
          <w:rFonts w:ascii="Sylfaen" w:hAnsi="Sylfaen" w:cs="Times New Roman"/>
          <w:sz w:val="24"/>
          <w:szCs w:val="24"/>
          <w:lang w:val="ka-GE"/>
        </w:rPr>
        <w:t xml:space="preserve"> </w:t>
      </w:r>
      <w:r>
        <w:rPr>
          <w:rFonts w:ascii="Sylfaen" w:hAnsi="Sylfaen" w:cs="Sylfaen"/>
          <w:sz w:val="24"/>
          <w:szCs w:val="24"/>
          <w:lang w:val="ka-GE"/>
        </w:rPr>
        <w:t>ფაქტორი</w:t>
      </w:r>
      <w:r>
        <w:rPr>
          <w:rFonts w:ascii="Sylfaen" w:hAnsi="Sylfaen" w:cs="Times New Roman"/>
          <w:sz w:val="24"/>
          <w:szCs w:val="24"/>
          <w:lang w:val="ka-GE"/>
        </w:rPr>
        <w:t xml:space="preserve">, </w:t>
      </w:r>
      <w:r>
        <w:rPr>
          <w:rFonts w:ascii="Sylfaen" w:hAnsi="Sylfaen" w:cs="Sylfaen"/>
          <w:sz w:val="24"/>
          <w:szCs w:val="24"/>
          <w:lang w:val="ka-GE"/>
        </w:rPr>
        <w:t>რომელიც</w:t>
      </w:r>
      <w:r>
        <w:rPr>
          <w:rFonts w:ascii="Sylfaen" w:hAnsi="Sylfaen" w:cs="Times New Roman"/>
          <w:sz w:val="24"/>
          <w:szCs w:val="24"/>
          <w:lang w:val="ka-GE"/>
        </w:rPr>
        <w:t xml:space="preserve"> </w:t>
      </w:r>
      <w:r>
        <w:rPr>
          <w:rFonts w:ascii="Sylfaen" w:hAnsi="Sylfaen" w:cs="Sylfaen"/>
          <w:sz w:val="24"/>
          <w:szCs w:val="24"/>
          <w:lang w:val="ka-GE"/>
        </w:rPr>
        <w:t>შესაძლოა</w:t>
      </w:r>
      <w:r>
        <w:rPr>
          <w:rFonts w:ascii="Sylfaen" w:hAnsi="Sylfaen" w:cs="Times New Roman"/>
          <w:sz w:val="24"/>
          <w:szCs w:val="24"/>
          <w:lang w:val="ka-GE"/>
        </w:rPr>
        <w:t xml:space="preserve"> </w:t>
      </w:r>
      <w:r>
        <w:rPr>
          <w:rFonts w:ascii="Sylfaen" w:hAnsi="Sylfaen" w:cs="Sylfaen"/>
          <w:sz w:val="24"/>
          <w:szCs w:val="24"/>
          <w:lang w:val="ka-GE"/>
        </w:rPr>
        <w:t>მიუთითებდეს</w:t>
      </w:r>
      <w:r>
        <w:rPr>
          <w:rFonts w:ascii="Sylfaen" w:hAnsi="Sylfaen" w:cs="Times New Roman"/>
          <w:sz w:val="24"/>
          <w:szCs w:val="24"/>
          <w:lang w:val="ka-GE"/>
        </w:rPr>
        <w:t xml:space="preserve"> </w:t>
      </w:r>
      <w:r>
        <w:rPr>
          <w:rFonts w:ascii="Sylfaen" w:hAnsi="Sylfaen" w:cs="Sylfaen"/>
          <w:sz w:val="24"/>
          <w:szCs w:val="24"/>
          <w:lang w:val="ka-GE"/>
        </w:rPr>
        <w:t>ბავშვზე</w:t>
      </w:r>
      <w:r>
        <w:rPr>
          <w:rFonts w:ascii="Sylfaen" w:hAnsi="Sylfaen" w:cs="Times New Roman"/>
          <w:sz w:val="24"/>
          <w:szCs w:val="24"/>
          <w:lang w:val="ka-GE"/>
        </w:rPr>
        <w:t xml:space="preserve"> </w:t>
      </w:r>
      <w:r>
        <w:rPr>
          <w:rFonts w:ascii="Sylfaen" w:hAnsi="Sylfaen" w:cs="Sylfaen"/>
          <w:sz w:val="24"/>
          <w:szCs w:val="24"/>
          <w:lang w:val="ka-GE"/>
        </w:rPr>
        <w:t>ძალადობაზე</w:t>
      </w:r>
      <w:r>
        <w:rPr>
          <w:rFonts w:ascii="Sylfaen" w:hAnsi="Sylfaen" w:cs="Times New Roman"/>
          <w:sz w:val="24"/>
          <w:szCs w:val="24"/>
          <w:lang w:val="ka-GE"/>
        </w:rPr>
        <w:t>.</w:t>
      </w:r>
    </w:p>
    <w:p w:rsidR="00847C38" w:rsidRDefault="00847C38" w:rsidP="00847C38">
      <w:pPr>
        <w:autoSpaceDE/>
        <w:adjustRightInd/>
        <w:spacing w:after="0" w:line="240" w:lineRule="auto"/>
        <w:jc w:val="both"/>
        <w:rPr>
          <w:rFonts w:ascii="Sylfaen" w:hAnsi="Sylfaen" w:cs="Sylfaen"/>
          <w:color w:val="000000"/>
          <w:sz w:val="24"/>
          <w:szCs w:val="24"/>
          <w:lang w:val="ka-GE" w:eastAsia="x-none"/>
        </w:rPr>
      </w:pPr>
      <w:r>
        <w:rPr>
          <w:rFonts w:ascii="Sylfaen" w:hAnsi="Sylfaen"/>
          <w:bCs/>
          <w:noProof/>
          <w:sz w:val="24"/>
          <w:szCs w:val="24"/>
          <w:lang w:val="ka-GE" w:eastAsia="x-none"/>
        </w:rPr>
        <w:t xml:space="preserve">       </w:t>
      </w:r>
      <w:r>
        <w:rPr>
          <w:rFonts w:ascii="Sylfaen" w:eastAsia="Times New Roman" w:hAnsi="Sylfaen" w:cs="Sylfaen"/>
          <w:noProof/>
          <w:sz w:val="24"/>
          <w:szCs w:val="24"/>
          <w:lang w:eastAsia="x-none"/>
        </w:rPr>
        <w:t>6</w:t>
      </w:r>
      <w:r>
        <w:rPr>
          <w:rFonts w:ascii="Times New Roman" w:eastAsia="Times New Roman" w:hAnsi="Times New Roman" w:cs="Times New Roman"/>
          <w:noProof/>
          <w:position w:val="6"/>
          <w:sz w:val="24"/>
          <w:szCs w:val="24"/>
          <w:vertAlign w:val="superscript"/>
          <w:lang w:eastAsia="x-none"/>
        </w:rPr>
        <w:t>​</w:t>
      </w:r>
      <w:r>
        <w:rPr>
          <w:rFonts w:ascii="Sylfaen" w:hAnsi="Sylfaen" w:cs="Sylfaen"/>
          <w:noProof/>
          <w:position w:val="6"/>
          <w:sz w:val="24"/>
          <w:szCs w:val="24"/>
          <w:vertAlign w:val="superscript"/>
          <w:lang w:val="ka-GE" w:eastAsia="x-none"/>
        </w:rPr>
        <w:t>7</w:t>
      </w:r>
      <w:r>
        <w:rPr>
          <w:rFonts w:ascii="Sylfaen" w:hAnsi="Sylfaen" w:cs="Times New Roman"/>
          <w:color w:val="000000"/>
          <w:sz w:val="24"/>
          <w:szCs w:val="24"/>
          <w:lang w:val="ka-GE"/>
        </w:rPr>
        <w:t>.</w:t>
      </w:r>
      <w:r>
        <w:rPr>
          <w:rFonts w:ascii="Sylfaen" w:hAnsi="Sylfaen" w:cs="Times New Roman"/>
          <w:sz w:val="24"/>
          <w:szCs w:val="24"/>
          <w:lang w:val="ka-GE"/>
        </w:rPr>
        <w:t xml:space="preserve"> N1</w:t>
      </w:r>
      <w:r>
        <w:rPr>
          <w:rFonts w:ascii="Sylfaen" w:hAnsi="Sylfaen" w:cs="Times New Roman"/>
          <w:sz w:val="24"/>
          <w:szCs w:val="24"/>
          <w:vertAlign w:val="superscript"/>
          <w:lang w:val="ka-GE"/>
        </w:rPr>
        <w:t>2</w:t>
      </w:r>
      <w:r>
        <w:rPr>
          <w:rFonts w:ascii="Sylfaen" w:hAnsi="Sylfaen" w:cs="Times New Roman"/>
          <w:sz w:val="24"/>
          <w:szCs w:val="24"/>
          <w:lang w:val="ka-GE"/>
        </w:rPr>
        <w:t xml:space="preserve"> დანართის პირველი პუნქტი (ზოგადი ინფორმაცია) მსხვერპლის შესახებ მოიცავს: </w:t>
      </w:r>
      <w:r>
        <w:rPr>
          <w:rFonts w:ascii="Sylfaen" w:hAnsi="Sylfaen" w:cs="Times New Roman"/>
          <w:color w:val="000000"/>
          <w:sz w:val="24"/>
          <w:szCs w:val="24"/>
          <w:lang w:val="ka-GE"/>
        </w:rPr>
        <w:t xml:space="preserve">„ბავშვის მიმართ ძალადობის/სექსუალური ძალადობის დოკუმენტირების“ ფორმის </w:t>
      </w:r>
      <w:r>
        <w:rPr>
          <w:rFonts w:ascii="Sylfaen" w:hAnsi="Sylfaen" w:cs="Sylfaen"/>
          <w:color w:val="000000"/>
          <w:sz w:val="24"/>
          <w:szCs w:val="24"/>
          <w:lang w:val="ka-GE" w:eastAsia="x-none"/>
        </w:rPr>
        <w:t>შევსების რიცხვს, თვეს, წელს, ექიმის სახელს, გვარს, ინფორმაციას იმ პირის შესახებ, ვის მიერაც არის პაციენტი გადმომისამართებული, პაციენტის ზოგად მდგომარეობას, დიაგნოზს შემოსვლისას).</w:t>
      </w:r>
    </w:p>
    <w:p w:rsidR="00847C38" w:rsidRDefault="00847C38" w:rsidP="00847C38">
      <w:pPr>
        <w:autoSpaceDE/>
        <w:adjustRightInd/>
        <w:spacing w:after="0" w:line="240" w:lineRule="auto"/>
        <w:contextualSpacing/>
        <w:jc w:val="both"/>
        <w:rPr>
          <w:rFonts w:ascii="Sylfaen" w:hAnsi="Sylfaen" w:cs="Times New Roman"/>
          <w:sz w:val="24"/>
          <w:szCs w:val="24"/>
          <w:lang w:val="ka-GE"/>
        </w:rPr>
      </w:pPr>
      <w:r>
        <w:rPr>
          <w:rFonts w:ascii="Sylfaen" w:hAnsi="Sylfaen" w:cs="Times New Roman"/>
          <w:sz w:val="24"/>
          <w:szCs w:val="24"/>
          <w:lang w:val="ka-GE"/>
        </w:rPr>
        <w:t xml:space="preserve">       </w:t>
      </w:r>
      <w:r>
        <w:rPr>
          <w:rFonts w:ascii="Sylfaen" w:eastAsia="Times New Roman" w:hAnsi="Sylfaen" w:cs="Sylfaen"/>
          <w:noProof/>
          <w:sz w:val="24"/>
          <w:szCs w:val="24"/>
          <w:lang w:eastAsia="x-none"/>
        </w:rPr>
        <w:t>6</w:t>
      </w:r>
      <w:r>
        <w:rPr>
          <w:rFonts w:ascii="Times New Roman" w:eastAsia="Times New Roman" w:hAnsi="Times New Roman" w:cs="Times New Roman"/>
          <w:noProof/>
          <w:position w:val="6"/>
          <w:sz w:val="24"/>
          <w:szCs w:val="24"/>
          <w:lang w:eastAsia="x-none"/>
        </w:rPr>
        <w:t>​</w:t>
      </w:r>
      <w:r>
        <w:rPr>
          <w:rFonts w:ascii="Sylfaen" w:hAnsi="Sylfaen" w:cs="Sylfaen"/>
          <w:noProof/>
          <w:position w:val="6"/>
          <w:sz w:val="24"/>
          <w:szCs w:val="24"/>
          <w:vertAlign w:val="superscript"/>
          <w:lang w:val="ka-GE" w:eastAsia="x-none"/>
        </w:rPr>
        <w:t>8</w:t>
      </w:r>
      <w:r>
        <w:rPr>
          <w:rFonts w:ascii="Sylfaen" w:hAnsi="Sylfaen" w:cs="Times New Roman"/>
          <w:sz w:val="24"/>
          <w:szCs w:val="24"/>
          <w:lang w:val="ka-GE"/>
        </w:rPr>
        <w:t>. N1</w:t>
      </w:r>
      <w:r>
        <w:rPr>
          <w:rFonts w:ascii="Sylfaen" w:hAnsi="Sylfaen" w:cs="Times New Roman"/>
          <w:sz w:val="24"/>
          <w:szCs w:val="24"/>
          <w:vertAlign w:val="superscript"/>
          <w:lang w:val="ka-GE"/>
        </w:rPr>
        <w:t>2</w:t>
      </w:r>
      <w:r>
        <w:rPr>
          <w:rFonts w:ascii="Sylfaen" w:hAnsi="Sylfaen" w:cs="Times New Roman"/>
          <w:sz w:val="24"/>
          <w:szCs w:val="24"/>
          <w:lang w:val="ka-GE"/>
        </w:rPr>
        <w:t xml:space="preserve"> დანართის მე-2 პუნქტში (</w:t>
      </w:r>
      <w:r>
        <w:rPr>
          <w:rFonts w:ascii="Sylfaen" w:hAnsi="Sylfaen" w:cs="Sylfaen"/>
          <w:bCs/>
          <w:sz w:val="24"/>
          <w:szCs w:val="24"/>
          <w:lang w:eastAsia="x-none"/>
        </w:rPr>
        <w:t>ინფორმაცია ძალადობაგანცდილი პაციენტის შესახებ</w:t>
      </w:r>
      <w:r>
        <w:rPr>
          <w:rFonts w:ascii="Sylfaen" w:hAnsi="Sylfaen" w:cs="Sylfaen"/>
          <w:bCs/>
          <w:sz w:val="24"/>
          <w:szCs w:val="24"/>
          <w:lang w:val="ka-GE" w:eastAsia="x-none"/>
        </w:rPr>
        <w:t>)</w:t>
      </w:r>
      <w:r>
        <w:rPr>
          <w:rFonts w:ascii="Sylfaen" w:hAnsi="Sylfaen" w:cs="Times New Roman"/>
          <w:sz w:val="24"/>
          <w:szCs w:val="24"/>
          <w:lang w:val="ka-GE"/>
        </w:rPr>
        <w:t>ივსება პაციენტის სახელი, გვარი, ასაკი, სქესი, დაბადების თარიღი, დაბადების ადგილი, ტელეფონი, პაციენტის საცხოვრებელი მისამართი პაციენტის კანონიერი წარმომადგენლის სახელი, გვარი, პირადი ნომერი, საკონტაქტო მონაცემები; სხვა თანხმლები პირის (არსებობის შემთხვევაში) სახელი, გვარი, პირადი ნომერი, საკონტაქტო მონაცემები.</w:t>
      </w:r>
    </w:p>
    <w:p w:rsidR="00847C38" w:rsidRDefault="00847C38" w:rsidP="00847C38">
      <w:pPr>
        <w:autoSpaceDE/>
        <w:adjustRightInd/>
        <w:spacing w:after="0" w:line="240" w:lineRule="auto"/>
        <w:jc w:val="both"/>
        <w:rPr>
          <w:rFonts w:ascii="Sylfaen" w:hAnsi="Sylfaen"/>
          <w:sz w:val="24"/>
          <w:szCs w:val="24"/>
          <w:lang w:val="ka-GE"/>
        </w:rPr>
      </w:pPr>
      <w:r>
        <w:rPr>
          <w:rFonts w:ascii="Sylfaen" w:eastAsia="Times New Roman" w:hAnsi="Sylfaen" w:cs="Sylfaen"/>
          <w:noProof/>
          <w:sz w:val="24"/>
          <w:szCs w:val="24"/>
          <w:lang w:val="ka-GE" w:eastAsia="x-none"/>
        </w:rPr>
        <w:t xml:space="preserve">       </w:t>
      </w:r>
      <w:r>
        <w:rPr>
          <w:rFonts w:ascii="Sylfaen" w:eastAsia="Times New Roman" w:hAnsi="Sylfaen" w:cs="Sylfaen"/>
          <w:noProof/>
          <w:sz w:val="24"/>
          <w:szCs w:val="24"/>
          <w:lang w:eastAsia="x-none"/>
        </w:rPr>
        <w:t>6</w:t>
      </w:r>
      <w:r>
        <w:rPr>
          <w:rFonts w:ascii="Times New Roman" w:eastAsia="Times New Roman" w:hAnsi="Times New Roman"/>
          <w:noProof/>
          <w:position w:val="6"/>
          <w:sz w:val="24"/>
          <w:szCs w:val="24"/>
          <w:lang w:eastAsia="x-none"/>
        </w:rPr>
        <w:t>​</w:t>
      </w:r>
      <w:r>
        <w:rPr>
          <w:rFonts w:ascii="Sylfaen" w:hAnsi="Sylfaen" w:cs="Sylfaen"/>
          <w:noProof/>
          <w:position w:val="6"/>
          <w:sz w:val="24"/>
          <w:szCs w:val="24"/>
          <w:vertAlign w:val="superscript"/>
          <w:lang w:val="ka-GE" w:eastAsia="x-none"/>
        </w:rPr>
        <w:t>9</w:t>
      </w:r>
      <w:r>
        <w:rPr>
          <w:rFonts w:ascii="Sylfaen" w:hAnsi="Sylfaen"/>
          <w:sz w:val="24"/>
          <w:szCs w:val="24"/>
          <w:lang w:val="ka-GE"/>
        </w:rPr>
        <w:t xml:space="preserve">. </w:t>
      </w:r>
      <w:r>
        <w:rPr>
          <w:rFonts w:ascii="Sylfaen" w:hAnsi="Sylfaen" w:cs="Times New Roman"/>
          <w:sz w:val="24"/>
          <w:szCs w:val="24"/>
          <w:lang w:val="ka-GE"/>
        </w:rPr>
        <w:t>N1</w:t>
      </w:r>
      <w:r>
        <w:rPr>
          <w:rFonts w:ascii="Sylfaen" w:hAnsi="Sylfaen" w:cs="Times New Roman"/>
          <w:sz w:val="24"/>
          <w:szCs w:val="24"/>
          <w:vertAlign w:val="superscript"/>
          <w:lang w:val="ka-GE"/>
        </w:rPr>
        <w:t>2</w:t>
      </w:r>
      <w:r>
        <w:rPr>
          <w:rFonts w:ascii="Sylfaen" w:hAnsi="Sylfaen" w:cs="Times New Roman"/>
          <w:sz w:val="24"/>
          <w:szCs w:val="24"/>
          <w:lang w:val="ka-GE"/>
        </w:rPr>
        <w:t xml:space="preserve"> დანართის მე-3 პუნქტში</w:t>
      </w:r>
      <w:r>
        <w:rPr>
          <w:rFonts w:ascii="Sylfaen" w:hAnsi="Sylfaen"/>
          <w:sz w:val="24"/>
          <w:szCs w:val="24"/>
          <w:lang w:val="ka-GE"/>
        </w:rPr>
        <w:t xml:space="preserve"> (ძალადობის ეჭვის წყარო, რისკების შეფასება) შესაბამის ველებში უნდა მიეთითოს: ბავშვის ქცევა, კანონიერი წარმომადგენლის/სხვა პასუხისმგებელი პირის არაადეკვატური ქცევა და სხვა საეჭვო ფაქტორები. </w:t>
      </w:r>
    </w:p>
    <w:p w:rsidR="00847C38" w:rsidRDefault="00847C38" w:rsidP="00847C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sz w:val="24"/>
          <w:szCs w:val="24"/>
          <w:lang w:val="ka-GE"/>
        </w:rPr>
      </w:pPr>
      <w:r>
        <w:rPr>
          <w:rFonts w:ascii="Sylfaen" w:hAnsi="Sylfaen" w:cs="Sylfaen"/>
          <w:sz w:val="24"/>
          <w:szCs w:val="24"/>
          <w:lang w:val="ka-GE" w:eastAsia="x-none"/>
        </w:rPr>
        <w:lastRenderedPageBreak/>
        <w:t xml:space="preserve">       </w:t>
      </w:r>
      <w:r>
        <w:rPr>
          <w:rFonts w:ascii="Sylfaen" w:eastAsia="Times New Roman" w:hAnsi="Sylfaen" w:cs="Sylfaen"/>
          <w:noProof/>
          <w:sz w:val="24"/>
          <w:szCs w:val="24"/>
          <w:lang w:eastAsia="x-none"/>
        </w:rPr>
        <w:t>6</w:t>
      </w:r>
      <w:r>
        <w:rPr>
          <w:rFonts w:ascii="Times New Roman" w:eastAsia="Times New Roman" w:hAnsi="Times New Roman" w:cs="Times New Roman"/>
          <w:noProof/>
          <w:position w:val="6"/>
          <w:sz w:val="24"/>
          <w:szCs w:val="24"/>
          <w:vertAlign w:val="superscript"/>
          <w:lang w:eastAsia="x-none"/>
        </w:rPr>
        <w:t>​</w:t>
      </w:r>
      <w:r>
        <w:rPr>
          <w:rFonts w:ascii="Sylfaen" w:hAnsi="Sylfaen" w:cs="Sylfaen"/>
          <w:noProof/>
          <w:position w:val="6"/>
          <w:sz w:val="24"/>
          <w:szCs w:val="24"/>
          <w:vertAlign w:val="superscript"/>
          <w:lang w:val="ka-GE" w:eastAsia="x-none"/>
        </w:rPr>
        <w:t>10</w:t>
      </w:r>
      <w:r>
        <w:rPr>
          <w:rFonts w:ascii="Sylfaen" w:hAnsi="Sylfaen" w:cs="Sylfaen"/>
          <w:sz w:val="24"/>
          <w:szCs w:val="24"/>
          <w:lang w:eastAsia="x-none"/>
        </w:rPr>
        <w:t xml:space="preserve">. </w:t>
      </w:r>
      <w:r>
        <w:rPr>
          <w:rFonts w:ascii="Sylfaen" w:hAnsi="Sylfaen" w:cs="Sylfaen"/>
          <w:sz w:val="24"/>
          <w:szCs w:val="24"/>
          <w:lang w:val="ka-GE" w:eastAsia="x-none"/>
        </w:rPr>
        <w:t xml:space="preserve">ფიზიკური და სექსუალური ძალადობის დოკუმენტირებისას </w:t>
      </w:r>
      <w:r>
        <w:rPr>
          <w:rFonts w:ascii="Sylfaen" w:hAnsi="Sylfaen"/>
          <w:sz w:val="24"/>
          <w:szCs w:val="24"/>
          <w:lang w:val="ka-GE"/>
        </w:rPr>
        <w:t>(№</w:t>
      </w:r>
      <w:r>
        <w:rPr>
          <w:rFonts w:ascii="Sylfaen" w:hAnsi="Sylfaen"/>
          <w:bCs/>
          <w:noProof/>
          <w:sz w:val="24"/>
          <w:szCs w:val="24"/>
          <w:lang w:val="ka-GE" w:eastAsia="x-none"/>
        </w:rPr>
        <w:t>1</w:t>
      </w:r>
      <w:r>
        <w:rPr>
          <w:rFonts w:ascii="Times New Roman" w:hAnsi="Times New Roman" w:cs="Times New Roman"/>
          <w:bCs/>
          <w:noProof/>
          <w:sz w:val="24"/>
          <w:szCs w:val="24"/>
          <w:lang w:eastAsia="x-none"/>
        </w:rPr>
        <w:t>​</w:t>
      </w:r>
      <w:r>
        <w:rPr>
          <w:rFonts w:ascii="Sylfaen" w:hAnsi="Sylfaen"/>
          <w:bCs/>
          <w:noProof/>
          <w:position w:val="6"/>
          <w:sz w:val="20"/>
          <w:szCs w:val="20"/>
          <w:vertAlign w:val="superscript"/>
          <w:lang w:val="ka-GE" w:eastAsia="x-none"/>
        </w:rPr>
        <w:t>2</w:t>
      </w:r>
      <w:r>
        <w:rPr>
          <w:rFonts w:ascii="Sylfaen" w:hAnsi="Sylfaen"/>
          <w:bCs/>
          <w:noProof/>
          <w:position w:val="6"/>
          <w:sz w:val="20"/>
          <w:szCs w:val="20"/>
          <w:lang w:val="ka-GE" w:eastAsia="x-none"/>
        </w:rPr>
        <w:t xml:space="preserve"> </w:t>
      </w:r>
      <w:r>
        <w:rPr>
          <w:rFonts w:ascii="Sylfaen" w:hAnsi="Sylfaen"/>
          <w:sz w:val="24"/>
          <w:szCs w:val="24"/>
          <w:lang w:val="ka-GE"/>
        </w:rPr>
        <w:t xml:space="preserve">დანართის მე-4 და მე-5 პუნქტები) </w:t>
      </w:r>
      <w:r>
        <w:rPr>
          <w:rFonts w:ascii="Sylfaen" w:hAnsi="Sylfaen" w:cs="Sylfaen"/>
          <w:sz w:val="24"/>
          <w:szCs w:val="24"/>
          <w:lang w:val="ka-GE" w:eastAsia="x-none"/>
        </w:rPr>
        <w:t xml:space="preserve">ძალადობის ნიშნების შემოწმება-გასინჯვა ხორციელდება პაციენტის კანონიერი წარმომადგენლის თანხმობით. </w:t>
      </w:r>
      <w:r>
        <w:rPr>
          <w:rFonts w:ascii="Sylfaen" w:hAnsi="Sylfaen"/>
          <w:sz w:val="24"/>
          <w:szCs w:val="24"/>
          <w:lang w:val="ka-GE"/>
        </w:rPr>
        <w:t>თუმცა ბავშვზე განხორციელებული ძალადობის ეჭვის შემთხვევაში, თუ კანონიერი წარმომადგენელი უარს აცხადებს სამედიცინო კვლევაზე, შემთხვევა უნდა გადამისამართდეს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სახელმწიფო კონტროლს დაქვემდებარებულ სსიპ - სოციალური მომსახურების სააგენტოსა და პოლიციაში (მიუხედავად გადამისამართებისა,  დოკუმენტირების ფორმის შევსება სავალდებულოა). შემოწმება - გასინჯვა ხორციელდება</w:t>
      </w:r>
      <w:r>
        <w:rPr>
          <w:rFonts w:ascii="Sylfaen" w:hAnsi="Sylfaen" w:cs="Sylfaen"/>
          <w:sz w:val="24"/>
          <w:szCs w:val="24"/>
          <w:lang w:val="ka-GE" w:eastAsia="x-none"/>
        </w:rPr>
        <w:t xml:space="preserve"> თავიდან-ფეხებამდე პრინციპით, ჯერ სხეულის ტანსაცმლით დაუფარავი ნაწილების, ხოლო შემდეგ დაფარული ნაწილების გულმოდგინედ დათვალიერებით. აღმოჩენილი დაზიანების შემთხვევაში ისინი დატანილი უნდა იქნეს სხეულის რუკაზე და აღიწეროს. სექსუალურ ძალადობაზე ეჭვის შემთხვევაში უნდა მიეთითოს, რა ფორმით განხორციელდა  მოძალადეს მიერ სქესობრივი კავშირი, საგულისხმო სამედიცინო ისტორია და სხვა. </w:t>
      </w:r>
      <w:r>
        <w:rPr>
          <w:rFonts w:ascii="Sylfaen" w:hAnsi="Sylfaen"/>
          <w:sz w:val="24"/>
          <w:szCs w:val="24"/>
          <w:lang w:val="ka-GE"/>
        </w:rPr>
        <w:t>სექსუალური ძალადობის მსხვერპლისათვის სამედიცინო მომსახურების მისაწოდებლად, ასევე, ივსება ჯანმრთელობის მდგომარეობის შესახებ ცნობა (სამედიცინო დოკუმენტაცია ფორმა №IV-100/ა) სექსუალური ძალადობის დიაგნოზის კოდის (ICD10 კოდის T74.2) მითითებით.</w:t>
      </w:r>
    </w:p>
    <w:p w:rsidR="00847C38" w:rsidRDefault="00847C38" w:rsidP="00847C38">
      <w:pPr>
        <w:autoSpaceDE/>
        <w:adjustRightInd/>
        <w:spacing w:after="0" w:line="240" w:lineRule="auto"/>
        <w:jc w:val="both"/>
        <w:rPr>
          <w:rFonts w:ascii="Sylfaen" w:hAnsi="Sylfaen" w:cs="Sylfaen"/>
          <w:sz w:val="24"/>
          <w:szCs w:val="24"/>
          <w:lang w:val="ka-GE" w:eastAsia="x-none"/>
        </w:rPr>
      </w:pPr>
      <w:r>
        <w:rPr>
          <w:rFonts w:ascii="Sylfaen" w:hAnsi="Sylfaen" w:cs="Sylfaen"/>
          <w:sz w:val="24"/>
          <w:szCs w:val="24"/>
          <w:lang w:val="ka-GE" w:eastAsia="x-none"/>
        </w:rPr>
        <w:t xml:space="preserve">         </w:t>
      </w:r>
      <w:r>
        <w:rPr>
          <w:rFonts w:ascii="Sylfaen" w:eastAsia="Times New Roman" w:hAnsi="Sylfaen" w:cs="Sylfaen"/>
          <w:noProof/>
          <w:sz w:val="24"/>
          <w:szCs w:val="24"/>
          <w:lang w:eastAsia="x-none"/>
        </w:rPr>
        <w:t>6</w:t>
      </w:r>
      <w:r>
        <w:rPr>
          <w:rFonts w:ascii="Times New Roman" w:eastAsia="Times New Roman" w:hAnsi="Times New Roman" w:cs="Times New Roman"/>
          <w:noProof/>
          <w:position w:val="6"/>
          <w:sz w:val="24"/>
          <w:szCs w:val="24"/>
          <w:lang w:eastAsia="x-none"/>
        </w:rPr>
        <w:t>​</w:t>
      </w:r>
      <w:r>
        <w:rPr>
          <w:rFonts w:ascii="Sylfaen" w:hAnsi="Sylfaen" w:cs="Sylfaen"/>
          <w:noProof/>
          <w:position w:val="6"/>
          <w:sz w:val="24"/>
          <w:szCs w:val="24"/>
          <w:vertAlign w:val="superscript"/>
          <w:lang w:val="ka-GE" w:eastAsia="x-none"/>
        </w:rPr>
        <w:t>11</w:t>
      </w:r>
      <w:r>
        <w:rPr>
          <w:rFonts w:ascii="Sylfaen" w:hAnsi="Sylfaen" w:cs="Sylfaen"/>
          <w:sz w:val="24"/>
          <w:szCs w:val="24"/>
          <w:lang w:val="ka-GE" w:eastAsia="x-none"/>
        </w:rPr>
        <w:t>. №</w:t>
      </w:r>
      <w:r>
        <w:rPr>
          <w:rFonts w:ascii="Sylfaen" w:hAnsi="Sylfaen"/>
          <w:bCs/>
          <w:noProof/>
          <w:sz w:val="24"/>
          <w:szCs w:val="24"/>
          <w:lang w:val="ka-GE" w:eastAsia="x-none"/>
        </w:rPr>
        <w:t>1</w:t>
      </w:r>
      <w:r>
        <w:rPr>
          <w:rFonts w:ascii="Times New Roman" w:hAnsi="Times New Roman" w:cs="Times New Roman"/>
          <w:bCs/>
          <w:noProof/>
          <w:sz w:val="24"/>
          <w:szCs w:val="24"/>
          <w:vertAlign w:val="superscript"/>
          <w:lang w:eastAsia="x-none"/>
        </w:rPr>
        <w:t>​</w:t>
      </w:r>
      <w:r>
        <w:rPr>
          <w:rFonts w:ascii="Sylfaen" w:hAnsi="Sylfaen"/>
          <w:bCs/>
          <w:noProof/>
          <w:position w:val="6"/>
          <w:sz w:val="24"/>
          <w:szCs w:val="24"/>
          <w:vertAlign w:val="superscript"/>
          <w:lang w:val="ka-GE" w:eastAsia="x-none"/>
        </w:rPr>
        <w:t>2</w:t>
      </w:r>
      <w:r>
        <w:rPr>
          <w:rFonts w:ascii="Sylfaen" w:hAnsi="Sylfaen" w:cs="Times New Roman"/>
          <w:sz w:val="24"/>
          <w:szCs w:val="24"/>
          <w:lang w:val="ka-GE"/>
        </w:rPr>
        <w:t xml:space="preserve"> დანართის მე-6</w:t>
      </w:r>
      <w:r>
        <w:rPr>
          <w:rFonts w:ascii="Sylfaen" w:hAnsi="Sylfaen" w:cs="Sylfaen"/>
          <w:sz w:val="24"/>
          <w:szCs w:val="24"/>
          <w:lang w:val="ka-GE" w:eastAsia="x-none"/>
        </w:rPr>
        <w:t xml:space="preserve"> პუნქტში „ინფორმაცია მოძალადის შესახებ“ მიეთითება მოძალადის კავშირი პაციენტთან: კანონიერი წარმომადგენელი, ოჯახის სხვა წევრი  და სხვა.</w:t>
      </w:r>
    </w:p>
    <w:p w:rsidR="00847C38" w:rsidRDefault="00847C38" w:rsidP="00847C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sz w:val="24"/>
          <w:szCs w:val="24"/>
          <w:lang w:val="ka-GE" w:eastAsia="x-none"/>
        </w:rPr>
      </w:pPr>
      <w:r>
        <w:rPr>
          <w:rFonts w:ascii="Sylfaen" w:hAnsi="Sylfaen" w:cs="Sylfaen"/>
          <w:sz w:val="24"/>
          <w:szCs w:val="24"/>
          <w:lang w:val="ka-GE" w:eastAsia="x-none"/>
        </w:rPr>
        <w:t xml:space="preserve">         </w:t>
      </w:r>
      <w:r>
        <w:rPr>
          <w:rFonts w:ascii="Sylfaen" w:eastAsia="Times New Roman" w:hAnsi="Sylfaen" w:cs="Sylfaen"/>
          <w:noProof/>
          <w:sz w:val="24"/>
          <w:szCs w:val="24"/>
          <w:lang w:eastAsia="x-none"/>
        </w:rPr>
        <w:t>6</w:t>
      </w:r>
      <w:r>
        <w:rPr>
          <w:rFonts w:ascii="Times New Roman" w:eastAsia="Times New Roman" w:hAnsi="Times New Roman" w:cs="Times New Roman"/>
          <w:noProof/>
          <w:position w:val="6"/>
          <w:sz w:val="24"/>
          <w:szCs w:val="24"/>
          <w:vertAlign w:val="superscript"/>
          <w:lang w:eastAsia="x-none"/>
        </w:rPr>
        <w:t>​</w:t>
      </w:r>
      <w:r>
        <w:rPr>
          <w:rFonts w:ascii="Sylfaen" w:hAnsi="Sylfaen" w:cs="Sylfaen"/>
          <w:noProof/>
          <w:position w:val="6"/>
          <w:sz w:val="24"/>
          <w:szCs w:val="24"/>
          <w:vertAlign w:val="superscript"/>
          <w:lang w:val="ka-GE" w:eastAsia="x-none"/>
        </w:rPr>
        <w:t>12</w:t>
      </w:r>
      <w:r>
        <w:rPr>
          <w:rFonts w:ascii="Sylfaen" w:hAnsi="Sylfaen" w:cs="Sylfaen"/>
          <w:sz w:val="24"/>
          <w:szCs w:val="24"/>
          <w:lang w:val="ka-GE" w:eastAsia="x-none"/>
        </w:rPr>
        <w:t>. №</w:t>
      </w:r>
      <w:r>
        <w:rPr>
          <w:rFonts w:ascii="Sylfaen" w:hAnsi="Sylfaen"/>
          <w:bCs/>
          <w:noProof/>
          <w:sz w:val="24"/>
          <w:szCs w:val="24"/>
          <w:lang w:val="ka-GE" w:eastAsia="x-none"/>
        </w:rPr>
        <w:t>1</w:t>
      </w:r>
      <w:r>
        <w:rPr>
          <w:rFonts w:ascii="Times New Roman" w:hAnsi="Times New Roman" w:cs="Times New Roman"/>
          <w:bCs/>
          <w:noProof/>
          <w:sz w:val="24"/>
          <w:szCs w:val="24"/>
          <w:vertAlign w:val="superscript"/>
          <w:lang w:eastAsia="x-none"/>
        </w:rPr>
        <w:t>​</w:t>
      </w:r>
      <w:r>
        <w:rPr>
          <w:rFonts w:ascii="Sylfaen" w:hAnsi="Sylfaen"/>
          <w:bCs/>
          <w:noProof/>
          <w:position w:val="6"/>
          <w:sz w:val="24"/>
          <w:szCs w:val="24"/>
          <w:vertAlign w:val="superscript"/>
          <w:lang w:val="ka-GE" w:eastAsia="x-none"/>
        </w:rPr>
        <w:t>2</w:t>
      </w:r>
      <w:r>
        <w:rPr>
          <w:rFonts w:ascii="Sylfaen" w:hAnsi="Sylfaen" w:cs="Times New Roman"/>
          <w:sz w:val="24"/>
          <w:szCs w:val="24"/>
          <w:lang w:val="ka-GE"/>
        </w:rPr>
        <w:t xml:space="preserve"> დანართის მე-7</w:t>
      </w:r>
      <w:r>
        <w:rPr>
          <w:rFonts w:ascii="Sylfaen" w:hAnsi="Sylfaen" w:cs="Sylfaen"/>
          <w:sz w:val="24"/>
          <w:szCs w:val="24"/>
          <w:lang w:val="ka-GE" w:eastAsia="x-none"/>
        </w:rPr>
        <w:t xml:space="preserve"> პუნქტში „ძალადობის შემთხვევა“ მიეთითება ძალადობის ტიპი (ფიზიკური ძალადობა, სექსუალური ძალადობა, ფსიქოლოგიური ძალადობა, უგულებელყოფა და სხვ.), ადგილი, ასევე, მოძალადის მიერ იარაღის ან სხვა საგნების გამოყენების ფაქტი. </w:t>
      </w:r>
    </w:p>
    <w:p w:rsidR="00847C38" w:rsidRDefault="00847C38" w:rsidP="00847C38">
      <w:pPr>
        <w:autoSpaceDE/>
        <w:adjustRightInd/>
        <w:spacing w:after="0" w:line="240" w:lineRule="auto"/>
        <w:jc w:val="both"/>
        <w:rPr>
          <w:rFonts w:ascii="Sylfaen" w:hAnsi="Sylfaen" w:cs="Sylfaen"/>
          <w:sz w:val="24"/>
          <w:szCs w:val="24"/>
          <w:lang w:val="ka-GE"/>
        </w:rPr>
      </w:pPr>
      <w:r>
        <w:rPr>
          <w:rFonts w:ascii="Sylfaen" w:hAnsi="Sylfaen" w:cs="Sylfaen"/>
          <w:sz w:val="24"/>
          <w:szCs w:val="24"/>
          <w:lang w:val="ka-GE" w:eastAsia="x-none"/>
        </w:rPr>
        <w:t xml:space="preserve">         </w:t>
      </w:r>
      <w:r>
        <w:rPr>
          <w:rFonts w:ascii="Sylfaen" w:eastAsia="Times New Roman" w:hAnsi="Sylfaen" w:cs="Sylfaen"/>
          <w:noProof/>
          <w:sz w:val="24"/>
          <w:szCs w:val="24"/>
          <w:lang w:eastAsia="x-none"/>
        </w:rPr>
        <w:t>6</w:t>
      </w:r>
      <w:r>
        <w:rPr>
          <w:rFonts w:ascii="Times New Roman" w:eastAsia="Times New Roman" w:hAnsi="Times New Roman" w:cs="Times New Roman"/>
          <w:noProof/>
          <w:position w:val="6"/>
          <w:sz w:val="24"/>
          <w:szCs w:val="24"/>
          <w:lang w:eastAsia="x-none"/>
        </w:rPr>
        <w:t>​</w:t>
      </w:r>
      <w:r>
        <w:rPr>
          <w:rFonts w:ascii="Sylfaen" w:hAnsi="Sylfaen" w:cs="Sylfaen"/>
          <w:noProof/>
          <w:position w:val="6"/>
          <w:sz w:val="24"/>
          <w:szCs w:val="24"/>
          <w:vertAlign w:val="superscript"/>
          <w:lang w:val="ka-GE" w:eastAsia="x-none"/>
        </w:rPr>
        <w:t>13</w:t>
      </w:r>
      <w:r>
        <w:rPr>
          <w:rFonts w:ascii="Sylfaen" w:hAnsi="Sylfaen" w:cs="Sylfaen"/>
          <w:sz w:val="24"/>
          <w:szCs w:val="24"/>
          <w:lang w:val="ka-GE" w:eastAsia="x-none"/>
        </w:rPr>
        <w:t>.  №</w:t>
      </w:r>
      <w:r>
        <w:rPr>
          <w:rFonts w:ascii="Sylfaen" w:hAnsi="Sylfaen"/>
          <w:bCs/>
          <w:noProof/>
          <w:sz w:val="24"/>
          <w:szCs w:val="24"/>
          <w:lang w:val="ka-GE" w:eastAsia="x-none"/>
        </w:rPr>
        <w:t>1</w:t>
      </w:r>
      <w:r>
        <w:rPr>
          <w:rFonts w:ascii="Times New Roman" w:hAnsi="Times New Roman" w:cs="Times New Roman"/>
          <w:bCs/>
          <w:noProof/>
          <w:sz w:val="24"/>
          <w:szCs w:val="24"/>
          <w:vertAlign w:val="superscript"/>
          <w:lang w:eastAsia="x-none"/>
        </w:rPr>
        <w:t>​</w:t>
      </w:r>
      <w:r>
        <w:rPr>
          <w:rFonts w:ascii="Sylfaen" w:hAnsi="Sylfaen"/>
          <w:bCs/>
          <w:noProof/>
          <w:position w:val="6"/>
          <w:sz w:val="24"/>
          <w:szCs w:val="24"/>
          <w:vertAlign w:val="superscript"/>
          <w:lang w:val="ka-GE" w:eastAsia="x-none"/>
        </w:rPr>
        <w:t>2</w:t>
      </w:r>
      <w:r>
        <w:rPr>
          <w:rFonts w:ascii="Sylfaen" w:hAnsi="Sylfaen" w:cs="Times New Roman"/>
          <w:sz w:val="24"/>
          <w:szCs w:val="24"/>
          <w:lang w:val="ka-GE"/>
        </w:rPr>
        <w:t xml:space="preserve"> დანართის მე-8 </w:t>
      </w:r>
      <w:r>
        <w:rPr>
          <w:rFonts w:ascii="Sylfaen" w:hAnsi="Sylfaen" w:cs="Sylfaen"/>
          <w:sz w:val="24"/>
          <w:szCs w:val="24"/>
          <w:lang w:val="ka-GE" w:eastAsia="x-none"/>
        </w:rPr>
        <w:t xml:space="preserve">პუნქტში „საფუძვლიანი ეჭვის განსაზღვრა“ აღინიშნება, თუ რომელ </w:t>
      </w:r>
      <w:r>
        <w:rPr>
          <w:rFonts w:ascii="Sylfaen" w:hAnsi="Sylfaen" w:cs="Sylfaen"/>
          <w:sz w:val="24"/>
          <w:szCs w:val="24"/>
          <w:lang w:val="ka-GE"/>
        </w:rPr>
        <w:t>შემთხვევასთან</w:t>
      </w:r>
      <w:r>
        <w:rPr>
          <w:rFonts w:ascii="Sylfaen" w:hAnsi="Sylfaen" w:cs="Times New Roman"/>
          <w:sz w:val="24"/>
          <w:szCs w:val="24"/>
          <w:lang w:val="ka-GE"/>
        </w:rPr>
        <w:t xml:space="preserve"> </w:t>
      </w:r>
      <w:r>
        <w:rPr>
          <w:rFonts w:ascii="Sylfaen" w:hAnsi="Sylfaen" w:cs="Sylfaen"/>
          <w:sz w:val="24"/>
          <w:szCs w:val="24"/>
          <w:lang w:val="ka-GE"/>
        </w:rPr>
        <w:t>გვაქვს</w:t>
      </w:r>
      <w:r>
        <w:rPr>
          <w:rFonts w:ascii="Sylfaen" w:hAnsi="Sylfaen" w:cs="Times New Roman"/>
          <w:sz w:val="24"/>
          <w:szCs w:val="24"/>
          <w:lang w:val="ka-GE"/>
        </w:rPr>
        <w:t xml:space="preserve"> </w:t>
      </w:r>
      <w:r>
        <w:rPr>
          <w:rFonts w:ascii="Sylfaen" w:hAnsi="Sylfaen" w:cs="Sylfaen"/>
          <w:sz w:val="24"/>
          <w:szCs w:val="24"/>
          <w:lang w:val="ka-GE"/>
        </w:rPr>
        <w:t>საქმე</w:t>
      </w:r>
      <w:r>
        <w:rPr>
          <w:rFonts w:ascii="Sylfaen" w:hAnsi="Sylfaen" w:cs="Times New Roman"/>
          <w:sz w:val="24"/>
          <w:szCs w:val="24"/>
          <w:lang w:val="ka-GE"/>
        </w:rPr>
        <w:t xml:space="preserve"> (არსებული ჩამონათვალიდან </w:t>
      </w:r>
      <w:r>
        <w:rPr>
          <w:rFonts w:ascii="Sylfaen" w:hAnsi="Sylfaen" w:cs="Sylfaen"/>
          <w:sz w:val="24"/>
          <w:szCs w:val="24"/>
          <w:lang w:val="ka-GE"/>
        </w:rPr>
        <w:t>სავალდებულოა, შემოხაზოს ერთი შემთხვევა მაინც).</w:t>
      </w:r>
    </w:p>
    <w:p w:rsidR="00847C38" w:rsidRDefault="00847C38" w:rsidP="00847C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sz w:val="24"/>
          <w:szCs w:val="24"/>
          <w:lang w:val="ka-GE" w:eastAsia="x-none"/>
        </w:rPr>
      </w:pPr>
      <w:r>
        <w:rPr>
          <w:rFonts w:ascii="Sylfaen" w:hAnsi="Sylfaen" w:cs="Sylfaen"/>
          <w:sz w:val="24"/>
          <w:szCs w:val="24"/>
          <w:lang w:val="ka-GE" w:eastAsia="x-none"/>
        </w:rPr>
        <w:t xml:space="preserve">        </w:t>
      </w:r>
      <w:r>
        <w:rPr>
          <w:rFonts w:ascii="Sylfaen" w:eastAsia="Times New Roman" w:hAnsi="Sylfaen" w:cs="Sylfaen"/>
          <w:noProof/>
          <w:sz w:val="24"/>
          <w:szCs w:val="24"/>
          <w:lang w:eastAsia="x-none"/>
        </w:rPr>
        <w:t>6</w:t>
      </w:r>
      <w:r>
        <w:rPr>
          <w:rFonts w:ascii="Times New Roman" w:eastAsia="Times New Roman" w:hAnsi="Times New Roman" w:cs="Times New Roman"/>
          <w:noProof/>
          <w:position w:val="6"/>
          <w:sz w:val="24"/>
          <w:szCs w:val="24"/>
          <w:lang w:eastAsia="x-none"/>
        </w:rPr>
        <w:t>​</w:t>
      </w:r>
      <w:r>
        <w:rPr>
          <w:rFonts w:ascii="Sylfaen" w:hAnsi="Sylfaen" w:cs="Sylfaen"/>
          <w:noProof/>
          <w:position w:val="6"/>
          <w:sz w:val="24"/>
          <w:szCs w:val="24"/>
          <w:vertAlign w:val="superscript"/>
          <w:lang w:val="ka-GE" w:eastAsia="x-none"/>
        </w:rPr>
        <w:t>14</w:t>
      </w:r>
      <w:r>
        <w:rPr>
          <w:rFonts w:ascii="Sylfaen" w:hAnsi="Sylfaen" w:cs="Sylfaen"/>
          <w:sz w:val="24"/>
          <w:szCs w:val="24"/>
          <w:lang w:val="ka-GE" w:eastAsia="x-none"/>
        </w:rPr>
        <w:t>.  პაციენტის რეფერირების განსახორციელებლად დოკუმენტირების ფორმაში უნდა მიეთითოს (მოინიშნოს) დიაგნოზი (N</w:t>
      </w:r>
      <w:r>
        <w:rPr>
          <w:rFonts w:ascii="Sylfaen" w:hAnsi="Sylfaen"/>
          <w:bCs/>
          <w:noProof/>
          <w:sz w:val="24"/>
          <w:szCs w:val="24"/>
          <w:lang w:val="ka-GE" w:eastAsia="x-none"/>
        </w:rPr>
        <w:t>1</w:t>
      </w:r>
      <w:r>
        <w:rPr>
          <w:rFonts w:ascii="Times New Roman" w:hAnsi="Times New Roman" w:cs="Times New Roman"/>
          <w:bCs/>
          <w:noProof/>
          <w:sz w:val="24"/>
          <w:szCs w:val="24"/>
          <w:lang w:eastAsia="x-none"/>
        </w:rPr>
        <w:t>​</w:t>
      </w:r>
      <w:r>
        <w:rPr>
          <w:rFonts w:ascii="Sylfaen" w:hAnsi="Sylfaen"/>
          <w:bCs/>
          <w:noProof/>
          <w:position w:val="6"/>
          <w:sz w:val="24"/>
          <w:szCs w:val="24"/>
          <w:vertAlign w:val="superscript"/>
          <w:lang w:val="ka-GE" w:eastAsia="x-none"/>
        </w:rPr>
        <w:t>2</w:t>
      </w:r>
      <w:r>
        <w:rPr>
          <w:rFonts w:ascii="Sylfaen" w:hAnsi="Sylfaen" w:cs="Times New Roman"/>
          <w:sz w:val="24"/>
          <w:szCs w:val="24"/>
          <w:lang w:val="ka-GE"/>
        </w:rPr>
        <w:t xml:space="preserve"> </w:t>
      </w:r>
      <w:r>
        <w:rPr>
          <w:rFonts w:ascii="Sylfaen" w:hAnsi="Sylfaen" w:cs="Sylfaen"/>
          <w:sz w:val="24"/>
          <w:szCs w:val="24"/>
          <w:lang w:val="ka-GE" w:eastAsia="x-none"/>
        </w:rPr>
        <w:t>დანართის მე-9 პუნქტი) და ვიზიტის შედეგი (N</w:t>
      </w:r>
      <w:r>
        <w:rPr>
          <w:rFonts w:ascii="Sylfaen" w:hAnsi="Sylfaen"/>
          <w:bCs/>
          <w:noProof/>
          <w:sz w:val="24"/>
          <w:szCs w:val="24"/>
          <w:lang w:val="ka-GE" w:eastAsia="x-none"/>
        </w:rPr>
        <w:t>1</w:t>
      </w:r>
      <w:r>
        <w:rPr>
          <w:rFonts w:ascii="Times New Roman" w:hAnsi="Times New Roman" w:cs="Times New Roman"/>
          <w:bCs/>
          <w:noProof/>
          <w:sz w:val="24"/>
          <w:szCs w:val="24"/>
          <w:lang w:eastAsia="x-none"/>
        </w:rPr>
        <w:t>​</w:t>
      </w:r>
      <w:r>
        <w:rPr>
          <w:rFonts w:ascii="Sylfaen" w:hAnsi="Sylfaen"/>
          <w:bCs/>
          <w:noProof/>
          <w:position w:val="6"/>
          <w:sz w:val="24"/>
          <w:szCs w:val="24"/>
          <w:vertAlign w:val="superscript"/>
          <w:lang w:val="ka-GE" w:eastAsia="x-none"/>
        </w:rPr>
        <w:t>2</w:t>
      </w:r>
      <w:r>
        <w:rPr>
          <w:rFonts w:ascii="Sylfaen" w:hAnsi="Sylfaen" w:cs="Times New Roman"/>
          <w:sz w:val="24"/>
          <w:szCs w:val="24"/>
          <w:lang w:val="ka-GE"/>
        </w:rPr>
        <w:t xml:space="preserve"> </w:t>
      </w:r>
      <w:r>
        <w:rPr>
          <w:rFonts w:ascii="Sylfaen" w:hAnsi="Sylfaen" w:cs="Sylfaen"/>
          <w:sz w:val="24"/>
          <w:szCs w:val="24"/>
          <w:lang w:val="ka-GE" w:eastAsia="x-none"/>
        </w:rPr>
        <w:t xml:space="preserve">დანართის მე-10 პუნქტი), შესაბამისი ღონისძიების მონიშვნით. </w:t>
      </w:r>
      <w:r>
        <w:rPr>
          <w:rFonts w:ascii="Sylfaen" w:hAnsi="Sylfaen" w:cs="Times New Roman"/>
          <w:bCs/>
          <w:sz w:val="24"/>
          <w:szCs w:val="24"/>
          <w:lang w:val="ka-GE"/>
        </w:rPr>
        <w:t xml:space="preserve">დიაგნოზის კოდირებისთვის გამოიყენება </w:t>
      </w:r>
      <w:r>
        <w:rPr>
          <w:rFonts w:ascii="Sylfaen" w:hAnsi="Sylfaen" w:cs="Times New Roman"/>
          <w:sz w:val="24"/>
          <w:szCs w:val="24"/>
          <w:lang w:val="ka-GE"/>
        </w:rPr>
        <w:t xml:space="preserve"> ICD10</w:t>
      </w:r>
      <w:r>
        <w:rPr>
          <w:rFonts w:ascii="Sylfaen" w:hAnsi="Sylfaen" w:cs="Sylfaen"/>
          <w:sz w:val="24"/>
          <w:szCs w:val="24"/>
          <w:lang w:val="ka-GE"/>
        </w:rPr>
        <w:t xml:space="preserve"> კლასიფიკატორი</w:t>
      </w:r>
      <w:r>
        <w:rPr>
          <w:rFonts w:ascii="Sylfaen" w:hAnsi="Sylfaen" w:cs="Times New Roman"/>
          <w:sz w:val="24"/>
          <w:szCs w:val="24"/>
          <w:lang w:val="ka-GE"/>
        </w:rPr>
        <w:t>.</w:t>
      </w:r>
    </w:p>
    <w:p w:rsidR="00847C38" w:rsidRDefault="00847C38" w:rsidP="00847C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sz w:val="24"/>
          <w:szCs w:val="24"/>
          <w:lang w:eastAsia="x-none"/>
        </w:rPr>
      </w:pPr>
      <w:r>
        <w:rPr>
          <w:rFonts w:ascii="Sylfaen" w:hAnsi="Sylfaen" w:cs="Times New Roman"/>
          <w:bCs/>
          <w:sz w:val="24"/>
          <w:szCs w:val="24"/>
          <w:lang w:val="ka-GE"/>
        </w:rPr>
        <w:t xml:space="preserve">        </w:t>
      </w:r>
      <w:r>
        <w:rPr>
          <w:rFonts w:ascii="Sylfaen" w:eastAsia="Times New Roman" w:hAnsi="Sylfaen" w:cs="Sylfaen"/>
          <w:noProof/>
          <w:sz w:val="24"/>
          <w:szCs w:val="24"/>
          <w:lang w:eastAsia="x-none"/>
        </w:rPr>
        <w:t>6</w:t>
      </w:r>
      <w:r>
        <w:rPr>
          <w:rFonts w:ascii="Times New Roman" w:eastAsia="Times New Roman" w:hAnsi="Times New Roman" w:cs="Times New Roman"/>
          <w:noProof/>
          <w:position w:val="6"/>
          <w:sz w:val="24"/>
          <w:szCs w:val="24"/>
          <w:vertAlign w:val="superscript"/>
          <w:lang w:eastAsia="x-none"/>
        </w:rPr>
        <w:t>​</w:t>
      </w:r>
      <w:r>
        <w:rPr>
          <w:rFonts w:ascii="Sylfaen" w:hAnsi="Sylfaen" w:cs="Sylfaen"/>
          <w:noProof/>
          <w:position w:val="6"/>
          <w:sz w:val="24"/>
          <w:szCs w:val="24"/>
          <w:vertAlign w:val="superscript"/>
          <w:lang w:val="ka-GE" w:eastAsia="x-none"/>
        </w:rPr>
        <w:t>15</w:t>
      </w:r>
      <w:r>
        <w:rPr>
          <w:rFonts w:ascii="Sylfaen" w:hAnsi="Sylfaen" w:cs="Times New Roman"/>
          <w:bCs/>
          <w:sz w:val="24"/>
          <w:szCs w:val="24"/>
          <w:lang w:val="ka-GE"/>
        </w:rPr>
        <w:t xml:space="preserve">. </w:t>
      </w:r>
      <w:r>
        <w:rPr>
          <w:rFonts w:ascii="Sylfaen" w:hAnsi="Sylfaen" w:cs="Sylfaen"/>
          <w:sz w:val="24"/>
          <w:szCs w:val="24"/>
          <w:lang w:val="ka-GE" w:eastAsia="x-none"/>
        </w:rPr>
        <w:t>№</w:t>
      </w:r>
      <w:r>
        <w:rPr>
          <w:rFonts w:ascii="Sylfaen" w:hAnsi="Sylfaen"/>
          <w:bCs/>
          <w:noProof/>
          <w:sz w:val="24"/>
          <w:szCs w:val="24"/>
          <w:lang w:val="ka-GE" w:eastAsia="x-none"/>
        </w:rPr>
        <w:t>1</w:t>
      </w:r>
      <w:r>
        <w:rPr>
          <w:rFonts w:ascii="Times New Roman" w:hAnsi="Times New Roman" w:cs="Times New Roman"/>
          <w:bCs/>
          <w:noProof/>
          <w:sz w:val="24"/>
          <w:szCs w:val="24"/>
          <w:vertAlign w:val="superscript"/>
          <w:lang w:eastAsia="x-none"/>
        </w:rPr>
        <w:t>​</w:t>
      </w:r>
      <w:r>
        <w:rPr>
          <w:rFonts w:ascii="Sylfaen" w:hAnsi="Sylfaen"/>
          <w:bCs/>
          <w:noProof/>
          <w:position w:val="6"/>
          <w:sz w:val="24"/>
          <w:szCs w:val="24"/>
          <w:vertAlign w:val="superscript"/>
          <w:lang w:val="ka-GE" w:eastAsia="x-none"/>
        </w:rPr>
        <w:t>2</w:t>
      </w:r>
      <w:r>
        <w:rPr>
          <w:rFonts w:ascii="Sylfaen" w:hAnsi="Sylfaen" w:cs="Times New Roman"/>
          <w:sz w:val="24"/>
          <w:szCs w:val="24"/>
          <w:lang w:val="ka-GE"/>
        </w:rPr>
        <w:t xml:space="preserve"> დანართის მე-11 </w:t>
      </w:r>
      <w:r>
        <w:rPr>
          <w:rFonts w:ascii="Sylfaen" w:hAnsi="Sylfaen" w:cs="Times New Roman"/>
          <w:bCs/>
          <w:sz w:val="24"/>
          <w:szCs w:val="24"/>
          <w:lang w:val="ka-GE"/>
        </w:rPr>
        <w:t>პუნქტში „საფუძვლიანი ეჭვის შეტყობინება ბავშვთა დაცვის გადამისამართების (რეფერირების) პროცედურის შესაბამისად“ მიეთითება, თუ სად მოხდა შემთხვევის გადამისამართება.</w:t>
      </w:r>
    </w:p>
    <w:p w:rsidR="00847C38" w:rsidRDefault="00847C38" w:rsidP="00847C38">
      <w:pPr>
        <w:pStyle w:val="Default"/>
        <w:jc w:val="both"/>
        <w:rPr>
          <w:noProof/>
          <w:lang w:val="ka-GE" w:eastAsia="x-none"/>
        </w:rPr>
      </w:pPr>
      <w:r>
        <w:rPr>
          <w:lang w:val="ka-GE" w:eastAsia="x-none"/>
        </w:rPr>
        <w:t xml:space="preserve">        </w:t>
      </w:r>
      <w:r>
        <w:rPr>
          <w:noProof/>
          <w:lang w:val="ka-GE" w:eastAsia="x-none"/>
        </w:rPr>
        <w:t>6</w:t>
      </w:r>
      <w:r>
        <w:rPr>
          <w:rFonts w:ascii="Times New Roman" w:hAnsi="Times New Roman" w:cs="Times New Roman"/>
          <w:noProof/>
          <w:position w:val="6"/>
          <w:vertAlign w:val="superscript"/>
          <w:lang w:val="ka-GE" w:eastAsia="x-none"/>
        </w:rPr>
        <w:t>​</w:t>
      </w:r>
      <w:r>
        <w:rPr>
          <w:noProof/>
          <w:position w:val="6"/>
          <w:vertAlign w:val="superscript"/>
          <w:lang w:val="ka-GE" w:eastAsia="x-none"/>
        </w:rPr>
        <w:t>16</w:t>
      </w:r>
      <w:r>
        <w:rPr>
          <w:lang w:val="ka-GE" w:eastAsia="x-none"/>
        </w:rPr>
        <w:t>. დოკუმენტირების ფორმას ხელს აწერს ექიმი, რომელმაც სამედიცინო მომსახურება გაუწია პაციენტს და უშუალოდ შეავსო დოკუმენტირების ფორმა და, ასევე, დამსწრე კოლეგა ექიმი ან ექთანი</w:t>
      </w:r>
      <w:r>
        <w:rPr>
          <w:noProof/>
          <w:lang w:val="ka-GE" w:eastAsia="x-none"/>
        </w:rPr>
        <w:t>.“.</w:t>
      </w:r>
    </w:p>
    <w:p w:rsidR="00847C38" w:rsidRDefault="00847C38" w:rsidP="00847C38">
      <w:pPr>
        <w:pStyle w:val="Default"/>
        <w:jc w:val="both"/>
        <w:rPr>
          <w:noProof/>
          <w:lang w:val="ka-GE" w:eastAsia="x-none"/>
        </w:rPr>
      </w:pPr>
    </w:p>
    <w:p w:rsidR="00847C38" w:rsidRDefault="00847C38" w:rsidP="00847C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2 </w:t>
      </w:r>
    </w:p>
    <w:p w:rsidR="00847C38" w:rsidRDefault="00847C38" w:rsidP="00847C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ბრძანებას</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დაემატოს №</w:t>
      </w:r>
      <w:r>
        <w:rPr>
          <w:rFonts w:ascii="Sylfaen" w:eastAsia="Times New Roman" w:hAnsi="Sylfaen" w:cs="Sylfaen"/>
          <w:noProof/>
          <w:sz w:val="24"/>
          <w:szCs w:val="24"/>
          <w:lang w:val="ka-GE" w:eastAsia="x-none"/>
        </w:rPr>
        <w:t>1</w:t>
      </w:r>
      <w:r>
        <w:rPr>
          <w:rFonts w:ascii="Sylfaen" w:hAnsi="Sylfaen" w:cs="Sylfaen"/>
          <w:noProof/>
          <w:position w:val="6"/>
          <w:sz w:val="24"/>
          <w:szCs w:val="24"/>
          <w:vertAlign w:val="superscript"/>
          <w:lang w:val="ka-GE" w:eastAsia="x-none"/>
        </w:rPr>
        <w:t>2</w:t>
      </w:r>
      <w:r>
        <w:rPr>
          <w:rFonts w:ascii="Sylfaen" w:hAnsi="Sylfaen" w:cs="Sylfaen"/>
          <w:noProof/>
          <w:sz w:val="24"/>
          <w:szCs w:val="24"/>
          <w:vertAlign w:val="superscript"/>
          <w:lang w:val="ka-GE" w:eastAsia="x-none"/>
        </w:rPr>
        <w:t xml:space="preserve"> </w:t>
      </w:r>
      <w:r>
        <w:rPr>
          <w:rFonts w:ascii="Sylfaen" w:eastAsia="Times New Roman" w:hAnsi="Sylfaen" w:cs="Sylfaen"/>
          <w:noProof/>
          <w:sz w:val="24"/>
          <w:szCs w:val="24"/>
          <w:lang w:eastAsia="x-none"/>
        </w:rPr>
        <w:t>დანართი</w:t>
      </w:r>
      <w:r>
        <w:rPr>
          <w:rFonts w:ascii="Sylfaen" w:hAnsi="Sylfaen" w:cs="Sylfaen"/>
          <w:noProof/>
          <w:sz w:val="24"/>
          <w:szCs w:val="24"/>
          <w:lang w:eastAsia="x-none"/>
        </w:rPr>
        <w:t xml:space="preserve"> </w:t>
      </w:r>
      <w:r>
        <w:rPr>
          <w:rFonts w:ascii="Sylfaen" w:hAnsi="Sylfaen"/>
          <w:bCs/>
          <w:noProof/>
          <w:sz w:val="24"/>
          <w:szCs w:val="24"/>
          <w:lang w:eastAsia="x-none"/>
        </w:rPr>
        <w:t>„</w:t>
      </w:r>
      <w:r>
        <w:rPr>
          <w:rFonts w:ascii="Sylfaen" w:hAnsi="Sylfaen"/>
          <w:sz w:val="24"/>
          <w:szCs w:val="24"/>
        </w:rPr>
        <w:t>ბავშვის მიმართ ძალადობის/სექსუალური ძალადობის</w:t>
      </w:r>
      <w:r>
        <w:rPr>
          <w:rFonts w:ascii="Sylfaen" w:hAnsi="Sylfaen"/>
          <w:sz w:val="24"/>
          <w:szCs w:val="24"/>
          <w:lang w:val="ka-GE"/>
        </w:rPr>
        <w:t xml:space="preserve"> </w:t>
      </w:r>
      <w:r>
        <w:rPr>
          <w:rFonts w:ascii="Sylfaen" w:hAnsi="Sylfaen"/>
          <w:sz w:val="24"/>
          <w:szCs w:val="24"/>
        </w:rPr>
        <w:t>დოკუმენტირების</w:t>
      </w:r>
      <w:r>
        <w:rPr>
          <w:rFonts w:ascii="Sylfaen" w:hAnsi="Sylfaen"/>
          <w:sz w:val="24"/>
          <w:szCs w:val="24"/>
          <w:lang w:val="ka-GE"/>
        </w:rPr>
        <w:t xml:space="preserve">“ - </w:t>
      </w:r>
      <w:r>
        <w:rPr>
          <w:rFonts w:ascii="Sylfaen" w:hAnsi="Sylfaen"/>
          <w:bCs/>
          <w:noProof/>
          <w:sz w:val="24"/>
          <w:szCs w:val="24"/>
          <w:lang w:eastAsia="x-none"/>
        </w:rPr>
        <w:t>ფორმა №IV-</w:t>
      </w:r>
      <w:r>
        <w:rPr>
          <w:rFonts w:ascii="Sylfaen" w:hAnsi="Sylfaen"/>
          <w:bCs/>
          <w:noProof/>
          <w:sz w:val="24"/>
          <w:szCs w:val="24"/>
          <w:lang w:val="ka-GE" w:eastAsia="x-none"/>
        </w:rPr>
        <w:t>3</w:t>
      </w:r>
      <w:r>
        <w:rPr>
          <w:rFonts w:ascii="Sylfaen" w:hAnsi="Sylfaen"/>
          <w:bCs/>
          <w:noProof/>
          <w:sz w:val="24"/>
          <w:szCs w:val="24"/>
          <w:lang w:eastAsia="x-none"/>
        </w:rPr>
        <w:t>00/</w:t>
      </w:r>
      <w:r>
        <w:rPr>
          <w:rFonts w:ascii="Sylfaen" w:hAnsi="Sylfaen"/>
          <w:bCs/>
          <w:noProof/>
          <w:sz w:val="24"/>
          <w:szCs w:val="24"/>
          <w:lang w:val="ka-GE" w:eastAsia="x-none"/>
        </w:rPr>
        <w:t xml:space="preserve">გ </w:t>
      </w:r>
      <w:r>
        <w:rPr>
          <w:rFonts w:ascii="Sylfaen" w:eastAsia="Times New Roman" w:hAnsi="Sylfaen" w:cs="Sylfaen"/>
          <w:noProof/>
          <w:sz w:val="24"/>
          <w:szCs w:val="24"/>
          <w:lang w:eastAsia="x-none"/>
        </w:rPr>
        <w:t xml:space="preserve">თანდართული რედაქციით.  </w:t>
      </w:r>
    </w:p>
    <w:p w:rsidR="00847C38" w:rsidRDefault="00847C38" w:rsidP="00847C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noProof/>
          <w:sz w:val="24"/>
          <w:szCs w:val="24"/>
          <w:lang w:val="ka-GE" w:eastAsia="x-none"/>
        </w:rPr>
      </w:pPr>
    </w:p>
    <w:p w:rsidR="00847C38" w:rsidRDefault="00847C38" w:rsidP="00847C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 xml:space="preserve">მუხლი 3 </w:t>
      </w:r>
    </w:p>
    <w:p w:rsidR="00847C38" w:rsidRDefault="00847C38" w:rsidP="00847C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ბრძანება, გარდა პილოტური პროექტის განმახორციელებელი ჯანდაცვის სერვისის მიმწოდებელი დაწესებულებებისთვის, ამოქმედდეს 20</w:t>
      </w:r>
      <w:r>
        <w:rPr>
          <w:rFonts w:ascii="Sylfaen" w:eastAsia="Times New Roman" w:hAnsi="Sylfaen" w:cs="Sylfaen"/>
          <w:noProof/>
          <w:sz w:val="24"/>
          <w:szCs w:val="24"/>
          <w:lang w:val="ka-GE" w:eastAsia="x-none"/>
        </w:rPr>
        <w:t>20</w:t>
      </w:r>
      <w:r>
        <w:rPr>
          <w:rFonts w:ascii="Sylfaen" w:eastAsia="Times New Roman" w:hAnsi="Sylfaen" w:cs="Sylfaen"/>
          <w:noProof/>
          <w:sz w:val="24"/>
          <w:szCs w:val="24"/>
          <w:lang w:eastAsia="x-none"/>
        </w:rPr>
        <w:t xml:space="preserve"> წლის 1 </w:t>
      </w:r>
      <w:r>
        <w:rPr>
          <w:rFonts w:ascii="Sylfaen" w:eastAsia="Times New Roman" w:hAnsi="Sylfaen" w:cs="Sylfaen"/>
          <w:noProof/>
          <w:sz w:val="24"/>
          <w:szCs w:val="24"/>
          <w:lang w:val="ka-GE" w:eastAsia="x-none"/>
        </w:rPr>
        <w:t>იანვრიდან,</w:t>
      </w:r>
      <w:r>
        <w:rPr>
          <w:rFonts w:ascii="Sylfaen" w:eastAsia="Times New Roman" w:hAnsi="Sylfaen" w:cs="Sylfaen"/>
          <w:noProof/>
          <w:sz w:val="24"/>
          <w:szCs w:val="24"/>
          <w:lang w:eastAsia="x-none"/>
        </w:rPr>
        <w:t xml:space="preserve"> ხოლო პილოტური პროექტის განმახორციელებელი ჯანდაცვის სერვისის მიმწოდებელი დაწესებულებებისთვის ამოქმედდეს 201</w:t>
      </w:r>
      <w:r>
        <w:rPr>
          <w:rFonts w:ascii="Sylfaen" w:eastAsia="Times New Roman" w:hAnsi="Sylfaen" w:cs="Sylfaen"/>
          <w:noProof/>
          <w:sz w:val="24"/>
          <w:szCs w:val="24"/>
          <w:lang w:val="ka-GE" w:eastAsia="x-none"/>
        </w:rPr>
        <w:t>9</w:t>
      </w:r>
      <w:r>
        <w:rPr>
          <w:rFonts w:ascii="Sylfaen" w:eastAsia="Times New Roman" w:hAnsi="Sylfaen" w:cs="Sylfaen"/>
          <w:noProof/>
          <w:sz w:val="24"/>
          <w:szCs w:val="24"/>
          <w:lang w:eastAsia="x-none"/>
        </w:rPr>
        <w:t xml:space="preserve"> წლის 1</w:t>
      </w:r>
      <w:r>
        <w:rPr>
          <w:rFonts w:ascii="Sylfaen" w:eastAsia="Times New Roman" w:hAnsi="Sylfaen" w:cs="Sylfaen"/>
          <w:noProof/>
          <w:sz w:val="24"/>
          <w:szCs w:val="24"/>
          <w:lang w:val="ka-GE" w:eastAsia="x-none"/>
        </w:rPr>
        <w:t>5 სექტემბრიდან.</w:t>
      </w:r>
      <w:r>
        <w:rPr>
          <w:rFonts w:ascii="Sylfaen" w:eastAsia="Times New Roman" w:hAnsi="Sylfaen" w:cs="Sylfaen"/>
          <w:noProof/>
          <w:sz w:val="24"/>
          <w:szCs w:val="24"/>
          <w:lang w:eastAsia="x-none"/>
        </w:rPr>
        <w:t xml:space="preserve">  </w:t>
      </w:r>
    </w:p>
    <w:p w:rsidR="00847C38" w:rsidRDefault="00847C38" w:rsidP="00847C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sz w:val="24"/>
          <w:szCs w:val="24"/>
          <w:lang w:eastAsia="x-none"/>
        </w:rPr>
      </w:pPr>
    </w:p>
    <w:p w:rsidR="00847C38" w:rsidRDefault="00847C38" w:rsidP="00847C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val="en-US" w:eastAsia="x-none"/>
        </w:rPr>
      </w:pPr>
    </w:p>
    <w:p w:rsidR="00847C38" w:rsidRDefault="00847C38" w:rsidP="00847C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val="en-US" w:eastAsia="x-none"/>
        </w:rPr>
      </w:pPr>
    </w:p>
    <w:p w:rsidR="00847C38" w:rsidRDefault="00847C38" w:rsidP="00847C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val="en-US" w:eastAsia="x-none"/>
        </w:rPr>
      </w:pPr>
    </w:p>
    <w:p w:rsidR="00847C38" w:rsidRDefault="00847C38" w:rsidP="00847C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val="ka-GE" w:eastAsia="x-none"/>
        </w:rPr>
      </w:pPr>
      <w:r>
        <w:rPr>
          <w:rFonts w:ascii="Sylfaen" w:eastAsia="Times New Roman" w:hAnsi="Sylfaen" w:cs="Sylfaen"/>
          <w:noProof/>
          <w:sz w:val="24"/>
          <w:szCs w:val="24"/>
          <w:lang w:eastAsia="x-none"/>
        </w:rPr>
        <w:t>საქართველოს</w:t>
      </w:r>
      <w:r>
        <w:rPr>
          <w:rFonts w:ascii="Sylfaen" w:eastAsia="Times New Roman" w:hAnsi="Sylfaen" w:cs="Sylfaen"/>
          <w:noProof/>
          <w:sz w:val="24"/>
          <w:szCs w:val="24"/>
          <w:lang w:val="ka-GE" w:eastAsia="x-none"/>
        </w:rPr>
        <w:t xml:space="preserve"> ოკუპირებული ტერიტორიებიდან დევნილთა,</w:t>
      </w:r>
    </w:p>
    <w:p w:rsidR="00847C38" w:rsidRDefault="00847C38" w:rsidP="00847C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val="ka-GE" w:eastAsia="x-none"/>
        </w:rPr>
      </w:pPr>
      <w:r>
        <w:rPr>
          <w:rFonts w:ascii="Sylfaen" w:eastAsia="Times New Roman" w:hAnsi="Sylfaen" w:cs="Sylfaen"/>
          <w:noProof/>
          <w:sz w:val="24"/>
          <w:szCs w:val="24"/>
          <w:lang w:eastAsia="x-none"/>
        </w:rPr>
        <w:t xml:space="preserve">შრომის, ჯანმრთელობისა და </w:t>
      </w:r>
    </w:p>
    <w:p w:rsidR="00E03032" w:rsidRDefault="00847C38" w:rsidP="00847C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i/>
          <w:iCs/>
          <w:noProof/>
          <w:sz w:val="24"/>
          <w:szCs w:val="24"/>
          <w:lang w:val="ka-GE" w:eastAsia="x-none"/>
        </w:rPr>
      </w:pPr>
      <w:r>
        <w:rPr>
          <w:rFonts w:ascii="Sylfaen" w:eastAsia="Times New Roman" w:hAnsi="Sylfaen" w:cs="Sylfaen"/>
          <w:noProof/>
          <w:sz w:val="24"/>
          <w:szCs w:val="24"/>
          <w:lang w:eastAsia="x-none"/>
        </w:rPr>
        <w:t xml:space="preserve">სოციალური დაცვის მინისტრი                                                </w:t>
      </w:r>
      <w:r>
        <w:rPr>
          <w:rFonts w:ascii="Sylfaen" w:eastAsia="Times New Roman" w:hAnsi="Sylfaen" w:cs="Sylfaen"/>
          <w:noProof/>
          <w:sz w:val="24"/>
          <w:szCs w:val="24"/>
          <w:lang w:val="ka-GE" w:eastAsia="x-none"/>
        </w:rPr>
        <w:t xml:space="preserve">         </w:t>
      </w:r>
      <w:r>
        <w:rPr>
          <w:rFonts w:ascii="Sylfaen" w:eastAsia="Times New Roman" w:hAnsi="Sylfaen" w:cs="Sylfaen"/>
          <w:b/>
          <w:bCs/>
          <w:i/>
          <w:iCs/>
          <w:noProof/>
          <w:sz w:val="24"/>
          <w:szCs w:val="24"/>
          <w:lang w:val="ka-GE" w:eastAsia="x-none"/>
        </w:rPr>
        <w:t>ეკატერინე ტიკარაძე</w:t>
      </w:r>
    </w:p>
    <w:p w:rsidR="00E03032" w:rsidRDefault="00E03032">
      <w:pPr>
        <w:autoSpaceDE/>
        <w:autoSpaceDN/>
        <w:adjustRightInd/>
        <w:spacing w:after="160" w:line="259" w:lineRule="auto"/>
        <w:rPr>
          <w:rFonts w:ascii="Sylfaen" w:eastAsia="Times New Roman" w:hAnsi="Sylfaen" w:cs="Sylfaen"/>
          <w:b/>
          <w:bCs/>
          <w:i/>
          <w:iCs/>
          <w:noProof/>
          <w:sz w:val="24"/>
          <w:szCs w:val="24"/>
          <w:lang w:val="ka-GE" w:eastAsia="x-none"/>
        </w:rPr>
      </w:pPr>
      <w:r>
        <w:rPr>
          <w:rFonts w:ascii="Sylfaen" w:eastAsia="Times New Roman" w:hAnsi="Sylfaen" w:cs="Sylfaen"/>
          <w:b/>
          <w:bCs/>
          <w:i/>
          <w:iCs/>
          <w:noProof/>
          <w:sz w:val="24"/>
          <w:szCs w:val="24"/>
          <w:lang w:val="ka-GE" w:eastAsia="x-none"/>
        </w:rPr>
        <w:br w:type="page"/>
      </w:r>
    </w:p>
    <w:p w:rsidR="00E03032" w:rsidRPr="001C1582" w:rsidRDefault="00E03032" w:rsidP="00E03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9" w:lineRule="auto"/>
        <w:jc w:val="right"/>
        <w:rPr>
          <w:rFonts w:ascii="Sylfaen" w:hAnsi="Sylfaen" w:cs="Sylfaen"/>
          <w:b/>
          <w:bCs/>
          <w:noProof/>
          <w:sz w:val="24"/>
          <w:szCs w:val="24"/>
          <w:lang w:val="ka-GE" w:eastAsia="x-none"/>
        </w:rPr>
      </w:pPr>
      <w:r>
        <w:rPr>
          <w:rFonts w:ascii="Sylfaen" w:eastAsia="Times New Roman" w:hAnsi="Sylfaen" w:cs="Sylfaen"/>
          <w:b/>
          <w:bCs/>
          <w:noProof/>
          <w:sz w:val="24"/>
          <w:szCs w:val="24"/>
          <w:lang w:eastAsia="x-none"/>
        </w:rPr>
        <w:lastRenderedPageBreak/>
        <w:t xml:space="preserve">დანართი </w:t>
      </w:r>
      <w:r>
        <w:rPr>
          <w:rFonts w:ascii="Sylfaen" w:eastAsia="Times New Roman" w:hAnsi="Sylfaen" w:cs="Sylfaen"/>
          <w:b/>
          <w:bCs/>
          <w:noProof/>
          <w:sz w:val="24"/>
          <w:szCs w:val="24"/>
          <w:lang w:val="ka-GE" w:eastAsia="x-none"/>
        </w:rPr>
        <w:t>1</w:t>
      </w:r>
      <w:r w:rsidRPr="005C508E">
        <w:rPr>
          <w:rFonts w:ascii="Sylfaen" w:hAnsi="Sylfaen" w:cs="Sylfaen"/>
          <w:b/>
          <w:bCs/>
          <w:noProof/>
          <w:position w:val="6"/>
          <w:sz w:val="24"/>
          <w:szCs w:val="24"/>
          <w:vertAlign w:val="superscript"/>
          <w:lang w:val="ka-GE" w:eastAsia="x-none"/>
        </w:rPr>
        <w:t>2</w:t>
      </w:r>
    </w:p>
    <w:p w:rsidR="00E03032" w:rsidRPr="001C1582" w:rsidRDefault="00E03032" w:rsidP="00E03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9" w:lineRule="auto"/>
        <w:jc w:val="right"/>
        <w:rPr>
          <w:rFonts w:ascii="Sylfaen" w:eastAsia="Times New Roman" w:hAnsi="Sylfaen" w:cs="Sylfaen"/>
          <w:b/>
          <w:bCs/>
          <w:noProof/>
          <w:sz w:val="24"/>
          <w:szCs w:val="24"/>
          <w:lang w:val="ka-GE" w:eastAsia="x-none"/>
        </w:rPr>
      </w:pPr>
      <w:r>
        <w:rPr>
          <w:rFonts w:ascii="Sylfaen" w:eastAsia="Times New Roman" w:hAnsi="Sylfaen" w:cs="Sylfaen"/>
          <w:b/>
          <w:bCs/>
          <w:noProof/>
          <w:sz w:val="24"/>
          <w:szCs w:val="24"/>
          <w:lang w:eastAsia="x-none"/>
        </w:rPr>
        <w:t>ფორმა №</w:t>
      </w:r>
      <w:r>
        <w:rPr>
          <w:rFonts w:ascii="Sylfaen" w:hAnsi="Sylfaen" w:cs="Sylfaen"/>
          <w:b/>
          <w:bCs/>
          <w:noProof/>
          <w:sz w:val="24"/>
          <w:szCs w:val="24"/>
          <w:lang w:eastAsia="x-none"/>
        </w:rPr>
        <w:t>IV-</w:t>
      </w:r>
      <w:r>
        <w:rPr>
          <w:rFonts w:ascii="Sylfaen" w:hAnsi="Sylfaen" w:cs="Sylfaen"/>
          <w:b/>
          <w:bCs/>
          <w:noProof/>
          <w:sz w:val="24"/>
          <w:szCs w:val="24"/>
          <w:lang w:val="ka-GE" w:eastAsia="x-none"/>
        </w:rPr>
        <w:t>3</w:t>
      </w:r>
      <w:r>
        <w:rPr>
          <w:rFonts w:ascii="Sylfaen" w:hAnsi="Sylfaen" w:cs="Sylfaen"/>
          <w:b/>
          <w:bCs/>
          <w:noProof/>
          <w:sz w:val="24"/>
          <w:szCs w:val="24"/>
          <w:lang w:eastAsia="x-none"/>
        </w:rPr>
        <w:t>00/</w:t>
      </w:r>
      <w:r>
        <w:rPr>
          <w:rFonts w:ascii="Sylfaen" w:eastAsia="Times New Roman" w:hAnsi="Sylfaen" w:cs="Sylfaen"/>
          <w:b/>
          <w:bCs/>
          <w:noProof/>
          <w:sz w:val="24"/>
          <w:szCs w:val="24"/>
          <w:lang w:val="ka-GE" w:eastAsia="x-none"/>
        </w:rPr>
        <w:t>გ</w:t>
      </w:r>
    </w:p>
    <w:p w:rsidR="00E03032" w:rsidRDefault="00E03032" w:rsidP="00E03032">
      <w:pPr>
        <w:spacing w:line="240" w:lineRule="auto"/>
        <w:jc w:val="center"/>
        <w:rPr>
          <w:rFonts w:ascii="Sylfaen" w:hAnsi="Sylfaen"/>
          <w:b/>
          <w:sz w:val="24"/>
          <w:szCs w:val="24"/>
          <w:lang w:val="ka-GE"/>
        </w:rPr>
      </w:pPr>
    </w:p>
    <w:p w:rsidR="00E03032" w:rsidRPr="0047433D" w:rsidRDefault="00E03032" w:rsidP="00E03032">
      <w:pPr>
        <w:spacing w:line="240" w:lineRule="auto"/>
        <w:jc w:val="center"/>
        <w:rPr>
          <w:rFonts w:ascii="Sylfaen" w:hAnsi="Sylfaen"/>
          <w:sz w:val="24"/>
          <w:szCs w:val="24"/>
          <w:lang w:val="ka-GE"/>
        </w:rPr>
      </w:pPr>
      <w:r w:rsidRPr="0047433D">
        <w:rPr>
          <w:rFonts w:ascii="Sylfaen" w:hAnsi="Sylfaen"/>
          <w:b/>
          <w:sz w:val="24"/>
          <w:szCs w:val="24"/>
        </w:rPr>
        <w:t>ბავშვის მიმართ ძალადობის/სექსუალური ძალადობის</w:t>
      </w:r>
      <w:r w:rsidRPr="0047433D">
        <w:rPr>
          <w:rFonts w:ascii="Sylfaen" w:hAnsi="Sylfaen"/>
          <w:b/>
          <w:sz w:val="24"/>
          <w:szCs w:val="24"/>
          <w:lang w:val="ka-GE"/>
        </w:rPr>
        <w:t xml:space="preserve"> </w:t>
      </w:r>
      <w:r w:rsidRPr="0047433D">
        <w:rPr>
          <w:rFonts w:ascii="Sylfaen" w:hAnsi="Sylfaen"/>
          <w:b/>
          <w:sz w:val="24"/>
          <w:szCs w:val="24"/>
        </w:rPr>
        <w:t xml:space="preserve"> დოკუმენტირებ</w:t>
      </w:r>
      <w:r>
        <w:rPr>
          <w:rFonts w:ascii="Sylfaen" w:hAnsi="Sylfaen"/>
          <w:b/>
          <w:sz w:val="24"/>
          <w:szCs w:val="24"/>
          <w:lang w:val="ka-GE"/>
        </w:rPr>
        <w:t>ა</w:t>
      </w:r>
      <w:r w:rsidRPr="0047433D">
        <w:rPr>
          <w:rFonts w:ascii="Sylfaen" w:hAnsi="Sylfaen"/>
          <w:b/>
          <w:bCs/>
          <w:noProof/>
          <w:sz w:val="24"/>
          <w:szCs w:val="24"/>
          <w:lang w:eastAsia="x-none"/>
        </w:rPr>
        <w:t xml:space="preserve"> </w:t>
      </w:r>
    </w:p>
    <w:p w:rsidR="00E03032" w:rsidRPr="00273D10" w:rsidRDefault="00E03032" w:rsidP="00E03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18"/>
          <w:szCs w:val="18"/>
          <w:lang w:val="ka-GE" w:eastAsia="x-none"/>
        </w:rPr>
      </w:pPr>
      <w:r w:rsidRPr="005D38FD">
        <w:rPr>
          <w:rFonts w:ascii="Sylfaen" w:hAnsi="Sylfaen" w:cs="Sylfaen"/>
          <w:sz w:val="18"/>
          <w:szCs w:val="18"/>
          <w:lang w:eastAsia="x-none"/>
        </w:rPr>
        <w:t>(</w:t>
      </w:r>
      <w:r w:rsidRPr="00273D10">
        <w:rPr>
          <w:rFonts w:ascii="Sylfaen" w:hAnsi="Sylfaen" w:cs="Sylfaen"/>
          <w:sz w:val="18"/>
          <w:szCs w:val="18"/>
          <w:lang w:val="ka-GE" w:eastAsia="x-none"/>
        </w:rPr>
        <w:t>ივსება</w:t>
      </w:r>
      <w:r w:rsidRPr="005D38FD">
        <w:rPr>
          <w:rFonts w:ascii="Sylfaen" w:hAnsi="Sylfaen" w:cs="Sylfaen"/>
          <w:sz w:val="18"/>
          <w:szCs w:val="18"/>
          <w:lang w:eastAsia="x-none"/>
        </w:rPr>
        <w:t xml:space="preserve"> </w:t>
      </w:r>
      <w:r w:rsidRPr="005D38FD">
        <w:rPr>
          <w:rFonts w:ascii="Sylfaen" w:hAnsi="Sylfaen" w:cs="Sylfaen"/>
          <w:sz w:val="18"/>
          <w:szCs w:val="18"/>
          <w:lang w:val="ka-GE" w:eastAsia="x-none"/>
        </w:rPr>
        <w:t xml:space="preserve">18 წლამდე ასაკის </w:t>
      </w:r>
      <w:r w:rsidRPr="00273D10">
        <w:rPr>
          <w:rFonts w:ascii="Sylfaen" w:hAnsi="Sylfaen" w:cs="Sylfaen"/>
          <w:sz w:val="18"/>
          <w:szCs w:val="18"/>
          <w:lang w:val="ka-GE" w:eastAsia="x-none"/>
        </w:rPr>
        <w:t>პაციენტისათვის)</w:t>
      </w:r>
    </w:p>
    <w:p w:rsidR="00E03032" w:rsidRPr="00273D10" w:rsidRDefault="00E03032" w:rsidP="00E03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18"/>
          <w:szCs w:val="18"/>
          <w:lang w:val="ka-GE" w:eastAsia="x-none"/>
        </w:rPr>
      </w:pPr>
      <w:r w:rsidRPr="00273D10">
        <w:rPr>
          <w:rFonts w:ascii="Sylfaen" w:hAnsi="Sylfaen" w:cs="Sylfaen"/>
          <w:sz w:val="18"/>
          <w:szCs w:val="18"/>
          <w:lang w:val="ka-GE" w:eastAsia="x-none"/>
        </w:rPr>
        <w:t>(შევსებული ფორმა შეიცავს კონფიდენციალურ ინფორმაციას)</w:t>
      </w:r>
    </w:p>
    <w:p w:rsidR="00E03032" w:rsidRDefault="00E03032" w:rsidP="00E03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14"/>
          <w:szCs w:val="14"/>
          <w:lang w:eastAsia="x-none"/>
        </w:rPr>
      </w:pPr>
    </w:p>
    <w:tbl>
      <w:tblPr>
        <w:tblW w:w="10349" w:type="dxa"/>
        <w:tblInd w:w="-743" w:type="dxa"/>
        <w:tblLayout w:type="fixed"/>
        <w:tblLook w:val="0000" w:firstRow="0" w:lastRow="0" w:firstColumn="0" w:lastColumn="0" w:noHBand="0" w:noVBand="0"/>
      </w:tblPr>
      <w:tblGrid>
        <w:gridCol w:w="780"/>
        <w:gridCol w:w="974"/>
        <w:gridCol w:w="45"/>
        <w:gridCol w:w="58"/>
        <w:gridCol w:w="8"/>
        <w:gridCol w:w="20"/>
        <w:gridCol w:w="656"/>
        <w:gridCol w:w="246"/>
        <w:gridCol w:w="150"/>
        <w:gridCol w:w="69"/>
        <w:gridCol w:w="22"/>
        <w:gridCol w:w="133"/>
        <w:gridCol w:w="842"/>
        <w:gridCol w:w="654"/>
        <w:gridCol w:w="83"/>
        <w:gridCol w:w="404"/>
        <w:gridCol w:w="97"/>
        <w:gridCol w:w="36"/>
        <w:gridCol w:w="106"/>
        <w:gridCol w:w="20"/>
        <w:gridCol w:w="537"/>
        <w:gridCol w:w="877"/>
        <w:gridCol w:w="53"/>
        <w:gridCol w:w="349"/>
        <w:gridCol w:w="81"/>
        <w:gridCol w:w="116"/>
        <w:gridCol w:w="174"/>
        <w:gridCol w:w="570"/>
        <w:gridCol w:w="1620"/>
        <w:gridCol w:w="569"/>
      </w:tblGrid>
      <w:tr w:rsidR="00E03032" w:rsidRPr="005122BD" w:rsidTr="00477032">
        <w:trPr>
          <w:trHeight w:val="213"/>
        </w:trPr>
        <w:tc>
          <w:tcPr>
            <w:tcW w:w="10349" w:type="dxa"/>
            <w:gridSpan w:val="30"/>
            <w:tcBorders>
              <w:top w:val="single" w:sz="4" w:space="0" w:color="auto"/>
              <w:left w:val="single" w:sz="4" w:space="0" w:color="auto"/>
              <w:bottom w:val="single" w:sz="4" w:space="0" w:color="auto"/>
              <w:right w:val="single" w:sz="4" w:space="0" w:color="auto"/>
            </w:tcBorders>
            <w:shd w:val="clear" w:color="auto" w:fill="323E4F"/>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eastAsia="x-none"/>
              </w:rPr>
            </w:pPr>
            <w:r w:rsidRPr="005122BD">
              <w:rPr>
                <w:rFonts w:ascii="Sylfaen" w:hAnsi="Sylfaen" w:cs="Sylfaen"/>
                <w:b/>
                <w:bCs/>
                <w:sz w:val="20"/>
                <w:szCs w:val="20"/>
                <w:lang w:eastAsia="x-none"/>
              </w:rPr>
              <w:t>1.ზოგადი ინფორმაცია</w:t>
            </w:r>
          </w:p>
          <w:p w:rsidR="00E03032" w:rsidRPr="0032589F"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tc>
      </w:tr>
      <w:tr w:rsidR="00E03032" w:rsidRPr="005122BD" w:rsidTr="00477032">
        <w:trPr>
          <w:trHeight w:val="259"/>
        </w:trPr>
        <w:tc>
          <w:tcPr>
            <w:tcW w:w="3028" w:type="dxa"/>
            <w:gridSpan w:val="11"/>
            <w:tcBorders>
              <w:top w:val="single" w:sz="4" w:space="0" w:color="auto"/>
              <w:left w:val="single" w:sz="4" w:space="0" w:color="auto"/>
              <w:bottom w:val="single" w:sz="4" w:space="0" w:color="auto"/>
              <w:right w:val="single" w:sz="4" w:space="0" w:color="auto"/>
            </w:tcBorders>
            <w:shd w:val="clear" w:color="auto" w:fill="FFFFFF"/>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sidRPr="005122BD">
              <w:rPr>
                <w:rFonts w:ascii="Sylfaen" w:hAnsi="Sylfaen" w:cs="Sylfaen"/>
                <w:sz w:val="20"/>
                <w:szCs w:val="20"/>
                <w:lang w:eastAsia="x-none"/>
              </w:rPr>
              <w:t>შევსების რიცხვი, თვე, წელი:</w:t>
            </w:r>
          </w:p>
          <w:p w:rsidR="00E03032" w:rsidRPr="0032589F"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tc>
        <w:tc>
          <w:tcPr>
            <w:tcW w:w="7321" w:type="dxa"/>
            <w:gridSpan w:val="19"/>
            <w:tcBorders>
              <w:top w:val="single" w:sz="4" w:space="0" w:color="auto"/>
              <w:left w:val="single" w:sz="4" w:space="0" w:color="auto"/>
              <w:bottom w:val="single" w:sz="4" w:space="0" w:color="auto"/>
              <w:right w:val="single" w:sz="4" w:space="0" w:color="auto"/>
            </w:tcBorders>
            <w:shd w:val="clear" w:color="auto" w:fill="FFFFFF"/>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p>
        </w:tc>
      </w:tr>
      <w:tr w:rsidR="00E03032" w:rsidRPr="005122BD" w:rsidTr="00477032">
        <w:trPr>
          <w:trHeight w:val="259"/>
        </w:trPr>
        <w:tc>
          <w:tcPr>
            <w:tcW w:w="10349" w:type="dxa"/>
            <w:gridSpan w:val="30"/>
            <w:tcBorders>
              <w:top w:val="single" w:sz="4" w:space="0" w:color="auto"/>
              <w:left w:val="single" w:sz="4" w:space="0" w:color="auto"/>
              <w:bottom w:val="single" w:sz="4" w:space="0" w:color="auto"/>
              <w:right w:val="single" w:sz="4" w:space="0" w:color="auto"/>
            </w:tcBorders>
            <w:shd w:val="clear" w:color="auto" w:fill="FFFFFF"/>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sidRPr="005122BD">
              <w:rPr>
                <w:rFonts w:ascii="Sylfaen" w:hAnsi="Sylfaen" w:cs="Sylfaen"/>
                <w:sz w:val="20"/>
                <w:szCs w:val="20"/>
                <w:lang w:eastAsia="x-none"/>
              </w:rPr>
              <w:t xml:space="preserve">ექიმის სახელი, გვარი: </w:t>
            </w: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tc>
      </w:tr>
      <w:tr w:rsidR="00E03032" w:rsidRPr="005122BD" w:rsidTr="00477032">
        <w:trPr>
          <w:trHeight w:val="259"/>
        </w:trPr>
        <w:tc>
          <w:tcPr>
            <w:tcW w:w="1799" w:type="dxa"/>
            <w:gridSpan w:val="3"/>
            <w:tcBorders>
              <w:top w:val="single" w:sz="4" w:space="0" w:color="auto"/>
              <w:left w:val="single" w:sz="4" w:space="0" w:color="auto"/>
              <w:bottom w:val="single" w:sz="4" w:space="0" w:color="auto"/>
              <w:right w:val="single" w:sz="4" w:space="0" w:color="auto"/>
            </w:tcBorders>
            <w:shd w:val="clear" w:color="auto" w:fill="FFFFFF"/>
          </w:tcPr>
          <w:p w:rsidR="00E03032" w:rsidRPr="005D38F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color w:val="000000" w:themeColor="text1"/>
                <w:sz w:val="20"/>
                <w:szCs w:val="20"/>
                <w:lang w:eastAsia="x-none"/>
              </w:rPr>
            </w:pPr>
            <w:r w:rsidRPr="005D38FD">
              <w:rPr>
                <w:rFonts w:ascii="Sylfaen" w:hAnsi="Sylfaen" w:cs="Sylfaen"/>
                <w:color w:val="000000" w:themeColor="text1"/>
                <w:sz w:val="20"/>
                <w:szCs w:val="20"/>
                <w:lang w:eastAsia="x-none"/>
              </w:rPr>
              <w:t>პაციენტი გადმომისამართებულია:</w:t>
            </w:r>
          </w:p>
        </w:tc>
        <w:tc>
          <w:tcPr>
            <w:tcW w:w="8550" w:type="dxa"/>
            <w:gridSpan w:val="27"/>
            <w:tcBorders>
              <w:top w:val="single" w:sz="4" w:space="0" w:color="auto"/>
              <w:left w:val="single" w:sz="4" w:space="0" w:color="auto"/>
              <w:bottom w:val="single" w:sz="4" w:space="0" w:color="auto"/>
              <w:right w:val="single" w:sz="4" w:space="0" w:color="auto"/>
            </w:tcBorders>
            <w:shd w:val="clear" w:color="auto" w:fill="FFFFFF"/>
          </w:tcPr>
          <w:p w:rsidR="00E03032" w:rsidRPr="005D38F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color w:val="000000" w:themeColor="text1"/>
                <w:sz w:val="20"/>
                <w:szCs w:val="20"/>
                <w:lang w:val="ka-GE" w:eastAsia="x-none"/>
              </w:rPr>
            </w:pPr>
            <w:r w:rsidRPr="005D38FD">
              <w:rPr>
                <w:rFonts w:ascii="Sylfaen" w:hAnsi="Sylfaen" w:cs="Sylfaen"/>
                <w:color w:val="000000" w:themeColor="text1"/>
                <w:sz w:val="20"/>
                <w:szCs w:val="20"/>
                <w:lang w:eastAsia="x-none"/>
              </w:rPr>
              <w:t xml:space="preserve">□ თვითდინებით;    □ </w:t>
            </w:r>
            <w:r>
              <w:rPr>
                <w:rFonts w:ascii="Sylfaen" w:hAnsi="Sylfaen" w:cs="Sylfaen"/>
                <w:color w:val="000000" w:themeColor="text1"/>
                <w:sz w:val="20"/>
                <w:szCs w:val="20"/>
                <w:lang w:val="ka-GE" w:eastAsia="x-none"/>
              </w:rPr>
              <w:t>მშობ</w:t>
            </w:r>
            <w:r w:rsidRPr="005D38FD">
              <w:rPr>
                <w:rFonts w:ascii="Sylfaen" w:hAnsi="Sylfaen" w:cs="Sylfaen"/>
                <w:color w:val="000000" w:themeColor="text1"/>
                <w:sz w:val="20"/>
                <w:szCs w:val="20"/>
                <w:lang w:val="ka-GE" w:eastAsia="x-none"/>
              </w:rPr>
              <w:t>ლი</w:t>
            </w:r>
            <w:r>
              <w:rPr>
                <w:rFonts w:ascii="Sylfaen" w:hAnsi="Sylfaen" w:cs="Sylfaen"/>
                <w:color w:val="000000" w:themeColor="text1"/>
                <w:sz w:val="20"/>
                <w:szCs w:val="20"/>
                <w:lang w:val="ka-GE" w:eastAsia="x-none"/>
              </w:rPr>
              <w:t>ს</w:t>
            </w:r>
            <w:r w:rsidRPr="005D38FD">
              <w:rPr>
                <w:rFonts w:ascii="Sylfaen" w:hAnsi="Sylfaen" w:cs="Sylfaen"/>
                <w:color w:val="000000" w:themeColor="text1"/>
                <w:sz w:val="20"/>
                <w:szCs w:val="20"/>
                <w:lang w:val="ka-GE" w:eastAsia="x-none"/>
              </w:rPr>
              <w:t>/მეურვის</w:t>
            </w:r>
            <w:r w:rsidRPr="005D38FD">
              <w:rPr>
                <w:rFonts w:ascii="Sylfaen" w:hAnsi="Sylfaen" w:cs="Sylfaen"/>
                <w:color w:val="000000" w:themeColor="text1"/>
                <w:sz w:val="20"/>
                <w:szCs w:val="20"/>
                <w:lang w:eastAsia="x-none"/>
              </w:rPr>
              <w:t xml:space="preserve"> მიერ;   </w:t>
            </w:r>
          </w:p>
          <w:p w:rsidR="00E03032" w:rsidRPr="005D38F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color w:val="000000" w:themeColor="text1"/>
                <w:sz w:val="20"/>
                <w:szCs w:val="20"/>
                <w:lang w:val="ka-GE" w:eastAsia="x-none"/>
              </w:rPr>
            </w:pPr>
            <w:r w:rsidRPr="005D38FD">
              <w:rPr>
                <w:rFonts w:ascii="Sylfaen" w:hAnsi="Sylfaen" w:cs="Sylfaen"/>
                <w:color w:val="000000" w:themeColor="text1"/>
                <w:sz w:val="20"/>
                <w:szCs w:val="20"/>
                <w:lang w:eastAsia="x-none"/>
              </w:rPr>
              <w:t xml:space="preserve">□ </w:t>
            </w:r>
            <w:r w:rsidRPr="005D38FD">
              <w:rPr>
                <w:rFonts w:ascii="Sylfaen" w:hAnsi="Sylfaen" w:cs="Sylfaen"/>
                <w:color w:val="000000" w:themeColor="text1"/>
                <w:sz w:val="20"/>
                <w:szCs w:val="20"/>
                <w:lang w:val="ka-GE" w:eastAsia="x-none"/>
              </w:rPr>
              <w:t>ოჯახის წევრის მიერ</w:t>
            </w:r>
            <w:r w:rsidRPr="005D38FD">
              <w:rPr>
                <w:rFonts w:ascii="Sylfaen" w:hAnsi="Sylfaen" w:cs="Sylfaen"/>
                <w:color w:val="000000" w:themeColor="text1"/>
                <w:sz w:val="20"/>
                <w:szCs w:val="20"/>
                <w:lang w:eastAsia="x-none"/>
              </w:rPr>
              <w:t xml:space="preserve">   </w:t>
            </w: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color w:val="000000" w:themeColor="text1"/>
                <w:sz w:val="20"/>
                <w:szCs w:val="20"/>
                <w:lang w:eastAsia="x-none"/>
              </w:rPr>
            </w:pPr>
            <w:r w:rsidRPr="005D38FD">
              <w:rPr>
                <w:rFonts w:ascii="Sylfaen" w:hAnsi="Sylfaen" w:cs="Sylfaen"/>
                <w:color w:val="000000" w:themeColor="text1"/>
                <w:sz w:val="20"/>
                <w:szCs w:val="20"/>
                <w:lang w:eastAsia="x-none"/>
              </w:rPr>
              <w:t>□ პოლიციის მიერ</w:t>
            </w:r>
          </w:p>
          <w:p w:rsidR="00E03032" w:rsidRPr="005D38F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color w:val="000000" w:themeColor="text1"/>
                <w:sz w:val="20"/>
                <w:szCs w:val="20"/>
                <w:lang w:eastAsia="x-none"/>
              </w:rPr>
            </w:pPr>
            <w:r w:rsidRPr="005D38FD">
              <w:rPr>
                <w:rFonts w:ascii="Sylfaen" w:hAnsi="Sylfaen" w:cs="Sylfaen"/>
                <w:color w:val="000000" w:themeColor="text1"/>
                <w:sz w:val="20"/>
                <w:szCs w:val="20"/>
                <w:lang w:eastAsia="x-none"/>
              </w:rPr>
              <w:t>□ სოციალური სამსახურის მიერ (მიუთითეთ)----------------------------------</w:t>
            </w:r>
          </w:p>
          <w:p w:rsidR="00E03032" w:rsidRPr="005D38F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color w:val="000000" w:themeColor="text1"/>
                <w:sz w:val="20"/>
                <w:szCs w:val="20"/>
                <w:lang w:eastAsia="x-none"/>
              </w:rPr>
            </w:pPr>
            <w:r w:rsidRPr="005D38FD">
              <w:rPr>
                <w:rFonts w:ascii="Sylfaen" w:hAnsi="Sylfaen" w:cs="Sylfaen"/>
                <w:color w:val="000000" w:themeColor="text1"/>
                <w:sz w:val="20"/>
                <w:szCs w:val="20"/>
                <w:lang w:eastAsia="x-none"/>
              </w:rPr>
              <w:t>□ სხვა (მიუთითეთ) --------------------------------------------------------------------</w:t>
            </w:r>
          </w:p>
          <w:p w:rsidR="00E03032" w:rsidRPr="005D38F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color w:val="000000" w:themeColor="text1"/>
                <w:sz w:val="20"/>
                <w:szCs w:val="20"/>
                <w:lang w:val="ka-GE" w:eastAsia="x-none"/>
              </w:rPr>
            </w:pPr>
          </w:p>
        </w:tc>
      </w:tr>
      <w:tr w:rsidR="00E03032" w:rsidRPr="005122BD" w:rsidTr="00477032">
        <w:trPr>
          <w:trHeight w:val="259"/>
        </w:trPr>
        <w:tc>
          <w:tcPr>
            <w:tcW w:w="10349" w:type="dxa"/>
            <w:gridSpan w:val="30"/>
            <w:tcBorders>
              <w:top w:val="single" w:sz="4" w:space="0" w:color="auto"/>
              <w:left w:val="single" w:sz="4" w:space="0" w:color="auto"/>
              <w:bottom w:val="single" w:sz="4" w:space="0" w:color="auto"/>
              <w:right w:val="single" w:sz="4" w:space="0" w:color="auto"/>
            </w:tcBorders>
            <w:shd w:val="clear" w:color="auto" w:fill="FFFFFF"/>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sidRPr="005122BD">
              <w:rPr>
                <w:rFonts w:ascii="Sylfaen" w:hAnsi="Sylfaen" w:cs="Sylfaen"/>
                <w:sz w:val="20"/>
                <w:szCs w:val="20"/>
                <w:lang w:eastAsia="x-none"/>
              </w:rPr>
              <w:t>პაციენტის ზოგადი მდგომარეობა (შემოსვლისას):</w:t>
            </w:r>
            <w:r>
              <w:rPr>
                <w:rFonts w:ascii="Sylfaen" w:hAnsi="Sylfaen" w:cs="Sylfaen"/>
                <w:sz w:val="20"/>
                <w:szCs w:val="20"/>
                <w:lang w:val="ka-GE" w:eastAsia="x-none"/>
              </w:rPr>
              <w:t xml:space="preserve"> </w:t>
            </w:r>
            <w:r w:rsidRPr="005122BD">
              <w:rPr>
                <w:rFonts w:ascii="Sylfaen" w:hAnsi="Sylfaen" w:cs="Sylfaen"/>
                <w:sz w:val="20"/>
                <w:szCs w:val="20"/>
                <w:lang w:eastAsia="x-none"/>
              </w:rPr>
              <w:t>□ სტაბილური □ გადაუდებელი</w:t>
            </w:r>
            <w:r>
              <w:rPr>
                <w:rFonts w:ascii="Sylfaen" w:hAnsi="Sylfaen" w:cs="Sylfaen"/>
                <w:sz w:val="20"/>
                <w:szCs w:val="20"/>
                <w:lang w:val="ka-GE" w:eastAsia="x-none"/>
              </w:rPr>
              <w:t xml:space="preserve"> (</w:t>
            </w:r>
            <w:r w:rsidRPr="005122BD">
              <w:rPr>
                <w:rFonts w:ascii="Sylfaen" w:hAnsi="Sylfaen" w:cs="Sylfaen"/>
                <w:sz w:val="20"/>
                <w:szCs w:val="20"/>
                <w:lang w:eastAsia="x-none"/>
              </w:rPr>
              <w:t>კრიტიკული</w:t>
            </w:r>
            <w:r>
              <w:rPr>
                <w:rFonts w:ascii="Sylfaen" w:hAnsi="Sylfaen" w:cs="Sylfaen"/>
                <w:sz w:val="20"/>
                <w:szCs w:val="20"/>
                <w:lang w:val="ka-GE" w:eastAsia="x-none"/>
              </w:rPr>
              <w:t>)</w:t>
            </w:r>
            <w:r w:rsidRPr="005122BD">
              <w:rPr>
                <w:rFonts w:ascii="Sylfaen" w:hAnsi="Sylfaen" w:cs="Sylfaen"/>
                <w:sz w:val="20"/>
                <w:szCs w:val="20"/>
                <w:lang w:eastAsia="x-none"/>
              </w:rPr>
              <w:t xml:space="preserve">;  </w:t>
            </w: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tc>
      </w:tr>
      <w:tr w:rsidR="00E03032" w:rsidRPr="005122BD" w:rsidTr="00477032">
        <w:trPr>
          <w:trHeight w:val="259"/>
        </w:trPr>
        <w:tc>
          <w:tcPr>
            <w:tcW w:w="10349" w:type="dxa"/>
            <w:gridSpan w:val="30"/>
            <w:tcBorders>
              <w:top w:val="single" w:sz="4" w:space="0" w:color="auto"/>
              <w:left w:val="single" w:sz="4" w:space="0" w:color="auto"/>
              <w:bottom w:val="single" w:sz="4" w:space="0" w:color="auto"/>
              <w:right w:val="single" w:sz="4" w:space="0" w:color="auto"/>
            </w:tcBorders>
            <w:shd w:val="clear" w:color="auto" w:fill="FFFFFF"/>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sidRPr="005122BD">
              <w:rPr>
                <w:rFonts w:ascii="Sylfaen" w:hAnsi="Sylfaen" w:cs="Sylfaen"/>
                <w:sz w:val="20"/>
                <w:szCs w:val="20"/>
                <w:lang w:eastAsia="x-none"/>
              </w:rPr>
              <w:t xml:space="preserve">დიაგნოზი შემოსვლისას (წინასწარი): </w:t>
            </w: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tc>
      </w:tr>
      <w:tr w:rsidR="00E03032" w:rsidRPr="005122BD" w:rsidTr="00477032">
        <w:trPr>
          <w:trHeight w:val="190"/>
        </w:trPr>
        <w:tc>
          <w:tcPr>
            <w:tcW w:w="10349" w:type="dxa"/>
            <w:gridSpan w:val="30"/>
            <w:tcBorders>
              <w:top w:val="single" w:sz="4" w:space="0" w:color="auto"/>
              <w:left w:val="single" w:sz="4" w:space="0" w:color="auto"/>
              <w:bottom w:val="single" w:sz="4" w:space="0" w:color="auto"/>
              <w:right w:val="single" w:sz="4" w:space="0" w:color="auto"/>
            </w:tcBorders>
            <w:shd w:val="clear" w:color="auto" w:fill="323E4F"/>
          </w:tcPr>
          <w:p w:rsidR="00E03032" w:rsidRPr="005122BD" w:rsidRDefault="00E03032" w:rsidP="0047703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ascii="Sylfaen" w:hAnsi="Sylfaen" w:cs="Sylfaen"/>
                <w:sz w:val="20"/>
                <w:szCs w:val="20"/>
                <w:lang w:val="x-none" w:eastAsia="x-none"/>
              </w:rPr>
            </w:pPr>
            <w:r w:rsidRPr="005122BD">
              <w:rPr>
                <w:rFonts w:ascii="Sylfaen" w:hAnsi="Sylfaen" w:cs="Sylfaen"/>
                <w:b/>
                <w:bCs/>
                <w:sz w:val="20"/>
                <w:szCs w:val="20"/>
                <w:lang w:val="x-none" w:eastAsia="x-none"/>
              </w:rPr>
              <w:t>2. ინფორმაცია ძალადობაგანცდილი პაციენტის შესახებ</w:t>
            </w:r>
          </w:p>
        </w:tc>
      </w:tr>
      <w:tr w:rsidR="00E03032" w:rsidRPr="005122BD" w:rsidTr="00477032">
        <w:trPr>
          <w:trHeight w:val="259"/>
        </w:trPr>
        <w:tc>
          <w:tcPr>
            <w:tcW w:w="5940" w:type="dxa"/>
            <w:gridSpan w:val="21"/>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sidRPr="005122BD">
              <w:rPr>
                <w:rFonts w:ascii="Sylfaen" w:hAnsi="Sylfaen" w:cs="Sylfaen"/>
                <w:sz w:val="20"/>
                <w:szCs w:val="20"/>
                <w:lang w:eastAsia="x-none"/>
              </w:rPr>
              <w:t>პაციენტის სახელი, გვარი:</w:t>
            </w: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p w:rsidR="00E03032" w:rsidRPr="00E3681A"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tc>
        <w:tc>
          <w:tcPr>
            <w:tcW w:w="1279" w:type="dxa"/>
            <w:gridSpan w:val="3"/>
            <w:tcBorders>
              <w:top w:val="single" w:sz="4" w:space="0" w:color="auto"/>
              <w:left w:val="single" w:sz="4" w:space="0" w:color="auto"/>
              <w:bottom w:val="single" w:sz="4" w:space="0" w:color="auto"/>
              <w:right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sidRPr="005122BD">
              <w:rPr>
                <w:rFonts w:ascii="Sylfaen" w:hAnsi="Sylfaen" w:cs="Sylfaen"/>
                <w:sz w:val="20"/>
                <w:szCs w:val="20"/>
                <w:lang w:eastAsia="x-none"/>
              </w:rPr>
              <w:lastRenderedPageBreak/>
              <w:t>ასაკი:</w:t>
            </w:r>
          </w:p>
        </w:tc>
        <w:tc>
          <w:tcPr>
            <w:tcW w:w="3130" w:type="dxa"/>
            <w:gridSpan w:val="6"/>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sidRPr="005122BD">
              <w:rPr>
                <w:rFonts w:ascii="Sylfaen" w:hAnsi="Sylfaen" w:cs="Sylfaen"/>
                <w:sz w:val="20"/>
                <w:szCs w:val="20"/>
                <w:lang w:eastAsia="x-none"/>
              </w:rPr>
              <w:t xml:space="preserve">სქესი: □ მდედრ.     </w:t>
            </w: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sidRPr="005122BD">
              <w:rPr>
                <w:rFonts w:ascii="Sylfaen" w:hAnsi="Sylfaen" w:cs="Sylfaen"/>
                <w:sz w:val="20"/>
                <w:szCs w:val="20"/>
                <w:lang w:eastAsia="x-none"/>
              </w:rPr>
              <w:t xml:space="preserve"> </w:t>
            </w:r>
            <w:r>
              <w:rPr>
                <w:rFonts w:ascii="Sylfaen" w:hAnsi="Sylfaen" w:cs="Sylfaen"/>
                <w:sz w:val="20"/>
                <w:szCs w:val="20"/>
                <w:lang w:val="ka-GE" w:eastAsia="x-none"/>
              </w:rPr>
              <w:t xml:space="preserve">           </w:t>
            </w:r>
            <w:r w:rsidRPr="005122BD">
              <w:rPr>
                <w:rFonts w:ascii="Sylfaen" w:hAnsi="Sylfaen" w:cs="Sylfaen"/>
                <w:sz w:val="20"/>
                <w:szCs w:val="20"/>
                <w:lang w:eastAsia="x-none"/>
              </w:rPr>
              <w:t>□ მამრ.</w:t>
            </w:r>
          </w:p>
        </w:tc>
      </w:tr>
      <w:tr w:rsidR="00E03032" w:rsidRPr="00C33081" w:rsidTr="00477032">
        <w:trPr>
          <w:trHeight w:val="259"/>
        </w:trPr>
        <w:tc>
          <w:tcPr>
            <w:tcW w:w="4740" w:type="dxa"/>
            <w:gridSpan w:val="15"/>
            <w:tcBorders>
              <w:top w:val="single" w:sz="4" w:space="0" w:color="auto"/>
              <w:left w:val="single" w:sz="4" w:space="0" w:color="auto"/>
              <w:bottom w:val="single" w:sz="4" w:space="0" w:color="auto"/>
              <w:right w:val="single" w:sz="4" w:space="0" w:color="auto"/>
            </w:tcBorders>
          </w:tcPr>
          <w:p w:rsidR="00E03032" w:rsidRPr="005D38F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sidRPr="005D38FD">
              <w:rPr>
                <w:rFonts w:ascii="Sylfaen" w:hAnsi="Sylfaen" w:cs="Sylfaen"/>
                <w:sz w:val="20"/>
                <w:szCs w:val="20"/>
                <w:lang w:val="ka-GE" w:eastAsia="x-none"/>
              </w:rPr>
              <w:lastRenderedPageBreak/>
              <w:t xml:space="preserve">პაციენტის მშობლის/მეურვის სახელი, გვარი: </w:t>
            </w:r>
          </w:p>
          <w:p w:rsidR="00E03032" w:rsidRPr="005D38F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p>
        </w:tc>
        <w:tc>
          <w:tcPr>
            <w:tcW w:w="5609" w:type="dxa"/>
            <w:gridSpan w:val="15"/>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sidRPr="005D38FD">
              <w:rPr>
                <w:rFonts w:ascii="Sylfaen" w:hAnsi="Sylfaen" w:cs="Sylfaen"/>
                <w:sz w:val="20"/>
                <w:szCs w:val="20"/>
                <w:lang w:eastAsia="x-none"/>
              </w:rPr>
              <w:t xml:space="preserve">სქესი: □ მდედრ.      </w:t>
            </w:r>
          </w:p>
          <w:p w:rsidR="00E03032" w:rsidRPr="005D38F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Pr>
                <w:rFonts w:ascii="Sylfaen" w:hAnsi="Sylfaen" w:cs="Sylfaen"/>
                <w:sz w:val="20"/>
                <w:szCs w:val="20"/>
                <w:lang w:val="ka-GE" w:eastAsia="x-none"/>
              </w:rPr>
              <w:t xml:space="preserve">            </w:t>
            </w:r>
            <w:r w:rsidRPr="005D38FD">
              <w:rPr>
                <w:rFonts w:ascii="Sylfaen" w:hAnsi="Sylfaen" w:cs="Sylfaen"/>
                <w:sz w:val="20"/>
                <w:szCs w:val="20"/>
                <w:lang w:eastAsia="x-none"/>
              </w:rPr>
              <w:t>□ მამრ.</w:t>
            </w:r>
          </w:p>
          <w:p w:rsidR="00E03032" w:rsidRPr="005D38F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p w:rsidR="00E03032" w:rsidRPr="005D38F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sidRPr="005D38FD">
              <w:rPr>
                <w:rFonts w:ascii="Sylfaen" w:hAnsi="Sylfaen" w:cs="Sylfaen"/>
                <w:sz w:val="20"/>
                <w:szCs w:val="20"/>
                <w:lang w:val="ka-GE" w:eastAsia="x-none"/>
              </w:rPr>
              <w:t>პირადი ნომერი</w:t>
            </w:r>
          </w:p>
          <w:p w:rsidR="00E03032" w:rsidRPr="005D38F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sidRPr="005D38FD">
              <w:rPr>
                <w:rFonts w:ascii="Sylfaen" w:hAnsi="Sylfaen" w:cs="Sylfaen"/>
                <w:sz w:val="20"/>
                <w:szCs w:val="20"/>
                <w:lang w:val="ka-GE" w:eastAsia="x-none"/>
              </w:rPr>
              <w:t>საკონტაქტო მონაცემები: (მოსამართი, ტელეფონის ნომერი)</w:t>
            </w:r>
          </w:p>
          <w:p w:rsidR="00E03032" w:rsidRPr="005D38F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sidRPr="005D38FD">
              <w:rPr>
                <w:rFonts w:ascii="Sylfaen" w:hAnsi="Sylfaen" w:cs="Sylfaen"/>
                <w:sz w:val="20"/>
                <w:szCs w:val="20"/>
                <w:lang w:eastAsia="x-none"/>
              </w:rPr>
              <w:t xml:space="preserve"> </w:t>
            </w:r>
          </w:p>
        </w:tc>
      </w:tr>
      <w:tr w:rsidR="00E03032" w:rsidRPr="005122BD" w:rsidTr="00477032">
        <w:trPr>
          <w:trHeight w:val="2372"/>
        </w:trPr>
        <w:tc>
          <w:tcPr>
            <w:tcW w:w="7219" w:type="dxa"/>
            <w:gridSpan w:val="24"/>
            <w:tcBorders>
              <w:top w:val="single" w:sz="4" w:space="0" w:color="auto"/>
              <w:left w:val="single" w:sz="4" w:space="0" w:color="auto"/>
              <w:bottom w:val="single" w:sz="4" w:space="0" w:color="auto"/>
              <w:right w:val="single" w:sz="4" w:space="0" w:color="auto"/>
            </w:tcBorders>
          </w:tcPr>
          <w:p w:rsidR="00E03032" w:rsidRPr="005D38F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i/>
                <w:sz w:val="20"/>
                <w:szCs w:val="20"/>
                <w:lang w:val="ka-GE" w:eastAsia="x-none"/>
              </w:rPr>
            </w:pPr>
            <w:r w:rsidRPr="005D38FD">
              <w:rPr>
                <w:rFonts w:ascii="Sylfaen" w:hAnsi="Sylfaen" w:cs="Sylfaen"/>
                <w:b/>
                <w:sz w:val="20"/>
                <w:szCs w:val="20"/>
                <w:lang w:val="ka-GE" w:eastAsia="x-none"/>
              </w:rPr>
              <w:t>სხვა თანმხლები პირი</w:t>
            </w:r>
            <w:r w:rsidRPr="005D38FD">
              <w:rPr>
                <w:rFonts w:ascii="Sylfaen" w:hAnsi="Sylfaen" w:cs="Sylfaen"/>
                <w:b/>
                <w:sz w:val="20"/>
                <w:szCs w:val="20"/>
                <w:lang w:eastAsia="x-none"/>
              </w:rPr>
              <w:t xml:space="preserve">: </w:t>
            </w:r>
          </w:p>
          <w:p w:rsidR="00E03032" w:rsidRPr="005D38F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sidRPr="005D38FD">
              <w:rPr>
                <w:rFonts w:ascii="Sylfaen" w:hAnsi="Sylfaen" w:cs="Sylfaen"/>
                <w:sz w:val="20"/>
                <w:szCs w:val="20"/>
                <w:lang w:val="ka-GE" w:eastAsia="x-none"/>
              </w:rPr>
              <w:t>გვარი, სახელი:</w:t>
            </w: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sidRPr="005D38FD">
              <w:rPr>
                <w:rFonts w:ascii="Sylfaen" w:hAnsi="Sylfaen" w:cs="Sylfaen"/>
                <w:sz w:val="20"/>
                <w:szCs w:val="20"/>
                <w:lang w:val="ka-GE" w:eastAsia="x-none"/>
              </w:rPr>
              <w:t>საკონტაქტო მონაცემები:</w:t>
            </w:r>
            <w:r>
              <w:rPr>
                <w:rFonts w:ascii="Sylfaen" w:hAnsi="Sylfaen" w:cs="Sylfaen"/>
                <w:sz w:val="20"/>
                <w:szCs w:val="20"/>
                <w:lang w:val="ka-GE" w:eastAsia="x-none"/>
              </w:rPr>
              <w:t xml:space="preserve">  </w:t>
            </w:r>
          </w:p>
          <w:p w:rsidR="00E03032" w:rsidRPr="005D38F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tc>
        <w:tc>
          <w:tcPr>
            <w:tcW w:w="3130" w:type="dxa"/>
            <w:gridSpan w:val="6"/>
            <w:tcBorders>
              <w:top w:val="single" w:sz="4" w:space="0" w:color="auto"/>
              <w:left w:val="single" w:sz="4" w:space="0" w:color="auto"/>
              <w:bottom w:val="single" w:sz="4" w:space="0" w:color="auto"/>
              <w:right w:val="single" w:sz="4" w:space="0" w:color="auto"/>
            </w:tcBorders>
          </w:tcPr>
          <w:p w:rsidR="00E03032" w:rsidRPr="005D38F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sidRPr="005D38FD">
              <w:rPr>
                <w:rFonts w:ascii="Sylfaen" w:hAnsi="Sylfaen" w:cs="Sylfaen"/>
                <w:sz w:val="20"/>
                <w:szCs w:val="20"/>
                <w:lang w:eastAsia="x-none"/>
              </w:rPr>
              <w:t xml:space="preserve">სქესი: □ მდედრ.     </w:t>
            </w: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sidRPr="005D38FD">
              <w:rPr>
                <w:rFonts w:ascii="Sylfaen" w:hAnsi="Sylfaen" w:cs="Sylfaen"/>
                <w:sz w:val="20"/>
                <w:szCs w:val="20"/>
                <w:lang w:eastAsia="x-none"/>
              </w:rPr>
              <w:t xml:space="preserve"> </w:t>
            </w:r>
            <w:r>
              <w:rPr>
                <w:rFonts w:ascii="Sylfaen" w:hAnsi="Sylfaen" w:cs="Sylfaen"/>
                <w:sz w:val="20"/>
                <w:szCs w:val="20"/>
                <w:lang w:val="ka-GE" w:eastAsia="x-none"/>
              </w:rPr>
              <w:t xml:space="preserve">           </w:t>
            </w:r>
            <w:r w:rsidRPr="005D38FD">
              <w:rPr>
                <w:rFonts w:ascii="Sylfaen" w:hAnsi="Sylfaen" w:cs="Sylfaen"/>
                <w:sz w:val="20"/>
                <w:szCs w:val="20"/>
                <w:lang w:eastAsia="x-none"/>
              </w:rPr>
              <w:t>□ მამრ.</w:t>
            </w: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p w:rsidR="00E03032" w:rsidRPr="005D38F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sidRPr="005D38FD">
              <w:rPr>
                <w:rFonts w:ascii="Sylfaen" w:hAnsi="Sylfaen" w:cs="Sylfaen"/>
                <w:sz w:val="20"/>
                <w:szCs w:val="20"/>
                <w:lang w:val="ka-GE" w:eastAsia="x-none"/>
              </w:rPr>
              <w:t>პირადი ნომერი</w:t>
            </w:r>
          </w:p>
          <w:p w:rsidR="00E03032" w:rsidRPr="00331973"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tc>
      </w:tr>
      <w:tr w:rsidR="00E03032" w:rsidRPr="005122BD" w:rsidTr="00477032">
        <w:trPr>
          <w:trHeight w:val="259"/>
        </w:trPr>
        <w:tc>
          <w:tcPr>
            <w:tcW w:w="4740" w:type="dxa"/>
            <w:gridSpan w:val="15"/>
            <w:tcBorders>
              <w:top w:val="single" w:sz="4" w:space="0" w:color="auto"/>
              <w:left w:val="single" w:sz="4" w:space="0" w:color="auto"/>
              <w:bottom w:val="single" w:sz="4" w:space="0" w:color="auto"/>
              <w:right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sidRPr="005122BD">
              <w:rPr>
                <w:rFonts w:ascii="Sylfaen" w:hAnsi="Sylfaen" w:cs="Sylfaen"/>
                <w:sz w:val="20"/>
                <w:szCs w:val="20"/>
                <w:lang w:eastAsia="x-none"/>
              </w:rPr>
              <w:t xml:space="preserve">პაციენტის დაბადების თარიღი (რიცხვი, თვე, წელი): </w:t>
            </w: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tc>
        <w:tc>
          <w:tcPr>
            <w:tcW w:w="5609" w:type="dxa"/>
            <w:gridSpan w:val="15"/>
            <w:tcBorders>
              <w:top w:val="single" w:sz="4" w:space="0" w:color="auto"/>
              <w:left w:val="single" w:sz="4" w:space="0" w:color="auto"/>
              <w:bottom w:val="single" w:sz="4" w:space="0" w:color="auto"/>
              <w:right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Pr>
                <w:rFonts w:ascii="Sylfaen" w:hAnsi="Sylfaen" w:cs="Sylfaen"/>
                <w:sz w:val="20"/>
                <w:szCs w:val="20"/>
                <w:lang w:val="ka-GE" w:eastAsia="x-none"/>
              </w:rPr>
              <w:t xml:space="preserve">დაბადების </w:t>
            </w:r>
            <w:r w:rsidRPr="005122BD">
              <w:rPr>
                <w:rFonts w:ascii="Sylfaen" w:hAnsi="Sylfaen" w:cs="Sylfaen"/>
                <w:sz w:val="20"/>
                <w:szCs w:val="20"/>
                <w:lang w:eastAsia="x-none"/>
              </w:rPr>
              <w:t xml:space="preserve">ადგილი: </w:t>
            </w:r>
          </w:p>
        </w:tc>
      </w:tr>
      <w:tr w:rsidR="00E03032" w:rsidRPr="005122BD" w:rsidTr="00477032">
        <w:trPr>
          <w:trHeight w:val="259"/>
        </w:trPr>
        <w:tc>
          <w:tcPr>
            <w:tcW w:w="4740" w:type="dxa"/>
            <w:gridSpan w:val="15"/>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sidRPr="005122BD">
              <w:rPr>
                <w:rFonts w:ascii="Sylfaen" w:hAnsi="Sylfaen" w:cs="Sylfaen"/>
                <w:sz w:val="20"/>
                <w:szCs w:val="20"/>
                <w:lang w:eastAsia="x-none"/>
              </w:rPr>
              <w:t>ტელეფონი:</w:t>
            </w: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p>
          <w:p w:rsidR="00E03032" w:rsidRPr="00FE257B"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p>
        </w:tc>
        <w:tc>
          <w:tcPr>
            <w:tcW w:w="5609" w:type="dxa"/>
            <w:gridSpan w:val="15"/>
            <w:tcBorders>
              <w:top w:val="single" w:sz="4" w:space="0" w:color="auto"/>
              <w:left w:val="single" w:sz="4" w:space="0" w:color="auto"/>
              <w:bottom w:val="single" w:sz="4" w:space="0" w:color="auto"/>
              <w:right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sidRPr="005122BD">
              <w:rPr>
                <w:rFonts w:ascii="Sylfaen" w:hAnsi="Sylfaen" w:cs="Sylfaen"/>
                <w:sz w:val="20"/>
                <w:szCs w:val="20"/>
                <w:lang w:eastAsia="x-none"/>
              </w:rPr>
              <w:t>პაციენტის საცხოვრებელი მისამართი:</w:t>
            </w:r>
          </w:p>
        </w:tc>
      </w:tr>
      <w:tr w:rsidR="00E03032" w:rsidRPr="005122BD" w:rsidTr="00477032">
        <w:trPr>
          <w:trHeight w:val="259"/>
        </w:trPr>
        <w:tc>
          <w:tcPr>
            <w:tcW w:w="10349" w:type="dxa"/>
            <w:gridSpan w:val="30"/>
            <w:tcBorders>
              <w:top w:val="single" w:sz="4" w:space="0" w:color="auto"/>
              <w:left w:val="single" w:sz="4" w:space="0" w:color="auto"/>
              <w:bottom w:val="single" w:sz="4" w:space="0" w:color="auto"/>
              <w:right w:val="single" w:sz="4" w:space="0" w:color="auto"/>
            </w:tcBorders>
            <w:shd w:val="clear" w:color="auto" w:fill="44546A" w:themeFill="text2"/>
          </w:tcPr>
          <w:p w:rsidR="00E03032" w:rsidRPr="00C33081" w:rsidRDefault="00E03032" w:rsidP="0047703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ascii="Sylfaen" w:hAnsi="Sylfaen" w:cs="Sylfaen"/>
                <w:b/>
                <w:bCs/>
                <w:color w:val="FFFFFF" w:themeColor="background1"/>
                <w:sz w:val="20"/>
                <w:szCs w:val="20"/>
                <w:lang w:val="ka-GE" w:eastAsia="x-none"/>
              </w:rPr>
            </w:pPr>
            <w:r w:rsidRPr="00C33081">
              <w:rPr>
                <w:rFonts w:ascii="Sylfaen" w:hAnsi="Sylfaen" w:cs="Sylfaen"/>
                <w:b/>
                <w:bCs/>
                <w:color w:val="FFFFFF" w:themeColor="background1"/>
                <w:sz w:val="20"/>
                <w:szCs w:val="20"/>
                <w:lang w:val="x-none" w:eastAsia="x-none"/>
              </w:rPr>
              <w:t>3. ძალადობის ეჭვის წყარო, რისკების შეფასება</w:t>
            </w:r>
            <w:r>
              <w:rPr>
                <w:rFonts w:ascii="Sylfaen" w:hAnsi="Sylfaen" w:cs="Sylfaen"/>
                <w:b/>
                <w:bCs/>
                <w:color w:val="FFFFFF" w:themeColor="background1"/>
                <w:sz w:val="20"/>
                <w:szCs w:val="20"/>
                <w:lang w:val="ka-GE" w:eastAsia="x-none"/>
              </w:rPr>
              <w:t xml:space="preserve"> </w:t>
            </w:r>
          </w:p>
          <w:p w:rsidR="00E03032" w:rsidRPr="005122BD" w:rsidRDefault="00E03032" w:rsidP="0047703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ascii="Sylfaen" w:hAnsi="Sylfaen" w:cs="Sylfaen"/>
                <w:color w:val="1F497D"/>
                <w:sz w:val="20"/>
                <w:szCs w:val="20"/>
                <w:lang w:val="x-none" w:eastAsia="x-none"/>
              </w:rPr>
            </w:pPr>
            <w:r w:rsidRPr="00C33081">
              <w:rPr>
                <w:rFonts w:ascii="Sylfaen" w:hAnsi="Sylfaen" w:cs="Sylfaen"/>
                <w:b/>
                <w:bCs/>
                <w:sz w:val="20"/>
                <w:szCs w:val="20"/>
                <w:lang w:val="x-none" w:eastAsia="x-none"/>
              </w:rPr>
              <w:t xml:space="preserve"> </w:t>
            </w:r>
          </w:p>
        </w:tc>
      </w:tr>
      <w:tr w:rsidR="00E03032" w:rsidRPr="005122BD" w:rsidTr="00477032">
        <w:trPr>
          <w:trHeight w:val="259"/>
        </w:trPr>
        <w:tc>
          <w:tcPr>
            <w:tcW w:w="4740" w:type="dxa"/>
            <w:gridSpan w:val="15"/>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r>
              <w:rPr>
                <w:rFonts w:ascii="Sylfaen" w:hAnsi="Sylfaen" w:cs="Sylfaen"/>
                <w:b/>
                <w:bCs/>
                <w:sz w:val="20"/>
                <w:szCs w:val="20"/>
                <w:lang w:val="ka-GE" w:eastAsia="x-none"/>
              </w:rPr>
              <w:t xml:space="preserve">ბავშვის </w:t>
            </w:r>
            <w:r w:rsidRPr="00D73BAF">
              <w:rPr>
                <w:rFonts w:ascii="Sylfaen" w:hAnsi="Sylfaen" w:cs="Sylfaen"/>
                <w:b/>
                <w:bCs/>
                <w:sz w:val="20"/>
                <w:szCs w:val="20"/>
                <w:lang w:val="ka-GE" w:eastAsia="x-none"/>
              </w:rPr>
              <w:t xml:space="preserve">ქცევითი ინდიკატორები </w:t>
            </w:r>
          </w:p>
          <w:p w:rsidR="00E03032" w:rsidRPr="00C33081"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Cs/>
                <w:sz w:val="20"/>
                <w:szCs w:val="20"/>
                <w:lang w:val="ka-GE" w:eastAsia="x-none"/>
              </w:rPr>
            </w:pPr>
            <w:r>
              <w:rPr>
                <w:rFonts w:ascii="Sylfaen" w:hAnsi="Sylfaen" w:cs="Sylfaen"/>
                <w:b/>
                <w:bCs/>
                <w:sz w:val="20"/>
                <w:szCs w:val="20"/>
                <w:lang w:val="ka-GE" w:eastAsia="x-none"/>
              </w:rPr>
              <w:t>(</w:t>
            </w:r>
            <w:r w:rsidRPr="00C33081">
              <w:rPr>
                <w:rFonts w:ascii="Sylfaen" w:hAnsi="Sylfaen" w:cs="Sylfaen"/>
                <w:bCs/>
                <w:sz w:val="20"/>
                <w:szCs w:val="20"/>
                <w:lang w:val="ka-GE" w:eastAsia="x-none"/>
              </w:rPr>
              <w:t>მონიშნეთ</w:t>
            </w:r>
            <w:r>
              <w:rPr>
                <w:rFonts w:ascii="Sylfaen" w:hAnsi="Sylfaen" w:cs="Sylfaen"/>
                <w:bCs/>
                <w:sz w:val="20"/>
                <w:szCs w:val="20"/>
                <w:lang w:val="ka-GE" w:eastAsia="x-none"/>
              </w:rPr>
              <w:t xml:space="preserve"> ქვემოთ ჩამოთვლილი შესაბამისი ინდიკატორი)</w:t>
            </w:r>
          </w:p>
          <w:p w:rsidR="00E03032" w:rsidRPr="00D73BAF"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p w:rsidR="00E03032" w:rsidRDefault="00E03032" w:rsidP="00477032">
            <w:pPr>
              <w:rPr>
                <w:rFonts w:ascii="Times New Roman" w:hAnsi="Times New Roman" w:cs="Times New Roman"/>
                <w:sz w:val="20"/>
                <w:szCs w:val="20"/>
              </w:rPr>
            </w:pPr>
            <w:r w:rsidRPr="0030319D">
              <w:rPr>
                <w:rFonts w:ascii="Times New Roman" w:hAnsi="Times New Roman" w:cs="Times New Roman"/>
                <w:sz w:val="20"/>
                <w:szCs w:val="20"/>
              </w:rPr>
              <w:t xml:space="preserve">□ </w:t>
            </w:r>
            <w:r w:rsidRPr="0030319D">
              <w:rPr>
                <w:rFonts w:ascii="Sylfaen" w:hAnsi="Sylfaen" w:cs="Sylfaen"/>
                <w:sz w:val="20"/>
                <w:szCs w:val="20"/>
              </w:rPr>
              <w:t>ბავშვი</w:t>
            </w:r>
            <w:r w:rsidRPr="0030319D">
              <w:rPr>
                <w:rFonts w:ascii="Times New Roman" w:hAnsi="Times New Roman" w:cs="Times New Roman"/>
                <w:sz w:val="20"/>
                <w:szCs w:val="20"/>
              </w:rPr>
              <w:t xml:space="preserve"> </w:t>
            </w:r>
            <w:r w:rsidRPr="0030319D">
              <w:rPr>
                <w:rFonts w:ascii="Sylfaen" w:hAnsi="Sylfaen" w:cs="Sylfaen"/>
                <w:sz w:val="20"/>
                <w:szCs w:val="20"/>
              </w:rPr>
              <w:t>აღგზნებულია</w:t>
            </w:r>
            <w:r w:rsidRPr="0030319D">
              <w:rPr>
                <w:rFonts w:ascii="Times New Roman" w:hAnsi="Times New Roman" w:cs="Times New Roman"/>
                <w:sz w:val="20"/>
                <w:szCs w:val="20"/>
              </w:rPr>
              <w:t xml:space="preserve"> </w:t>
            </w:r>
          </w:p>
          <w:p w:rsidR="00E03032" w:rsidRPr="0030319D" w:rsidRDefault="00E03032" w:rsidP="00477032">
            <w:pPr>
              <w:rPr>
                <w:rFonts w:ascii="Times New Roman" w:hAnsi="Times New Roman" w:cs="Times New Roman"/>
                <w:sz w:val="20"/>
                <w:szCs w:val="20"/>
              </w:rPr>
            </w:pPr>
            <w:r w:rsidRPr="0030319D">
              <w:rPr>
                <w:rFonts w:ascii="Times New Roman" w:hAnsi="Times New Roman" w:cs="Times New Roman"/>
                <w:sz w:val="20"/>
                <w:szCs w:val="20"/>
              </w:rPr>
              <w:t xml:space="preserve">□ </w:t>
            </w:r>
            <w:r w:rsidRPr="0030319D">
              <w:rPr>
                <w:rFonts w:ascii="Sylfaen" w:hAnsi="Sylfaen" w:cs="Sylfaen"/>
                <w:sz w:val="20"/>
                <w:szCs w:val="20"/>
              </w:rPr>
              <w:t>დათრგუნულია</w:t>
            </w:r>
          </w:p>
          <w:p w:rsidR="00E03032" w:rsidRPr="0030319D" w:rsidRDefault="00E03032" w:rsidP="00477032">
            <w:pPr>
              <w:rPr>
                <w:rFonts w:ascii="Times New Roman" w:hAnsi="Times New Roman" w:cs="Times New Roman"/>
                <w:sz w:val="20"/>
                <w:szCs w:val="20"/>
              </w:rPr>
            </w:pPr>
            <w:r w:rsidRPr="0030319D">
              <w:rPr>
                <w:rFonts w:ascii="Times New Roman" w:hAnsi="Times New Roman" w:cs="Times New Roman"/>
                <w:sz w:val="20"/>
                <w:szCs w:val="20"/>
              </w:rPr>
              <w:lastRenderedPageBreak/>
              <w:t xml:space="preserve">□ </w:t>
            </w:r>
            <w:r w:rsidRPr="0030319D">
              <w:rPr>
                <w:rFonts w:ascii="Sylfaen" w:hAnsi="Sylfaen" w:cs="Sylfaen"/>
                <w:sz w:val="20"/>
                <w:szCs w:val="20"/>
              </w:rPr>
              <w:t>ვერ</w:t>
            </w:r>
            <w:r w:rsidRPr="0030319D">
              <w:rPr>
                <w:rFonts w:ascii="Times New Roman" w:hAnsi="Times New Roman" w:cs="Times New Roman"/>
                <w:sz w:val="20"/>
                <w:szCs w:val="20"/>
              </w:rPr>
              <w:t xml:space="preserve"> </w:t>
            </w:r>
            <w:r w:rsidRPr="0030319D">
              <w:rPr>
                <w:rFonts w:ascii="Sylfaen" w:hAnsi="Sylfaen" w:cs="Sylfaen"/>
                <w:sz w:val="20"/>
                <w:szCs w:val="20"/>
              </w:rPr>
              <w:t>ხსნის</w:t>
            </w:r>
            <w:r w:rsidRPr="0030319D">
              <w:rPr>
                <w:rFonts w:ascii="Times New Roman" w:hAnsi="Times New Roman" w:cs="Times New Roman"/>
                <w:sz w:val="20"/>
                <w:szCs w:val="20"/>
              </w:rPr>
              <w:t xml:space="preserve"> </w:t>
            </w:r>
            <w:r w:rsidRPr="0030319D">
              <w:rPr>
                <w:rFonts w:ascii="Sylfaen" w:hAnsi="Sylfaen" w:cs="Sylfaen"/>
                <w:sz w:val="20"/>
                <w:szCs w:val="20"/>
              </w:rPr>
              <w:t>ტრავმის</w:t>
            </w:r>
            <w:r w:rsidRPr="0030319D">
              <w:rPr>
                <w:rFonts w:ascii="Times New Roman" w:hAnsi="Times New Roman" w:cs="Times New Roman"/>
                <w:sz w:val="20"/>
                <w:szCs w:val="20"/>
              </w:rPr>
              <w:t xml:space="preserve"> </w:t>
            </w:r>
            <w:r w:rsidRPr="0030319D">
              <w:rPr>
                <w:rFonts w:ascii="Sylfaen" w:hAnsi="Sylfaen" w:cs="Sylfaen"/>
                <w:sz w:val="20"/>
                <w:szCs w:val="20"/>
              </w:rPr>
              <w:t>მიზეზებს</w:t>
            </w:r>
          </w:p>
          <w:p w:rsidR="00E03032" w:rsidRPr="0030319D" w:rsidRDefault="00E03032" w:rsidP="00477032">
            <w:pPr>
              <w:rPr>
                <w:rFonts w:ascii="Times New Roman" w:hAnsi="Times New Roman" w:cs="Times New Roman"/>
                <w:sz w:val="20"/>
                <w:szCs w:val="20"/>
              </w:rPr>
            </w:pPr>
            <w:r w:rsidRPr="0030319D">
              <w:rPr>
                <w:rFonts w:ascii="Times New Roman" w:hAnsi="Times New Roman" w:cs="Times New Roman"/>
                <w:sz w:val="20"/>
                <w:szCs w:val="20"/>
              </w:rPr>
              <w:t xml:space="preserve">□ </w:t>
            </w:r>
            <w:r w:rsidRPr="0030319D">
              <w:rPr>
                <w:rFonts w:ascii="Sylfaen" w:hAnsi="Sylfaen" w:cs="Sylfaen"/>
                <w:sz w:val="20"/>
                <w:szCs w:val="20"/>
              </w:rPr>
              <w:t>მოუვლელია</w:t>
            </w:r>
          </w:p>
          <w:p w:rsidR="00E03032" w:rsidRPr="0030319D" w:rsidRDefault="00E03032" w:rsidP="00477032">
            <w:pPr>
              <w:rPr>
                <w:rFonts w:ascii="Times New Roman" w:hAnsi="Times New Roman" w:cs="Times New Roman"/>
                <w:sz w:val="20"/>
                <w:szCs w:val="20"/>
              </w:rPr>
            </w:pPr>
            <w:r w:rsidRPr="0030319D">
              <w:rPr>
                <w:rFonts w:ascii="Times New Roman" w:hAnsi="Times New Roman" w:cs="Times New Roman"/>
                <w:sz w:val="20"/>
                <w:szCs w:val="20"/>
              </w:rPr>
              <w:t xml:space="preserve">□ </w:t>
            </w:r>
            <w:r w:rsidRPr="0030319D">
              <w:rPr>
                <w:rFonts w:ascii="Sylfaen" w:hAnsi="Sylfaen" w:cs="Sylfaen"/>
                <w:sz w:val="20"/>
                <w:szCs w:val="20"/>
              </w:rPr>
              <w:t>აქვს</w:t>
            </w:r>
            <w:r w:rsidRPr="0030319D">
              <w:rPr>
                <w:rFonts w:ascii="Times New Roman" w:hAnsi="Times New Roman" w:cs="Times New Roman"/>
                <w:sz w:val="20"/>
                <w:szCs w:val="20"/>
              </w:rPr>
              <w:t xml:space="preserve"> </w:t>
            </w:r>
            <w:r w:rsidRPr="0030319D">
              <w:rPr>
                <w:rFonts w:ascii="Sylfaen" w:hAnsi="Sylfaen" w:cs="Sylfaen"/>
                <w:sz w:val="20"/>
                <w:szCs w:val="20"/>
              </w:rPr>
              <w:t>შიშები</w:t>
            </w:r>
            <w:r w:rsidRPr="0030319D">
              <w:rPr>
                <w:rFonts w:ascii="Times New Roman" w:hAnsi="Times New Roman" w:cs="Times New Roman"/>
                <w:sz w:val="20"/>
                <w:szCs w:val="20"/>
              </w:rPr>
              <w:t xml:space="preserve"> </w:t>
            </w:r>
          </w:p>
          <w:p w:rsidR="00E03032" w:rsidRPr="0030319D" w:rsidRDefault="00E03032" w:rsidP="00477032">
            <w:pPr>
              <w:rPr>
                <w:rFonts w:ascii="Times New Roman" w:hAnsi="Times New Roman" w:cs="Times New Roman"/>
                <w:sz w:val="20"/>
                <w:szCs w:val="20"/>
              </w:rPr>
            </w:pPr>
            <w:r w:rsidRPr="0030319D">
              <w:rPr>
                <w:rFonts w:ascii="Times New Roman" w:hAnsi="Times New Roman" w:cs="Times New Roman"/>
                <w:sz w:val="20"/>
                <w:szCs w:val="20"/>
              </w:rPr>
              <w:t xml:space="preserve">□ </w:t>
            </w:r>
            <w:r w:rsidRPr="0030319D">
              <w:rPr>
                <w:rFonts w:ascii="Sylfaen" w:hAnsi="Sylfaen" w:cs="Sylfaen"/>
                <w:sz w:val="20"/>
                <w:szCs w:val="20"/>
              </w:rPr>
              <w:t>არარეგულარულად</w:t>
            </w:r>
            <w:r w:rsidRPr="0030319D">
              <w:rPr>
                <w:rFonts w:ascii="Times New Roman" w:hAnsi="Times New Roman" w:cs="Times New Roman"/>
                <w:sz w:val="20"/>
                <w:szCs w:val="20"/>
              </w:rPr>
              <w:t xml:space="preserve"> </w:t>
            </w:r>
            <w:r w:rsidRPr="0030319D">
              <w:rPr>
                <w:rFonts w:ascii="Sylfaen" w:hAnsi="Sylfaen" w:cs="Sylfaen"/>
                <w:sz w:val="20"/>
                <w:szCs w:val="20"/>
              </w:rPr>
              <w:t>დადის</w:t>
            </w:r>
            <w:r w:rsidRPr="0030319D">
              <w:rPr>
                <w:rFonts w:ascii="Times New Roman" w:hAnsi="Times New Roman" w:cs="Times New Roman"/>
                <w:sz w:val="20"/>
                <w:szCs w:val="20"/>
              </w:rPr>
              <w:t xml:space="preserve"> </w:t>
            </w:r>
            <w:r w:rsidRPr="0030319D">
              <w:rPr>
                <w:rFonts w:ascii="Sylfaen" w:hAnsi="Sylfaen" w:cs="Sylfaen"/>
                <w:sz w:val="20"/>
                <w:szCs w:val="20"/>
              </w:rPr>
              <w:t>სკოლაში</w:t>
            </w:r>
            <w:r w:rsidRPr="0030319D">
              <w:rPr>
                <w:rFonts w:ascii="Times New Roman" w:hAnsi="Times New Roman" w:cs="Times New Roman"/>
                <w:sz w:val="20"/>
                <w:szCs w:val="20"/>
              </w:rPr>
              <w:t xml:space="preserve"> </w:t>
            </w:r>
          </w:p>
          <w:p w:rsidR="00E03032" w:rsidRPr="0030319D" w:rsidRDefault="00E03032" w:rsidP="00477032">
            <w:pPr>
              <w:rPr>
                <w:rFonts w:ascii="Times New Roman" w:hAnsi="Times New Roman" w:cs="Times New Roman"/>
                <w:sz w:val="20"/>
                <w:szCs w:val="20"/>
              </w:rPr>
            </w:pPr>
            <w:r w:rsidRPr="0030319D">
              <w:rPr>
                <w:rFonts w:ascii="Times New Roman" w:hAnsi="Times New Roman" w:cs="Times New Roman"/>
                <w:sz w:val="20"/>
                <w:szCs w:val="20"/>
              </w:rPr>
              <w:t xml:space="preserve">□ </w:t>
            </w:r>
            <w:r w:rsidRPr="0030319D">
              <w:rPr>
                <w:rFonts w:ascii="Sylfaen" w:hAnsi="Sylfaen" w:cs="Sylfaen"/>
                <w:sz w:val="20"/>
                <w:szCs w:val="20"/>
              </w:rPr>
              <w:t>არ</w:t>
            </w:r>
            <w:r w:rsidRPr="0030319D">
              <w:rPr>
                <w:rFonts w:ascii="Times New Roman" w:hAnsi="Times New Roman" w:cs="Times New Roman"/>
                <w:sz w:val="20"/>
                <w:szCs w:val="20"/>
              </w:rPr>
              <w:t xml:space="preserve"> </w:t>
            </w:r>
            <w:r w:rsidRPr="0030319D">
              <w:rPr>
                <w:rFonts w:ascii="Sylfaen" w:hAnsi="Sylfaen" w:cs="Sylfaen"/>
                <w:sz w:val="20"/>
                <w:szCs w:val="20"/>
              </w:rPr>
              <w:t>სწავლობს</w:t>
            </w:r>
            <w:r w:rsidRPr="0030319D">
              <w:rPr>
                <w:rFonts w:ascii="Times New Roman" w:hAnsi="Times New Roman" w:cs="Times New Roman"/>
                <w:sz w:val="20"/>
                <w:szCs w:val="20"/>
              </w:rPr>
              <w:t xml:space="preserve"> </w:t>
            </w:r>
          </w:p>
          <w:p w:rsidR="00E03032" w:rsidRPr="0030319D" w:rsidRDefault="00E03032" w:rsidP="00477032">
            <w:pPr>
              <w:rPr>
                <w:rFonts w:ascii="Times New Roman" w:hAnsi="Times New Roman" w:cs="Times New Roman"/>
                <w:sz w:val="20"/>
                <w:szCs w:val="20"/>
              </w:rPr>
            </w:pPr>
            <w:r w:rsidRPr="0030319D">
              <w:rPr>
                <w:rFonts w:ascii="Times New Roman" w:hAnsi="Times New Roman" w:cs="Times New Roman"/>
                <w:sz w:val="20"/>
                <w:szCs w:val="20"/>
              </w:rPr>
              <w:t xml:space="preserve">□ </w:t>
            </w:r>
            <w:r w:rsidRPr="0030319D">
              <w:rPr>
                <w:rFonts w:ascii="Sylfaen" w:hAnsi="Sylfaen" w:cs="Sylfaen"/>
                <w:sz w:val="20"/>
                <w:szCs w:val="20"/>
              </w:rPr>
              <w:t>არ</w:t>
            </w:r>
            <w:r w:rsidRPr="0030319D">
              <w:rPr>
                <w:rFonts w:ascii="Times New Roman" w:hAnsi="Times New Roman" w:cs="Times New Roman"/>
                <w:sz w:val="20"/>
                <w:szCs w:val="20"/>
              </w:rPr>
              <w:t xml:space="preserve"> </w:t>
            </w:r>
            <w:r w:rsidRPr="0030319D">
              <w:rPr>
                <w:rFonts w:ascii="Sylfaen" w:hAnsi="Sylfaen" w:cs="Sylfaen"/>
                <w:sz w:val="20"/>
                <w:szCs w:val="20"/>
              </w:rPr>
              <w:t>უნდა</w:t>
            </w:r>
            <w:r w:rsidRPr="0030319D">
              <w:rPr>
                <w:rFonts w:ascii="Times New Roman" w:hAnsi="Times New Roman" w:cs="Times New Roman"/>
                <w:sz w:val="20"/>
                <w:szCs w:val="20"/>
              </w:rPr>
              <w:t xml:space="preserve"> </w:t>
            </w:r>
            <w:r w:rsidRPr="0030319D">
              <w:rPr>
                <w:rFonts w:ascii="Sylfaen" w:hAnsi="Sylfaen" w:cs="Sylfaen"/>
                <w:sz w:val="20"/>
                <w:szCs w:val="20"/>
              </w:rPr>
              <w:t>სახლში</w:t>
            </w:r>
            <w:r w:rsidRPr="0030319D">
              <w:rPr>
                <w:rFonts w:ascii="Times New Roman" w:hAnsi="Times New Roman" w:cs="Times New Roman"/>
                <w:sz w:val="20"/>
                <w:szCs w:val="20"/>
              </w:rPr>
              <w:t xml:space="preserve"> </w:t>
            </w:r>
            <w:r w:rsidRPr="0030319D">
              <w:rPr>
                <w:rFonts w:ascii="Sylfaen" w:hAnsi="Sylfaen" w:cs="Sylfaen"/>
                <w:sz w:val="20"/>
                <w:szCs w:val="20"/>
              </w:rPr>
              <w:t>დაბრუნება</w:t>
            </w:r>
            <w:r w:rsidRPr="0030319D">
              <w:rPr>
                <w:rFonts w:ascii="Times New Roman" w:hAnsi="Times New Roman" w:cs="Times New Roman"/>
                <w:sz w:val="20"/>
                <w:szCs w:val="20"/>
              </w:rPr>
              <w:t xml:space="preserve"> </w:t>
            </w:r>
          </w:p>
          <w:p w:rsidR="00E03032" w:rsidRPr="0030319D" w:rsidRDefault="00E03032" w:rsidP="00477032">
            <w:pPr>
              <w:rPr>
                <w:rFonts w:ascii="Times New Roman" w:hAnsi="Times New Roman" w:cs="Times New Roman"/>
                <w:sz w:val="20"/>
                <w:szCs w:val="20"/>
              </w:rPr>
            </w:pPr>
            <w:r w:rsidRPr="0030319D">
              <w:rPr>
                <w:rFonts w:ascii="Times New Roman" w:hAnsi="Times New Roman" w:cs="Times New Roman"/>
                <w:sz w:val="20"/>
                <w:szCs w:val="20"/>
              </w:rPr>
              <w:t xml:space="preserve">□ </w:t>
            </w:r>
            <w:r w:rsidRPr="0030319D">
              <w:rPr>
                <w:rFonts w:ascii="Sylfaen" w:hAnsi="Sylfaen" w:cs="Sylfaen"/>
                <w:sz w:val="20"/>
                <w:szCs w:val="20"/>
              </w:rPr>
              <w:t>ასაკის</w:t>
            </w:r>
            <w:r w:rsidRPr="0030319D">
              <w:rPr>
                <w:rFonts w:ascii="Times New Roman" w:hAnsi="Times New Roman" w:cs="Times New Roman"/>
                <w:sz w:val="20"/>
                <w:szCs w:val="20"/>
              </w:rPr>
              <w:t xml:space="preserve"> </w:t>
            </w:r>
            <w:r w:rsidRPr="0030319D">
              <w:rPr>
                <w:rFonts w:ascii="Sylfaen" w:hAnsi="Sylfaen" w:cs="Sylfaen"/>
                <w:sz w:val="20"/>
                <w:szCs w:val="20"/>
              </w:rPr>
              <w:t>შეუფერებლად</w:t>
            </w:r>
            <w:r w:rsidRPr="0030319D">
              <w:rPr>
                <w:rFonts w:ascii="Times New Roman" w:hAnsi="Times New Roman" w:cs="Times New Roman"/>
                <w:sz w:val="20"/>
                <w:szCs w:val="20"/>
              </w:rPr>
              <w:t xml:space="preserve"> </w:t>
            </w:r>
            <w:r w:rsidRPr="0030319D">
              <w:rPr>
                <w:rFonts w:ascii="Sylfaen" w:hAnsi="Sylfaen" w:cs="Sylfaen"/>
                <w:sz w:val="20"/>
                <w:szCs w:val="20"/>
              </w:rPr>
              <w:t>სექსუალურია</w:t>
            </w:r>
            <w:r w:rsidRPr="0030319D">
              <w:rPr>
                <w:rFonts w:ascii="Times New Roman" w:hAnsi="Times New Roman" w:cs="Times New Roman"/>
                <w:sz w:val="20"/>
                <w:szCs w:val="20"/>
              </w:rPr>
              <w:t>/</w:t>
            </w:r>
            <w:r w:rsidRPr="0030319D">
              <w:rPr>
                <w:rFonts w:ascii="Sylfaen" w:hAnsi="Sylfaen" w:cs="Sylfaen"/>
                <w:sz w:val="20"/>
                <w:szCs w:val="20"/>
              </w:rPr>
              <w:t>აქვს</w:t>
            </w:r>
            <w:r w:rsidRPr="0030319D">
              <w:rPr>
                <w:rFonts w:ascii="Times New Roman" w:hAnsi="Times New Roman" w:cs="Times New Roman"/>
                <w:sz w:val="20"/>
                <w:szCs w:val="20"/>
              </w:rPr>
              <w:t xml:space="preserve"> </w:t>
            </w:r>
            <w:r w:rsidRPr="0030319D">
              <w:rPr>
                <w:rFonts w:ascii="Sylfaen" w:hAnsi="Sylfaen" w:cs="Sylfaen"/>
                <w:sz w:val="20"/>
                <w:szCs w:val="20"/>
              </w:rPr>
              <w:t>სექსის</w:t>
            </w:r>
            <w:r w:rsidRPr="0030319D">
              <w:rPr>
                <w:rFonts w:ascii="Times New Roman" w:hAnsi="Times New Roman" w:cs="Times New Roman"/>
                <w:sz w:val="20"/>
                <w:szCs w:val="20"/>
              </w:rPr>
              <w:t xml:space="preserve"> </w:t>
            </w:r>
            <w:r w:rsidRPr="0030319D">
              <w:rPr>
                <w:rFonts w:ascii="Sylfaen" w:hAnsi="Sylfaen" w:cs="Sylfaen"/>
                <w:sz w:val="20"/>
                <w:szCs w:val="20"/>
              </w:rPr>
              <w:t>შესახებ</w:t>
            </w:r>
            <w:r w:rsidRPr="0030319D">
              <w:rPr>
                <w:rFonts w:ascii="Times New Roman" w:hAnsi="Times New Roman" w:cs="Times New Roman"/>
                <w:sz w:val="20"/>
                <w:szCs w:val="20"/>
              </w:rPr>
              <w:t xml:space="preserve"> </w:t>
            </w:r>
            <w:r w:rsidRPr="0030319D">
              <w:rPr>
                <w:rFonts w:ascii="Sylfaen" w:hAnsi="Sylfaen" w:cs="Sylfaen"/>
                <w:sz w:val="20"/>
                <w:szCs w:val="20"/>
              </w:rPr>
              <w:t>ასაკის</w:t>
            </w:r>
            <w:r w:rsidRPr="0030319D">
              <w:rPr>
                <w:rFonts w:ascii="Times New Roman" w:hAnsi="Times New Roman" w:cs="Times New Roman"/>
                <w:sz w:val="20"/>
                <w:szCs w:val="20"/>
              </w:rPr>
              <w:t xml:space="preserve"> </w:t>
            </w:r>
            <w:r w:rsidRPr="0030319D">
              <w:rPr>
                <w:rFonts w:ascii="Sylfaen" w:hAnsi="Sylfaen" w:cs="Sylfaen"/>
                <w:sz w:val="20"/>
                <w:szCs w:val="20"/>
              </w:rPr>
              <w:t>შეუფერებელი</w:t>
            </w:r>
            <w:r w:rsidRPr="0030319D">
              <w:rPr>
                <w:rFonts w:ascii="Times New Roman" w:hAnsi="Times New Roman" w:cs="Times New Roman"/>
                <w:sz w:val="20"/>
                <w:szCs w:val="20"/>
              </w:rPr>
              <w:t xml:space="preserve"> </w:t>
            </w:r>
            <w:r w:rsidRPr="0030319D">
              <w:rPr>
                <w:rFonts w:ascii="Sylfaen" w:hAnsi="Sylfaen" w:cs="Sylfaen"/>
                <w:sz w:val="20"/>
                <w:szCs w:val="20"/>
              </w:rPr>
              <w:t>ცოდნა</w:t>
            </w:r>
          </w:p>
          <w:p w:rsidR="00E03032" w:rsidRPr="0030319D" w:rsidRDefault="00E03032" w:rsidP="00477032">
            <w:pPr>
              <w:rPr>
                <w:rFonts w:ascii="Times New Roman" w:hAnsi="Times New Roman" w:cs="Times New Roman"/>
                <w:sz w:val="20"/>
                <w:szCs w:val="20"/>
              </w:rPr>
            </w:pPr>
            <w:r w:rsidRPr="0030319D">
              <w:rPr>
                <w:rFonts w:ascii="Times New Roman" w:hAnsi="Times New Roman" w:cs="Times New Roman"/>
                <w:sz w:val="20"/>
                <w:szCs w:val="20"/>
              </w:rPr>
              <w:t xml:space="preserve">□ </w:t>
            </w:r>
            <w:r w:rsidRPr="0030319D">
              <w:rPr>
                <w:rFonts w:ascii="Sylfaen" w:hAnsi="Sylfaen" w:cs="Sylfaen"/>
                <w:sz w:val="20"/>
                <w:szCs w:val="20"/>
              </w:rPr>
              <w:t>რადიკალურად</w:t>
            </w:r>
            <w:r w:rsidRPr="0030319D">
              <w:rPr>
                <w:rFonts w:ascii="Times New Roman" w:hAnsi="Times New Roman" w:cs="Times New Roman"/>
                <w:sz w:val="20"/>
                <w:szCs w:val="20"/>
              </w:rPr>
              <w:t xml:space="preserve"> </w:t>
            </w:r>
            <w:r w:rsidRPr="0030319D">
              <w:rPr>
                <w:rFonts w:ascii="Sylfaen" w:hAnsi="Sylfaen" w:cs="Sylfaen"/>
                <w:sz w:val="20"/>
                <w:szCs w:val="20"/>
              </w:rPr>
              <w:t>შეეცვალა</w:t>
            </w:r>
            <w:r w:rsidRPr="0030319D">
              <w:rPr>
                <w:rFonts w:ascii="Times New Roman" w:hAnsi="Times New Roman" w:cs="Times New Roman"/>
                <w:sz w:val="20"/>
                <w:szCs w:val="20"/>
              </w:rPr>
              <w:t xml:space="preserve"> </w:t>
            </w:r>
            <w:r w:rsidRPr="0030319D">
              <w:rPr>
                <w:rFonts w:ascii="Sylfaen" w:hAnsi="Sylfaen" w:cs="Sylfaen"/>
                <w:sz w:val="20"/>
                <w:szCs w:val="20"/>
              </w:rPr>
              <w:t>ხასიათი</w:t>
            </w:r>
          </w:p>
          <w:p w:rsidR="00E03032" w:rsidRPr="0030319D" w:rsidRDefault="00E03032" w:rsidP="00477032">
            <w:pPr>
              <w:rPr>
                <w:rFonts w:ascii="Times New Roman" w:hAnsi="Times New Roman" w:cs="Times New Roman"/>
                <w:sz w:val="20"/>
                <w:szCs w:val="20"/>
              </w:rPr>
            </w:pPr>
            <w:r w:rsidRPr="0030319D">
              <w:rPr>
                <w:rFonts w:ascii="Times New Roman" w:hAnsi="Times New Roman" w:cs="Times New Roman"/>
                <w:sz w:val="20"/>
                <w:szCs w:val="20"/>
              </w:rPr>
              <w:t xml:space="preserve">□ </w:t>
            </w:r>
            <w:r w:rsidRPr="0030319D">
              <w:rPr>
                <w:rFonts w:ascii="Sylfaen" w:hAnsi="Sylfaen" w:cs="Sylfaen"/>
                <w:sz w:val="20"/>
                <w:szCs w:val="20"/>
              </w:rPr>
              <w:t>არ</w:t>
            </w:r>
            <w:r w:rsidRPr="0030319D">
              <w:rPr>
                <w:rFonts w:ascii="Times New Roman" w:hAnsi="Times New Roman" w:cs="Times New Roman"/>
                <w:sz w:val="20"/>
                <w:szCs w:val="20"/>
              </w:rPr>
              <w:t xml:space="preserve"> </w:t>
            </w:r>
            <w:r w:rsidRPr="0030319D">
              <w:rPr>
                <w:rFonts w:ascii="Sylfaen" w:hAnsi="Sylfaen" w:cs="Sylfaen"/>
                <w:sz w:val="20"/>
                <w:szCs w:val="20"/>
              </w:rPr>
              <w:t>არის</w:t>
            </w:r>
            <w:r w:rsidRPr="0030319D">
              <w:rPr>
                <w:rFonts w:ascii="Times New Roman" w:hAnsi="Times New Roman" w:cs="Times New Roman"/>
                <w:sz w:val="20"/>
                <w:szCs w:val="20"/>
              </w:rPr>
              <w:t xml:space="preserve"> </w:t>
            </w:r>
            <w:r w:rsidRPr="0030319D">
              <w:rPr>
                <w:rFonts w:ascii="Sylfaen" w:hAnsi="Sylfaen" w:cs="Sylfaen"/>
                <w:sz w:val="20"/>
                <w:szCs w:val="20"/>
              </w:rPr>
              <w:t>რეგისტრირებული</w:t>
            </w:r>
            <w:r w:rsidRPr="0030319D">
              <w:rPr>
                <w:rFonts w:ascii="Times New Roman" w:hAnsi="Times New Roman" w:cs="Times New Roman"/>
                <w:sz w:val="20"/>
                <w:szCs w:val="20"/>
              </w:rPr>
              <w:t xml:space="preserve"> (</w:t>
            </w:r>
            <w:r w:rsidRPr="0030319D">
              <w:rPr>
                <w:rFonts w:ascii="Sylfaen" w:hAnsi="Sylfaen" w:cs="Sylfaen"/>
                <w:sz w:val="20"/>
                <w:szCs w:val="20"/>
              </w:rPr>
              <w:t>არ</w:t>
            </w:r>
            <w:r w:rsidRPr="0030319D">
              <w:rPr>
                <w:rFonts w:ascii="Times New Roman" w:hAnsi="Times New Roman" w:cs="Times New Roman"/>
                <w:sz w:val="20"/>
                <w:szCs w:val="20"/>
              </w:rPr>
              <w:t xml:space="preserve"> </w:t>
            </w:r>
            <w:r w:rsidRPr="0030319D">
              <w:rPr>
                <w:rFonts w:ascii="Sylfaen" w:hAnsi="Sylfaen" w:cs="Sylfaen"/>
                <w:sz w:val="20"/>
                <w:szCs w:val="20"/>
              </w:rPr>
              <w:t>აქვს</w:t>
            </w:r>
            <w:r w:rsidRPr="0030319D">
              <w:rPr>
                <w:rFonts w:ascii="Times New Roman" w:hAnsi="Times New Roman" w:cs="Times New Roman"/>
                <w:sz w:val="20"/>
                <w:szCs w:val="20"/>
              </w:rPr>
              <w:t xml:space="preserve"> </w:t>
            </w:r>
            <w:r w:rsidRPr="0030319D">
              <w:rPr>
                <w:rFonts w:ascii="Sylfaen" w:hAnsi="Sylfaen" w:cs="Sylfaen"/>
                <w:sz w:val="20"/>
                <w:szCs w:val="20"/>
              </w:rPr>
              <w:t>დაბ</w:t>
            </w:r>
            <w:r w:rsidRPr="0030319D">
              <w:rPr>
                <w:rFonts w:ascii="Times New Roman" w:hAnsi="Times New Roman" w:cs="Times New Roman"/>
                <w:sz w:val="20"/>
                <w:szCs w:val="20"/>
              </w:rPr>
              <w:t xml:space="preserve">. </w:t>
            </w:r>
            <w:r w:rsidRPr="0030319D">
              <w:rPr>
                <w:rFonts w:ascii="Sylfaen" w:hAnsi="Sylfaen" w:cs="Sylfaen"/>
                <w:sz w:val="20"/>
                <w:szCs w:val="20"/>
              </w:rPr>
              <w:t>მოწმობა</w:t>
            </w:r>
            <w:r w:rsidRPr="0030319D">
              <w:rPr>
                <w:rFonts w:ascii="Times New Roman" w:hAnsi="Times New Roman" w:cs="Times New Roman"/>
                <w:sz w:val="20"/>
                <w:szCs w:val="20"/>
              </w:rPr>
              <w:t xml:space="preserve">, </w:t>
            </w:r>
            <w:r w:rsidRPr="0030319D">
              <w:rPr>
                <w:rFonts w:ascii="Sylfaen" w:hAnsi="Sylfaen" w:cs="Sylfaen"/>
                <w:sz w:val="20"/>
                <w:szCs w:val="20"/>
              </w:rPr>
              <w:t>არ</w:t>
            </w:r>
            <w:r w:rsidRPr="0030319D">
              <w:rPr>
                <w:rFonts w:ascii="Times New Roman" w:hAnsi="Times New Roman" w:cs="Times New Roman"/>
                <w:sz w:val="20"/>
                <w:szCs w:val="20"/>
              </w:rPr>
              <w:t xml:space="preserve"> </w:t>
            </w:r>
            <w:r w:rsidRPr="0030319D">
              <w:rPr>
                <w:rFonts w:ascii="Sylfaen" w:hAnsi="Sylfaen" w:cs="Sylfaen"/>
                <w:sz w:val="20"/>
                <w:szCs w:val="20"/>
              </w:rPr>
              <w:t>არის</w:t>
            </w:r>
            <w:r w:rsidRPr="0030319D">
              <w:rPr>
                <w:rFonts w:ascii="Times New Roman" w:hAnsi="Times New Roman" w:cs="Times New Roman"/>
                <w:sz w:val="20"/>
                <w:szCs w:val="20"/>
              </w:rPr>
              <w:t xml:space="preserve"> </w:t>
            </w:r>
            <w:r w:rsidRPr="0030319D">
              <w:rPr>
                <w:rFonts w:ascii="Sylfaen" w:hAnsi="Sylfaen" w:cs="Sylfaen"/>
                <w:sz w:val="20"/>
                <w:szCs w:val="20"/>
              </w:rPr>
              <w:t>ექიმის</w:t>
            </w:r>
            <w:r w:rsidRPr="0030319D">
              <w:rPr>
                <w:rFonts w:ascii="Times New Roman" w:hAnsi="Times New Roman" w:cs="Times New Roman"/>
                <w:sz w:val="20"/>
                <w:szCs w:val="20"/>
              </w:rPr>
              <w:t xml:space="preserve"> </w:t>
            </w:r>
            <w:r w:rsidRPr="0030319D">
              <w:rPr>
                <w:rFonts w:ascii="Sylfaen" w:hAnsi="Sylfaen" w:cs="Sylfaen"/>
                <w:sz w:val="20"/>
                <w:szCs w:val="20"/>
              </w:rPr>
              <w:t>მეთვალყურეობის</w:t>
            </w:r>
            <w:r w:rsidRPr="0030319D">
              <w:rPr>
                <w:rFonts w:ascii="Times New Roman" w:hAnsi="Times New Roman" w:cs="Times New Roman"/>
                <w:sz w:val="20"/>
                <w:szCs w:val="20"/>
              </w:rPr>
              <w:t xml:space="preserve"> </w:t>
            </w:r>
            <w:r w:rsidRPr="0030319D">
              <w:rPr>
                <w:rFonts w:ascii="Sylfaen" w:hAnsi="Sylfaen" w:cs="Sylfaen"/>
                <w:sz w:val="20"/>
                <w:szCs w:val="20"/>
              </w:rPr>
              <w:t>ქვეშ</w:t>
            </w:r>
          </w:p>
          <w:p w:rsidR="00E03032" w:rsidRPr="0030319D" w:rsidRDefault="00E03032" w:rsidP="00477032">
            <w:pPr>
              <w:rPr>
                <w:rFonts w:ascii="Times New Roman" w:hAnsi="Times New Roman" w:cs="Times New Roman"/>
                <w:sz w:val="20"/>
                <w:szCs w:val="20"/>
              </w:rPr>
            </w:pPr>
            <w:r w:rsidRPr="0030319D">
              <w:rPr>
                <w:rFonts w:ascii="Times New Roman" w:hAnsi="Times New Roman" w:cs="Times New Roman"/>
                <w:sz w:val="20"/>
                <w:szCs w:val="20"/>
              </w:rPr>
              <w:t xml:space="preserve">□ </w:t>
            </w:r>
            <w:r w:rsidRPr="0030319D">
              <w:rPr>
                <w:rFonts w:ascii="Sylfaen" w:hAnsi="Sylfaen" w:cs="Sylfaen"/>
                <w:sz w:val="20"/>
                <w:szCs w:val="20"/>
              </w:rPr>
              <w:t>დროს</w:t>
            </w:r>
            <w:r w:rsidRPr="0030319D">
              <w:rPr>
                <w:rFonts w:ascii="Times New Roman" w:hAnsi="Times New Roman" w:cs="Times New Roman"/>
                <w:sz w:val="20"/>
                <w:szCs w:val="20"/>
              </w:rPr>
              <w:t xml:space="preserve"> </w:t>
            </w:r>
            <w:r w:rsidRPr="0030319D">
              <w:rPr>
                <w:rFonts w:ascii="Sylfaen" w:hAnsi="Sylfaen" w:cs="Sylfaen"/>
                <w:sz w:val="20"/>
                <w:szCs w:val="20"/>
              </w:rPr>
              <w:t>ატარებს</w:t>
            </w:r>
            <w:r w:rsidRPr="0030319D">
              <w:rPr>
                <w:rFonts w:ascii="Times New Roman" w:hAnsi="Times New Roman" w:cs="Times New Roman"/>
                <w:sz w:val="20"/>
                <w:szCs w:val="20"/>
              </w:rPr>
              <w:t xml:space="preserve"> </w:t>
            </w:r>
            <w:r w:rsidRPr="0030319D">
              <w:rPr>
                <w:rFonts w:ascii="Sylfaen" w:hAnsi="Sylfaen" w:cs="Sylfaen"/>
                <w:sz w:val="20"/>
                <w:szCs w:val="20"/>
              </w:rPr>
              <w:t>უმეთვალყურეოდ</w:t>
            </w:r>
            <w:r w:rsidRPr="0030319D">
              <w:rPr>
                <w:rFonts w:ascii="Times New Roman" w:hAnsi="Times New Roman" w:cs="Times New Roman"/>
                <w:sz w:val="20"/>
                <w:szCs w:val="20"/>
              </w:rPr>
              <w:t>/</w:t>
            </w:r>
            <w:r w:rsidRPr="0030319D">
              <w:rPr>
                <w:rFonts w:ascii="Sylfaen" w:hAnsi="Sylfaen" w:cs="Sylfaen"/>
                <w:sz w:val="20"/>
                <w:szCs w:val="20"/>
              </w:rPr>
              <w:t>გადაადგილდება</w:t>
            </w:r>
            <w:r w:rsidRPr="0030319D">
              <w:rPr>
                <w:rFonts w:ascii="Times New Roman" w:hAnsi="Times New Roman" w:cs="Times New Roman"/>
                <w:sz w:val="20"/>
                <w:szCs w:val="20"/>
              </w:rPr>
              <w:t xml:space="preserve"> </w:t>
            </w:r>
            <w:r w:rsidRPr="0030319D">
              <w:rPr>
                <w:rFonts w:ascii="Sylfaen" w:hAnsi="Sylfaen" w:cs="Sylfaen"/>
                <w:sz w:val="20"/>
                <w:szCs w:val="20"/>
              </w:rPr>
              <w:t>უცხო</w:t>
            </w:r>
            <w:r w:rsidRPr="0030319D">
              <w:rPr>
                <w:rFonts w:ascii="Times New Roman" w:hAnsi="Times New Roman" w:cs="Times New Roman"/>
                <w:sz w:val="20"/>
                <w:szCs w:val="20"/>
              </w:rPr>
              <w:t xml:space="preserve"> </w:t>
            </w:r>
            <w:r w:rsidRPr="0030319D">
              <w:rPr>
                <w:rFonts w:ascii="Sylfaen" w:hAnsi="Sylfaen" w:cs="Sylfaen"/>
                <w:sz w:val="20"/>
                <w:szCs w:val="20"/>
              </w:rPr>
              <w:t>პირთან</w:t>
            </w:r>
            <w:r w:rsidRPr="0030319D">
              <w:rPr>
                <w:rFonts w:ascii="Times New Roman" w:hAnsi="Times New Roman" w:cs="Times New Roman"/>
                <w:sz w:val="20"/>
                <w:szCs w:val="20"/>
              </w:rPr>
              <w:t xml:space="preserve"> </w:t>
            </w:r>
            <w:r w:rsidRPr="0030319D">
              <w:rPr>
                <w:rFonts w:ascii="Sylfaen" w:hAnsi="Sylfaen" w:cs="Sylfaen"/>
                <w:sz w:val="20"/>
                <w:szCs w:val="20"/>
              </w:rPr>
              <w:t>ერთად</w:t>
            </w:r>
          </w:p>
          <w:p w:rsidR="00E03032" w:rsidRPr="0030319D" w:rsidRDefault="00E03032" w:rsidP="00477032">
            <w:pPr>
              <w:rPr>
                <w:rFonts w:ascii="Times New Roman" w:hAnsi="Times New Roman" w:cs="Times New Roman"/>
                <w:sz w:val="20"/>
                <w:szCs w:val="20"/>
              </w:rPr>
            </w:pPr>
            <w:r w:rsidRPr="0030319D">
              <w:rPr>
                <w:rFonts w:ascii="Times New Roman" w:hAnsi="Times New Roman" w:cs="Times New Roman"/>
                <w:sz w:val="20"/>
                <w:szCs w:val="20"/>
              </w:rPr>
              <w:t xml:space="preserve">□ </w:t>
            </w:r>
            <w:r w:rsidRPr="0030319D">
              <w:rPr>
                <w:rFonts w:ascii="Sylfaen" w:hAnsi="Sylfaen" w:cs="Sylfaen"/>
                <w:sz w:val="20"/>
                <w:szCs w:val="20"/>
              </w:rPr>
              <w:t>ჩართულია</w:t>
            </w:r>
            <w:r w:rsidRPr="0030319D">
              <w:rPr>
                <w:rFonts w:ascii="Times New Roman" w:hAnsi="Times New Roman" w:cs="Times New Roman"/>
                <w:sz w:val="20"/>
                <w:szCs w:val="20"/>
              </w:rPr>
              <w:t xml:space="preserve"> </w:t>
            </w:r>
            <w:r w:rsidRPr="0030319D">
              <w:rPr>
                <w:rFonts w:ascii="Sylfaen" w:hAnsi="Sylfaen" w:cs="Sylfaen"/>
                <w:sz w:val="20"/>
                <w:szCs w:val="20"/>
              </w:rPr>
              <w:t>შრომით</w:t>
            </w:r>
            <w:r w:rsidRPr="0030319D">
              <w:rPr>
                <w:rFonts w:ascii="Times New Roman" w:hAnsi="Times New Roman" w:cs="Times New Roman"/>
                <w:sz w:val="20"/>
                <w:szCs w:val="20"/>
              </w:rPr>
              <w:t xml:space="preserve">/ </w:t>
            </w:r>
            <w:r w:rsidRPr="0030319D">
              <w:rPr>
                <w:rFonts w:ascii="Sylfaen" w:hAnsi="Sylfaen" w:cs="Sylfaen"/>
                <w:sz w:val="20"/>
                <w:szCs w:val="20"/>
              </w:rPr>
              <w:t>ანტისაზოგადოებრივ</w:t>
            </w:r>
            <w:r w:rsidRPr="0030319D">
              <w:rPr>
                <w:rFonts w:ascii="Times New Roman" w:hAnsi="Times New Roman" w:cs="Times New Roman"/>
                <w:sz w:val="20"/>
                <w:szCs w:val="20"/>
              </w:rPr>
              <w:t xml:space="preserve"> </w:t>
            </w:r>
            <w:r w:rsidRPr="0030319D">
              <w:rPr>
                <w:rFonts w:ascii="Sylfaen" w:hAnsi="Sylfaen" w:cs="Sylfaen"/>
                <w:sz w:val="20"/>
                <w:szCs w:val="20"/>
              </w:rPr>
              <w:t>საქმიანობაში</w:t>
            </w:r>
            <w:r w:rsidRPr="0030319D">
              <w:rPr>
                <w:rFonts w:ascii="Times New Roman" w:hAnsi="Times New Roman" w:cs="Times New Roman"/>
                <w:sz w:val="20"/>
                <w:szCs w:val="20"/>
              </w:rPr>
              <w:t xml:space="preserve"> (</w:t>
            </w:r>
            <w:r w:rsidRPr="0030319D">
              <w:rPr>
                <w:rFonts w:ascii="Sylfaen" w:hAnsi="Sylfaen" w:cs="Sylfaen"/>
                <w:sz w:val="20"/>
                <w:szCs w:val="20"/>
              </w:rPr>
              <w:t>ითხოვს</w:t>
            </w:r>
            <w:r w:rsidRPr="0030319D">
              <w:rPr>
                <w:rFonts w:ascii="Times New Roman" w:hAnsi="Times New Roman" w:cs="Times New Roman"/>
                <w:sz w:val="20"/>
                <w:szCs w:val="20"/>
              </w:rPr>
              <w:t xml:space="preserve"> </w:t>
            </w:r>
            <w:r w:rsidRPr="0030319D">
              <w:rPr>
                <w:rFonts w:ascii="Sylfaen" w:hAnsi="Sylfaen" w:cs="Sylfaen"/>
                <w:sz w:val="20"/>
                <w:szCs w:val="20"/>
              </w:rPr>
              <w:t>მოწყალებას</w:t>
            </w:r>
            <w:r w:rsidRPr="0030319D">
              <w:rPr>
                <w:rFonts w:ascii="Times New Roman" w:hAnsi="Times New Roman" w:cs="Times New Roman"/>
                <w:sz w:val="20"/>
                <w:szCs w:val="20"/>
              </w:rPr>
              <w:t>)</w:t>
            </w:r>
          </w:p>
          <w:p w:rsidR="00E03032" w:rsidRPr="0030319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Times New Roman"/>
                <w:sz w:val="20"/>
                <w:szCs w:val="20"/>
                <w:lang w:val="ka-GE"/>
              </w:rPr>
            </w:pPr>
            <w:r w:rsidRPr="0030319D">
              <w:rPr>
                <w:rFonts w:ascii="Times New Roman" w:hAnsi="Times New Roman" w:cs="Times New Roman"/>
                <w:sz w:val="20"/>
                <w:szCs w:val="20"/>
              </w:rPr>
              <w:t xml:space="preserve">□ </w:t>
            </w:r>
            <w:r w:rsidRPr="0030319D">
              <w:rPr>
                <w:rFonts w:ascii="Sylfaen" w:hAnsi="Sylfaen" w:cs="Sylfaen"/>
                <w:sz w:val="20"/>
                <w:szCs w:val="20"/>
              </w:rPr>
              <w:t>სხვა</w:t>
            </w:r>
            <w:r w:rsidRPr="0030319D">
              <w:rPr>
                <w:rFonts w:ascii="Times New Roman" w:hAnsi="Times New Roman" w:cs="Times New Roman"/>
                <w:sz w:val="20"/>
                <w:szCs w:val="20"/>
              </w:rPr>
              <w:t xml:space="preserve"> </w:t>
            </w:r>
            <w:r w:rsidRPr="0030319D">
              <w:rPr>
                <w:rFonts w:ascii="Sylfaen" w:hAnsi="Sylfaen" w:cs="Sylfaen"/>
                <w:sz w:val="20"/>
                <w:szCs w:val="20"/>
              </w:rPr>
              <w:t>ნიშნები</w:t>
            </w:r>
            <w:r w:rsidRPr="0030319D">
              <w:rPr>
                <w:rFonts w:ascii="Times New Roman" w:hAnsi="Times New Roman" w:cs="Times New Roman"/>
                <w:sz w:val="20"/>
                <w:szCs w:val="20"/>
              </w:rPr>
              <w:t xml:space="preserve"> (</w:t>
            </w:r>
            <w:r w:rsidRPr="0030319D">
              <w:rPr>
                <w:rFonts w:ascii="Sylfaen" w:hAnsi="Sylfaen" w:cs="Sylfaen"/>
                <w:sz w:val="20"/>
                <w:szCs w:val="20"/>
              </w:rPr>
              <w:t>მიუთითეთ</w:t>
            </w:r>
            <w:r w:rsidRPr="0030319D">
              <w:rPr>
                <w:rFonts w:ascii="Times New Roman" w:hAnsi="Times New Roman" w:cs="Times New Roman"/>
                <w:sz w:val="20"/>
                <w:szCs w:val="20"/>
              </w:rPr>
              <w:t>)</w:t>
            </w:r>
            <w:r w:rsidRPr="0030319D">
              <w:rPr>
                <w:rFonts w:ascii="Sylfaen" w:hAnsi="Sylfaen" w:cs="Times New Roman"/>
                <w:sz w:val="20"/>
                <w:szCs w:val="20"/>
                <w:lang w:val="ka-GE"/>
              </w:rPr>
              <w:t xml:space="preserve"> - </w:t>
            </w: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color w:val="1F497D"/>
                <w:sz w:val="20"/>
                <w:szCs w:val="20"/>
                <w:lang w:val="ka-GE" w:eastAsia="x-none"/>
              </w:rPr>
            </w:pP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color w:val="1F497D"/>
                <w:sz w:val="20"/>
                <w:szCs w:val="20"/>
                <w:lang w:val="ka-GE" w:eastAsia="x-none"/>
              </w:rPr>
            </w:pPr>
          </w:p>
        </w:tc>
        <w:tc>
          <w:tcPr>
            <w:tcW w:w="5609" w:type="dxa"/>
            <w:gridSpan w:val="15"/>
            <w:tcBorders>
              <w:top w:val="single" w:sz="4" w:space="0" w:color="auto"/>
              <w:left w:val="single" w:sz="4" w:space="0" w:color="auto"/>
              <w:bottom w:val="single" w:sz="4" w:space="0" w:color="auto"/>
              <w:right w:val="single" w:sz="4" w:space="0" w:color="auto"/>
            </w:tcBorders>
          </w:tcPr>
          <w:p w:rsidR="00E03032" w:rsidRDefault="00E03032" w:rsidP="00477032">
            <w:pPr>
              <w:rPr>
                <w:rFonts w:ascii="Sylfaen" w:hAnsi="Sylfaen" w:cs="Times New Roman"/>
                <w:b/>
                <w:sz w:val="20"/>
                <w:szCs w:val="20"/>
                <w:lang w:val="ka-GE"/>
              </w:rPr>
            </w:pPr>
            <w:r w:rsidRPr="001820AD">
              <w:rPr>
                <w:rFonts w:ascii="Sylfaen" w:hAnsi="Sylfaen" w:cs="Sylfaen"/>
                <w:b/>
                <w:sz w:val="20"/>
                <w:szCs w:val="20"/>
              </w:rPr>
              <w:lastRenderedPageBreak/>
              <w:t>მშობლის</w:t>
            </w:r>
            <w:r w:rsidRPr="001820AD">
              <w:rPr>
                <w:rFonts w:ascii="Times New Roman" w:hAnsi="Times New Roman" w:cs="Times New Roman"/>
                <w:b/>
                <w:sz w:val="20"/>
                <w:szCs w:val="20"/>
              </w:rPr>
              <w:t xml:space="preserve">, </w:t>
            </w:r>
            <w:r w:rsidRPr="001820AD">
              <w:rPr>
                <w:rFonts w:ascii="Sylfaen" w:hAnsi="Sylfaen" w:cs="Sylfaen"/>
                <w:b/>
                <w:sz w:val="20"/>
                <w:szCs w:val="20"/>
              </w:rPr>
              <w:t>კანონიერი</w:t>
            </w:r>
            <w:r w:rsidRPr="001820AD">
              <w:rPr>
                <w:rFonts w:ascii="Times New Roman" w:hAnsi="Times New Roman" w:cs="Times New Roman"/>
                <w:b/>
                <w:sz w:val="20"/>
                <w:szCs w:val="20"/>
              </w:rPr>
              <w:t xml:space="preserve"> </w:t>
            </w:r>
            <w:r w:rsidRPr="001820AD">
              <w:rPr>
                <w:rFonts w:ascii="Sylfaen" w:hAnsi="Sylfaen" w:cs="Sylfaen"/>
                <w:b/>
                <w:sz w:val="20"/>
                <w:szCs w:val="20"/>
              </w:rPr>
              <w:t>წარმომადგენლის</w:t>
            </w:r>
            <w:r w:rsidRPr="001820AD">
              <w:rPr>
                <w:rFonts w:ascii="Times New Roman" w:hAnsi="Times New Roman" w:cs="Times New Roman"/>
                <w:b/>
                <w:sz w:val="20"/>
                <w:szCs w:val="20"/>
              </w:rPr>
              <w:t xml:space="preserve">/ </w:t>
            </w:r>
            <w:r w:rsidRPr="001820AD">
              <w:rPr>
                <w:rFonts w:ascii="Sylfaen" w:hAnsi="Sylfaen" w:cs="Sylfaen"/>
                <w:b/>
                <w:sz w:val="20"/>
                <w:szCs w:val="20"/>
              </w:rPr>
              <w:t>სხვა</w:t>
            </w:r>
            <w:r w:rsidRPr="001820AD">
              <w:rPr>
                <w:rFonts w:ascii="Times New Roman" w:hAnsi="Times New Roman" w:cs="Times New Roman"/>
                <w:b/>
                <w:sz w:val="20"/>
                <w:szCs w:val="20"/>
              </w:rPr>
              <w:t xml:space="preserve"> </w:t>
            </w:r>
            <w:r w:rsidRPr="001820AD">
              <w:rPr>
                <w:rFonts w:ascii="Sylfaen" w:hAnsi="Sylfaen" w:cs="Sylfaen"/>
                <w:b/>
                <w:sz w:val="20"/>
                <w:szCs w:val="20"/>
              </w:rPr>
              <w:t>პასუხისმგებელი</w:t>
            </w:r>
            <w:r w:rsidRPr="001820AD">
              <w:rPr>
                <w:rFonts w:ascii="Times New Roman" w:hAnsi="Times New Roman" w:cs="Times New Roman"/>
                <w:b/>
                <w:sz w:val="20"/>
                <w:szCs w:val="20"/>
              </w:rPr>
              <w:t xml:space="preserve"> </w:t>
            </w:r>
            <w:r w:rsidRPr="001820AD">
              <w:rPr>
                <w:rFonts w:ascii="Sylfaen" w:hAnsi="Sylfaen" w:cs="Sylfaen"/>
                <w:b/>
                <w:sz w:val="20"/>
                <w:szCs w:val="20"/>
              </w:rPr>
              <w:t>პირის</w:t>
            </w:r>
            <w:r w:rsidRPr="001820AD">
              <w:rPr>
                <w:rFonts w:ascii="Times New Roman" w:hAnsi="Times New Roman" w:cs="Times New Roman"/>
                <w:b/>
                <w:sz w:val="20"/>
                <w:szCs w:val="20"/>
              </w:rPr>
              <w:t xml:space="preserve"> </w:t>
            </w:r>
            <w:r w:rsidRPr="001820AD">
              <w:rPr>
                <w:rFonts w:ascii="Sylfaen" w:hAnsi="Sylfaen" w:cs="Sylfaen"/>
                <w:b/>
                <w:sz w:val="20"/>
                <w:szCs w:val="20"/>
              </w:rPr>
              <w:t>არაადეკვატური</w:t>
            </w:r>
            <w:r w:rsidRPr="001820AD">
              <w:rPr>
                <w:rFonts w:ascii="Times New Roman" w:hAnsi="Times New Roman" w:cs="Times New Roman"/>
                <w:b/>
                <w:sz w:val="20"/>
                <w:szCs w:val="20"/>
              </w:rPr>
              <w:t xml:space="preserve"> </w:t>
            </w:r>
            <w:r w:rsidRPr="001820AD">
              <w:rPr>
                <w:rFonts w:ascii="Sylfaen" w:hAnsi="Sylfaen" w:cs="Sylfaen"/>
                <w:b/>
                <w:sz w:val="20"/>
                <w:szCs w:val="20"/>
              </w:rPr>
              <w:t>ქცევა</w:t>
            </w:r>
            <w:r w:rsidRPr="001820AD">
              <w:rPr>
                <w:rFonts w:ascii="Times New Roman" w:hAnsi="Times New Roman" w:cs="Times New Roman"/>
                <w:b/>
                <w:sz w:val="20"/>
                <w:szCs w:val="20"/>
              </w:rPr>
              <w:t>:</w:t>
            </w:r>
          </w:p>
          <w:p w:rsidR="00E03032" w:rsidRPr="00C33081"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Cs/>
                <w:sz w:val="20"/>
                <w:szCs w:val="20"/>
                <w:lang w:val="ka-GE" w:eastAsia="x-none"/>
              </w:rPr>
            </w:pPr>
            <w:r>
              <w:rPr>
                <w:rFonts w:ascii="Sylfaen" w:hAnsi="Sylfaen" w:cs="Sylfaen"/>
                <w:b/>
                <w:bCs/>
                <w:sz w:val="20"/>
                <w:szCs w:val="20"/>
                <w:lang w:val="ka-GE" w:eastAsia="x-none"/>
              </w:rPr>
              <w:t>(</w:t>
            </w:r>
            <w:r w:rsidRPr="00C33081">
              <w:rPr>
                <w:rFonts w:ascii="Sylfaen" w:hAnsi="Sylfaen" w:cs="Sylfaen"/>
                <w:bCs/>
                <w:sz w:val="20"/>
                <w:szCs w:val="20"/>
                <w:lang w:val="ka-GE" w:eastAsia="x-none"/>
              </w:rPr>
              <w:t>მონიშნეთ</w:t>
            </w:r>
            <w:r>
              <w:rPr>
                <w:rFonts w:ascii="Sylfaen" w:hAnsi="Sylfaen" w:cs="Sylfaen"/>
                <w:bCs/>
                <w:sz w:val="20"/>
                <w:szCs w:val="20"/>
                <w:lang w:val="ka-GE" w:eastAsia="x-none"/>
              </w:rPr>
              <w:t xml:space="preserve"> ქვემოთ ჩამოთვლილი შესაბამისი ინდიკატორი)</w:t>
            </w:r>
          </w:p>
          <w:p w:rsidR="00E03032" w:rsidRPr="001820AD" w:rsidRDefault="00E03032" w:rsidP="00477032">
            <w:pPr>
              <w:rPr>
                <w:rFonts w:ascii="Sylfaen" w:hAnsi="Sylfaen" w:cs="Times New Roman"/>
                <w:b/>
                <w:sz w:val="20"/>
                <w:szCs w:val="20"/>
                <w:lang w:val="ka-GE"/>
              </w:rPr>
            </w:pPr>
          </w:p>
          <w:p w:rsidR="00E03032" w:rsidRDefault="00E03032" w:rsidP="00477032">
            <w:pPr>
              <w:jc w:val="both"/>
              <w:rPr>
                <w:rFonts w:ascii="Sylfaen" w:hAnsi="Sylfaen" w:cs="Sylfaen"/>
                <w:sz w:val="20"/>
                <w:szCs w:val="20"/>
                <w:lang w:val="ka-GE"/>
              </w:rPr>
            </w:pPr>
            <w:r w:rsidRPr="001820AD">
              <w:rPr>
                <w:rFonts w:ascii="Times New Roman" w:hAnsi="Times New Roman" w:cs="Times New Roman"/>
                <w:sz w:val="20"/>
                <w:szCs w:val="20"/>
              </w:rPr>
              <w:lastRenderedPageBreak/>
              <w:t xml:space="preserve">□ </w:t>
            </w:r>
            <w:r w:rsidRPr="001820AD">
              <w:rPr>
                <w:rFonts w:ascii="Sylfaen" w:hAnsi="Sylfaen" w:cs="Sylfaen"/>
                <w:sz w:val="20"/>
                <w:szCs w:val="20"/>
              </w:rPr>
              <w:t>ტრავმის</w:t>
            </w:r>
            <w:r w:rsidRPr="001820AD">
              <w:rPr>
                <w:rFonts w:ascii="Times New Roman" w:hAnsi="Times New Roman" w:cs="Times New Roman"/>
                <w:sz w:val="20"/>
                <w:szCs w:val="20"/>
              </w:rPr>
              <w:t xml:space="preserve"> </w:t>
            </w:r>
            <w:r w:rsidRPr="001820AD">
              <w:rPr>
                <w:rFonts w:ascii="Sylfaen" w:hAnsi="Sylfaen" w:cs="Sylfaen"/>
                <w:sz w:val="20"/>
                <w:szCs w:val="20"/>
              </w:rPr>
              <w:t>სიმძიმე</w:t>
            </w:r>
            <w:r w:rsidRPr="001820AD">
              <w:rPr>
                <w:rFonts w:ascii="Times New Roman" w:hAnsi="Times New Roman" w:cs="Times New Roman"/>
                <w:sz w:val="20"/>
                <w:szCs w:val="20"/>
              </w:rPr>
              <w:t xml:space="preserve"> </w:t>
            </w:r>
            <w:r w:rsidRPr="001820AD">
              <w:rPr>
                <w:rFonts w:ascii="Sylfaen" w:hAnsi="Sylfaen" w:cs="Sylfaen"/>
                <w:sz w:val="20"/>
                <w:szCs w:val="20"/>
              </w:rPr>
              <w:t>არ</w:t>
            </w:r>
            <w:r w:rsidRPr="001820AD">
              <w:rPr>
                <w:rFonts w:ascii="Times New Roman" w:hAnsi="Times New Roman" w:cs="Times New Roman"/>
                <w:sz w:val="20"/>
                <w:szCs w:val="20"/>
              </w:rPr>
              <w:t xml:space="preserve"> </w:t>
            </w:r>
            <w:r w:rsidRPr="001820AD">
              <w:rPr>
                <w:rFonts w:ascii="Sylfaen" w:hAnsi="Sylfaen" w:cs="Sylfaen"/>
                <w:sz w:val="20"/>
                <w:szCs w:val="20"/>
              </w:rPr>
              <w:t>შეესაბამება</w:t>
            </w:r>
            <w:r w:rsidRPr="001820AD">
              <w:rPr>
                <w:rFonts w:ascii="Times New Roman" w:hAnsi="Times New Roman" w:cs="Times New Roman"/>
                <w:sz w:val="20"/>
                <w:szCs w:val="20"/>
              </w:rPr>
              <w:t xml:space="preserve"> </w:t>
            </w:r>
            <w:r w:rsidRPr="001820AD">
              <w:rPr>
                <w:rFonts w:ascii="Sylfaen" w:hAnsi="Sylfaen" w:cs="Sylfaen"/>
                <w:sz w:val="20"/>
                <w:szCs w:val="20"/>
              </w:rPr>
              <w:t>ტრავმის</w:t>
            </w:r>
            <w:r w:rsidRPr="001820AD">
              <w:rPr>
                <w:rFonts w:ascii="Times New Roman" w:hAnsi="Times New Roman" w:cs="Times New Roman"/>
                <w:sz w:val="20"/>
                <w:szCs w:val="20"/>
              </w:rPr>
              <w:t xml:space="preserve"> </w:t>
            </w:r>
            <w:r w:rsidRPr="001820AD">
              <w:rPr>
                <w:rFonts w:ascii="Sylfaen" w:hAnsi="Sylfaen" w:cs="Sylfaen"/>
                <w:sz w:val="20"/>
                <w:szCs w:val="20"/>
              </w:rPr>
              <w:t>მიღების</w:t>
            </w:r>
            <w:r w:rsidRPr="001820AD">
              <w:rPr>
                <w:rFonts w:ascii="Times New Roman" w:hAnsi="Times New Roman" w:cs="Times New Roman"/>
                <w:sz w:val="20"/>
                <w:szCs w:val="20"/>
              </w:rPr>
              <w:t xml:space="preserve"> </w:t>
            </w:r>
            <w:r w:rsidRPr="001820AD">
              <w:rPr>
                <w:rFonts w:ascii="Sylfaen" w:hAnsi="Sylfaen" w:cs="Sylfaen"/>
                <w:sz w:val="20"/>
                <w:szCs w:val="20"/>
              </w:rPr>
              <w:t>შესახებ</w:t>
            </w:r>
            <w:r w:rsidRPr="001820AD">
              <w:rPr>
                <w:rFonts w:ascii="Times New Roman" w:hAnsi="Times New Roman" w:cs="Times New Roman"/>
                <w:sz w:val="20"/>
                <w:szCs w:val="20"/>
              </w:rPr>
              <w:t xml:space="preserve"> </w:t>
            </w:r>
            <w:r w:rsidRPr="001820AD">
              <w:rPr>
                <w:rFonts w:ascii="Sylfaen" w:hAnsi="Sylfaen" w:cs="Sylfaen"/>
                <w:sz w:val="20"/>
                <w:szCs w:val="20"/>
              </w:rPr>
              <w:t>მშობლის</w:t>
            </w:r>
            <w:r w:rsidRPr="001820AD">
              <w:rPr>
                <w:rFonts w:ascii="Times New Roman" w:hAnsi="Times New Roman" w:cs="Times New Roman"/>
                <w:sz w:val="20"/>
                <w:szCs w:val="20"/>
              </w:rPr>
              <w:t>/</w:t>
            </w:r>
            <w:r w:rsidRPr="001820AD">
              <w:rPr>
                <w:rFonts w:ascii="Sylfaen" w:hAnsi="Sylfaen" w:cs="Sylfaen"/>
                <w:sz w:val="20"/>
                <w:szCs w:val="20"/>
              </w:rPr>
              <w:t>კანონიერი</w:t>
            </w:r>
            <w:r w:rsidRPr="001820AD">
              <w:rPr>
                <w:rFonts w:ascii="Times New Roman" w:hAnsi="Times New Roman" w:cs="Times New Roman"/>
                <w:sz w:val="20"/>
                <w:szCs w:val="20"/>
              </w:rPr>
              <w:t xml:space="preserve"> </w:t>
            </w:r>
            <w:r w:rsidRPr="001820AD">
              <w:rPr>
                <w:rFonts w:ascii="Sylfaen" w:hAnsi="Sylfaen" w:cs="Sylfaen"/>
                <w:sz w:val="20"/>
                <w:szCs w:val="20"/>
              </w:rPr>
              <w:t>წარმომადგენლის</w:t>
            </w:r>
            <w:r w:rsidRPr="001820AD">
              <w:rPr>
                <w:rFonts w:ascii="Times New Roman" w:hAnsi="Times New Roman" w:cs="Times New Roman"/>
                <w:sz w:val="20"/>
                <w:szCs w:val="20"/>
              </w:rPr>
              <w:t>/</w:t>
            </w:r>
            <w:r w:rsidRPr="001820AD">
              <w:rPr>
                <w:rFonts w:ascii="Sylfaen" w:hAnsi="Sylfaen" w:cs="Sylfaen"/>
                <w:sz w:val="20"/>
                <w:szCs w:val="20"/>
              </w:rPr>
              <w:t>სხვა</w:t>
            </w:r>
            <w:r w:rsidRPr="001820AD">
              <w:rPr>
                <w:rFonts w:ascii="Times New Roman" w:hAnsi="Times New Roman" w:cs="Times New Roman"/>
                <w:sz w:val="20"/>
                <w:szCs w:val="20"/>
              </w:rPr>
              <w:t xml:space="preserve"> </w:t>
            </w:r>
            <w:r w:rsidRPr="001820AD">
              <w:rPr>
                <w:rFonts w:ascii="Sylfaen" w:hAnsi="Sylfaen" w:cs="Sylfaen"/>
                <w:sz w:val="20"/>
                <w:szCs w:val="20"/>
              </w:rPr>
              <w:t>პასუხისმგებელი</w:t>
            </w:r>
            <w:r w:rsidRPr="001820AD">
              <w:rPr>
                <w:rFonts w:ascii="Times New Roman" w:hAnsi="Times New Roman" w:cs="Times New Roman"/>
                <w:sz w:val="20"/>
                <w:szCs w:val="20"/>
              </w:rPr>
              <w:t xml:space="preserve"> </w:t>
            </w:r>
            <w:r w:rsidRPr="001820AD">
              <w:rPr>
                <w:rFonts w:ascii="Sylfaen" w:hAnsi="Sylfaen" w:cs="Sylfaen"/>
                <w:sz w:val="20"/>
                <w:szCs w:val="20"/>
              </w:rPr>
              <w:t>პირის</w:t>
            </w:r>
            <w:r w:rsidRPr="001820AD">
              <w:rPr>
                <w:rFonts w:ascii="Times New Roman" w:hAnsi="Times New Roman" w:cs="Times New Roman"/>
                <w:sz w:val="20"/>
                <w:szCs w:val="20"/>
              </w:rPr>
              <w:t xml:space="preserve"> </w:t>
            </w:r>
            <w:r w:rsidRPr="001820AD">
              <w:rPr>
                <w:rFonts w:ascii="Sylfaen" w:hAnsi="Sylfaen" w:cs="Sylfaen"/>
                <w:sz w:val="20"/>
                <w:szCs w:val="20"/>
              </w:rPr>
              <w:t>მონათხრობს</w:t>
            </w:r>
          </w:p>
          <w:p w:rsidR="00E03032" w:rsidRPr="00C33081" w:rsidRDefault="00E03032" w:rsidP="00477032">
            <w:pPr>
              <w:jc w:val="both"/>
              <w:rPr>
                <w:rFonts w:ascii="Times New Roman" w:hAnsi="Times New Roman" w:cs="Times New Roman"/>
                <w:sz w:val="20"/>
                <w:szCs w:val="20"/>
                <w:lang w:val="ka-GE"/>
              </w:rPr>
            </w:pPr>
          </w:p>
          <w:p w:rsidR="00E03032" w:rsidRDefault="00E03032" w:rsidP="00477032">
            <w:pPr>
              <w:jc w:val="both"/>
              <w:rPr>
                <w:rFonts w:ascii="Sylfaen" w:hAnsi="Sylfaen" w:cs="Sylfaen"/>
                <w:sz w:val="20"/>
                <w:szCs w:val="20"/>
                <w:lang w:val="ka-GE"/>
              </w:rPr>
            </w:pPr>
            <w:r w:rsidRPr="001820AD">
              <w:rPr>
                <w:rFonts w:ascii="Times New Roman" w:hAnsi="Times New Roman" w:cs="Times New Roman"/>
                <w:sz w:val="20"/>
                <w:szCs w:val="20"/>
              </w:rPr>
              <w:t>□</w:t>
            </w:r>
            <w:r>
              <w:rPr>
                <w:rFonts w:ascii="Times New Roman" w:hAnsi="Times New Roman" w:cs="Times New Roman"/>
                <w:sz w:val="20"/>
                <w:szCs w:val="20"/>
              </w:rPr>
              <w:t xml:space="preserve"> </w:t>
            </w:r>
            <w:r w:rsidRPr="001820AD">
              <w:rPr>
                <w:rFonts w:ascii="Sylfaen" w:hAnsi="Sylfaen" w:cs="Sylfaen"/>
                <w:sz w:val="20"/>
                <w:szCs w:val="20"/>
              </w:rPr>
              <w:t>მშობლის</w:t>
            </w:r>
            <w:r w:rsidRPr="001820AD">
              <w:rPr>
                <w:rFonts w:ascii="Times New Roman" w:hAnsi="Times New Roman" w:cs="Times New Roman"/>
                <w:sz w:val="20"/>
                <w:szCs w:val="20"/>
              </w:rPr>
              <w:t>/</w:t>
            </w:r>
            <w:r w:rsidRPr="001820AD">
              <w:rPr>
                <w:rFonts w:ascii="Sylfaen" w:hAnsi="Sylfaen" w:cs="Sylfaen"/>
                <w:sz w:val="20"/>
                <w:szCs w:val="20"/>
              </w:rPr>
              <w:t>კანონიერი</w:t>
            </w:r>
            <w:r w:rsidRPr="001820AD">
              <w:rPr>
                <w:rFonts w:ascii="Times New Roman" w:hAnsi="Times New Roman" w:cs="Times New Roman"/>
                <w:sz w:val="20"/>
                <w:szCs w:val="20"/>
              </w:rPr>
              <w:t xml:space="preserve"> </w:t>
            </w:r>
            <w:r w:rsidRPr="001820AD">
              <w:rPr>
                <w:rFonts w:ascii="Sylfaen" w:hAnsi="Sylfaen" w:cs="Sylfaen"/>
                <w:sz w:val="20"/>
                <w:szCs w:val="20"/>
              </w:rPr>
              <w:t>წარმომადგენლის</w:t>
            </w:r>
            <w:r w:rsidRPr="001820AD">
              <w:rPr>
                <w:rFonts w:ascii="Times New Roman" w:hAnsi="Times New Roman" w:cs="Times New Roman"/>
                <w:sz w:val="20"/>
                <w:szCs w:val="20"/>
              </w:rPr>
              <w:t>/</w:t>
            </w:r>
            <w:r w:rsidRPr="001820AD">
              <w:rPr>
                <w:rFonts w:ascii="Sylfaen" w:hAnsi="Sylfaen" w:cs="Sylfaen"/>
                <w:sz w:val="20"/>
                <w:szCs w:val="20"/>
              </w:rPr>
              <w:t>სხვა</w:t>
            </w:r>
            <w:r w:rsidRPr="001820AD">
              <w:rPr>
                <w:rFonts w:ascii="Times New Roman" w:hAnsi="Times New Roman" w:cs="Times New Roman"/>
                <w:sz w:val="20"/>
                <w:szCs w:val="20"/>
              </w:rPr>
              <w:t xml:space="preserve"> </w:t>
            </w:r>
            <w:r w:rsidRPr="001820AD">
              <w:rPr>
                <w:rFonts w:ascii="Sylfaen" w:hAnsi="Sylfaen" w:cs="Sylfaen"/>
                <w:sz w:val="20"/>
                <w:szCs w:val="20"/>
              </w:rPr>
              <w:t>პასუხისმგებელი</w:t>
            </w:r>
            <w:r w:rsidRPr="001820AD">
              <w:rPr>
                <w:rFonts w:ascii="Times New Roman" w:hAnsi="Times New Roman" w:cs="Times New Roman"/>
                <w:sz w:val="20"/>
                <w:szCs w:val="20"/>
              </w:rPr>
              <w:t xml:space="preserve"> </w:t>
            </w:r>
            <w:r w:rsidRPr="001820AD">
              <w:rPr>
                <w:rFonts w:ascii="Sylfaen" w:hAnsi="Sylfaen" w:cs="Sylfaen"/>
                <w:sz w:val="20"/>
                <w:szCs w:val="20"/>
              </w:rPr>
              <w:t>პირის</w:t>
            </w:r>
            <w:r w:rsidRPr="001820AD">
              <w:rPr>
                <w:rFonts w:ascii="Times New Roman" w:hAnsi="Times New Roman" w:cs="Times New Roman"/>
                <w:sz w:val="20"/>
                <w:szCs w:val="20"/>
              </w:rPr>
              <w:t xml:space="preserve"> </w:t>
            </w:r>
            <w:r w:rsidRPr="001820AD">
              <w:rPr>
                <w:rFonts w:ascii="Sylfaen" w:hAnsi="Sylfaen" w:cs="Sylfaen"/>
                <w:sz w:val="20"/>
                <w:szCs w:val="20"/>
              </w:rPr>
              <w:t>მონათხრობის</w:t>
            </w:r>
            <w:r w:rsidRPr="001820AD">
              <w:rPr>
                <w:rFonts w:ascii="Times New Roman" w:hAnsi="Times New Roman" w:cs="Times New Roman"/>
                <w:sz w:val="20"/>
                <w:szCs w:val="20"/>
              </w:rPr>
              <w:t xml:space="preserve"> </w:t>
            </w:r>
            <w:r w:rsidRPr="001820AD">
              <w:rPr>
                <w:rFonts w:ascii="Sylfaen" w:hAnsi="Sylfaen" w:cs="Sylfaen"/>
                <w:sz w:val="20"/>
                <w:szCs w:val="20"/>
              </w:rPr>
              <w:t>დეტალები</w:t>
            </w:r>
            <w:r w:rsidRPr="001820AD">
              <w:rPr>
                <w:rFonts w:ascii="Times New Roman" w:hAnsi="Times New Roman" w:cs="Times New Roman"/>
                <w:sz w:val="20"/>
                <w:szCs w:val="20"/>
              </w:rPr>
              <w:t xml:space="preserve"> </w:t>
            </w:r>
            <w:r w:rsidRPr="001820AD">
              <w:rPr>
                <w:rFonts w:ascii="Sylfaen" w:hAnsi="Sylfaen" w:cs="Sylfaen"/>
                <w:sz w:val="20"/>
                <w:szCs w:val="20"/>
              </w:rPr>
              <w:t>მუდმივად</w:t>
            </w:r>
            <w:r w:rsidRPr="001820AD">
              <w:rPr>
                <w:rFonts w:ascii="Times New Roman" w:hAnsi="Times New Roman" w:cs="Times New Roman"/>
                <w:sz w:val="20"/>
                <w:szCs w:val="20"/>
              </w:rPr>
              <w:t xml:space="preserve"> </w:t>
            </w:r>
            <w:r w:rsidRPr="001820AD">
              <w:rPr>
                <w:rFonts w:ascii="Sylfaen" w:hAnsi="Sylfaen" w:cs="Sylfaen"/>
                <w:sz w:val="20"/>
                <w:szCs w:val="20"/>
              </w:rPr>
              <w:t>იცვლება</w:t>
            </w:r>
          </w:p>
          <w:p w:rsidR="00E03032" w:rsidRPr="00C33081" w:rsidRDefault="00E03032" w:rsidP="00477032">
            <w:pPr>
              <w:jc w:val="both"/>
              <w:rPr>
                <w:rFonts w:ascii="Sylfaen" w:hAnsi="Sylfaen" w:cs="Sylfaen"/>
                <w:sz w:val="20"/>
                <w:szCs w:val="20"/>
                <w:lang w:val="ka-GE"/>
              </w:rPr>
            </w:pPr>
          </w:p>
          <w:p w:rsidR="00E03032" w:rsidRDefault="00E03032" w:rsidP="00477032">
            <w:pPr>
              <w:jc w:val="both"/>
              <w:rPr>
                <w:rFonts w:ascii="Sylfaen" w:hAnsi="Sylfaen" w:cs="Sylfaen"/>
                <w:sz w:val="20"/>
                <w:szCs w:val="20"/>
                <w:lang w:val="ka-GE"/>
              </w:rPr>
            </w:pPr>
            <w:r w:rsidRPr="001820AD">
              <w:rPr>
                <w:rFonts w:ascii="Times New Roman" w:hAnsi="Times New Roman" w:cs="Times New Roman"/>
                <w:sz w:val="20"/>
                <w:szCs w:val="20"/>
              </w:rPr>
              <w:t xml:space="preserve">□ </w:t>
            </w:r>
            <w:r>
              <w:rPr>
                <w:rFonts w:ascii="Times New Roman" w:hAnsi="Times New Roman" w:cs="Times New Roman"/>
                <w:sz w:val="20"/>
                <w:szCs w:val="20"/>
              </w:rPr>
              <w:t xml:space="preserve">    </w:t>
            </w:r>
            <w:r>
              <w:rPr>
                <w:rFonts w:ascii="Sylfaen" w:hAnsi="Sylfaen" w:cs="Sylfaen"/>
                <w:sz w:val="20"/>
                <w:szCs w:val="20"/>
                <w:lang w:val="ka-GE"/>
              </w:rPr>
              <w:t>დაგვიანებული მომართვა</w:t>
            </w:r>
          </w:p>
          <w:p w:rsidR="00E03032" w:rsidRPr="00C33081" w:rsidRDefault="00E03032" w:rsidP="00477032">
            <w:pPr>
              <w:jc w:val="both"/>
              <w:rPr>
                <w:rFonts w:ascii="Times New Roman" w:hAnsi="Times New Roman" w:cs="Times New Roman"/>
                <w:sz w:val="20"/>
                <w:szCs w:val="20"/>
                <w:lang w:val="ka-GE"/>
              </w:rPr>
            </w:pPr>
          </w:p>
          <w:p w:rsidR="00E03032" w:rsidRDefault="00E03032" w:rsidP="00477032">
            <w:pPr>
              <w:jc w:val="both"/>
              <w:rPr>
                <w:rFonts w:ascii="Sylfaen" w:hAnsi="Sylfaen" w:cs="Sylfaen"/>
                <w:sz w:val="20"/>
                <w:szCs w:val="20"/>
                <w:lang w:val="ka-GE"/>
              </w:rPr>
            </w:pPr>
            <w:r w:rsidRPr="001820AD">
              <w:rPr>
                <w:rFonts w:ascii="Times New Roman" w:hAnsi="Times New Roman" w:cs="Times New Roman"/>
                <w:sz w:val="20"/>
                <w:szCs w:val="20"/>
              </w:rPr>
              <w:t>□</w:t>
            </w:r>
            <w:r>
              <w:rPr>
                <w:rFonts w:ascii="Sylfaen" w:hAnsi="Sylfaen" w:cs="Times New Roman"/>
                <w:sz w:val="20"/>
                <w:szCs w:val="20"/>
                <w:lang w:val="ka-GE"/>
              </w:rPr>
              <w:t xml:space="preserve"> </w:t>
            </w:r>
            <w:r w:rsidRPr="001820AD">
              <w:rPr>
                <w:rFonts w:ascii="Sylfaen" w:hAnsi="Sylfaen" w:cs="Sylfaen"/>
                <w:sz w:val="20"/>
                <w:szCs w:val="20"/>
              </w:rPr>
              <w:t>მშობელი</w:t>
            </w:r>
            <w:r w:rsidRPr="001820AD">
              <w:rPr>
                <w:rFonts w:ascii="Times New Roman" w:hAnsi="Times New Roman" w:cs="Times New Roman"/>
                <w:sz w:val="20"/>
                <w:szCs w:val="20"/>
              </w:rPr>
              <w:t>/</w:t>
            </w:r>
            <w:r w:rsidRPr="001820AD">
              <w:rPr>
                <w:rFonts w:ascii="Sylfaen" w:hAnsi="Sylfaen" w:cs="Sylfaen"/>
                <w:sz w:val="20"/>
                <w:szCs w:val="20"/>
              </w:rPr>
              <w:t>კანონიერი</w:t>
            </w:r>
            <w:r w:rsidRPr="001820AD">
              <w:rPr>
                <w:rFonts w:ascii="Times New Roman" w:hAnsi="Times New Roman" w:cs="Times New Roman"/>
                <w:sz w:val="20"/>
                <w:szCs w:val="20"/>
              </w:rPr>
              <w:t xml:space="preserve"> </w:t>
            </w:r>
            <w:r w:rsidRPr="001820AD">
              <w:rPr>
                <w:rFonts w:ascii="Sylfaen" w:hAnsi="Sylfaen" w:cs="Sylfaen"/>
                <w:sz w:val="20"/>
                <w:szCs w:val="20"/>
              </w:rPr>
              <w:t>წარმომადგენელი</w:t>
            </w:r>
            <w:r w:rsidRPr="001820AD">
              <w:rPr>
                <w:rFonts w:ascii="Times New Roman" w:hAnsi="Times New Roman" w:cs="Times New Roman"/>
                <w:sz w:val="20"/>
                <w:szCs w:val="20"/>
              </w:rPr>
              <w:t>/</w:t>
            </w:r>
            <w:r w:rsidRPr="001820AD">
              <w:rPr>
                <w:rFonts w:ascii="Sylfaen" w:hAnsi="Sylfaen" w:cs="Sylfaen"/>
                <w:sz w:val="20"/>
                <w:szCs w:val="20"/>
              </w:rPr>
              <w:t>სხვა</w:t>
            </w:r>
            <w:r w:rsidRPr="001820AD">
              <w:rPr>
                <w:rFonts w:ascii="Times New Roman" w:hAnsi="Times New Roman" w:cs="Times New Roman"/>
                <w:sz w:val="20"/>
                <w:szCs w:val="20"/>
              </w:rPr>
              <w:t xml:space="preserve"> </w:t>
            </w:r>
            <w:r w:rsidRPr="001820AD">
              <w:rPr>
                <w:rFonts w:ascii="Sylfaen" w:hAnsi="Sylfaen" w:cs="Sylfaen"/>
                <w:sz w:val="20"/>
                <w:szCs w:val="20"/>
              </w:rPr>
              <w:t>პასუხისმგებელი</w:t>
            </w:r>
            <w:r w:rsidRPr="001820AD">
              <w:rPr>
                <w:rFonts w:ascii="Times New Roman" w:hAnsi="Times New Roman" w:cs="Times New Roman"/>
                <w:sz w:val="20"/>
                <w:szCs w:val="20"/>
              </w:rPr>
              <w:t xml:space="preserve"> </w:t>
            </w:r>
            <w:r w:rsidRPr="001820AD">
              <w:rPr>
                <w:rFonts w:ascii="Sylfaen" w:hAnsi="Sylfaen" w:cs="Sylfaen"/>
                <w:sz w:val="20"/>
                <w:szCs w:val="20"/>
              </w:rPr>
              <w:t>პირი</w:t>
            </w:r>
            <w:r w:rsidRPr="001820AD">
              <w:rPr>
                <w:rFonts w:ascii="Times New Roman" w:hAnsi="Times New Roman" w:cs="Times New Roman"/>
                <w:sz w:val="20"/>
                <w:szCs w:val="20"/>
              </w:rPr>
              <w:t xml:space="preserve"> </w:t>
            </w:r>
            <w:r w:rsidRPr="001820AD">
              <w:rPr>
                <w:rFonts w:ascii="Sylfaen" w:hAnsi="Sylfaen" w:cs="Sylfaen"/>
                <w:sz w:val="20"/>
                <w:szCs w:val="20"/>
              </w:rPr>
              <w:t>არაადეკვატურად</w:t>
            </w:r>
            <w:r w:rsidRPr="001820AD">
              <w:rPr>
                <w:rFonts w:ascii="Times New Roman" w:hAnsi="Times New Roman" w:cs="Times New Roman"/>
                <w:sz w:val="20"/>
                <w:szCs w:val="20"/>
              </w:rPr>
              <w:t xml:space="preserve"> </w:t>
            </w:r>
            <w:r w:rsidRPr="001820AD">
              <w:rPr>
                <w:rFonts w:ascii="Sylfaen" w:hAnsi="Sylfaen" w:cs="Sylfaen"/>
                <w:sz w:val="20"/>
                <w:szCs w:val="20"/>
              </w:rPr>
              <w:t>რეაგირებს</w:t>
            </w:r>
            <w:r w:rsidRPr="001820AD">
              <w:rPr>
                <w:rFonts w:ascii="Times New Roman" w:hAnsi="Times New Roman" w:cs="Times New Roman"/>
                <w:sz w:val="20"/>
                <w:szCs w:val="20"/>
              </w:rPr>
              <w:t xml:space="preserve"> </w:t>
            </w:r>
            <w:r w:rsidRPr="001820AD">
              <w:rPr>
                <w:rFonts w:ascii="Sylfaen" w:hAnsi="Sylfaen" w:cs="Sylfaen"/>
                <w:sz w:val="20"/>
                <w:szCs w:val="20"/>
              </w:rPr>
              <w:t>ბავშვის</w:t>
            </w:r>
            <w:r w:rsidRPr="001820AD">
              <w:rPr>
                <w:rFonts w:ascii="Times New Roman" w:hAnsi="Times New Roman" w:cs="Times New Roman"/>
                <w:sz w:val="20"/>
                <w:szCs w:val="20"/>
              </w:rPr>
              <w:t xml:space="preserve"> </w:t>
            </w:r>
            <w:r w:rsidRPr="001820AD">
              <w:rPr>
                <w:rFonts w:ascii="Sylfaen" w:hAnsi="Sylfaen" w:cs="Sylfaen"/>
                <w:sz w:val="20"/>
                <w:szCs w:val="20"/>
              </w:rPr>
              <w:t>ტრავმაზე</w:t>
            </w:r>
          </w:p>
          <w:p w:rsidR="00E03032" w:rsidRPr="00C33081" w:rsidRDefault="00E03032" w:rsidP="00477032">
            <w:pPr>
              <w:jc w:val="both"/>
              <w:rPr>
                <w:rFonts w:ascii="Times New Roman" w:hAnsi="Times New Roman" w:cs="Times New Roman"/>
                <w:sz w:val="20"/>
                <w:szCs w:val="20"/>
                <w:lang w:val="ka-GE"/>
              </w:rPr>
            </w:pPr>
          </w:p>
          <w:p w:rsidR="00E03032" w:rsidRPr="001820AD" w:rsidRDefault="00E03032" w:rsidP="00477032">
            <w:pPr>
              <w:jc w:val="both"/>
              <w:rPr>
                <w:rFonts w:ascii="Times New Roman" w:hAnsi="Times New Roman" w:cs="Times New Roman"/>
                <w:sz w:val="20"/>
                <w:szCs w:val="20"/>
              </w:rPr>
            </w:pPr>
            <w:r w:rsidRPr="001820AD">
              <w:rPr>
                <w:rFonts w:ascii="Times New Roman" w:hAnsi="Times New Roman" w:cs="Times New Roman"/>
                <w:sz w:val="20"/>
                <w:szCs w:val="20"/>
              </w:rPr>
              <w:t xml:space="preserve">□ </w:t>
            </w:r>
            <w:r w:rsidRPr="001820AD">
              <w:rPr>
                <w:rFonts w:ascii="Sylfaen" w:hAnsi="Sylfaen" w:cs="Sylfaen"/>
                <w:sz w:val="20"/>
                <w:szCs w:val="20"/>
              </w:rPr>
              <w:t>ტრავმა</w:t>
            </w:r>
            <w:r w:rsidRPr="001820AD">
              <w:rPr>
                <w:rFonts w:ascii="Times New Roman" w:hAnsi="Times New Roman" w:cs="Times New Roman"/>
                <w:sz w:val="20"/>
                <w:szCs w:val="20"/>
              </w:rPr>
              <w:t xml:space="preserve"> </w:t>
            </w:r>
            <w:r w:rsidRPr="001820AD">
              <w:rPr>
                <w:rFonts w:ascii="Sylfaen" w:hAnsi="Sylfaen" w:cs="Sylfaen"/>
                <w:sz w:val="20"/>
                <w:szCs w:val="20"/>
              </w:rPr>
              <w:t>ფასდება</w:t>
            </w:r>
            <w:r w:rsidRPr="001820AD">
              <w:rPr>
                <w:rFonts w:ascii="Times New Roman" w:hAnsi="Times New Roman" w:cs="Times New Roman"/>
                <w:sz w:val="20"/>
                <w:szCs w:val="20"/>
              </w:rPr>
              <w:t xml:space="preserve"> </w:t>
            </w:r>
            <w:r w:rsidRPr="001820AD">
              <w:rPr>
                <w:rFonts w:ascii="Sylfaen" w:hAnsi="Sylfaen" w:cs="Sylfaen"/>
                <w:sz w:val="20"/>
                <w:szCs w:val="20"/>
              </w:rPr>
              <w:t>უფრო</w:t>
            </w:r>
            <w:r w:rsidRPr="001820AD">
              <w:rPr>
                <w:rFonts w:ascii="Times New Roman" w:hAnsi="Times New Roman" w:cs="Times New Roman"/>
                <w:sz w:val="20"/>
                <w:szCs w:val="20"/>
              </w:rPr>
              <w:t xml:space="preserve"> </w:t>
            </w:r>
            <w:r w:rsidRPr="001820AD">
              <w:rPr>
                <w:rFonts w:ascii="Sylfaen" w:hAnsi="Sylfaen" w:cs="Sylfaen"/>
                <w:sz w:val="20"/>
                <w:szCs w:val="20"/>
              </w:rPr>
              <w:t>მსუბუქად</w:t>
            </w:r>
            <w:r w:rsidRPr="001820AD">
              <w:rPr>
                <w:rFonts w:ascii="Times New Roman" w:hAnsi="Times New Roman" w:cs="Times New Roman"/>
                <w:sz w:val="20"/>
                <w:szCs w:val="20"/>
              </w:rPr>
              <w:t xml:space="preserve">, </w:t>
            </w:r>
            <w:r w:rsidRPr="001820AD">
              <w:rPr>
                <w:rFonts w:ascii="Sylfaen" w:hAnsi="Sylfaen" w:cs="Sylfaen"/>
                <w:sz w:val="20"/>
                <w:szCs w:val="20"/>
              </w:rPr>
              <w:t>ვიდრე</w:t>
            </w:r>
            <w:r w:rsidRPr="001820AD">
              <w:rPr>
                <w:rFonts w:ascii="Times New Roman" w:hAnsi="Times New Roman" w:cs="Times New Roman"/>
                <w:sz w:val="20"/>
                <w:szCs w:val="20"/>
              </w:rPr>
              <w:t xml:space="preserve"> </w:t>
            </w:r>
            <w:r w:rsidRPr="001820AD">
              <w:rPr>
                <w:rFonts w:ascii="Sylfaen" w:hAnsi="Sylfaen" w:cs="Sylfaen"/>
                <w:sz w:val="20"/>
                <w:szCs w:val="20"/>
              </w:rPr>
              <w:t>არის</w:t>
            </w:r>
            <w:r w:rsidRPr="001820AD">
              <w:rPr>
                <w:rFonts w:ascii="Times New Roman" w:hAnsi="Times New Roman" w:cs="Times New Roman"/>
                <w:sz w:val="20"/>
                <w:szCs w:val="20"/>
              </w:rPr>
              <w:t xml:space="preserve"> </w:t>
            </w:r>
          </w:p>
          <w:p w:rsidR="00E03032" w:rsidRDefault="00E03032" w:rsidP="00477032">
            <w:pPr>
              <w:jc w:val="both"/>
              <w:rPr>
                <w:rFonts w:ascii="Times New Roman" w:hAnsi="Times New Roman" w:cs="Times New Roman"/>
                <w:sz w:val="20"/>
                <w:szCs w:val="20"/>
              </w:rPr>
            </w:pPr>
          </w:p>
          <w:p w:rsidR="00E03032" w:rsidRDefault="00E03032" w:rsidP="00477032">
            <w:pPr>
              <w:jc w:val="both"/>
              <w:rPr>
                <w:rFonts w:ascii="Sylfaen" w:hAnsi="Sylfaen" w:cs="Sylfaen"/>
                <w:sz w:val="20"/>
                <w:szCs w:val="20"/>
                <w:lang w:val="ka-GE"/>
              </w:rPr>
            </w:pPr>
            <w:r w:rsidRPr="001820AD">
              <w:rPr>
                <w:rFonts w:ascii="Times New Roman" w:hAnsi="Times New Roman" w:cs="Times New Roman"/>
                <w:sz w:val="20"/>
                <w:szCs w:val="20"/>
              </w:rPr>
              <w:t xml:space="preserve">□ </w:t>
            </w:r>
            <w:r w:rsidRPr="001820AD">
              <w:rPr>
                <w:rFonts w:ascii="Sylfaen" w:hAnsi="Sylfaen" w:cs="Sylfaen"/>
                <w:sz w:val="20"/>
                <w:szCs w:val="20"/>
              </w:rPr>
              <w:t>ტრავმის</w:t>
            </w:r>
            <w:r w:rsidRPr="001820AD">
              <w:rPr>
                <w:rFonts w:ascii="Times New Roman" w:hAnsi="Times New Roman" w:cs="Times New Roman"/>
                <w:sz w:val="20"/>
                <w:szCs w:val="20"/>
              </w:rPr>
              <w:t xml:space="preserve"> </w:t>
            </w:r>
            <w:r w:rsidRPr="001820AD">
              <w:rPr>
                <w:rFonts w:ascii="Sylfaen" w:hAnsi="Sylfaen" w:cs="Sylfaen"/>
                <w:sz w:val="20"/>
                <w:szCs w:val="20"/>
              </w:rPr>
              <w:t>მიზეზის</w:t>
            </w:r>
            <w:r w:rsidRPr="001820AD">
              <w:rPr>
                <w:rFonts w:ascii="Times New Roman" w:hAnsi="Times New Roman" w:cs="Times New Roman"/>
                <w:sz w:val="20"/>
                <w:szCs w:val="20"/>
              </w:rPr>
              <w:t xml:space="preserve"> </w:t>
            </w:r>
            <w:r w:rsidRPr="001820AD">
              <w:rPr>
                <w:rFonts w:ascii="Sylfaen" w:hAnsi="Sylfaen" w:cs="Sylfaen"/>
                <w:sz w:val="20"/>
                <w:szCs w:val="20"/>
              </w:rPr>
              <w:t>ახსნა</w:t>
            </w:r>
            <w:r w:rsidRPr="001820AD">
              <w:rPr>
                <w:rFonts w:ascii="Times New Roman" w:hAnsi="Times New Roman" w:cs="Times New Roman"/>
                <w:sz w:val="20"/>
                <w:szCs w:val="20"/>
              </w:rPr>
              <w:t xml:space="preserve"> </w:t>
            </w:r>
            <w:r w:rsidRPr="001820AD">
              <w:rPr>
                <w:rFonts w:ascii="Sylfaen" w:hAnsi="Sylfaen" w:cs="Sylfaen"/>
                <w:sz w:val="20"/>
                <w:szCs w:val="20"/>
              </w:rPr>
              <w:t>არ</w:t>
            </w:r>
            <w:r w:rsidRPr="001820AD">
              <w:rPr>
                <w:rFonts w:ascii="Times New Roman" w:hAnsi="Times New Roman" w:cs="Times New Roman"/>
                <w:sz w:val="20"/>
                <w:szCs w:val="20"/>
              </w:rPr>
              <w:t xml:space="preserve"> </w:t>
            </w:r>
            <w:r w:rsidRPr="001820AD">
              <w:rPr>
                <w:rFonts w:ascii="Sylfaen" w:hAnsi="Sylfaen" w:cs="Sylfaen"/>
                <w:sz w:val="20"/>
                <w:szCs w:val="20"/>
              </w:rPr>
              <w:t>ხდება</w:t>
            </w:r>
          </w:p>
          <w:p w:rsidR="00E03032" w:rsidRPr="00C33081" w:rsidRDefault="00E03032" w:rsidP="00477032">
            <w:pPr>
              <w:jc w:val="both"/>
              <w:rPr>
                <w:rFonts w:ascii="Sylfaen" w:hAnsi="Sylfaen" w:cs="Sylfaen"/>
                <w:sz w:val="20"/>
                <w:szCs w:val="20"/>
                <w:lang w:val="ka-GE"/>
              </w:rPr>
            </w:pP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cs="Times New Roman"/>
                <w:sz w:val="20"/>
                <w:szCs w:val="20"/>
                <w:lang w:val="ka-GE"/>
              </w:rPr>
            </w:pPr>
            <w:r w:rsidRPr="001820AD">
              <w:rPr>
                <w:rFonts w:ascii="Times New Roman" w:hAnsi="Times New Roman" w:cs="Times New Roman"/>
                <w:sz w:val="20"/>
                <w:szCs w:val="20"/>
              </w:rPr>
              <w:t xml:space="preserve">□ </w:t>
            </w:r>
            <w:r w:rsidRPr="001820AD">
              <w:rPr>
                <w:rFonts w:ascii="Sylfaen" w:hAnsi="Sylfaen" w:cs="Sylfaen"/>
                <w:sz w:val="20"/>
                <w:szCs w:val="20"/>
              </w:rPr>
              <w:t>სხვა</w:t>
            </w:r>
            <w:r w:rsidRPr="001820AD">
              <w:rPr>
                <w:rFonts w:ascii="Times New Roman" w:hAnsi="Times New Roman" w:cs="Times New Roman"/>
                <w:sz w:val="20"/>
                <w:szCs w:val="20"/>
              </w:rPr>
              <w:t xml:space="preserve"> </w:t>
            </w:r>
            <w:r w:rsidRPr="001820AD">
              <w:rPr>
                <w:rFonts w:ascii="Sylfaen" w:hAnsi="Sylfaen" w:cs="Sylfaen"/>
                <w:sz w:val="20"/>
                <w:szCs w:val="20"/>
              </w:rPr>
              <w:t>ნიშნები</w:t>
            </w:r>
            <w:r w:rsidRPr="001820AD">
              <w:rPr>
                <w:rFonts w:ascii="Times New Roman" w:hAnsi="Times New Roman" w:cs="Times New Roman"/>
                <w:sz w:val="20"/>
                <w:szCs w:val="20"/>
              </w:rPr>
              <w:t xml:space="preserve"> (</w:t>
            </w:r>
            <w:r w:rsidRPr="001820AD">
              <w:rPr>
                <w:rFonts w:ascii="Sylfaen" w:hAnsi="Sylfaen" w:cs="Sylfaen"/>
                <w:sz w:val="20"/>
                <w:szCs w:val="20"/>
              </w:rPr>
              <w:t>მიუთითეთ</w:t>
            </w:r>
            <w:r w:rsidRPr="001820AD">
              <w:rPr>
                <w:rFonts w:ascii="Times New Roman" w:hAnsi="Times New Roman" w:cs="Times New Roman"/>
                <w:sz w:val="20"/>
                <w:szCs w:val="20"/>
              </w:rPr>
              <w:t>)</w:t>
            </w: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color w:val="1F497D"/>
                <w:sz w:val="20"/>
                <w:szCs w:val="20"/>
                <w:lang w:eastAsia="x-none"/>
              </w:rPr>
            </w:pPr>
          </w:p>
        </w:tc>
      </w:tr>
      <w:tr w:rsidR="00E03032" w:rsidRPr="005122BD" w:rsidTr="00477032">
        <w:trPr>
          <w:trHeight w:val="225"/>
        </w:trPr>
        <w:tc>
          <w:tcPr>
            <w:tcW w:w="10349" w:type="dxa"/>
            <w:gridSpan w:val="30"/>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9" w:lineRule="auto"/>
              <w:rPr>
                <w:rFonts w:ascii="Sylfaen" w:hAnsi="Sylfaen" w:cs="Sylfaen"/>
                <w:b/>
                <w:bCs/>
                <w:sz w:val="20"/>
                <w:szCs w:val="20"/>
                <w:lang w:val="ka-GE" w:eastAsia="x-none"/>
              </w:rPr>
            </w:pPr>
            <w:r w:rsidRPr="003E71D2">
              <w:rPr>
                <w:rFonts w:ascii="Sylfaen" w:hAnsi="Sylfaen" w:cs="Sylfaen"/>
                <w:b/>
                <w:bCs/>
                <w:sz w:val="20"/>
                <w:szCs w:val="20"/>
                <w:lang w:val="ka-GE" w:eastAsia="x-none"/>
              </w:rPr>
              <w:lastRenderedPageBreak/>
              <w:t xml:space="preserve">სხვა საეჭვო ფაქტორები  </w:t>
            </w:r>
            <w:r w:rsidRPr="003E71D2">
              <w:rPr>
                <w:rFonts w:ascii="Sylfaen" w:hAnsi="Sylfaen" w:cs="Sylfaen"/>
                <w:bCs/>
                <w:sz w:val="20"/>
                <w:szCs w:val="20"/>
                <w:lang w:val="ka-GE" w:eastAsia="x-none"/>
              </w:rPr>
              <w:t>(მონიშნეთ ქვემოთ ჩამოთვლილი შესაბამისი ინდიკატორი)</w:t>
            </w:r>
            <w:r w:rsidRPr="003E71D2">
              <w:rPr>
                <w:rFonts w:ascii="Sylfaen" w:hAnsi="Sylfaen" w:cs="Sylfaen"/>
                <w:b/>
                <w:bCs/>
                <w:sz w:val="20"/>
                <w:szCs w:val="20"/>
                <w:lang w:val="ka-GE" w:eastAsia="x-none"/>
              </w:rPr>
              <w:t>:</w:t>
            </w:r>
            <w:r>
              <w:rPr>
                <w:rFonts w:ascii="Sylfaen" w:hAnsi="Sylfaen" w:cs="Sylfaen"/>
                <w:b/>
                <w:bCs/>
                <w:sz w:val="20"/>
                <w:szCs w:val="20"/>
                <w:lang w:val="ka-GE" w:eastAsia="x-none"/>
              </w:rPr>
              <w:t xml:space="preserve"> </w:t>
            </w:r>
          </w:p>
          <w:p w:rsidR="00E03032" w:rsidRDefault="00E03032" w:rsidP="0047703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ascii="Sylfaen" w:hAnsi="Sylfaen" w:cs="Sylfaen"/>
                <w:bCs/>
                <w:sz w:val="20"/>
                <w:szCs w:val="20"/>
                <w:lang w:val="ka-GE" w:eastAsia="x-none"/>
              </w:rPr>
            </w:pPr>
            <w:r w:rsidRPr="00D73BAF">
              <w:rPr>
                <w:rFonts w:ascii="Times New Roman" w:hAnsi="Times New Roman"/>
                <w:sz w:val="20"/>
                <w:szCs w:val="20"/>
              </w:rPr>
              <w:t xml:space="preserve">□ </w:t>
            </w:r>
            <w:r>
              <w:rPr>
                <w:rFonts w:ascii="Sylfaen" w:hAnsi="Sylfaen"/>
                <w:sz w:val="20"/>
                <w:szCs w:val="20"/>
                <w:lang w:val="ka-GE"/>
              </w:rPr>
              <w:t xml:space="preserve"> </w:t>
            </w:r>
            <w:r w:rsidRPr="008D1468">
              <w:rPr>
                <w:rFonts w:ascii="Sylfaen" w:hAnsi="Sylfaen" w:cs="Sylfaen"/>
                <w:bCs/>
                <w:sz w:val="20"/>
                <w:szCs w:val="20"/>
                <w:lang w:val="ka-GE" w:eastAsia="x-none"/>
              </w:rPr>
              <w:t>ფიზიკურ განვითარებაში ჩამორჩენა</w:t>
            </w:r>
            <w:r>
              <w:rPr>
                <w:rFonts w:ascii="Sylfaen" w:hAnsi="Sylfaen" w:cs="Sylfaen"/>
                <w:bCs/>
                <w:sz w:val="20"/>
                <w:szCs w:val="20"/>
                <w:lang w:val="ka-GE" w:eastAsia="x-none"/>
              </w:rPr>
              <w:t xml:space="preserve"> </w:t>
            </w:r>
          </w:p>
          <w:p w:rsidR="00E03032" w:rsidRPr="00F14EF8" w:rsidRDefault="00E03032" w:rsidP="0047703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ascii="Sylfaen" w:hAnsi="Sylfaen" w:cs="Sylfaen"/>
                <w:bCs/>
                <w:sz w:val="20"/>
                <w:szCs w:val="20"/>
                <w:lang w:val="ka-GE" w:eastAsia="x-none"/>
              </w:rPr>
            </w:pPr>
            <w:r w:rsidRPr="00D73BAF">
              <w:rPr>
                <w:rFonts w:ascii="Times New Roman" w:hAnsi="Times New Roman"/>
                <w:sz w:val="20"/>
                <w:szCs w:val="20"/>
              </w:rPr>
              <w:t>□</w:t>
            </w:r>
            <w:r>
              <w:rPr>
                <w:rFonts w:ascii="Sylfaen" w:hAnsi="Sylfaen"/>
                <w:sz w:val="20"/>
                <w:szCs w:val="20"/>
                <w:lang w:val="ka-GE"/>
              </w:rPr>
              <w:t xml:space="preserve"> </w:t>
            </w:r>
            <w:r w:rsidRPr="00F14EF8">
              <w:rPr>
                <w:rFonts w:ascii="Sylfaen" w:hAnsi="Sylfaen" w:cs="Sylfaen"/>
                <w:bCs/>
                <w:sz w:val="20"/>
                <w:szCs w:val="20"/>
                <w:lang w:val="ka-GE" w:eastAsia="x-none"/>
              </w:rPr>
              <w:t xml:space="preserve">არ არის დამაჯერებელი ბავშვის ექიმთან  მიყვანის  დაყოვნების  მიზეზები  </w:t>
            </w:r>
          </w:p>
          <w:p w:rsidR="00E03032" w:rsidRPr="00F14EF8" w:rsidRDefault="00E03032" w:rsidP="0047703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ascii="Sylfaen" w:hAnsi="Sylfaen" w:cs="Sylfaen"/>
                <w:bCs/>
                <w:sz w:val="20"/>
                <w:szCs w:val="20"/>
                <w:lang w:val="ka-GE" w:eastAsia="x-none"/>
              </w:rPr>
            </w:pPr>
            <w:r w:rsidRPr="00D73BAF">
              <w:rPr>
                <w:rFonts w:ascii="Times New Roman" w:hAnsi="Times New Roman"/>
                <w:sz w:val="20"/>
                <w:szCs w:val="20"/>
              </w:rPr>
              <w:t>□</w:t>
            </w:r>
            <w:r>
              <w:rPr>
                <w:rFonts w:ascii="Sylfaen" w:hAnsi="Sylfaen"/>
                <w:sz w:val="20"/>
                <w:szCs w:val="20"/>
                <w:lang w:val="ka-GE"/>
              </w:rPr>
              <w:t xml:space="preserve"> </w:t>
            </w:r>
            <w:r w:rsidRPr="00F14EF8">
              <w:rPr>
                <w:rFonts w:ascii="Sylfaen" w:hAnsi="Sylfaen" w:cs="Sylfaen"/>
                <w:bCs/>
                <w:sz w:val="20"/>
                <w:szCs w:val="20"/>
                <w:lang w:val="ka-GE" w:eastAsia="x-none"/>
              </w:rPr>
              <w:t xml:space="preserve">სახეზეა სხვა სახის დამატებითი დაზიანებები </w:t>
            </w:r>
          </w:p>
          <w:p w:rsidR="00E03032" w:rsidRPr="00F14EF8" w:rsidRDefault="00E03032" w:rsidP="0047703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ascii="Sylfaen" w:hAnsi="Sylfaen" w:cs="Sylfaen"/>
                <w:bCs/>
                <w:sz w:val="20"/>
                <w:szCs w:val="20"/>
                <w:lang w:val="ka-GE" w:eastAsia="x-none"/>
              </w:rPr>
            </w:pPr>
            <w:r w:rsidRPr="00D73BAF">
              <w:rPr>
                <w:rFonts w:ascii="Times New Roman" w:hAnsi="Times New Roman"/>
                <w:sz w:val="20"/>
                <w:szCs w:val="20"/>
              </w:rPr>
              <w:t>□</w:t>
            </w:r>
            <w:r>
              <w:rPr>
                <w:rFonts w:ascii="Sylfaen" w:hAnsi="Sylfaen"/>
                <w:sz w:val="20"/>
                <w:szCs w:val="20"/>
                <w:lang w:val="ka-GE"/>
              </w:rPr>
              <w:t xml:space="preserve"> </w:t>
            </w:r>
            <w:r w:rsidRPr="00F14EF8">
              <w:rPr>
                <w:rFonts w:ascii="Sylfaen" w:hAnsi="Sylfaen" w:cs="Sylfaen"/>
                <w:bCs/>
                <w:sz w:val="20"/>
                <w:szCs w:val="20"/>
                <w:lang w:val="ka-GE" w:eastAsia="x-none"/>
              </w:rPr>
              <w:t xml:space="preserve">წარსულში არსებობდა დაზიანებების, უბედური შემთხვევების  გამო მომართვები </w:t>
            </w:r>
          </w:p>
          <w:p w:rsidR="00E03032" w:rsidRPr="008D1468" w:rsidRDefault="00E03032" w:rsidP="0047703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ascii="Sylfaen" w:hAnsi="Sylfaen" w:cs="Sylfaen"/>
                <w:bCs/>
                <w:sz w:val="20"/>
                <w:szCs w:val="20"/>
                <w:lang w:val="ka-GE" w:eastAsia="x-none"/>
              </w:rPr>
            </w:pPr>
            <w:r w:rsidRPr="00D73BAF">
              <w:rPr>
                <w:rFonts w:ascii="Times New Roman" w:hAnsi="Times New Roman"/>
                <w:sz w:val="20"/>
                <w:szCs w:val="20"/>
              </w:rPr>
              <w:t>□</w:t>
            </w:r>
            <w:r>
              <w:rPr>
                <w:rFonts w:ascii="Sylfaen" w:hAnsi="Sylfaen"/>
                <w:sz w:val="20"/>
                <w:szCs w:val="20"/>
                <w:lang w:val="ka-GE"/>
              </w:rPr>
              <w:t xml:space="preserve">  </w:t>
            </w:r>
            <w:r w:rsidRPr="00F14EF8">
              <w:rPr>
                <w:rFonts w:ascii="Sylfaen" w:hAnsi="Sylfaen" w:cs="Sylfaen"/>
                <w:bCs/>
                <w:sz w:val="20"/>
                <w:szCs w:val="20"/>
                <w:lang w:val="ka-GE" w:eastAsia="x-none"/>
              </w:rPr>
              <w:t>საყურადღებოა ბავშვ</w:t>
            </w:r>
            <w:r>
              <w:rPr>
                <w:rFonts w:ascii="Sylfaen" w:hAnsi="Sylfaen" w:cs="Sylfaen"/>
                <w:bCs/>
                <w:sz w:val="20"/>
                <w:szCs w:val="20"/>
                <w:lang w:val="ka-GE" w:eastAsia="x-none"/>
              </w:rPr>
              <w:t>ი</w:t>
            </w:r>
            <w:r w:rsidRPr="00F14EF8">
              <w:rPr>
                <w:rFonts w:ascii="Sylfaen" w:hAnsi="Sylfaen" w:cs="Sylfaen"/>
                <w:bCs/>
                <w:sz w:val="20"/>
                <w:szCs w:val="20"/>
                <w:lang w:val="ka-GE" w:eastAsia="x-none"/>
              </w:rPr>
              <w:t>ს და მოზრდილ</w:t>
            </w:r>
            <w:r>
              <w:rPr>
                <w:rFonts w:ascii="Sylfaen" w:hAnsi="Sylfaen" w:cs="Sylfaen"/>
                <w:bCs/>
                <w:sz w:val="20"/>
                <w:szCs w:val="20"/>
                <w:lang w:val="ka-GE" w:eastAsia="x-none"/>
              </w:rPr>
              <w:t>ი</w:t>
            </w:r>
            <w:r w:rsidRPr="00F14EF8">
              <w:rPr>
                <w:rFonts w:ascii="Sylfaen" w:hAnsi="Sylfaen" w:cs="Sylfaen"/>
                <w:bCs/>
                <w:sz w:val="20"/>
                <w:szCs w:val="20"/>
                <w:lang w:val="ka-GE" w:eastAsia="x-none"/>
              </w:rPr>
              <w:t>ს ურთიერთობა (მშობელი ავლენს აგრესიას ბავშვის მიმართ, უყურადღებოა, არ გამოხატავს სითბოს ან ზედმეტად მზრუნველია</w:t>
            </w:r>
          </w:p>
          <w:p w:rsidR="00E03032" w:rsidRDefault="00E03032" w:rsidP="0047703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ascii="Sylfaen" w:hAnsi="Sylfaen" w:cs="Sylfaen"/>
                <w:bCs/>
                <w:sz w:val="20"/>
                <w:szCs w:val="20"/>
                <w:lang w:val="ka-GE" w:eastAsia="x-none"/>
              </w:rPr>
            </w:pPr>
            <w:r w:rsidRPr="008D1468">
              <w:rPr>
                <w:rFonts w:ascii="Times New Roman" w:hAnsi="Times New Roman"/>
                <w:sz w:val="20"/>
                <w:szCs w:val="20"/>
              </w:rPr>
              <w:t xml:space="preserve">□ </w:t>
            </w:r>
            <w:r w:rsidRPr="008D1468">
              <w:rPr>
                <w:rFonts w:ascii="Sylfaen" w:hAnsi="Sylfaen"/>
                <w:sz w:val="20"/>
                <w:szCs w:val="20"/>
                <w:lang w:val="ka-GE"/>
              </w:rPr>
              <w:t xml:space="preserve"> </w:t>
            </w:r>
            <w:r w:rsidRPr="008D1468">
              <w:rPr>
                <w:rFonts w:ascii="Sylfaen" w:hAnsi="Sylfaen" w:cs="Sylfaen"/>
                <w:bCs/>
                <w:sz w:val="20"/>
                <w:szCs w:val="20"/>
                <w:lang w:val="ka-GE" w:eastAsia="x-none"/>
              </w:rPr>
              <w:t>არ ჩატარებია ვაქცინაცია</w:t>
            </w:r>
          </w:p>
          <w:p w:rsidR="00E03032" w:rsidRDefault="00E03032" w:rsidP="0047703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jc w:val="both"/>
              <w:rPr>
                <w:rFonts w:ascii="Sylfaen" w:hAnsi="Sylfaen"/>
                <w:sz w:val="20"/>
                <w:szCs w:val="20"/>
                <w:lang w:val="ka-GE"/>
              </w:rPr>
            </w:pPr>
            <w:r w:rsidRPr="008D1468">
              <w:rPr>
                <w:rFonts w:ascii="Times New Roman" w:hAnsi="Times New Roman"/>
                <w:sz w:val="20"/>
                <w:szCs w:val="20"/>
              </w:rPr>
              <w:t>□</w:t>
            </w:r>
            <w:r>
              <w:rPr>
                <w:rFonts w:ascii="Sylfaen" w:hAnsi="Sylfaen"/>
                <w:sz w:val="20"/>
                <w:szCs w:val="20"/>
                <w:lang w:val="ka-GE"/>
              </w:rPr>
              <w:t xml:space="preserve"> </w:t>
            </w:r>
            <w:r w:rsidRPr="00CF28BD">
              <w:rPr>
                <w:rFonts w:ascii="Sylfaen" w:hAnsi="Sylfaen"/>
                <w:sz w:val="20"/>
                <w:szCs w:val="20"/>
                <w:lang w:val="ka-GE"/>
              </w:rPr>
              <w:t>ბავშვი არ არის რეგისტრირებული</w:t>
            </w:r>
            <w:r>
              <w:rPr>
                <w:rFonts w:ascii="Sylfaen" w:hAnsi="Sylfaen"/>
                <w:sz w:val="20"/>
                <w:szCs w:val="20"/>
                <w:lang w:val="ka-GE"/>
              </w:rPr>
              <w:t xml:space="preserve"> </w:t>
            </w:r>
            <w:r w:rsidRPr="00CF28BD">
              <w:rPr>
                <w:rFonts w:ascii="Sylfaen" w:hAnsi="Sylfaen"/>
                <w:sz w:val="20"/>
                <w:szCs w:val="20"/>
                <w:lang w:val="ka-GE"/>
              </w:rPr>
              <w:t>ან ბავშვს არ აქვს დაბადების მოწმობა,  არ არის</w:t>
            </w:r>
            <w:r>
              <w:rPr>
                <w:rFonts w:ascii="Sylfaen" w:hAnsi="Sylfaen"/>
                <w:sz w:val="20"/>
                <w:szCs w:val="20"/>
                <w:lang w:val="ka-GE"/>
              </w:rPr>
              <w:t xml:space="preserve"> </w:t>
            </w:r>
            <w:r w:rsidRPr="00CF28BD">
              <w:rPr>
                <w:rFonts w:ascii="Sylfaen" w:hAnsi="Sylfaen"/>
                <w:sz w:val="20"/>
                <w:szCs w:val="20"/>
                <w:lang w:val="ka-GE"/>
              </w:rPr>
              <w:t>პედიატრის/ექიმის მეთვალყურეობის ქვეშ</w:t>
            </w:r>
          </w:p>
          <w:p w:rsidR="00E03032" w:rsidRDefault="00E03032" w:rsidP="0047703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jc w:val="both"/>
              <w:rPr>
                <w:rFonts w:ascii="Sylfaen" w:hAnsi="Sylfaen" w:cs="Sylfaen"/>
                <w:bCs/>
                <w:sz w:val="20"/>
                <w:szCs w:val="20"/>
                <w:lang w:val="ka-GE" w:eastAsia="x-none"/>
              </w:rPr>
            </w:pPr>
            <w:r w:rsidRPr="008D1468">
              <w:rPr>
                <w:rFonts w:ascii="Times New Roman" w:hAnsi="Times New Roman"/>
                <w:sz w:val="20"/>
                <w:szCs w:val="20"/>
              </w:rPr>
              <w:t xml:space="preserve">□ </w:t>
            </w:r>
            <w:r>
              <w:rPr>
                <w:rFonts w:ascii="Sylfaen" w:hAnsi="Sylfaen"/>
                <w:sz w:val="20"/>
                <w:szCs w:val="20"/>
                <w:lang w:val="ka-GE"/>
              </w:rPr>
              <w:t xml:space="preserve"> </w:t>
            </w:r>
            <w:r>
              <w:rPr>
                <w:rFonts w:ascii="Sylfaen" w:hAnsi="Sylfaen" w:cs="Sylfaen"/>
                <w:bCs/>
                <w:sz w:val="20"/>
                <w:szCs w:val="20"/>
                <w:lang w:val="ka-GE" w:eastAsia="x-none"/>
              </w:rPr>
              <w:t>იშვითი მომართვა ექიმთან</w:t>
            </w:r>
          </w:p>
          <w:p w:rsidR="00E03032" w:rsidRPr="008D1468" w:rsidRDefault="00E03032" w:rsidP="0047703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ascii="Sylfaen" w:hAnsi="Sylfaen" w:cs="Sylfaen"/>
                <w:bCs/>
                <w:sz w:val="20"/>
                <w:szCs w:val="20"/>
                <w:lang w:val="ka-GE" w:eastAsia="x-none"/>
              </w:rPr>
            </w:pPr>
            <w:r w:rsidRPr="008D1468">
              <w:rPr>
                <w:rFonts w:ascii="Times New Roman" w:hAnsi="Times New Roman"/>
                <w:sz w:val="20"/>
                <w:szCs w:val="20"/>
              </w:rPr>
              <w:t xml:space="preserve">□ </w:t>
            </w:r>
            <w:r>
              <w:rPr>
                <w:rFonts w:ascii="Sylfaen" w:hAnsi="Sylfaen"/>
                <w:sz w:val="20"/>
                <w:szCs w:val="20"/>
                <w:lang w:val="ka-GE"/>
              </w:rPr>
              <w:t xml:space="preserve"> </w:t>
            </w:r>
            <w:r>
              <w:rPr>
                <w:rFonts w:ascii="Sylfaen" w:hAnsi="Sylfaen" w:cs="Sylfaen"/>
                <w:bCs/>
                <w:sz w:val="20"/>
                <w:szCs w:val="20"/>
                <w:lang w:val="ka-GE" w:eastAsia="x-none"/>
              </w:rPr>
              <w:t xml:space="preserve">სხვადასხვა მიზის გამო ძალიან ხშირი მომართვა ექიმთან </w:t>
            </w:r>
          </w:p>
          <w:p w:rsidR="00E03032" w:rsidRDefault="00E03032" w:rsidP="0047703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ascii="Sylfaen" w:hAnsi="Sylfaen" w:cs="Sylfaen"/>
                <w:bCs/>
                <w:sz w:val="20"/>
                <w:szCs w:val="20"/>
                <w:lang w:val="ka-GE" w:eastAsia="x-none"/>
              </w:rPr>
            </w:pPr>
            <w:r w:rsidRPr="008D1468">
              <w:rPr>
                <w:rFonts w:ascii="Times New Roman" w:hAnsi="Times New Roman"/>
                <w:sz w:val="20"/>
                <w:szCs w:val="20"/>
              </w:rPr>
              <w:t xml:space="preserve">□ </w:t>
            </w:r>
            <w:r>
              <w:rPr>
                <w:rFonts w:ascii="Sylfaen" w:hAnsi="Sylfaen"/>
                <w:sz w:val="20"/>
                <w:szCs w:val="20"/>
                <w:lang w:val="ka-GE"/>
              </w:rPr>
              <w:t xml:space="preserve"> </w:t>
            </w:r>
            <w:r>
              <w:rPr>
                <w:rFonts w:ascii="Sylfaen" w:hAnsi="Sylfaen" w:cs="Sylfaen"/>
                <w:bCs/>
                <w:sz w:val="20"/>
                <w:szCs w:val="20"/>
                <w:lang w:val="ka-GE" w:eastAsia="x-none"/>
              </w:rPr>
              <w:t>კონფლიქტი ოჯახში, ოჯახში ძალადობა</w:t>
            </w:r>
          </w:p>
          <w:p w:rsidR="00E03032" w:rsidRPr="008D1468" w:rsidRDefault="00E03032" w:rsidP="0047703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ascii="Sylfaen" w:hAnsi="Sylfaen" w:cs="Sylfaen"/>
                <w:bCs/>
                <w:sz w:val="20"/>
                <w:szCs w:val="20"/>
                <w:lang w:val="ka-GE" w:eastAsia="x-none"/>
              </w:rPr>
            </w:pPr>
            <w:r w:rsidRPr="008D1468">
              <w:rPr>
                <w:rFonts w:ascii="Times New Roman" w:hAnsi="Times New Roman"/>
                <w:sz w:val="20"/>
                <w:szCs w:val="20"/>
              </w:rPr>
              <w:t xml:space="preserve">□ </w:t>
            </w:r>
            <w:r>
              <w:rPr>
                <w:rFonts w:ascii="Sylfaen" w:hAnsi="Sylfaen"/>
                <w:sz w:val="20"/>
                <w:szCs w:val="20"/>
                <w:lang w:val="ka-GE"/>
              </w:rPr>
              <w:t xml:space="preserve"> </w:t>
            </w:r>
            <w:r>
              <w:rPr>
                <w:rFonts w:ascii="Sylfaen" w:hAnsi="Sylfaen" w:cs="Sylfaen"/>
                <w:bCs/>
                <w:sz w:val="20"/>
                <w:szCs w:val="20"/>
                <w:lang w:val="ka-GE" w:eastAsia="x-none"/>
              </w:rPr>
              <w:t>გენდერული ნიშნით ძალადობის შემთხვევები</w:t>
            </w:r>
          </w:p>
          <w:p w:rsidR="00E03032" w:rsidRDefault="00E03032" w:rsidP="0047703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ascii="Sylfaen" w:hAnsi="Sylfaen" w:cs="Sylfaen"/>
                <w:bCs/>
                <w:sz w:val="20"/>
                <w:szCs w:val="20"/>
                <w:lang w:val="ka-GE" w:eastAsia="x-none"/>
              </w:rPr>
            </w:pPr>
            <w:r w:rsidRPr="008D1468">
              <w:rPr>
                <w:rFonts w:ascii="Times New Roman" w:hAnsi="Times New Roman"/>
                <w:sz w:val="20"/>
                <w:szCs w:val="20"/>
              </w:rPr>
              <w:t>□</w:t>
            </w:r>
            <w:r>
              <w:rPr>
                <w:rFonts w:ascii="Sylfaen" w:hAnsi="Sylfaen"/>
                <w:sz w:val="20"/>
                <w:szCs w:val="20"/>
                <w:lang w:val="ka-GE"/>
              </w:rPr>
              <w:t xml:space="preserve"> </w:t>
            </w:r>
            <w:r w:rsidRPr="008D1468">
              <w:rPr>
                <w:rFonts w:ascii="Sylfaen" w:hAnsi="Sylfaen" w:cs="Sylfaen"/>
                <w:bCs/>
                <w:sz w:val="20"/>
                <w:szCs w:val="20"/>
                <w:lang w:val="ka-GE" w:eastAsia="x-none"/>
              </w:rPr>
              <w:t>მარტოხელა მშობელი</w:t>
            </w:r>
            <w:r w:rsidRPr="008D1468">
              <w:rPr>
                <w:rFonts w:ascii="Times New Roman" w:hAnsi="Times New Roman"/>
                <w:sz w:val="20"/>
                <w:szCs w:val="20"/>
              </w:rPr>
              <w:t>□</w:t>
            </w:r>
            <w:r w:rsidRPr="008D1468">
              <w:rPr>
                <w:rFonts w:ascii="Sylfaen" w:hAnsi="Sylfaen"/>
                <w:sz w:val="20"/>
                <w:szCs w:val="20"/>
                <w:lang w:val="ka-GE"/>
              </w:rPr>
              <w:t xml:space="preserve"> </w:t>
            </w:r>
            <w:r w:rsidRPr="008D1468">
              <w:rPr>
                <w:rFonts w:ascii="Sylfaen" w:hAnsi="Sylfaen" w:cs="Sylfaen"/>
                <w:bCs/>
                <w:sz w:val="20"/>
                <w:szCs w:val="20"/>
                <w:lang w:val="ka-GE" w:eastAsia="x-none"/>
              </w:rPr>
              <w:t>ახალგაზრდა მშობელი</w:t>
            </w:r>
          </w:p>
          <w:p w:rsidR="00E03032" w:rsidRDefault="00E03032" w:rsidP="0047703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ascii="Sylfaen" w:hAnsi="Sylfaen"/>
                <w:sz w:val="20"/>
                <w:szCs w:val="20"/>
                <w:lang w:val="ka-GE"/>
              </w:rPr>
            </w:pPr>
            <w:r w:rsidRPr="008D1468">
              <w:rPr>
                <w:rFonts w:ascii="Times New Roman" w:hAnsi="Times New Roman"/>
                <w:sz w:val="20"/>
                <w:szCs w:val="20"/>
              </w:rPr>
              <w:lastRenderedPageBreak/>
              <w:t>□</w:t>
            </w:r>
            <w:r>
              <w:rPr>
                <w:rFonts w:ascii="Sylfaen" w:hAnsi="Sylfaen"/>
                <w:sz w:val="20"/>
                <w:szCs w:val="20"/>
                <w:lang w:val="ka-GE"/>
              </w:rPr>
              <w:t xml:space="preserve"> ქრონიკულად მოავადე მშობელი/მეურვე</w:t>
            </w:r>
          </w:p>
          <w:p w:rsidR="00E03032" w:rsidRPr="008D1468" w:rsidRDefault="00E03032" w:rsidP="0047703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ascii="Sylfaen" w:hAnsi="Sylfaen"/>
                <w:sz w:val="20"/>
                <w:szCs w:val="20"/>
                <w:lang w:val="ka-GE"/>
              </w:rPr>
            </w:pPr>
            <w:r w:rsidRPr="008D1468">
              <w:rPr>
                <w:rFonts w:ascii="Times New Roman" w:hAnsi="Times New Roman"/>
                <w:sz w:val="20"/>
                <w:szCs w:val="20"/>
              </w:rPr>
              <w:t>□</w:t>
            </w:r>
            <w:r>
              <w:rPr>
                <w:rFonts w:ascii="Sylfaen" w:hAnsi="Sylfaen"/>
                <w:sz w:val="20"/>
                <w:szCs w:val="20"/>
                <w:lang w:val="ka-GE"/>
              </w:rPr>
              <w:t xml:space="preserve"> მშობლები, ოჯახის წევრები ფსიქიკური პრობლემებით </w:t>
            </w:r>
          </w:p>
          <w:p w:rsidR="00E03032" w:rsidRPr="00F14EF8" w:rsidRDefault="00E03032" w:rsidP="0047703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ascii="Sylfaen" w:hAnsi="Sylfaen" w:cs="Sylfaen"/>
                <w:bCs/>
                <w:sz w:val="20"/>
                <w:szCs w:val="20"/>
                <w:lang w:val="ka-GE" w:eastAsia="x-none"/>
              </w:rPr>
            </w:pPr>
            <w:r w:rsidRPr="008D1468">
              <w:rPr>
                <w:rFonts w:ascii="Times New Roman" w:hAnsi="Times New Roman"/>
                <w:sz w:val="20"/>
                <w:szCs w:val="20"/>
              </w:rPr>
              <w:t>□</w:t>
            </w:r>
            <w:r>
              <w:rPr>
                <w:rFonts w:ascii="Sylfaen" w:hAnsi="Sylfaen" w:cs="Sylfaen"/>
                <w:bCs/>
                <w:sz w:val="20"/>
                <w:szCs w:val="20"/>
                <w:lang w:val="ka-GE" w:eastAsia="x-none"/>
              </w:rPr>
              <w:t xml:space="preserve"> ა</w:t>
            </w:r>
            <w:r w:rsidRPr="00F14EF8">
              <w:rPr>
                <w:rFonts w:ascii="Sylfaen" w:hAnsi="Sylfaen" w:cs="Sylfaen"/>
                <w:bCs/>
                <w:sz w:val="20"/>
                <w:szCs w:val="20"/>
                <w:lang w:val="ka-GE" w:eastAsia="x-none"/>
              </w:rPr>
              <w:t>რსებობს ოჯახში მშობლებთან დაკავშირებული  ისეთი რისკფაქტორები, როგორიცაა მავნე ნივთიერებების და ალკოჰოლის  გამოყენება, მენტალური პრობლემები, ოჯახში ძალადობა და სხვა</w:t>
            </w:r>
            <w:r>
              <w:rPr>
                <w:rFonts w:ascii="Sylfaen" w:hAnsi="Sylfaen" w:cs="Sylfaen"/>
                <w:bCs/>
                <w:sz w:val="20"/>
                <w:szCs w:val="20"/>
                <w:lang w:val="ka-GE" w:eastAsia="x-none"/>
              </w:rPr>
              <w:t>.</w:t>
            </w:r>
            <w:r w:rsidRPr="00F14EF8">
              <w:rPr>
                <w:rFonts w:ascii="Sylfaen" w:hAnsi="Sylfaen" w:cs="Sylfaen"/>
                <w:bCs/>
                <w:sz w:val="20"/>
                <w:szCs w:val="20"/>
                <w:lang w:val="ka-GE" w:eastAsia="x-none"/>
              </w:rPr>
              <w:t xml:space="preserve"> </w:t>
            </w:r>
          </w:p>
          <w:p w:rsidR="00E03032" w:rsidRPr="00F14EF8" w:rsidRDefault="00E03032" w:rsidP="0047703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ascii="Sylfaen" w:hAnsi="Sylfaen" w:cs="Sylfaen"/>
                <w:bCs/>
                <w:sz w:val="20"/>
                <w:szCs w:val="20"/>
                <w:lang w:val="ka-GE" w:eastAsia="x-none"/>
              </w:rPr>
            </w:pPr>
            <w:r w:rsidRPr="00F14EF8">
              <w:rPr>
                <w:rFonts w:ascii="Sylfaen" w:hAnsi="Sylfaen" w:cs="Sylfaen"/>
                <w:bCs/>
                <w:sz w:val="20"/>
                <w:szCs w:val="20"/>
                <w:lang w:val="ka-GE" w:eastAsia="x-none"/>
              </w:rPr>
              <w:t>ბავშვი და ოჯახი არის</w:t>
            </w:r>
            <w:r>
              <w:rPr>
                <w:rFonts w:ascii="Sylfaen" w:hAnsi="Sylfaen" w:cs="Sylfaen"/>
                <w:bCs/>
                <w:sz w:val="20"/>
                <w:szCs w:val="20"/>
                <w:lang w:val="ka-GE" w:eastAsia="x-none"/>
              </w:rPr>
              <w:t xml:space="preserve"> სსიპ -</w:t>
            </w:r>
            <w:r w:rsidRPr="00F14EF8">
              <w:rPr>
                <w:rFonts w:ascii="Sylfaen" w:hAnsi="Sylfaen" w:cs="Sylfaen"/>
                <w:bCs/>
                <w:sz w:val="20"/>
                <w:szCs w:val="20"/>
                <w:lang w:val="ka-GE" w:eastAsia="x-none"/>
              </w:rPr>
              <w:t xml:space="preserve"> სოციალური </w:t>
            </w:r>
            <w:r>
              <w:rPr>
                <w:rFonts w:ascii="Sylfaen" w:hAnsi="Sylfaen" w:cs="Sylfaen"/>
                <w:bCs/>
                <w:sz w:val="20"/>
                <w:szCs w:val="20"/>
                <w:lang w:val="ka-GE" w:eastAsia="x-none"/>
              </w:rPr>
              <w:t xml:space="preserve">მომსახურების </w:t>
            </w:r>
            <w:r w:rsidRPr="00F14EF8">
              <w:rPr>
                <w:rFonts w:ascii="Sylfaen" w:hAnsi="Sylfaen" w:cs="Sylfaen"/>
                <w:bCs/>
                <w:sz w:val="20"/>
                <w:szCs w:val="20"/>
                <w:lang w:val="ka-GE" w:eastAsia="x-none"/>
              </w:rPr>
              <w:t xml:space="preserve">სააგენტოს ბენეფიციარი   </w:t>
            </w:r>
          </w:p>
          <w:p w:rsidR="00E03032" w:rsidRPr="008D1468" w:rsidRDefault="00E03032" w:rsidP="0047703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ascii="Sylfaen" w:hAnsi="Sylfaen"/>
                <w:sz w:val="20"/>
                <w:szCs w:val="20"/>
                <w:lang w:val="ka-GE"/>
              </w:rPr>
            </w:pPr>
            <w:r>
              <w:rPr>
                <w:rFonts w:ascii="Sylfaen" w:hAnsi="Sylfaen"/>
                <w:sz w:val="20"/>
                <w:szCs w:val="20"/>
                <w:lang w:val="ka-GE"/>
              </w:rPr>
              <w:t xml:space="preserve"> </w:t>
            </w:r>
            <w:r w:rsidRPr="008D1468">
              <w:rPr>
                <w:rFonts w:ascii="Times New Roman" w:hAnsi="Times New Roman"/>
                <w:sz w:val="20"/>
                <w:szCs w:val="20"/>
              </w:rPr>
              <w:t>□</w:t>
            </w:r>
            <w:r>
              <w:rPr>
                <w:rFonts w:ascii="Sylfaen" w:hAnsi="Sylfaen"/>
                <w:sz w:val="20"/>
                <w:szCs w:val="20"/>
                <w:lang w:val="ka-GE"/>
              </w:rPr>
              <w:t xml:space="preserve"> სხვა (გთხოვთ მიუთითოთ)</w:t>
            </w:r>
          </w:p>
          <w:p w:rsidR="00E03032" w:rsidRPr="00F14EF8" w:rsidRDefault="00E03032" w:rsidP="0047703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ascii="Sylfaen" w:hAnsi="Sylfaen" w:cs="Sylfaen"/>
                <w:b/>
                <w:bCs/>
                <w:sz w:val="20"/>
                <w:szCs w:val="20"/>
                <w:lang w:val="ka-GE" w:eastAsia="x-none"/>
              </w:rPr>
            </w:pPr>
          </w:p>
        </w:tc>
      </w:tr>
      <w:tr w:rsidR="00E03032" w:rsidRPr="005122BD" w:rsidTr="00477032">
        <w:trPr>
          <w:trHeight w:val="195"/>
        </w:trPr>
        <w:tc>
          <w:tcPr>
            <w:tcW w:w="10349" w:type="dxa"/>
            <w:gridSpan w:val="30"/>
            <w:tcBorders>
              <w:top w:val="single" w:sz="4" w:space="0" w:color="auto"/>
              <w:left w:val="single" w:sz="4" w:space="0" w:color="auto"/>
              <w:bottom w:val="single" w:sz="4" w:space="0" w:color="auto"/>
              <w:right w:val="single" w:sz="4" w:space="0" w:color="auto"/>
            </w:tcBorders>
            <w:shd w:val="clear" w:color="auto" w:fill="323E4F"/>
          </w:tcPr>
          <w:p w:rsidR="00E03032" w:rsidRPr="005122BD" w:rsidRDefault="00E03032" w:rsidP="0047703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ascii="Sylfaen" w:hAnsi="Sylfaen" w:cs="Sylfaen"/>
                <w:b/>
                <w:bCs/>
                <w:sz w:val="20"/>
                <w:szCs w:val="20"/>
                <w:lang w:val="x-none" w:eastAsia="x-none"/>
              </w:rPr>
            </w:pPr>
            <w:r>
              <w:rPr>
                <w:rFonts w:ascii="Sylfaen" w:hAnsi="Sylfaen" w:cs="Sylfaen"/>
                <w:b/>
                <w:bCs/>
                <w:sz w:val="20"/>
                <w:szCs w:val="20"/>
                <w:lang w:val="ka-GE" w:eastAsia="x-none"/>
              </w:rPr>
              <w:lastRenderedPageBreak/>
              <w:t>4</w:t>
            </w:r>
            <w:r w:rsidRPr="005122BD">
              <w:rPr>
                <w:rFonts w:ascii="Sylfaen" w:hAnsi="Sylfaen" w:cs="Sylfaen"/>
                <w:b/>
                <w:bCs/>
                <w:sz w:val="20"/>
                <w:szCs w:val="20"/>
                <w:lang w:val="x-none" w:eastAsia="x-none"/>
              </w:rPr>
              <w:t xml:space="preserve">. ფიზიკური გასინჯვა  </w:t>
            </w:r>
            <w:r w:rsidRPr="005122BD">
              <w:rPr>
                <w:rFonts w:ascii="Sylfaen" w:hAnsi="Sylfaen" w:cs="Sylfaen"/>
                <w:b/>
                <w:bCs/>
                <w:i/>
                <w:iCs/>
                <w:sz w:val="20"/>
                <w:szCs w:val="20"/>
                <w:lang w:val="x-none" w:eastAsia="x-none"/>
              </w:rPr>
              <w:t>(მონიშნეთ შესაბამისი ველი)</w:t>
            </w:r>
          </w:p>
        </w:tc>
      </w:tr>
      <w:tr w:rsidR="00E03032" w:rsidRPr="005122BD" w:rsidTr="00477032">
        <w:trPr>
          <w:trHeight w:val="356"/>
        </w:trPr>
        <w:tc>
          <w:tcPr>
            <w:tcW w:w="2937" w:type="dxa"/>
            <w:gridSpan w:val="9"/>
            <w:tcBorders>
              <w:top w:val="single" w:sz="4" w:space="0" w:color="auto"/>
              <w:left w:val="single" w:sz="4" w:space="0" w:color="auto"/>
              <w:bottom w:val="single" w:sz="4" w:space="0" w:color="auto"/>
              <w:right w:val="single" w:sz="4" w:space="0" w:color="auto"/>
            </w:tcBorders>
            <w:shd w:val="clear" w:color="auto" w:fill="FFFFFF"/>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r w:rsidRPr="005122BD">
              <w:rPr>
                <w:rFonts w:ascii="Sylfaen" w:hAnsi="Sylfaen" w:cs="Sylfaen"/>
                <w:b/>
                <w:bCs/>
                <w:sz w:val="20"/>
                <w:szCs w:val="20"/>
                <w:lang w:eastAsia="x-none"/>
              </w:rPr>
              <w:t xml:space="preserve">პაციენტის თანხმობა </w:t>
            </w:r>
          </w:p>
          <w:p w:rsidR="00E03032" w:rsidRPr="001B354E"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r w:rsidRPr="001B354E">
              <w:rPr>
                <w:rFonts w:ascii="Sylfaen" w:hAnsi="Sylfaen" w:cs="Sylfaen"/>
                <w:b/>
                <w:bCs/>
                <w:sz w:val="20"/>
                <w:szCs w:val="20"/>
                <w:lang w:val="ka-GE" w:eastAsia="x-none"/>
              </w:rPr>
              <w:t>(16 წ</w:t>
            </w:r>
            <w:r>
              <w:rPr>
                <w:rFonts w:ascii="Sylfaen" w:hAnsi="Sylfaen" w:cs="Sylfaen"/>
                <w:b/>
                <w:bCs/>
                <w:sz w:val="20"/>
                <w:szCs w:val="20"/>
                <w:lang w:val="ka-GE" w:eastAsia="x-none"/>
              </w:rPr>
              <w:t>ლ</w:t>
            </w:r>
            <w:r w:rsidRPr="001B354E">
              <w:rPr>
                <w:rFonts w:ascii="Sylfaen" w:hAnsi="Sylfaen" w:cs="Sylfaen"/>
                <w:b/>
                <w:bCs/>
                <w:sz w:val="20"/>
                <w:szCs w:val="20"/>
                <w:lang w:val="ka-GE" w:eastAsia="x-none"/>
              </w:rPr>
              <w:t>ის ზემოთ)</w:t>
            </w:r>
          </w:p>
          <w:p w:rsidR="00E03032" w:rsidRPr="00D73BAF"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color w:val="FF0000"/>
                <w:sz w:val="20"/>
                <w:szCs w:val="20"/>
                <w:lang w:eastAsia="x-none"/>
              </w:rPr>
            </w:pPr>
          </w:p>
        </w:tc>
        <w:tc>
          <w:tcPr>
            <w:tcW w:w="4363" w:type="dxa"/>
            <w:gridSpan w:val="16"/>
            <w:tcBorders>
              <w:top w:val="single" w:sz="4" w:space="0" w:color="auto"/>
              <w:left w:val="single" w:sz="4" w:space="0" w:color="auto"/>
              <w:bottom w:val="single" w:sz="4" w:space="0" w:color="auto"/>
              <w:right w:val="single" w:sz="4" w:space="0" w:color="auto"/>
            </w:tcBorders>
            <w:shd w:val="clear" w:color="auto" w:fill="FFFFFF"/>
          </w:tcPr>
          <w:p w:rsidR="00E03032" w:rsidRPr="001B354E"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cs="Sylfaen"/>
                <w:sz w:val="20"/>
                <w:szCs w:val="20"/>
                <w:lang w:val="ka-GE" w:eastAsia="x-none"/>
              </w:rPr>
            </w:pPr>
            <w:r w:rsidRPr="001B354E">
              <w:rPr>
                <w:rFonts w:ascii="Sylfaen" w:hAnsi="Sylfaen" w:cs="Sylfaen"/>
                <w:sz w:val="20"/>
                <w:szCs w:val="20"/>
                <w:lang w:eastAsia="x-none"/>
              </w:rPr>
              <w:t>□</w:t>
            </w:r>
            <w:r w:rsidRPr="001B354E">
              <w:rPr>
                <w:rFonts w:ascii="Sylfaen" w:hAnsi="Sylfaen" w:cs="Sylfaen"/>
                <w:sz w:val="20"/>
                <w:szCs w:val="20"/>
                <w:lang w:val="ka-GE" w:eastAsia="x-none"/>
              </w:rPr>
              <w:t xml:space="preserve"> </w:t>
            </w:r>
            <w:r w:rsidRPr="001B354E">
              <w:rPr>
                <w:rFonts w:ascii="Sylfaen" w:hAnsi="Sylfaen" w:cs="Sylfaen"/>
                <w:sz w:val="20"/>
                <w:szCs w:val="20"/>
                <w:lang w:eastAsia="x-none"/>
              </w:rPr>
              <w:t xml:space="preserve">თანახმა ვარ, ჩამიტარდეს სამედიცინო შემოწმება პირველადი მტკიცებულებების შეკრების მიზნით </w:t>
            </w:r>
          </w:p>
          <w:p w:rsidR="00E03032" w:rsidRPr="001B354E"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cs="Sylfaen"/>
                <w:sz w:val="20"/>
                <w:szCs w:val="20"/>
                <w:lang w:val="ka-GE" w:eastAsia="x-none"/>
              </w:rPr>
            </w:pPr>
            <w:r w:rsidRPr="001B354E">
              <w:rPr>
                <w:rFonts w:ascii="Sylfaen" w:hAnsi="Sylfaen" w:cs="Sylfaen"/>
                <w:sz w:val="20"/>
                <w:szCs w:val="20"/>
                <w:lang w:eastAsia="x-none"/>
              </w:rPr>
              <w:t>□</w:t>
            </w:r>
            <w:r w:rsidRPr="001B354E">
              <w:rPr>
                <w:rFonts w:ascii="Sylfaen" w:hAnsi="Sylfaen" w:cs="Sylfaen"/>
                <w:sz w:val="20"/>
                <w:szCs w:val="20"/>
                <w:lang w:val="ka-GE" w:eastAsia="x-none"/>
              </w:rPr>
              <w:t xml:space="preserve"> ინფორმირებული ვარ, რომ </w:t>
            </w:r>
            <w:r w:rsidRPr="001B354E">
              <w:rPr>
                <w:rFonts w:ascii="Sylfaen" w:hAnsi="Sylfaen" w:cs="Sylfaen"/>
                <w:sz w:val="20"/>
                <w:szCs w:val="20"/>
                <w:lang w:eastAsia="x-none"/>
              </w:rPr>
              <w:t>საჭიროების შემთხვევაში, შეკრებილი ინფორმაცია, შესაძლოა, გამოყენებულ იქნეს სასამართლო მტკიცებულებისათვის</w:t>
            </w:r>
            <w:r w:rsidRPr="001B354E">
              <w:rPr>
                <w:rFonts w:ascii="Sylfaen" w:hAnsi="Sylfaen" w:cs="Sylfaen"/>
                <w:sz w:val="20"/>
                <w:szCs w:val="20"/>
                <w:lang w:val="ka-GE" w:eastAsia="x-none"/>
              </w:rPr>
              <w:t xml:space="preserve"> </w:t>
            </w:r>
          </w:p>
          <w:p w:rsidR="00E03032" w:rsidRPr="001B354E"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cs="Sylfaen"/>
                <w:sz w:val="20"/>
                <w:szCs w:val="20"/>
                <w:lang w:val="ka-GE" w:eastAsia="x-none"/>
              </w:rPr>
            </w:pPr>
            <w:r w:rsidRPr="001B354E">
              <w:rPr>
                <w:rFonts w:ascii="Sylfaen" w:hAnsi="Sylfaen" w:cs="Sylfaen"/>
                <w:sz w:val="20"/>
                <w:szCs w:val="20"/>
                <w:lang w:eastAsia="x-none"/>
              </w:rPr>
              <w:t>□</w:t>
            </w:r>
            <w:r w:rsidRPr="001B354E">
              <w:rPr>
                <w:rFonts w:ascii="Sylfaen" w:hAnsi="Sylfaen" w:cs="Sylfaen"/>
                <w:sz w:val="20"/>
                <w:szCs w:val="20"/>
                <w:lang w:val="ka-GE" w:eastAsia="x-none"/>
              </w:rPr>
              <w:t xml:space="preserve"> ინფორმირებული ვარ, რომ ძალადობის საფუძვლიანი ეჭვის შემთხვევაში,  </w:t>
            </w:r>
            <w:r w:rsidRPr="001B354E">
              <w:rPr>
                <w:rFonts w:ascii="Sylfaen" w:hAnsi="Sylfaen" w:cs="Sylfaen"/>
                <w:sz w:val="20"/>
                <w:szCs w:val="20"/>
                <w:lang w:eastAsia="x-none"/>
              </w:rPr>
              <w:t>სამედიცინო პერსონალი ვალდებულია აცნობოს  შესაბამის  ორგანოებს ჩემ</w:t>
            </w:r>
            <w:r>
              <w:rPr>
                <w:rFonts w:ascii="Sylfaen" w:hAnsi="Sylfaen" w:cs="Sylfaen"/>
                <w:sz w:val="20"/>
                <w:szCs w:val="20"/>
                <w:lang w:val="ka-GE" w:eastAsia="x-none"/>
              </w:rPr>
              <w:t>ს</w:t>
            </w:r>
            <w:r w:rsidRPr="001B354E">
              <w:rPr>
                <w:rFonts w:ascii="Sylfaen" w:hAnsi="Sylfaen" w:cs="Sylfaen"/>
                <w:sz w:val="20"/>
                <w:szCs w:val="20"/>
                <w:lang w:eastAsia="x-none"/>
              </w:rPr>
              <w:t xml:space="preserve"> შესახებ</w:t>
            </w: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cs="Sylfaen"/>
                <w:b/>
                <w:bCs/>
                <w:sz w:val="20"/>
                <w:szCs w:val="20"/>
                <w:lang w:val="ka-GE" w:eastAsia="x-none"/>
              </w:rPr>
            </w:pP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tc>
        <w:tc>
          <w:tcPr>
            <w:tcW w:w="3049" w:type="dxa"/>
            <w:gridSpan w:val="5"/>
            <w:tcBorders>
              <w:top w:val="single" w:sz="4" w:space="0" w:color="auto"/>
              <w:left w:val="single" w:sz="4" w:space="0" w:color="auto"/>
              <w:bottom w:val="single" w:sz="4" w:space="0" w:color="auto"/>
              <w:right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p>
          <w:p w:rsidR="00E03032" w:rsidRPr="00460766"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r w:rsidRPr="005122BD">
              <w:rPr>
                <w:rFonts w:ascii="Sylfaen" w:hAnsi="Sylfaen" w:cs="Sylfaen"/>
                <w:sz w:val="20"/>
                <w:szCs w:val="20"/>
                <w:lang w:eastAsia="x-none"/>
              </w:rPr>
              <w:t>პაციენტის ხელმოწერა</w:t>
            </w:r>
          </w:p>
        </w:tc>
      </w:tr>
      <w:tr w:rsidR="00E03032" w:rsidRPr="005122BD" w:rsidTr="00477032">
        <w:trPr>
          <w:trHeight w:val="356"/>
        </w:trPr>
        <w:tc>
          <w:tcPr>
            <w:tcW w:w="2937" w:type="dxa"/>
            <w:gridSpan w:val="9"/>
            <w:tcBorders>
              <w:top w:val="single" w:sz="4" w:space="0" w:color="auto"/>
              <w:left w:val="single" w:sz="4" w:space="0" w:color="auto"/>
              <w:bottom w:val="single" w:sz="4" w:space="0" w:color="auto"/>
              <w:right w:val="single" w:sz="4" w:space="0" w:color="auto"/>
            </w:tcBorders>
            <w:shd w:val="clear" w:color="auto" w:fill="FFFFFF"/>
          </w:tcPr>
          <w:p w:rsidR="00E03032" w:rsidRPr="001B354E"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eastAsia="x-none"/>
              </w:rPr>
            </w:pPr>
            <w:r w:rsidRPr="001B354E">
              <w:rPr>
                <w:rFonts w:ascii="Sylfaen" w:hAnsi="Sylfaen" w:cs="Sylfaen"/>
                <w:b/>
                <w:bCs/>
                <w:sz w:val="20"/>
                <w:szCs w:val="20"/>
                <w:lang w:eastAsia="x-none"/>
              </w:rPr>
              <w:t xml:space="preserve">პაციენტის </w:t>
            </w:r>
            <w:r w:rsidRPr="001B354E">
              <w:rPr>
                <w:rFonts w:ascii="Sylfaen" w:hAnsi="Sylfaen" w:cs="Sylfaen"/>
                <w:b/>
                <w:bCs/>
                <w:sz w:val="20"/>
                <w:szCs w:val="20"/>
                <w:lang w:val="ka-GE" w:eastAsia="x-none"/>
              </w:rPr>
              <w:t xml:space="preserve">მშობლის/მეურვის </w:t>
            </w:r>
            <w:r w:rsidRPr="001B354E">
              <w:rPr>
                <w:rFonts w:ascii="Sylfaen" w:hAnsi="Sylfaen" w:cs="Sylfaen"/>
                <w:b/>
                <w:bCs/>
                <w:sz w:val="20"/>
                <w:szCs w:val="20"/>
                <w:lang w:eastAsia="x-none"/>
              </w:rPr>
              <w:t>თანხმობა</w:t>
            </w:r>
            <w:r w:rsidRPr="001B354E">
              <w:rPr>
                <w:rStyle w:val="FootnoteReference"/>
                <w:rFonts w:ascii="Sylfaen" w:hAnsi="Sylfaen"/>
                <w:sz w:val="20"/>
                <w:szCs w:val="20"/>
                <w:lang w:eastAsia="x-none"/>
              </w:rPr>
              <w:footnoteReference w:id="1"/>
            </w:r>
            <w:r w:rsidRPr="001B354E">
              <w:rPr>
                <w:rFonts w:ascii="Sylfaen" w:hAnsi="Sylfaen" w:cs="Sylfaen"/>
                <w:b/>
                <w:bCs/>
                <w:sz w:val="20"/>
                <w:szCs w:val="20"/>
                <w:lang w:eastAsia="x-none"/>
              </w:rPr>
              <w:t xml:space="preserve"> </w:t>
            </w:r>
          </w:p>
          <w:p w:rsidR="00E03032" w:rsidRPr="001B354E"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eastAsia="x-none"/>
              </w:rPr>
            </w:pPr>
            <w:r w:rsidRPr="001B354E">
              <w:rPr>
                <w:rFonts w:ascii="Sylfaen" w:hAnsi="Sylfaen" w:cs="Sylfaen"/>
                <w:sz w:val="20"/>
                <w:szCs w:val="20"/>
                <w:lang w:eastAsia="x-none"/>
              </w:rPr>
              <w:t>(სავალდებულოა)</w:t>
            </w:r>
          </w:p>
        </w:tc>
        <w:tc>
          <w:tcPr>
            <w:tcW w:w="4363" w:type="dxa"/>
            <w:gridSpan w:val="16"/>
            <w:tcBorders>
              <w:top w:val="single" w:sz="4" w:space="0" w:color="auto"/>
              <w:left w:val="single" w:sz="4" w:space="0" w:color="auto"/>
              <w:bottom w:val="single" w:sz="4" w:space="0" w:color="auto"/>
              <w:right w:val="single" w:sz="4" w:space="0" w:color="auto"/>
            </w:tcBorders>
            <w:shd w:val="clear" w:color="auto" w:fill="FFFFFF"/>
          </w:tcPr>
          <w:p w:rsidR="00E03032" w:rsidRPr="001B354E"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cs="Sylfaen"/>
                <w:sz w:val="20"/>
                <w:szCs w:val="20"/>
                <w:lang w:val="ka-GE" w:eastAsia="x-none"/>
              </w:rPr>
            </w:pPr>
            <w:r w:rsidRPr="001B354E">
              <w:rPr>
                <w:rFonts w:ascii="Sylfaen" w:hAnsi="Sylfaen" w:cs="Sylfaen"/>
                <w:sz w:val="20"/>
                <w:szCs w:val="20"/>
                <w:lang w:eastAsia="x-none"/>
              </w:rPr>
              <w:t>□</w:t>
            </w:r>
            <w:r w:rsidRPr="001B354E">
              <w:rPr>
                <w:rFonts w:ascii="Sylfaen" w:hAnsi="Sylfaen" w:cs="Sylfaen"/>
                <w:sz w:val="20"/>
                <w:szCs w:val="20"/>
                <w:lang w:val="ka-GE" w:eastAsia="x-none"/>
              </w:rPr>
              <w:t xml:space="preserve"> </w:t>
            </w:r>
            <w:r w:rsidRPr="001B354E">
              <w:rPr>
                <w:rFonts w:ascii="Sylfaen" w:hAnsi="Sylfaen" w:cs="Sylfaen"/>
                <w:sz w:val="20"/>
                <w:szCs w:val="20"/>
                <w:lang w:eastAsia="x-none"/>
              </w:rPr>
              <w:t>თანახმა ვარ</w:t>
            </w:r>
            <w:r w:rsidRPr="001B354E">
              <w:rPr>
                <w:rFonts w:ascii="Sylfaen" w:hAnsi="Sylfaen" w:cs="Sylfaen"/>
                <w:sz w:val="20"/>
                <w:szCs w:val="20"/>
                <w:lang w:val="ka-GE" w:eastAsia="x-none"/>
              </w:rPr>
              <w:t xml:space="preserve"> ბავშვს ჩაუტარდეს </w:t>
            </w:r>
            <w:r w:rsidRPr="001B354E">
              <w:rPr>
                <w:rFonts w:ascii="Sylfaen" w:hAnsi="Sylfaen" w:cs="Sylfaen"/>
                <w:sz w:val="20"/>
                <w:szCs w:val="20"/>
                <w:lang w:eastAsia="x-none"/>
              </w:rPr>
              <w:t xml:space="preserve">სამედიცინო შემოწმება პირველადი მტკიცებულებების შეკრების მიზნით </w:t>
            </w:r>
          </w:p>
          <w:p w:rsidR="00E03032" w:rsidRPr="001B354E"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cs="Sylfaen"/>
                <w:sz w:val="20"/>
                <w:szCs w:val="20"/>
                <w:lang w:val="ka-GE" w:eastAsia="x-none"/>
              </w:rPr>
            </w:pPr>
            <w:r w:rsidRPr="001B354E">
              <w:rPr>
                <w:rFonts w:ascii="Sylfaen" w:hAnsi="Sylfaen" w:cs="Sylfaen"/>
                <w:sz w:val="20"/>
                <w:szCs w:val="20"/>
                <w:lang w:eastAsia="x-none"/>
              </w:rPr>
              <w:t>□</w:t>
            </w:r>
            <w:r w:rsidRPr="001B354E">
              <w:rPr>
                <w:rFonts w:ascii="Sylfaen" w:hAnsi="Sylfaen" w:cs="Sylfaen"/>
                <w:sz w:val="20"/>
                <w:szCs w:val="20"/>
                <w:lang w:val="ka-GE" w:eastAsia="x-none"/>
              </w:rPr>
              <w:t xml:space="preserve"> ინფორმირებული ვარ, რომ </w:t>
            </w:r>
            <w:r w:rsidRPr="001B354E">
              <w:rPr>
                <w:rFonts w:ascii="Sylfaen" w:hAnsi="Sylfaen" w:cs="Sylfaen"/>
                <w:sz w:val="20"/>
                <w:szCs w:val="20"/>
                <w:lang w:eastAsia="x-none"/>
              </w:rPr>
              <w:t>საჭიროების შემთხვევაში, შეკრებილი ინფორმაცია, შესაძლოა, გამოყენებულ იქნეს სასამართლო მტკიცებულებისათვის</w:t>
            </w:r>
            <w:r w:rsidRPr="001B354E">
              <w:rPr>
                <w:rFonts w:ascii="Sylfaen" w:hAnsi="Sylfaen" w:cs="Sylfaen"/>
                <w:sz w:val="20"/>
                <w:szCs w:val="20"/>
                <w:lang w:val="ka-GE" w:eastAsia="x-none"/>
              </w:rPr>
              <w:t xml:space="preserve"> </w:t>
            </w:r>
          </w:p>
          <w:p w:rsidR="00E03032" w:rsidRPr="001B354E"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cs="Sylfaen"/>
                <w:sz w:val="20"/>
                <w:szCs w:val="20"/>
                <w:lang w:val="ka-GE" w:eastAsia="x-none"/>
              </w:rPr>
            </w:pPr>
            <w:r w:rsidRPr="001B354E">
              <w:rPr>
                <w:rFonts w:ascii="Sylfaen" w:hAnsi="Sylfaen" w:cs="Sylfaen"/>
                <w:sz w:val="20"/>
                <w:szCs w:val="20"/>
                <w:lang w:eastAsia="x-none"/>
              </w:rPr>
              <w:t>□</w:t>
            </w:r>
            <w:r w:rsidRPr="001B354E">
              <w:rPr>
                <w:rFonts w:ascii="Sylfaen" w:hAnsi="Sylfaen" w:cs="Sylfaen"/>
                <w:sz w:val="20"/>
                <w:szCs w:val="20"/>
                <w:lang w:val="ka-GE" w:eastAsia="x-none"/>
              </w:rPr>
              <w:t xml:space="preserve"> ინფორმირებული ვარ, რომ ძალადობის საფუძვლიანი ეჭვის შემთხვევაში, </w:t>
            </w:r>
            <w:r w:rsidRPr="001B354E">
              <w:rPr>
                <w:rFonts w:ascii="Sylfaen" w:hAnsi="Sylfaen" w:cs="Sylfaen"/>
                <w:sz w:val="20"/>
                <w:szCs w:val="20"/>
                <w:lang w:eastAsia="x-none"/>
              </w:rPr>
              <w:t xml:space="preserve">სამედიცინო პერსონალი ვალდებულია აცნობოს  შესაბამის  ორგანოებს </w:t>
            </w:r>
            <w:r w:rsidRPr="001B354E">
              <w:rPr>
                <w:rFonts w:ascii="Sylfaen" w:hAnsi="Sylfaen" w:cs="Sylfaen"/>
                <w:sz w:val="20"/>
                <w:szCs w:val="20"/>
                <w:lang w:val="ka-GE" w:eastAsia="x-none"/>
              </w:rPr>
              <w:t>ბავშვის მდგომარების შესახებ</w:t>
            </w:r>
          </w:p>
          <w:p w:rsidR="00E03032" w:rsidRPr="001B354E"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cs="Sylfaen"/>
                <w:b/>
                <w:bCs/>
                <w:sz w:val="20"/>
                <w:szCs w:val="20"/>
                <w:lang w:val="ka-GE" w:eastAsia="x-none"/>
              </w:rPr>
            </w:pPr>
          </w:p>
          <w:p w:rsidR="00E03032" w:rsidRPr="001B354E"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p w:rsidR="00E03032" w:rsidRPr="001B354E"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tc>
        <w:tc>
          <w:tcPr>
            <w:tcW w:w="3049" w:type="dxa"/>
            <w:gridSpan w:val="5"/>
            <w:tcBorders>
              <w:top w:val="single" w:sz="4" w:space="0" w:color="auto"/>
              <w:left w:val="single" w:sz="4" w:space="0" w:color="auto"/>
              <w:bottom w:val="single" w:sz="4" w:space="0" w:color="auto"/>
              <w:right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color w:val="1F497D"/>
                <w:sz w:val="20"/>
                <w:szCs w:val="20"/>
                <w:lang w:eastAsia="x-none"/>
              </w:rPr>
            </w:pPr>
          </w:p>
          <w:p w:rsidR="00E03032" w:rsidRPr="0032589F"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Cs/>
                <w:sz w:val="20"/>
                <w:szCs w:val="20"/>
                <w:lang w:eastAsia="x-none"/>
              </w:rPr>
            </w:pPr>
            <w:r w:rsidRPr="0032589F">
              <w:rPr>
                <w:rFonts w:ascii="Sylfaen" w:hAnsi="Sylfaen" w:cs="Sylfaen"/>
                <w:bCs/>
                <w:sz w:val="20"/>
                <w:szCs w:val="20"/>
                <w:lang w:eastAsia="x-none"/>
              </w:rPr>
              <w:t xml:space="preserve">პაციენტის </w:t>
            </w:r>
            <w:r w:rsidRPr="0032589F">
              <w:rPr>
                <w:rFonts w:ascii="Sylfaen" w:hAnsi="Sylfaen" w:cs="Sylfaen"/>
                <w:bCs/>
                <w:sz w:val="20"/>
                <w:szCs w:val="20"/>
                <w:lang w:val="ka-GE" w:eastAsia="x-none"/>
              </w:rPr>
              <w:t xml:space="preserve">მშობლის/მეურვის </w:t>
            </w:r>
            <w:r w:rsidRPr="0032589F">
              <w:rPr>
                <w:rFonts w:ascii="Sylfaen" w:hAnsi="Sylfaen" w:cs="Sylfaen"/>
                <w:sz w:val="20"/>
                <w:szCs w:val="20"/>
                <w:lang w:eastAsia="x-none"/>
              </w:rPr>
              <w:t>ხელმოწერა</w:t>
            </w:r>
          </w:p>
        </w:tc>
      </w:tr>
      <w:tr w:rsidR="00E03032" w:rsidRPr="005122BD" w:rsidTr="00477032">
        <w:trPr>
          <w:trHeight w:val="3534"/>
        </w:trPr>
        <w:tc>
          <w:tcPr>
            <w:tcW w:w="1857" w:type="dxa"/>
            <w:gridSpan w:val="4"/>
            <w:tcBorders>
              <w:top w:val="single" w:sz="4" w:space="0" w:color="auto"/>
              <w:left w:val="single" w:sz="4" w:space="0" w:color="auto"/>
              <w:bottom w:val="single" w:sz="4" w:space="0" w:color="auto"/>
              <w:right w:val="single" w:sz="4" w:space="0" w:color="auto"/>
            </w:tcBorders>
            <w:shd w:val="clear" w:color="auto" w:fill="FFFFFF"/>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sidRPr="005122BD">
              <w:rPr>
                <w:rFonts w:ascii="Sylfaen" w:hAnsi="Sylfaen" w:cs="Sylfaen"/>
                <w:sz w:val="20"/>
                <w:szCs w:val="20"/>
                <w:lang w:val="ka-GE" w:eastAsia="x-none"/>
              </w:rPr>
              <w:lastRenderedPageBreak/>
              <w:t>ფიზიკური დაზიანებები</w:t>
            </w:r>
          </w:p>
        </w:tc>
        <w:tc>
          <w:tcPr>
            <w:tcW w:w="684" w:type="dxa"/>
            <w:gridSpan w:val="3"/>
            <w:tcBorders>
              <w:top w:val="single" w:sz="4" w:space="0" w:color="auto"/>
              <w:left w:val="single" w:sz="4" w:space="0" w:color="auto"/>
              <w:bottom w:val="single" w:sz="4" w:space="0" w:color="auto"/>
              <w:right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eastAsia="x-none"/>
              </w:rPr>
            </w:pPr>
            <w:r w:rsidRPr="005122BD">
              <w:rPr>
                <w:rFonts w:ascii="Sylfaen" w:hAnsi="Sylfaen" w:cs="Sylfaen"/>
                <w:b/>
                <w:bCs/>
                <w:sz w:val="20"/>
                <w:szCs w:val="20"/>
                <w:lang w:eastAsia="x-none"/>
              </w:rPr>
              <w:t>დალურჯებები/</w:t>
            </w: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eastAsia="x-none"/>
              </w:rPr>
            </w:pPr>
            <w:r w:rsidRPr="005122BD">
              <w:rPr>
                <w:rFonts w:ascii="Sylfaen" w:hAnsi="Sylfaen" w:cs="Sylfaen"/>
                <w:b/>
                <w:bCs/>
                <w:sz w:val="20"/>
                <w:szCs w:val="20"/>
                <w:lang w:eastAsia="x-none"/>
              </w:rPr>
              <w:t>სისხლნაჟღენთები</w:t>
            </w:r>
          </w:p>
        </w:tc>
        <w:tc>
          <w:tcPr>
            <w:tcW w:w="620" w:type="dxa"/>
            <w:gridSpan w:val="5"/>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r>
              <w:rPr>
                <w:rFonts w:ascii="Sylfaen" w:hAnsi="Sylfaen" w:cs="Sylfaen"/>
                <w:b/>
                <w:bCs/>
                <w:sz w:val="20"/>
                <w:szCs w:val="20"/>
                <w:lang w:val="ka-GE" w:eastAsia="x-none"/>
              </w:rPr>
              <w:t xml:space="preserve">სხვადასხვა ხარსხის </w:t>
            </w:r>
          </w:p>
          <w:p w:rsidR="00E03032" w:rsidRPr="00D73BAF"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r>
              <w:rPr>
                <w:rFonts w:ascii="Sylfaen" w:hAnsi="Sylfaen" w:cs="Sylfaen"/>
                <w:b/>
                <w:bCs/>
                <w:sz w:val="20"/>
                <w:szCs w:val="20"/>
                <w:lang w:val="ka-GE" w:eastAsia="x-none"/>
              </w:rPr>
              <w:t>ჭრილობები</w:t>
            </w:r>
          </w:p>
        </w:tc>
        <w:tc>
          <w:tcPr>
            <w:tcW w:w="842" w:type="dxa"/>
            <w:tcBorders>
              <w:top w:val="single" w:sz="4" w:space="0" w:color="auto"/>
              <w:left w:val="single" w:sz="4" w:space="0" w:color="auto"/>
              <w:bottom w:val="single" w:sz="4" w:space="0" w:color="auto"/>
              <w:right w:val="single" w:sz="4" w:space="0" w:color="auto"/>
            </w:tcBorders>
          </w:tcPr>
          <w:p w:rsidR="00E03032" w:rsidRPr="00D73BAF"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r>
              <w:rPr>
                <w:rFonts w:ascii="Sylfaen" w:hAnsi="Sylfaen" w:cs="Sylfaen"/>
                <w:b/>
                <w:bCs/>
                <w:sz w:val="20"/>
                <w:szCs w:val="20"/>
                <w:lang w:val="ka-GE" w:eastAsia="x-none"/>
              </w:rPr>
              <w:t>სხვადასხვა ხარისხის ნაკაწრები</w:t>
            </w:r>
          </w:p>
        </w:tc>
        <w:tc>
          <w:tcPr>
            <w:tcW w:w="654" w:type="dxa"/>
            <w:tcBorders>
              <w:top w:val="single" w:sz="4" w:space="0" w:color="auto"/>
              <w:left w:val="single" w:sz="4" w:space="0" w:color="auto"/>
              <w:bottom w:val="single" w:sz="4" w:space="0" w:color="auto"/>
              <w:right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r>
              <w:rPr>
                <w:rFonts w:ascii="Sylfaen" w:hAnsi="Sylfaen" w:cs="Sylfaen"/>
                <w:b/>
                <w:bCs/>
                <w:sz w:val="20"/>
                <w:szCs w:val="20"/>
                <w:lang w:val="ka-GE" w:eastAsia="x-none"/>
              </w:rPr>
              <w:t>სხვადასხვა ხარისხის  იარები</w:t>
            </w:r>
          </w:p>
        </w:tc>
        <w:tc>
          <w:tcPr>
            <w:tcW w:w="620" w:type="dxa"/>
            <w:gridSpan w:val="4"/>
            <w:tcBorders>
              <w:top w:val="single" w:sz="4" w:space="0" w:color="auto"/>
              <w:left w:val="single" w:sz="4" w:space="0" w:color="auto"/>
              <w:bottom w:val="single" w:sz="4" w:space="0" w:color="auto"/>
              <w:right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r w:rsidRPr="005122BD">
              <w:rPr>
                <w:rFonts w:ascii="Sylfaen" w:hAnsi="Sylfaen" w:cs="Sylfaen"/>
                <w:b/>
                <w:bCs/>
                <w:sz w:val="20"/>
                <w:szCs w:val="20"/>
                <w:lang w:val="ka-GE" w:eastAsia="x-none"/>
              </w:rPr>
              <w:t>მოძრაობის გაძნელება</w:t>
            </w: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tc>
        <w:tc>
          <w:tcPr>
            <w:tcW w:w="663" w:type="dxa"/>
            <w:gridSpan w:val="3"/>
            <w:tcBorders>
              <w:top w:val="single" w:sz="4" w:space="0" w:color="auto"/>
              <w:left w:val="single" w:sz="4" w:space="0" w:color="auto"/>
              <w:bottom w:val="single" w:sz="4" w:space="0" w:color="auto"/>
              <w:right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r w:rsidRPr="005122BD">
              <w:rPr>
                <w:rFonts w:ascii="Sylfaen" w:hAnsi="Sylfaen" w:cs="Sylfaen"/>
                <w:b/>
                <w:bCs/>
                <w:sz w:val="20"/>
                <w:szCs w:val="20"/>
                <w:lang w:val="ka-GE" w:eastAsia="x-none"/>
              </w:rPr>
              <w:t>სხეულის ნაწილის შეშუპება</w:t>
            </w: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tc>
        <w:tc>
          <w:tcPr>
            <w:tcW w:w="930" w:type="dxa"/>
            <w:gridSpan w:val="2"/>
            <w:tcBorders>
              <w:top w:val="single" w:sz="4" w:space="0" w:color="auto"/>
              <w:left w:val="single" w:sz="4" w:space="0" w:color="auto"/>
              <w:bottom w:val="single" w:sz="4" w:space="0" w:color="auto"/>
              <w:right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r w:rsidRPr="005122BD">
              <w:rPr>
                <w:rFonts w:ascii="Sylfaen" w:hAnsi="Sylfaen" w:cs="Sylfaen"/>
                <w:b/>
                <w:bCs/>
                <w:sz w:val="20"/>
                <w:szCs w:val="20"/>
                <w:lang w:val="ka-GE" w:eastAsia="x-none"/>
              </w:rPr>
              <w:t>მოტეხილობები</w:t>
            </w:r>
          </w:p>
        </w:tc>
        <w:tc>
          <w:tcPr>
            <w:tcW w:w="720" w:type="dxa"/>
            <w:gridSpan w:val="4"/>
            <w:tcBorders>
              <w:top w:val="single" w:sz="4" w:space="0" w:color="auto"/>
              <w:left w:val="single" w:sz="4" w:space="0" w:color="auto"/>
              <w:bottom w:val="single" w:sz="4" w:space="0" w:color="auto"/>
              <w:right w:val="single" w:sz="4" w:space="0" w:color="auto"/>
            </w:tcBorders>
          </w:tcPr>
          <w:p w:rsidR="00E03032" w:rsidRPr="005D38F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r w:rsidRPr="005D38FD">
              <w:rPr>
                <w:rFonts w:ascii="Sylfaen" w:hAnsi="Sylfaen" w:cs="Sylfaen"/>
                <w:b/>
                <w:bCs/>
                <w:sz w:val="20"/>
                <w:szCs w:val="20"/>
                <w:lang w:val="ka-GE" w:eastAsia="x-none"/>
              </w:rPr>
              <w:t>ძველი ნაწიბურები</w:t>
            </w:r>
          </w:p>
        </w:tc>
        <w:tc>
          <w:tcPr>
            <w:tcW w:w="570" w:type="dxa"/>
            <w:tcBorders>
              <w:top w:val="single" w:sz="4" w:space="0" w:color="auto"/>
              <w:left w:val="single" w:sz="4" w:space="0" w:color="auto"/>
              <w:bottom w:val="single" w:sz="4" w:space="0" w:color="auto"/>
              <w:right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r>
              <w:rPr>
                <w:rFonts w:ascii="Sylfaen" w:hAnsi="Sylfaen" w:cs="Sylfaen"/>
                <w:b/>
                <w:bCs/>
                <w:sz w:val="20"/>
                <w:szCs w:val="20"/>
                <w:lang w:val="ka-GE" w:eastAsia="x-none"/>
              </w:rPr>
              <w:t>ძველი მოტეხილობები</w:t>
            </w:r>
          </w:p>
        </w:tc>
        <w:tc>
          <w:tcPr>
            <w:tcW w:w="2189" w:type="dxa"/>
            <w:gridSpan w:val="2"/>
            <w:tcBorders>
              <w:top w:val="single" w:sz="4" w:space="0" w:color="auto"/>
              <w:left w:val="single" w:sz="4" w:space="0" w:color="auto"/>
              <w:bottom w:val="single" w:sz="4" w:space="0" w:color="auto"/>
              <w:right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r w:rsidRPr="005122BD">
              <w:rPr>
                <w:rFonts w:ascii="Sylfaen" w:hAnsi="Sylfaen" w:cs="Sylfaen"/>
                <w:b/>
                <w:bCs/>
                <w:sz w:val="20"/>
                <w:szCs w:val="20"/>
                <w:lang w:val="ka-GE" w:eastAsia="x-none"/>
              </w:rPr>
              <w:t xml:space="preserve">სხვა ნიშნები </w:t>
            </w:r>
            <w:r>
              <w:rPr>
                <w:rFonts w:ascii="Sylfaen" w:hAnsi="Sylfaen" w:cs="Sylfaen"/>
                <w:b/>
                <w:bCs/>
                <w:sz w:val="20"/>
                <w:szCs w:val="20"/>
                <w:lang w:val="ka-GE" w:eastAsia="x-none"/>
              </w:rPr>
              <w:t xml:space="preserve">          </w:t>
            </w:r>
            <w:r w:rsidRPr="005122BD">
              <w:rPr>
                <w:rFonts w:ascii="Sylfaen" w:hAnsi="Sylfaen" w:cs="Sylfaen"/>
                <w:b/>
                <w:bCs/>
                <w:sz w:val="20"/>
                <w:szCs w:val="20"/>
                <w:lang w:val="ka-GE" w:eastAsia="x-none"/>
              </w:rPr>
              <w:t>(მიუთითეთ)</w:t>
            </w:r>
          </w:p>
        </w:tc>
      </w:tr>
      <w:tr w:rsidR="00E03032" w:rsidRPr="005122BD" w:rsidTr="00477032">
        <w:trPr>
          <w:trHeight w:val="356"/>
        </w:trPr>
        <w:tc>
          <w:tcPr>
            <w:tcW w:w="78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Pr>
                <w:rFonts w:ascii="Sylfaen" w:hAnsi="Sylfaen" w:cs="Sylfaen"/>
                <w:b/>
                <w:bCs/>
                <w:sz w:val="20"/>
                <w:szCs w:val="20"/>
                <w:lang w:eastAsia="x-none"/>
              </w:rPr>
              <w:t>თავი</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Pr>
                <w:rFonts w:ascii="Sylfaen" w:hAnsi="Sylfaen" w:cs="Sylfaen"/>
                <w:sz w:val="20"/>
                <w:szCs w:val="20"/>
                <w:lang w:eastAsia="x-none"/>
              </w:rPr>
              <w:t>ქალას თმიანი ნაწილი</w:t>
            </w:r>
          </w:p>
        </w:tc>
        <w:tc>
          <w:tcPr>
            <w:tcW w:w="684"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5"/>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842"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54"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663"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930"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7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570"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2189"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r>
      <w:tr w:rsidR="00E03032" w:rsidRPr="005122BD" w:rsidTr="00477032">
        <w:trPr>
          <w:trHeight w:val="356"/>
        </w:trPr>
        <w:tc>
          <w:tcPr>
            <w:tcW w:w="780" w:type="dxa"/>
            <w:tcBorders>
              <w:top w:val="single" w:sz="4" w:space="0" w:color="auto"/>
              <w:left w:val="single" w:sz="4" w:space="0" w:color="auto"/>
              <w:bottom w:val="single" w:sz="4" w:space="0" w:color="auto"/>
              <w:right w:val="single" w:sz="4" w:space="0" w:color="auto"/>
            </w:tcBorders>
            <w:shd w:val="clear" w:color="auto" w:fill="FFFFFF"/>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00"/>
              <w:rPr>
                <w:rFonts w:ascii="Sylfaen" w:hAnsi="Sylfaen" w:cs="Sylfaen"/>
                <w:sz w:val="20"/>
                <w:szCs w:val="20"/>
                <w:lang w:eastAsia="x-none"/>
              </w:rPr>
            </w:pPr>
            <w:r>
              <w:rPr>
                <w:rFonts w:ascii="Sylfaen" w:hAnsi="Sylfaen" w:cs="Sylfaen"/>
                <w:sz w:val="20"/>
                <w:szCs w:val="20"/>
                <w:lang w:eastAsia="x-none"/>
              </w:rPr>
              <w:t>შუბლის და საფეთქლის მიდამოები</w:t>
            </w:r>
          </w:p>
        </w:tc>
        <w:tc>
          <w:tcPr>
            <w:tcW w:w="684"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5"/>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842"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54"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663"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930"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7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570"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2189"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r>
      <w:tr w:rsidR="00E03032" w:rsidRPr="005122BD" w:rsidTr="00477032">
        <w:trPr>
          <w:trHeight w:val="356"/>
        </w:trPr>
        <w:tc>
          <w:tcPr>
            <w:tcW w:w="780" w:type="dxa"/>
            <w:tcBorders>
              <w:top w:val="single" w:sz="4" w:space="0" w:color="auto"/>
              <w:left w:val="single" w:sz="4" w:space="0" w:color="auto"/>
              <w:bottom w:val="single" w:sz="4" w:space="0" w:color="auto"/>
              <w:right w:val="single" w:sz="4" w:space="0" w:color="auto"/>
            </w:tcBorders>
            <w:shd w:val="clear" w:color="auto" w:fill="FFFFFF"/>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00"/>
              <w:rPr>
                <w:rFonts w:ascii="Sylfaen" w:hAnsi="Sylfaen" w:cs="Sylfaen"/>
                <w:sz w:val="20"/>
                <w:szCs w:val="20"/>
                <w:lang w:eastAsia="x-none"/>
              </w:rPr>
            </w:pPr>
            <w:r>
              <w:rPr>
                <w:rFonts w:ascii="Sylfaen" w:hAnsi="Sylfaen" w:cs="Sylfaen"/>
                <w:sz w:val="20"/>
                <w:szCs w:val="20"/>
                <w:lang w:eastAsia="x-none"/>
              </w:rPr>
              <w:t>თვალები (კონიუნქტივას ჩათვლ)</w:t>
            </w:r>
          </w:p>
        </w:tc>
        <w:tc>
          <w:tcPr>
            <w:tcW w:w="684"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5"/>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842"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54"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663"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930"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7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570"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2189"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r>
      <w:tr w:rsidR="00E03032" w:rsidRPr="005122BD" w:rsidTr="00477032">
        <w:trPr>
          <w:trHeight w:val="356"/>
        </w:trPr>
        <w:tc>
          <w:tcPr>
            <w:tcW w:w="780" w:type="dxa"/>
            <w:tcBorders>
              <w:top w:val="single" w:sz="4" w:space="0" w:color="auto"/>
              <w:left w:val="single" w:sz="4" w:space="0" w:color="auto"/>
              <w:bottom w:val="single" w:sz="4" w:space="0" w:color="auto"/>
              <w:right w:val="single" w:sz="4" w:space="0" w:color="auto"/>
            </w:tcBorders>
            <w:shd w:val="clear" w:color="auto" w:fill="FFFFFF"/>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Pr>
                <w:rFonts w:ascii="Sylfaen" w:hAnsi="Sylfaen" w:cs="Sylfaen"/>
                <w:sz w:val="20"/>
                <w:szCs w:val="20"/>
                <w:lang w:eastAsia="x-none"/>
              </w:rPr>
              <w:t>ყურები</w:t>
            </w:r>
          </w:p>
        </w:tc>
        <w:tc>
          <w:tcPr>
            <w:tcW w:w="684"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5"/>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842"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54"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663"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930"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7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570"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2189"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r>
      <w:tr w:rsidR="00E03032" w:rsidRPr="005122BD" w:rsidTr="00477032">
        <w:trPr>
          <w:trHeight w:val="356"/>
        </w:trPr>
        <w:tc>
          <w:tcPr>
            <w:tcW w:w="780" w:type="dxa"/>
            <w:tcBorders>
              <w:top w:val="single" w:sz="4" w:space="0" w:color="auto"/>
              <w:left w:val="single" w:sz="4" w:space="0" w:color="auto"/>
              <w:bottom w:val="single" w:sz="4" w:space="0" w:color="auto"/>
              <w:right w:val="single" w:sz="4" w:space="0" w:color="auto"/>
            </w:tcBorders>
            <w:shd w:val="clear" w:color="auto" w:fill="FFFFFF"/>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Pr>
                <w:rFonts w:ascii="Sylfaen" w:hAnsi="Sylfaen" w:cs="Sylfaen"/>
                <w:sz w:val="20"/>
                <w:szCs w:val="20"/>
                <w:lang w:eastAsia="x-none"/>
              </w:rPr>
              <w:t>ცხვირი</w:t>
            </w:r>
          </w:p>
        </w:tc>
        <w:tc>
          <w:tcPr>
            <w:tcW w:w="684"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5"/>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842"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54"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663"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930"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7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570"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2189"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r>
      <w:tr w:rsidR="00E03032" w:rsidRPr="005122BD" w:rsidTr="00477032">
        <w:trPr>
          <w:trHeight w:val="356"/>
        </w:trPr>
        <w:tc>
          <w:tcPr>
            <w:tcW w:w="780" w:type="dxa"/>
            <w:tcBorders>
              <w:top w:val="single" w:sz="4" w:space="0" w:color="auto"/>
              <w:left w:val="single" w:sz="4" w:space="0" w:color="auto"/>
              <w:bottom w:val="single" w:sz="4" w:space="0" w:color="auto"/>
              <w:right w:val="single" w:sz="4" w:space="0" w:color="auto"/>
            </w:tcBorders>
            <w:shd w:val="clear" w:color="auto" w:fill="FFFFFF"/>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Pr>
                <w:rFonts w:ascii="Sylfaen" w:hAnsi="Sylfaen" w:cs="Sylfaen"/>
                <w:sz w:val="20"/>
                <w:szCs w:val="20"/>
                <w:lang w:eastAsia="x-none"/>
              </w:rPr>
              <w:t>ლოყები</w:t>
            </w:r>
          </w:p>
        </w:tc>
        <w:tc>
          <w:tcPr>
            <w:tcW w:w="684"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5"/>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842"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54"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663"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930"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7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570"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2189"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r>
      <w:tr w:rsidR="00E03032" w:rsidRPr="005122BD" w:rsidTr="00477032">
        <w:trPr>
          <w:trHeight w:val="356"/>
        </w:trPr>
        <w:tc>
          <w:tcPr>
            <w:tcW w:w="780" w:type="dxa"/>
            <w:tcBorders>
              <w:top w:val="single" w:sz="4" w:space="0" w:color="auto"/>
              <w:left w:val="single" w:sz="4" w:space="0" w:color="auto"/>
              <w:bottom w:val="single" w:sz="4" w:space="0" w:color="auto"/>
              <w:right w:val="single" w:sz="4" w:space="0" w:color="auto"/>
            </w:tcBorders>
            <w:shd w:val="clear" w:color="auto" w:fill="FFFFFF"/>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Pr>
                <w:rFonts w:ascii="Sylfaen" w:hAnsi="Sylfaen" w:cs="Sylfaen"/>
                <w:sz w:val="20"/>
                <w:szCs w:val="20"/>
                <w:lang w:eastAsia="x-none"/>
              </w:rPr>
              <w:t xml:space="preserve">ტუჩები, კბილები, </w:t>
            </w:r>
            <w:r>
              <w:rPr>
                <w:rFonts w:ascii="Sylfaen" w:hAnsi="Sylfaen" w:cs="Sylfaen"/>
                <w:sz w:val="20"/>
                <w:szCs w:val="20"/>
                <w:lang w:eastAsia="x-none"/>
              </w:rPr>
              <w:lastRenderedPageBreak/>
              <w:t>ლორწოვანი</w:t>
            </w:r>
          </w:p>
        </w:tc>
        <w:tc>
          <w:tcPr>
            <w:tcW w:w="684"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lastRenderedPageBreak/>
              <w:t>□</w:t>
            </w:r>
          </w:p>
        </w:tc>
        <w:tc>
          <w:tcPr>
            <w:tcW w:w="620" w:type="dxa"/>
            <w:gridSpan w:val="5"/>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842"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54"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663"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930"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7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570"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2189"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r>
      <w:tr w:rsidR="00E03032" w:rsidRPr="005122BD" w:rsidTr="00477032">
        <w:trPr>
          <w:trHeight w:val="356"/>
        </w:trPr>
        <w:tc>
          <w:tcPr>
            <w:tcW w:w="780" w:type="dxa"/>
            <w:tcBorders>
              <w:top w:val="single" w:sz="4" w:space="0" w:color="auto"/>
              <w:left w:val="single" w:sz="4" w:space="0" w:color="auto"/>
              <w:bottom w:val="single" w:sz="4" w:space="0" w:color="auto"/>
              <w:right w:val="single" w:sz="4" w:space="0" w:color="auto"/>
            </w:tcBorders>
            <w:shd w:val="clear" w:color="auto" w:fill="FFFFFF"/>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Pr>
                <w:rFonts w:ascii="Sylfaen" w:hAnsi="Sylfaen" w:cs="Sylfaen"/>
                <w:sz w:val="20"/>
                <w:szCs w:val="20"/>
                <w:lang w:eastAsia="x-none"/>
              </w:rPr>
              <w:t>ნიკაპი</w:t>
            </w:r>
          </w:p>
        </w:tc>
        <w:tc>
          <w:tcPr>
            <w:tcW w:w="684"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5"/>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842"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54"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663"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930"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7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570"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2189"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r>
      <w:tr w:rsidR="00E03032" w:rsidRPr="005122BD" w:rsidTr="00477032">
        <w:trPr>
          <w:trHeight w:val="356"/>
        </w:trPr>
        <w:tc>
          <w:tcPr>
            <w:tcW w:w="78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E03032" w:rsidRPr="004060F5"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Pr>
                <w:rFonts w:ascii="Sylfaen" w:hAnsi="Sylfaen" w:cs="Sylfaen"/>
                <w:b/>
                <w:bCs/>
                <w:sz w:val="20"/>
                <w:szCs w:val="20"/>
                <w:shd w:val="clear" w:color="auto" w:fill="EDEDED"/>
                <w:lang w:eastAsia="x-none"/>
              </w:rPr>
              <w:t>კისერ</w:t>
            </w:r>
            <w:r>
              <w:rPr>
                <w:rFonts w:ascii="Sylfaen" w:hAnsi="Sylfaen" w:cs="Sylfaen"/>
                <w:b/>
                <w:bCs/>
                <w:sz w:val="20"/>
                <w:szCs w:val="20"/>
                <w:shd w:val="clear" w:color="auto" w:fill="EDEDED"/>
                <w:lang w:val="ka-GE" w:eastAsia="x-none"/>
              </w:rPr>
              <w:t>ი</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Pr>
                <w:rFonts w:ascii="Sylfaen" w:hAnsi="Sylfaen" w:cs="Sylfaen"/>
                <w:sz w:val="20"/>
                <w:szCs w:val="20"/>
                <w:lang w:eastAsia="x-none"/>
              </w:rPr>
              <w:t>წინა მხარე</w:t>
            </w:r>
          </w:p>
        </w:tc>
        <w:tc>
          <w:tcPr>
            <w:tcW w:w="684"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5"/>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842"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54"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663"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930"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7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570"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2189"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r>
      <w:tr w:rsidR="00E03032" w:rsidRPr="005122BD" w:rsidTr="00477032">
        <w:trPr>
          <w:trHeight w:val="356"/>
        </w:trPr>
        <w:tc>
          <w:tcPr>
            <w:tcW w:w="780" w:type="dxa"/>
            <w:tcBorders>
              <w:top w:val="single" w:sz="4" w:space="0" w:color="auto"/>
              <w:left w:val="single" w:sz="4" w:space="0" w:color="auto"/>
              <w:bottom w:val="single" w:sz="4" w:space="0" w:color="auto"/>
              <w:right w:val="single" w:sz="4" w:space="0" w:color="auto"/>
            </w:tcBorders>
            <w:shd w:val="clear" w:color="auto" w:fill="FFFFFF"/>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Pr>
                <w:rFonts w:ascii="Sylfaen" w:hAnsi="Sylfaen" w:cs="Sylfaen"/>
                <w:sz w:val="20"/>
                <w:szCs w:val="20"/>
                <w:lang w:eastAsia="x-none"/>
              </w:rPr>
              <w:t>უკანა მხარე</w:t>
            </w:r>
          </w:p>
        </w:tc>
        <w:tc>
          <w:tcPr>
            <w:tcW w:w="684"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5"/>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842"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54"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663"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930"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7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570"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2189"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r>
      <w:tr w:rsidR="00E03032" w:rsidRPr="005122BD" w:rsidTr="00477032">
        <w:trPr>
          <w:trHeight w:val="356"/>
        </w:trPr>
        <w:tc>
          <w:tcPr>
            <w:tcW w:w="1857" w:type="dxa"/>
            <w:gridSpan w:val="4"/>
            <w:tcBorders>
              <w:top w:val="single" w:sz="4" w:space="0" w:color="auto"/>
              <w:left w:val="single" w:sz="4" w:space="0" w:color="auto"/>
              <w:bottom w:val="single" w:sz="4" w:space="0" w:color="auto"/>
              <w:right w:val="single" w:sz="4" w:space="0" w:color="auto"/>
            </w:tcBorders>
            <w:shd w:val="clear" w:color="auto" w:fill="D9E2F3" w:themeFill="accent5" w:themeFillTint="33"/>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Pr>
                <w:rFonts w:ascii="Sylfaen" w:hAnsi="Sylfaen" w:cs="Sylfaen"/>
                <w:b/>
                <w:bCs/>
                <w:sz w:val="20"/>
                <w:szCs w:val="20"/>
                <w:lang w:eastAsia="x-none"/>
              </w:rPr>
              <w:t>გულ-მკერდი (</w:t>
            </w:r>
            <w:r>
              <w:rPr>
                <w:rFonts w:ascii="Sylfaen" w:hAnsi="Sylfaen" w:cs="Sylfaen"/>
                <w:sz w:val="20"/>
                <w:szCs w:val="20"/>
                <w:lang w:eastAsia="x-none"/>
              </w:rPr>
              <w:t>სარძევე ჯირკვლების ჩათვლით)</w:t>
            </w:r>
          </w:p>
        </w:tc>
        <w:tc>
          <w:tcPr>
            <w:tcW w:w="684"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5"/>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842"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54"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63"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930"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7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570"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2189"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r>
      <w:tr w:rsidR="00E03032" w:rsidRPr="005122BD" w:rsidTr="00477032">
        <w:trPr>
          <w:trHeight w:val="356"/>
        </w:trPr>
        <w:tc>
          <w:tcPr>
            <w:tcW w:w="1857" w:type="dxa"/>
            <w:gridSpan w:val="4"/>
            <w:tcBorders>
              <w:top w:val="single" w:sz="4" w:space="0" w:color="auto"/>
              <w:left w:val="single" w:sz="4" w:space="0" w:color="auto"/>
              <w:bottom w:val="single" w:sz="4" w:space="0" w:color="auto"/>
              <w:right w:val="single" w:sz="4" w:space="0" w:color="auto"/>
            </w:tcBorders>
            <w:shd w:val="clear" w:color="auto" w:fill="FFFFFF"/>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eastAsia="x-none"/>
              </w:rPr>
            </w:pPr>
            <w:r>
              <w:rPr>
                <w:rFonts w:ascii="Sylfaen" w:hAnsi="Sylfaen" w:cs="Sylfaen"/>
                <w:b/>
                <w:bCs/>
                <w:sz w:val="20"/>
                <w:szCs w:val="20"/>
                <w:lang w:eastAsia="x-none"/>
              </w:rPr>
              <w:t>ზურგი</w:t>
            </w:r>
          </w:p>
        </w:tc>
        <w:tc>
          <w:tcPr>
            <w:tcW w:w="684"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5"/>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842"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54"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63"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930"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7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570"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2189"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r>
      <w:tr w:rsidR="00E03032" w:rsidRPr="005122BD" w:rsidTr="00477032">
        <w:trPr>
          <w:trHeight w:val="356"/>
        </w:trPr>
        <w:tc>
          <w:tcPr>
            <w:tcW w:w="1857" w:type="dxa"/>
            <w:gridSpan w:val="4"/>
            <w:tcBorders>
              <w:top w:val="single" w:sz="4" w:space="0" w:color="auto"/>
              <w:left w:val="single" w:sz="4" w:space="0" w:color="auto"/>
              <w:bottom w:val="single" w:sz="4" w:space="0" w:color="auto"/>
              <w:right w:val="single" w:sz="4" w:space="0" w:color="auto"/>
            </w:tcBorders>
            <w:shd w:val="clear" w:color="auto" w:fill="FFFFFF"/>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eastAsia="x-none"/>
              </w:rPr>
            </w:pPr>
            <w:r>
              <w:rPr>
                <w:rFonts w:ascii="Sylfaen" w:hAnsi="Sylfaen" w:cs="Sylfaen"/>
                <w:b/>
                <w:bCs/>
                <w:sz w:val="20"/>
                <w:szCs w:val="20"/>
                <w:lang w:eastAsia="x-none"/>
              </w:rPr>
              <w:t>ბეჭები</w:t>
            </w:r>
          </w:p>
        </w:tc>
        <w:tc>
          <w:tcPr>
            <w:tcW w:w="684"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5"/>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842"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54"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63"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930"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7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570"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2189"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r>
      <w:tr w:rsidR="00E03032" w:rsidRPr="005122BD" w:rsidTr="00477032">
        <w:trPr>
          <w:trHeight w:val="356"/>
        </w:trPr>
        <w:tc>
          <w:tcPr>
            <w:tcW w:w="1857" w:type="dxa"/>
            <w:gridSpan w:val="4"/>
            <w:tcBorders>
              <w:top w:val="single" w:sz="4" w:space="0" w:color="auto"/>
              <w:left w:val="single" w:sz="4" w:space="0" w:color="auto"/>
              <w:bottom w:val="single" w:sz="4" w:space="0" w:color="auto"/>
              <w:right w:val="single" w:sz="4" w:space="0" w:color="auto"/>
            </w:tcBorders>
            <w:shd w:val="clear" w:color="auto" w:fill="FFFFFF"/>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Pr>
                <w:rFonts w:ascii="Sylfaen" w:hAnsi="Sylfaen" w:cs="Sylfaen"/>
                <w:b/>
                <w:bCs/>
                <w:sz w:val="20"/>
                <w:szCs w:val="20"/>
                <w:lang w:eastAsia="x-none"/>
              </w:rPr>
              <w:t>ზედა კიდურები</w:t>
            </w:r>
          </w:p>
        </w:tc>
        <w:tc>
          <w:tcPr>
            <w:tcW w:w="684"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5"/>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842"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54"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63"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930"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7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570"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2189"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r>
      <w:tr w:rsidR="00E03032" w:rsidRPr="005122BD" w:rsidTr="00477032">
        <w:trPr>
          <w:trHeight w:val="356"/>
        </w:trPr>
        <w:tc>
          <w:tcPr>
            <w:tcW w:w="1857" w:type="dxa"/>
            <w:gridSpan w:val="4"/>
            <w:tcBorders>
              <w:top w:val="single" w:sz="4" w:space="0" w:color="auto"/>
              <w:left w:val="single" w:sz="4" w:space="0" w:color="auto"/>
              <w:bottom w:val="single" w:sz="4" w:space="0" w:color="auto"/>
              <w:right w:val="single" w:sz="4" w:space="0" w:color="auto"/>
            </w:tcBorders>
            <w:shd w:val="clear" w:color="auto" w:fill="FFFFFF"/>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eastAsia="x-none"/>
              </w:rPr>
            </w:pPr>
            <w:r>
              <w:rPr>
                <w:rFonts w:ascii="Sylfaen" w:hAnsi="Sylfaen" w:cs="Sylfaen"/>
                <w:b/>
                <w:bCs/>
                <w:sz w:val="20"/>
                <w:szCs w:val="20"/>
                <w:lang w:eastAsia="x-none"/>
              </w:rPr>
              <w:t>მუცელი</w:t>
            </w:r>
          </w:p>
        </w:tc>
        <w:tc>
          <w:tcPr>
            <w:tcW w:w="684"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5"/>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842"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54"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63"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930"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7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570"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2189"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r>
      <w:tr w:rsidR="00E03032" w:rsidRPr="005122BD" w:rsidTr="00477032">
        <w:trPr>
          <w:trHeight w:val="356"/>
        </w:trPr>
        <w:tc>
          <w:tcPr>
            <w:tcW w:w="1857" w:type="dxa"/>
            <w:gridSpan w:val="4"/>
            <w:tcBorders>
              <w:top w:val="single" w:sz="4" w:space="0" w:color="auto"/>
              <w:left w:val="single" w:sz="4" w:space="0" w:color="auto"/>
              <w:bottom w:val="single" w:sz="4" w:space="0" w:color="auto"/>
              <w:right w:val="single" w:sz="4" w:space="0" w:color="auto"/>
            </w:tcBorders>
            <w:shd w:val="clear" w:color="auto" w:fill="FFFFFF"/>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eastAsia="x-none"/>
              </w:rPr>
            </w:pPr>
            <w:r>
              <w:rPr>
                <w:rFonts w:ascii="Sylfaen" w:hAnsi="Sylfaen" w:cs="Sylfaen"/>
                <w:b/>
                <w:bCs/>
                <w:sz w:val="20"/>
                <w:szCs w:val="20"/>
                <w:lang w:eastAsia="x-none"/>
              </w:rPr>
              <w:t>დუნდულები</w:t>
            </w:r>
          </w:p>
        </w:tc>
        <w:tc>
          <w:tcPr>
            <w:tcW w:w="684"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5"/>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842"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54"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63"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930"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7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570"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2189"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r>
      <w:tr w:rsidR="00E03032" w:rsidRPr="005122BD" w:rsidTr="00477032">
        <w:trPr>
          <w:trHeight w:val="356"/>
        </w:trPr>
        <w:tc>
          <w:tcPr>
            <w:tcW w:w="1857" w:type="dxa"/>
            <w:gridSpan w:val="4"/>
            <w:tcBorders>
              <w:top w:val="single" w:sz="4" w:space="0" w:color="auto"/>
              <w:left w:val="single" w:sz="4" w:space="0" w:color="auto"/>
              <w:bottom w:val="single" w:sz="4" w:space="0" w:color="auto"/>
              <w:right w:val="single" w:sz="4" w:space="0" w:color="auto"/>
            </w:tcBorders>
            <w:shd w:val="clear" w:color="auto" w:fill="FFFFFF"/>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eastAsia="x-none"/>
              </w:rPr>
            </w:pPr>
            <w:r>
              <w:rPr>
                <w:rFonts w:ascii="Sylfaen" w:hAnsi="Sylfaen" w:cs="Sylfaen"/>
                <w:b/>
                <w:bCs/>
                <w:sz w:val="20"/>
                <w:szCs w:val="20"/>
                <w:lang w:eastAsia="x-none"/>
              </w:rPr>
              <w:t xml:space="preserve">გენიტალიური მიდამო </w:t>
            </w:r>
            <w:r>
              <w:rPr>
                <w:rFonts w:ascii="Sylfaen" w:hAnsi="Sylfaen" w:cs="Sylfaen"/>
                <w:sz w:val="20"/>
                <w:szCs w:val="20"/>
                <w:lang w:eastAsia="x-none"/>
              </w:rPr>
              <w:t>(გარეგანი დათვალიერება)</w:t>
            </w:r>
          </w:p>
        </w:tc>
        <w:tc>
          <w:tcPr>
            <w:tcW w:w="684"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5"/>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842"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54"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63"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930"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7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570"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2189"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r>
      <w:tr w:rsidR="00E03032" w:rsidRPr="005122BD" w:rsidTr="00477032">
        <w:trPr>
          <w:trHeight w:val="356"/>
        </w:trPr>
        <w:tc>
          <w:tcPr>
            <w:tcW w:w="1857" w:type="dxa"/>
            <w:gridSpan w:val="4"/>
            <w:tcBorders>
              <w:top w:val="single" w:sz="4" w:space="0" w:color="auto"/>
              <w:left w:val="single" w:sz="4" w:space="0" w:color="auto"/>
              <w:bottom w:val="single" w:sz="4" w:space="0" w:color="auto"/>
              <w:right w:val="single" w:sz="4" w:space="0" w:color="auto"/>
            </w:tcBorders>
            <w:shd w:val="clear" w:color="auto" w:fill="FFFFFF"/>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Pr>
                <w:rFonts w:ascii="Sylfaen" w:hAnsi="Sylfaen" w:cs="Sylfaen"/>
                <w:b/>
                <w:bCs/>
                <w:sz w:val="20"/>
                <w:szCs w:val="20"/>
                <w:lang w:eastAsia="x-none"/>
              </w:rPr>
              <w:t>ქვედა კიდურები</w:t>
            </w:r>
          </w:p>
        </w:tc>
        <w:tc>
          <w:tcPr>
            <w:tcW w:w="684"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5"/>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842"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54"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663" w:type="dxa"/>
            <w:gridSpan w:val="3"/>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930"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Pr>
                <w:rFonts w:ascii="Sylfaen" w:hAnsi="Sylfaen" w:cs="Sylfaen"/>
                <w:b/>
                <w:bCs/>
                <w:sz w:val="20"/>
                <w:szCs w:val="20"/>
                <w:lang w:eastAsia="x-none"/>
              </w:rPr>
              <w:t>□</w:t>
            </w:r>
          </w:p>
        </w:tc>
        <w:tc>
          <w:tcPr>
            <w:tcW w:w="720" w:type="dxa"/>
            <w:gridSpan w:val="4"/>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570" w:type="dxa"/>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c>
          <w:tcPr>
            <w:tcW w:w="2189" w:type="dxa"/>
            <w:gridSpan w:val="2"/>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jc w:val="center"/>
              <w:rPr>
                <w:rFonts w:ascii="Sylfaen" w:hAnsi="Sylfaen" w:cs="Sylfaen"/>
                <w:sz w:val="20"/>
                <w:szCs w:val="20"/>
                <w:lang w:eastAsia="x-none"/>
              </w:rPr>
            </w:pPr>
            <w:r>
              <w:rPr>
                <w:rFonts w:ascii="Sylfaen" w:hAnsi="Sylfaen" w:cs="Sylfaen"/>
                <w:b/>
                <w:bCs/>
                <w:sz w:val="20"/>
                <w:szCs w:val="20"/>
                <w:lang w:eastAsia="x-none"/>
              </w:rPr>
              <w:t>□</w:t>
            </w:r>
          </w:p>
        </w:tc>
      </w:tr>
      <w:tr w:rsidR="00E03032" w:rsidRPr="005122BD" w:rsidTr="00477032">
        <w:trPr>
          <w:trHeight w:val="5390"/>
        </w:trPr>
        <w:tc>
          <w:tcPr>
            <w:tcW w:w="10349" w:type="dxa"/>
            <w:gridSpan w:val="30"/>
            <w:tcBorders>
              <w:top w:val="single" w:sz="4" w:space="0" w:color="auto"/>
              <w:left w:val="single" w:sz="4" w:space="0" w:color="auto"/>
              <w:bottom w:val="single" w:sz="4" w:space="0" w:color="auto"/>
              <w:right w:val="single" w:sz="4" w:space="0" w:color="auto"/>
            </w:tcBorders>
          </w:tcPr>
          <w:p w:rsidR="00E03032" w:rsidRPr="009C1AC6"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r w:rsidRPr="009C1AC6">
              <w:rPr>
                <w:rFonts w:ascii="Sylfaen" w:hAnsi="Sylfaen" w:cs="Sylfaen"/>
                <w:b/>
                <w:bCs/>
                <w:sz w:val="20"/>
                <w:szCs w:val="20"/>
                <w:lang w:eastAsia="x-none"/>
              </w:rPr>
              <w:lastRenderedPageBreak/>
              <w:t xml:space="preserve">დაზიანებების შემთხვევაში, გთხოვთ, </w:t>
            </w:r>
            <w:r w:rsidRPr="009C1AC6">
              <w:rPr>
                <w:rFonts w:ascii="Sylfaen" w:hAnsi="Sylfaen" w:cs="Sylfaen"/>
                <w:b/>
                <w:bCs/>
                <w:sz w:val="20"/>
                <w:szCs w:val="20"/>
                <w:lang w:val="ka-GE" w:eastAsia="x-none"/>
              </w:rPr>
              <w:t xml:space="preserve">დაზიანების ადგილი </w:t>
            </w:r>
            <w:r w:rsidRPr="009C1AC6">
              <w:rPr>
                <w:rFonts w:ascii="Sylfaen" w:hAnsi="Sylfaen" w:cs="Sylfaen"/>
                <w:b/>
                <w:bCs/>
                <w:sz w:val="20"/>
                <w:szCs w:val="20"/>
                <w:lang w:eastAsia="x-none"/>
              </w:rPr>
              <w:t>მონიშნ</w:t>
            </w:r>
            <w:r w:rsidRPr="009C1AC6">
              <w:rPr>
                <w:rFonts w:ascii="Sylfaen" w:hAnsi="Sylfaen" w:cs="Sylfaen"/>
                <w:b/>
                <w:bCs/>
                <w:sz w:val="20"/>
                <w:szCs w:val="20"/>
                <w:lang w:val="ka-GE" w:eastAsia="x-none"/>
              </w:rPr>
              <w:t>ეთ რუკაზე</w:t>
            </w:r>
            <w:r w:rsidRPr="009C1AC6">
              <w:rPr>
                <w:rFonts w:ascii="Sylfaen" w:hAnsi="Sylfaen" w:cs="Sylfaen"/>
                <w:b/>
                <w:bCs/>
                <w:sz w:val="20"/>
                <w:szCs w:val="20"/>
                <w:lang w:eastAsia="x-none"/>
              </w:rPr>
              <w:t>:</w:t>
            </w:r>
          </w:p>
          <w:p w:rsidR="00E03032" w:rsidRPr="009C1AC6"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r>
              <w:rPr>
                <w:noProof/>
                <w:lang w:val="en-US"/>
              </w:rPr>
              <mc:AlternateContent>
                <mc:Choice Requires="wpg">
                  <w:drawing>
                    <wp:anchor distT="0" distB="0" distL="114300" distR="114300" simplePos="0" relativeHeight="251659264" behindDoc="0" locked="0" layoutInCell="1" allowOverlap="1" wp14:anchorId="2AC4E859" wp14:editId="5F125D58">
                      <wp:simplePos x="0" y="0"/>
                      <wp:positionH relativeFrom="column">
                        <wp:posOffset>13335</wp:posOffset>
                      </wp:positionH>
                      <wp:positionV relativeFrom="paragraph">
                        <wp:posOffset>34925</wp:posOffset>
                      </wp:positionV>
                      <wp:extent cx="5959475" cy="6969760"/>
                      <wp:effectExtent l="0" t="0" r="3175" b="254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6969760"/>
                                <a:chOff x="1580" y="3463"/>
                                <a:chExt cx="9385" cy="10541"/>
                              </a:xfrm>
                            </wpg:grpSpPr>
                            <pic:pic xmlns:pic="http://schemas.openxmlformats.org/drawingml/2006/picture">
                              <pic:nvPicPr>
                                <pic:cNvPr id="13"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580" y="3463"/>
                                  <a:ext cx="3805" cy="4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647" y="3495"/>
                                  <a:ext cx="3095" cy="4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580" y="8311"/>
                                  <a:ext cx="3572" cy="5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825" y="8366"/>
                                  <a:ext cx="4140" cy="5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FA1837" id="Group 12" o:spid="_x0000_s1026" style="position:absolute;margin-left:1.05pt;margin-top:2.75pt;width:469.25pt;height:548.8pt;z-index:251659264" coordorigin="1580,3463" coordsize="9385,10541"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M7NJ19bBAAAVBgAAA4AAABkcnMvZTJv&#10;RG9jLnhtbOxZ227jNhB9L9B/EPSuSLKpK2IvEssKCqRt0O5+AC1RFrESKZC0naDYf++QkhzZDrC3&#10;p6Y2EIF3zpyZOSQntx+e28baEyEpZwvbv/Fsi7CCl5RtF/anj7kT25ZUmJW44Yws7Bci7Q/LX3+5&#10;PXQpmfGaNyURFizCZHroFnatVJe6rixq0mJ5wzvCoLPiosUKqmLrlgIfYPW2cWeeF7oHLspO8IJI&#10;Ca1Z32kvzfpVRQr1Z1VJoqxmYYNsynyF+W70113e4nQrcFfTYhAD/4AULaYMNj0ulWGFrZ2gF0u1&#10;tBBc8krdFLx1eVXRghgdQBvfO9PmQfBdZ3TZpodtd4QJoD3D6YeXLf7YPwmLlmC7mW0x3IKNzLYW&#10;1AGcQ7dNYcyD6P7unkSvIRQfefFZQrd73q/r236wtTn8zktYD+8UN+A8V6LVS4Da1rOxwcvRBuRZ&#10;WQU0BkmQoCiwrQL6wiRMonCwUlGDKfU8P4jBlNA9R+G8t2BRr4f5yTweJvtegHzd7eK039lIO0i3&#10;vO1okcLfgCqULlD9uvfBLLUTxB4Wab9pjRaLz7vOAQfosKIb2lD1YpwZQNJCsf0TLTTYujIx0Hw0&#10;EHTrXS2j3Tion4K1SsY6FuOrGrMtuZMdhAHABtPHJiH4oSa4lLpZQ3S6iqmeiLFpaJfTptHm0+VB&#10;YYikM098A7PeyzNe7FrCVB+2gjSgO2eypp20LZGSdkPAC8VvJchZAGUo8JxOUKaM64B7PEqld9eO&#10;YiLrn1l853nJ7N5ZBd7KQV60du7Ad5zIW0fIQ7G/8ldf9GwfpTtJABXcZB0dRIfWC+HfDKOBcPoA&#10;NYFu7bGhk963QCDjY6OI4G4aIS2rFMVfgD2Mg7ISRBW1LlYA5NAOg48dBvVXoLVJJATdV+PojXjQ&#10;IOlomsfeEA0oRslJMICnCKkeCG8tXQDoQVKDNd4D1L1u4xAtNePaAYwuDTtpACX6lhGCqZUSL1nH&#10;6xg5aBauwUpZ5tzlK+SEuR8F2TxbrTJ/tFJNy5Iwvc3PG8lgzhtajm4rxXazakRvvNz8BkDk6zBX&#10;O8urGKNh9WIa097xEn+GvPtZ4uRhHDkoR4GTRF7seH5yn4QeSlCWn6r0SBn5eZWsw8JOgllgrDQR&#10;WjvaRDfP/C51w2lLFZy2DW0XdnwchFPNBGtWGtMqTJu+PIFCi/8KBZh7NLRxWe2kA4WAz/4HiRWd&#10;E6s5+k4p8R0QKxzwV2KFE+ybiTUKUTRcNJJAx1NPAoZYPWgxdxQ4Z4y7QFSM95uRNa/EeiXW/zWx&#10;Qoj0T4qn4cZqruvvjljhYn4l1u8h1uONNZ775v0xIdYg0ucUvO6CMDHuciVW89y43livN9ZjriY8&#10;J1akryfvjljhYn4l1u8h1jCG16FOjcXzMDy9sSIfQdbMEOs8PM2LXVMBeX75XJ68f/sUQv/uHV8B&#10;11TAWdprfFZNUwEm4wqpa5M8GNLsOjc+rUN5+s+A5b8AAAD//wMAUEsDBBQABgAIAAAAIQA8eFnp&#10;2gAAAK8CAAAZAAAAZHJzL19yZWxzL2Uyb0RvYy54bWwucmVsc7ySwUoDMRCG74LvEOZusrstItJs&#10;LyL0KvUBhmQ2G91MQhLFvr0BQSy0eNvjzJDv/5jJbv8VFvFJufjIGnrZgSA20Xp2Gl6Pz3cPIEpF&#10;trhEJg0nKrAfb292L7RgbY/K7FMRjcJFw1xrelSqmJkCFhkTcZtMMQesrcxOJTTv6EgNXXev8l8G&#10;jGdMcbAa8sFuQBxPqSX/z47T5A09RfMRiOuFCOVDy25AzI6qhkDW409zI98SOVCXJYZ1JAaZ+KpD&#10;v45DLylM1/awXcdh+3sMdfbNxm8AAAD//wMAUEsDBBQABgAIAAAAIQChlYz03wAAAAgBAAAPAAAA&#10;ZHJzL2Rvd25yZXYueG1sTI9BS8NAEIXvgv9hGcGb3d3WFI3ZlFLUUxFsBfE2TaZJaHY2ZLdJ+u9d&#10;T/Y4vI/3vslWk23FQL1vHBvQMwWCuHBlw5WBr/3bwxMIH5BLbB2TgQt5WOW3NxmmpRv5k4ZdqEQs&#10;YZ+igTqELpXSFzVZ9DPXEcfs6HqLIZ59Jcsex1huWzlXaiktNhwXauxoU1Nx2p2tgfcRx/VCvw7b&#10;03Fz+dknH99bTcbc303rFxCBpvAPw59+VIc8Oh3cmUsvWgNzHUEDSQIips+PagniEDGtFhpknsnr&#10;B/JfAAAA//8DAFBLAwQKAAAAAAAAACEAZAWH8uHTAADh0wAAFQAAAGRycy9tZWRpYS9pbWFnZTQu&#10;anBlZ//Y/+AAEEpGSUYAAQEBANwA3AAA/9sAQwACAQECAQECAgICAgICAgMFAwMDAwMGBAQDBQcG&#10;BwcHBgcHCAkLCQgICggHBwoNCgoLDAwMDAcJDg8NDA4LDAwM/9sAQwECAgIDAwMGAwMGDAgHCAwM&#10;DAwMDAwMDAwMDAwMDAwMDAwMDAwMDAwMDAwMDAwMDAwMDAwMDAwMDAwMDAwMDAwM/8AAEQgDVQJ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YT/AIdafsy/9G8/BD/wh9M/+M0f8OtP2Zf+jefgh/4Q+mf/ABmveKKAPB/+HWn7Mv8A0bz8EP8A&#10;wh9M/wDjNH/DrT9mX/o3n4If+EPpn/xmveKKAPB/+HWn7Mv/AEbz8EP/AAh9M/8AjNH/AA60/Zl/&#10;6N5+CH/hD6Z/8Zr3iigDwf8A4dafsy/9G8/BD/wh9M/+M0f8OtP2Zf8Ao3n4If8AhD6Z/wDGa94o&#10;oA8H/wCHWn7Mv/RvPwQ/8IfTP/jNH/DrT9mX/o3n4If+EPpn/wAZr3iigDwf/h1p+zL/ANG8/BD/&#10;AMIfTP8A4zR/w60/Zl/6N5+CH/hD6Z/8Zr3iigDwf/h1p+zL/wBG8/BD/wAIfTP/AIzR/wAOtP2Z&#10;f+jefgh/4Q+mf/Ga94ooA8H/AOHWn7Mv/RvPwQ/8IfTP/jNH/DrT9mX/AKN5+CH/AIQ+mf8Axmve&#10;KKAPB/8Ah1p+zL/0bz8EP/CH0z/4zR/w60/Zl/6N5+CH/hD6Z/8AGa94ooA8H/4dafsy/wDRvPwQ&#10;/wDCH0z/AOM0f8OtP2Zf+jefgh/4Q+mf/Ga94ooA8H/4dafsy/8ARvPwQ/8ACH0z/wCM0f8ADrT9&#10;mX/o3n4If+EPpn/xmveKKAPB/wDh1p+zL/0bz8EP/CH0z/4zR/w60/Zl/wCjefgh/wCEPpn/AMZr&#10;3iigDwf/AIdafsy/9G8/BD/wh9M/+M0f8OtP2Zf+jefgh/4Q+mf/ABmveKKAPB/+HWn7Mv8A0bz8&#10;EP8Awh9M/wDjNH/DrT9mX/o3n4If+EPpn/xmveKKAPB/+HWn7Mv/AEbz8EP/AAh9M/8AjNH/AA60&#10;/Zl/6N5+CH/hD6Z/8Zr3ijOKAPB/+HWn7Mv/AEbz8EP/AAh9M/8AjNH/AA60/Zl/6N5+CH/hD6Z/&#10;8Zr3jdRmgDwf/h1p+zL/ANG8/BD/AMIfTP8A4zR/w60/Zl/6N5+CH/hD6Z/8Zr3jNGaAPB/+HWn7&#10;Mv8A0bz8EP8Awh9M/wDjNH/DrT9mX/o3n4If+EPpn/xmveKKAPB/+HWn7Mv/AEbz8EP/AAh9M/8A&#10;jNH/AA60/Zl/6N5+CH/hD6Z/8Zr3iigDwf8A4dafsy/9G8/BD/wh9M/+M0f8OtP2Zf8Ao3n4If8A&#10;hD6Z/wDGa94ooA8H/wCHWn7Mv/RvPwQ/8IfTP/jNH/DrT9mX/o3n4If+EPpn/wAZr3iigDwf/h1p&#10;+zL/ANG8/BD/AMIfTP8A4zR/w60/Zl/6N5+CH/hD6Z/8Zr3iigDwf/h1p+zL/wBG8/BD/wAIfTP/&#10;AIzR/wAOtP2Zf+jefgh/4Q+mf/Ga94ooA8H/AOHWn7Mv/RvPwQ/8IfTP/jNH/DrT9mX/AKN5+CH/&#10;AIQ+mf8AxmveKKAPB/8Ah1p+zL/0bz8EP/CH0z/4zR/w60/Zl/6N5+CH/hD6Z/8AGa94ooA8H/4d&#10;afsy/wDRvPwQ/wDCH0z/AOM0f8OtP2Zf+jefgh/4Q+mf/Ga94ooA8H/4dafsy/8ARvPwQ/8ACH0z&#10;/wCM0f8ADrT9mX/o3n4If+EPpn/xmveKKAPB/wDh1p+zL/0bz8EP/CH0z/4zR/w60/Zl/wCjefgh&#10;/wCEPpn/AMZr3iigDwf/AIdafsy/9G8/BD/wh9M/+M0f8OtP2Zf+jefgh/4Q+mf/ABmveKKAPB/+&#10;HWn7Mv8A0bz8EP8Awh9M/wDjNH/DrT9mX/o3n4If+EPpn/xmveKKAPB/+HWn7Mv/AEbz8EP/AAh9&#10;M/8AjNH/AA60/Zl/6N5+CH/hD6Z/8Zr3jOK53x/8W/C/wp08XfibxFofh+2YgLJqN9HbKxJwAC5G&#10;STxgUAeU/wDDrT9mX/o3n4If+EPpn/xmj/h1p+zL/wBG8/BD/wAIfTP/AIzXVaR+0kPiA9zH4O8J&#10;+KtejhjDJf3Ni2k6bKzIWULNdBGkU8DfDHIoLD3wabc/F7xAJGuLX4e+GVbHlqs93rEi/MPvfLbD&#10;JXPA6HHJ6UAcr/w60/Zl/wCjefgh/wCEPpn/AMZo/wCHWn7Mv/RvPwQ/8IfTP/jNdRpnw6+KM88r&#10;ap8SNFEbKypHpnhUW5jyTg7pribJAx2Azng9Kj8YfC/4o3+3+wfilY6Vt2A/bfCcV7uAHzfdmi5b&#10;rkcD0NAHN/8ADrT9mX/o3n4If+EPpn/xmj/h1p+zL/0bz8EP/CH0z/4zW5oPw5+Mmk3E0l18TvCW&#10;rRtITFFL4KeHamOFLJfcnPJOOfQVsadrvxN0hol1HQPCOrRKp82bT9VmtpWI6bYZYSvPoZuPU9aA&#10;OL/4dafsy/8ARvPwQ/8ACH0z/wCM0f8ADrT9mX/o3n4If+EPpn/xmuw1n9pjSfA6W3/CWaP4m8KC&#10;eLzXnvNMe4srX59mJbq2823iycH55F4P4V3OgeKNN8VWK3WmX9lqFu2MS206zIcjI5UkdCDQB4t/&#10;w60/Zl/6N5+CH/hD6Z/8Zo/4dafsy/8ARvPwQ/8ACH0z/wCM17xnNFAHg/8Aw60/Zl/6N5+CH/hD&#10;6Z/8Zo/4dafsy/8ARvPwQ/8ACH0z/wCM17xRQB4P/wAOtP2Zf+jefgh/4Q+mf/GaP+HWn7Mv/RvP&#10;wQ/8IfTP/jNe8UUAeD/8OtP2Zf8Ao3n4If8AhD6Z/wDGaP8Ah1p+zL/0bz8EP/CH0z/4zXvFFAHg&#10;/wDw60/Zl/6N5+CH/hD6Z/8AGaK94ooAKKKKACiiigAooooAKKKKACiiigAooooAKKKKACiiigAo&#10;oooAKKKKACiiigAooooAKKCcV5X4h+OWreOtZ1DQfhrp9rqmo2Ykhudc1JZU0PTZlIXZuQbrqUMT&#10;mKEgDYytJGcZAPTr7UYNMtXnuJo4IYwWeSRgqoB1JJ4FebXP7XHhDUbm6tfDMuoeOry1by5YvDVo&#10;2oRxv83yPOv7hG+U8PICOPUVFY/st6f4oubfUPiFqE3xA1OIiTyb9Nmj28mOTDYAmIY52tL5si/8&#10;9DXpunaZb6RZQ21pbw2tvAojjiiQIkajgBVHAA9BQB53eeNfiZ4i04tovgvR9FlJG0+INY+YKVyS&#10;Y7VZRkN8uN47nPTNK0+GHxU1+BW134nWWlS4BKeGPDcMCqcDPzXrXRPOew/w9YooA82sfgBqSXEc&#10;l18SfiFehBh42uLOFJTnOT5Vsh744I4pkP7Mlvb6mbyPxt8SFuDGE+bxHNJECA2G8psx5+bP3cHA&#10;yDgV6ZRQB5ZP+zrrsRjax+LPxHs5YwBuZtOuVbjBystowOevsemKYfhn8VNEdm034n6dqe5cbNf8&#10;LxTKPcG0ltj+ef6V6tRQB5jYal8XfD+nQrqGl+A/E1yqqJpbG8udJDtk7isUiT4GMEAynoeap3n7&#10;SuseEFuZPE3wx8d6fa2+CbrTYYdZjcE4yEtpGnOOpHlV61SFQ1AHCeDv2mfA/jfXYtJtfEFrb63N&#10;EJ00vUEew1AoQDn7POEk4yM/LweDXdq4ccHNYnj74Z+Hfip4fk0rxLoela9pshybbULVLiPOCNwD&#10;A4YAnBHIrh7L9muT4dxs3gHxNrXhnbGVi068mfVdIDb93MEzeYi9V2wyxAA9OBQB6pRXlGlfHPxJ&#10;4FWO3+I/hV9LfDk6x4faXVdIZV3HL/u1uIDsUMQ8RjXdgSvjNeg+C/Hmi/EbQINU0HVLHWNNuBmO&#10;5tJ1mjb2ypPPt1FAGtRRRQAUUUUAFFFFABRRRQAUUUUAFFFFABRRRQAUUUUAFFFMuLhLWFpJGWOO&#10;MFmZjgKB1JNADycCvP8A4w/tG6D8ILuz0ySPUNb8TarkadoWlQG5v7w9N20cRxg8GWQrGvdhXI6b&#10;8VPFn7S/iSa38CzDw54BsZHgufFc0KTXOtOAONMjbKeWpLBrmZSpZcJG4O9e8+EvwH8M/BWxuk0L&#10;TY4rzUmV9S1KdjPqGqyLuxJcTvmSVhubG4kKDgYHFAHB6doPxl+M12z+INS0v4WeH2DKun6FImpa&#10;3P8ANwZLuVPIhUr/AAxxOwJ4lGK6z4cfst+CfhjfPf2eixX2tzbTPrGqO2oanckEkF7iYtIcbjgA&#10;gDOAAK9CAwKKAECBaXFFFABRRRQAUYoooAa8ayLgjg9a4Xxp+zZ4Q8ca1b6pNprabrFq26LUtKuZ&#10;NPu15BwZIWUuMgfK+VOOld5RQB4nr1r8ZPg1fz3WkXGnfFbw3HAzjTb7y9M1+OQEYWK4QLbTLjPE&#10;kcbZ6yNmuz+D37Qvh340G+tdPkvLDXNHKJqei6lbta6jprMoYCSJudpB4ddyNg7WOK7muB+NH7On&#10;h/42izurw32keINKO/TNe0mf7LqenNkNhJQDujJALROGjfADIw4oA77OaK8f+Enxj1bwp47X4c/E&#10;S6tG8U+WZdH1aKE29r4otxuyyKRtS6jVf3sKsezr8pIX2DOaACiiigAooooAKKKKACiiigAooooA&#10;KKKKACiiigAooooAKKKKACiiigAooooAKKKKACg0UUAeF/FHSfF3xR/acHhvRfiZrXgvR9E0C21a&#10;ez0iwspJrqaW5njHmyXEUv7srDwqhTkE5OcDPt9b8c/BX9qjwD4TufG19468O+NLHUftVvqen28d&#10;9pb2qJIl0sttFGpiYuImEg+9JGVOcg8r4m+E+k/HL/gpr4ns/EEmtNb+Hfh5pMlhHYa5eaaqm4v9&#10;QEpdbaWPzM+VHgvu244xk5p23wS8P/sj/wDBQf4c3HhvWtY0+x+J2javo2oaZqmqXOqR3txbFL6B&#10;4HuZneGQb7rKp8jLwRlVNAH11TZJBEpZuFUZJPanE4FeA/ETVrr9r3x9qXw+0mSeD4d6HIbbxhq8&#10;L7Dq042n+yLdh1QgkXMgxtGIlO53MYBa/tjVP2yzNHpOoah4f+F0Vw9vNfWxe3vvFoQlXFvKCHgs&#10;9wK+aoDzAEoVQh39k8LeFtP8FeHbLSdJs7bT9N02Fbe2trdAkcEajCqoHQAVa07ToNKsYbW2hjt7&#10;e3RYooo1CpGoGAoA4AA4AqagAooooAKKKKACiiigAooooAKKKKACiiigBCgPYflXm3j/APZf0HxP&#10;qV1rGgy3ngfxXcbmOuaBstrmVyAMzoVMVyPlX5ZkcfKMY616VRQB43L8cte+AUEcPxSt4X0WFAG8&#10;Y6bCw09cLy97Dy1pnBO/LwjPLpwD69Y6hDqdpDcW8sc9vcIJI5I2DJIpGQQRwQR3p13ZxX1tJDNH&#10;HLFMpR0ddyup4IIPUH0rwLxr8JfG37M97J4g+ENvBrnht5vtGr+ArudlV1P3n0mVn2Wko4P2cj7O&#10;+DgRMxcgH0DRXF/Ar476B+0J4Fj1zQZLuNVke3vLG+t2tb7S7hDh7e5hb5opVPVW6ggglSCe0oAK&#10;KKKACiiigAooooAKKKKACiiigAoooJwKAGySCNdzcAck+leDXWuyfts61qWh2UMkfwn0u7SC/wBU&#10;EhT/AIS+WM7pLW3xgmzVgEklBxKd8a5UOSvxO8YX37TnxH1L4ZeFb280/wAPaHJGvjTXrZjGwzhz&#10;pNs+P9dImPOkU5hjfAw7gr7homi2nhzSLWwsbeGzs7GFYIIIkCxwxqAqqoHAAAAAoAlsrGHTrSOC&#10;3hjhhhUJHHGoVUUcAADgADtUtFFABRRRQAUUUUAFFFFABRRRQAUUUUAFFFFAHOfFH4XaV8W/Cr6X&#10;qkO4LLHc2s6/LNZXEbB4p42HKujAEEH1B4JFct8B/i/feJtV1zwj4oWG18a+EZES9WJdkOp20mTB&#10;fQAkny5ACCP4JEkTnAJ9MrwP9tvwdeeDbHTPjN4a09r7xZ8L0luJ7aOaSM6xozgG+s2VAfMbYomj&#10;BU4lgTpuOQD3wHNFZfgnxlpnxD8H6Xr2i3kWoaRrNpFe2VzEcpcQyKHRx7FSDWpQAUUUUAFFFFAB&#10;RRRQAUUUUAFFFFABRRRQAUUUUAFFFFABRRRQAUUUUAFFFFABRRRQBCthCl21wIYxcMoQybRvKg5A&#10;z1xkniifT7e5nilkhikktyWjdlBaMkYJB7ZHHFTVh/Er4h6X8J/AOseJNauBa6XotpJd3MmMkIik&#10;4A6sx6ADkkgDk0AcL+0T4n8Sa1rWheAvCB1DTdS8UF5NQ16O2ZotB0+Mr5zrIVMf2qTcscKt3ZpM&#10;ERkHuvh18OdH+FXhCz0PQrGLT9NsQfLjTqzMSzOx6s7MSzMSSxJJOTXnf7IXgHVrXwnfeOPFkM0P&#10;jb4hypqmpwSnJ0uALi1sFGPlWCIgEDrK8z8lya9goAKKKKACiiigAooooAKKKKACiiigAooooAKK&#10;KKACiiigAooooA8F+O/7NWq6H8WD8YfhnNNZ+OrWzFvrGiiYRaf44tYwSltcbvljuEBYQ3HVCQrb&#10;o8rXovwE+O+i/tD/AA+i17RVvLUpM9nf6dfRiG+0i7j4ltbmPJ8uZDwVyRgggkEE9qRmvnb9oIL+&#10;yX8XofjFazSWvgzWBFpnj61RcwxLnZa6vtUE+ZCxEUrDrBJubIgXAB9E0VHbXCXcCSRsskcgDKyn&#10;IYHkEGpKACiiigAooooAKKKKACiiigAryP8Aa4+Lmt+B/Cen+GfBbWjfETx5cnSfDy3HMdm2wtPf&#10;yryTFbRAyMP4m8tOsgz627bVzXz5+zRotx8cPj54u+MeqrL9hhabwl4KiZlaNNLhkX7TeKMZD3V3&#10;G3OeYreD1OQD2D4R/DSx+EXw80vw/YtJNHp8IWS5lx517MfmluJSPvSSSFnZu7MTXSUUUAFFFFAB&#10;RRRQAUUUUAFFFFABRRRQAUUUUAFFFFABTZoxNEysoZWGCCOop1FAHzl+zBrsnwC/aA8ZfBPULWPT&#10;9ChjXxN4CkDkpcaZM4W7tF4+U2t2xAT+GK5gxxX0bXgv7f3ha50n4a6X8TdDsftHij4SagniCB44&#10;PNnl08EJqdui5BbzLMzYTPMiRHqor2jwf4r0/wAdeFdN1rSbqG+0vVrWK9s7mFt0dxDIodHU9wVI&#10;I+tAGlRRRQAUUUUAFFFFABRRRQAUUUUAFFFFABRRRQAUUUUAFFFFABRRRQAUUUUAFFFFABXjnxfB&#10;+Lf7Q3hHwKbdbrRNBQeLddEiBonaNymnwng8m4Vpx0/49B1BNexk4FeV/swxQ+K18WeOvJiE3jHW&#10;5/IlXlns7RjZ23OAdrLC0oHIBnODzQB6oBgUUUUAFFFFABRRRQAUUUUAFFFFABRRRQAUUUUAFFFF&#10;ABRRRQAUUUUAFUvEXh6x8WaDeaXqVrb32n6hA9tc286B4543UqyMp4KkEgg+tXaKAPAv2Qb3WvhJ&#10;438VfBzXrxtQt/CKxaj4Su3gmEk+gzFlhgklcsJZraRHhZgclBCWGWJPvteD/ttR33w0j8KfFrSI&#10;7qSf4eagDrdvby+X9u0S4xFeq46P5X7u5UHndbYGNxr3W3mW4hWRSGVxkEdCKAH0UUUAFFFFABRR&#10;RQAUUUUAeO/tz/ErxF8P/gDe2fgv7H/wnHjC7t/DPh43Mxhjhu7xxF55YKx/cxmWfGDkQ4716H8K&#10;vh7ZfCX4ZeHvC2mtNJYeHNNt9Mt3mYNLIkMaxqzkAZchck45JJry/wAZpJ8Uv25PCWkeS0mk/DXR&#10;LjxLdSFfkGoXheyslBz94QLqLEY43RnuK9voAKKKKACiiigAooooAKKKKACiiigAooooAKKKKACi&#10;iigAooooAbLGs0bKwDKwwQe4r5//AGNZZfhB4+8efBiRb7+zfAsttqfhmW4dpA2i3wkMMCu2SRbz&#10;Q3MABJISOP1r1L4ifBPTfiXqkN3eap4ssZIIvKCaXr93p8bDJOWSGRVZuepGcYHavHfjH4B/4Zr+&#10;LPwt8daVqGsS6Rb6k/hPxI+p6hNfPJY6gQLeR5JpCf3V8lsAedq3EnQZoA+ks4oqPyVkdX+bcvTB&#10;qSgAooooAKKKKACiiigAooooAKKKKACiiigAooooAKKKKACiiigAooooAKKKKAOX+NnimXwR8IfE&#10;2rW8qw3On6ZcTwSFSwSQRtsOACT82Oxo+Cvw8tfhN8JfDnhuyjjjt9F06C0UIMBiiAM31Zsk+pNc&#10;p+2axl/Z91S0WOaSbVL3T9PiWLG4vNfQRr17ZbJ9s8GvU14FABRRRQAUUUUAFFFFABRRRQAUUUUA&#10;FFFFABRRRQAUUUUAFFFFABRRRQAUUUUAZvjDwvZ+NvCep6PqEMdxY6ray2dxE6hlkjkQqwIPBBBP&#10;FeX/ALBWo60/7Lnh3SfEl5Jf+IvCL3XhrUbmRQslzJYXMlqJmA4BkSJJOOP3npzXsLfdNeJ/sum1&#10;8OfGj43eG44pIJ4fFUOulMs0bRX2n2xDqSABulhuMqCcEEnG4UAe20UUUAFFFFABRRRQAUjnCmlr&#10;m/jH45j+GPwk8UeJJm2x+H9JutRY7GfAhiaQ/KoLH7vQAn0BoA86/ZHa68XeIvih42mu1urLxT4t&#10;mg0oCIp5NnYQxaeFyRlg1xb3MgPT97kcHJ9pry79ibwDdfDL9kn4e6PqO06tDodtPqTKSVe8mQTX&#10;LDJPBmkkIGcDOBxXqNABRRRQAUUUUAFFFFABRRRQAUUUUAFFFFABRRRQAUUUUAFFFFABXGftDfCG&#10;z+PfwR8UeD73asevafLbRyMM/ZpsZhmH+1HIEcHsUFdnSOMrQBxX7OPxEk+LHwJ8J+IrgKt5qmlw&#10;S3iL/wAsbnYBNGfQrIHUjsVIrtq8a/Yx0u68H+H/AB14XuBMkPhvxpq0djHLGV8u0uZhfQqpP3kC&#10;3W1SOAABxivZaACiiigAooooAKKKKACiiigAooooAKKKKACiiigAooooAKKKKACiiigAooooA8u/&#10;a51SPRPhhpt3NHHJDD4o0IuG99UtVGORyCwI/r0r1EHivN/2uL2TR/2efEmpQwx3EmjxRakqOm/P&#10;2eaOY4HdgEJHvjpXo0EnmxK394AjNADqKKKACiiigAooooAKKKKACiiigAooooAKKKKACiiigAoo&#10;ooAKKKKACiiigAPSvJPhPa38v7V3xavpPs/9m/ZtEsbYo/z+bHBcSy7h24uI8HuPpXrTfdNePfs1&#10;zXepfF341Xk9ra29uPF8NnbPCADcJFpNgC7+r72Zc+iKO1AHsVFFFABRRRQAUUUUAFeO/t66V/wl&#10;H7LniDw8bm8tE8YXOneGZJbR9kypqGoW1k4VuNpKzsM9s5r2KvJ/2wb+xTwP4V0+/wDPC6t448OQ&#10;QGIjPmx6rbXK5z/CfIIOOcUAerQKEhVR0AwKdSIMLS0AFFFFABRRRQAUUUUAFFFFABRRRQAUUUUA&#10;FFFFABRRRQAUUUUAFFFFAHkvwatv7K/aZ+MFv/pS/bbjSdSAk/1Z32KwZTjp/o2D15Br1qvI/Akv&#10;/Ga/xGj2r/yLGgNnHP8ArtU/z0r1ygAooooAKKKKACiiigAooooAKKKKACiiigAooooAKKKKACii&#10;igAooooAKKKKAOE/ahsJNU/Zt8fW8LKk03h2/WNm6K/2aTafwODW78LtYPiH4beH79vM3X2m29wd&#10;/wB7LxK3PvzW1e2sd9aSQyoskcylHVhkMCMEH8K8l/Yh8RNqPwGt9Fnha3v/AAPqN74VuoTI0hQ2&#10;Vw8MTbm+Yh4FhkBOeJByepAPXqKKKACiiigAooooAKKM0ZoAKKKKACiiigAooooAKKKKACiiigAo&#10;oozQAUUZooAbM6xxMzHaqgkk9hXh/wDwTxP9sfs6N4k8uND408R634iRkZis0Nzqdy8D8/3oPKOK&#10;sf8ABQf4kat8Ov2U/EqeG18zxd4oWPwx4ejExhLajfutrAd4BK7Gk3kgZAQmvRvg58N7H4OfCfw3&#10;4T0tGj0/w3ptvpturNvbZFGqDLdz8vJ7mgDpKKKKACiiigAooooA5j4t/Gbwr8B/Blx4i8Y69pnh&#10;zRbYhXu76cRIWP3UXPLOeyqCx7A188eK/wBt34X/ALUZ+Hz+APHeh+IFsfH2mQ6jp6yiC8TcJxEJ&#10;LacJKv70I65UE+Vlc4rtviHY3V1/wUL+HI1OO3ufDreDNdk01JUyttqqXemZcbjtMrWzyhCF3Kkd&#10;xztZhXJ/8FJv2ePCfiDTfAPxYutJsl8W/CLxnout2Opr5VvMLdr6K3uoJJmRj5LQTysV/vKpBB5o&#10;A+pB0opsf3BTqACiiigAooooAKKKKACiiigAooooAKKKKACiiigAooooAKKKKACiiigDxv4Z2Fwv&#10;7bvxVupIj9nk0Dw/FDNv3D5W1EsmMfLgtnGT94HvXslfHuv/ALR998Mv2/vil4X8F/DfxV8QvG+q&#10;6NoF7KtrcwWOj2NsBdRq91dzORE+d52JG7soXCHBI9q+APxB+LviTxhrdh8Svhz4X8J6fCiz6TqO&#10;heKm1mK5U4DQzLJa20kcq9cqrIRkZGBuAPWKKKKACiiigAooooAKKKKACiiigAooooAKKKKACiii&#10;gAooooAKKKKACiiigAPSvF/DGqW/wd/a41rw7cSNHbfFK3/4SHS8qoRr20iit7yLIAO4wi1kAOSc&#10;Sn+GvaK8i/bM+F+reOPhXHrfhOBZPHngO6XxF4b+fyzPcwg77VmAJ8u4haWBx0Ilz1AIAPXaK534&#10;SfEiy+L3w20XxNp+5bXWrVLlY3IL27EfNE+Ojo25GHZlI7V0VABRRRQAUE4org/2ofiv/wAKP/Z4&#10;8ZeKlkjiudF0mee0LgbWudhWBeePmlKLzxzzQBwvxD+MXjj4v/EDWPBPwmOkaWPD7fZtf8X6tbtd&#10;WmlXRVXFpbWylftVwEYM+50jiDrkuxKDjdd+CXjHwv4jm/4yz8RWHiK4jRWsdUsdDktFcr8pW18h&#10;HUM3OBJkggZ6Gui1rwRqnwD/AGePAfw68Lasuk+JvGGpRaRea8gRrgXMsU15qOoKsm4SXDiK5ddw&#10;YB5FJBVSK9C8Yfsl/DP4mSNceKvAXg3xVqM1strPqGr6La3l5coqbBvleMsTgevHbFAHmf8Aw038&#10;Qv2aLmFfjVoejXfg7KRnx94YMhsbVmJAe/sn3SWcfTMyvLEpILMg6fRlneRahaxzwSRzQzKHjkRt&#10;yupGQQRwQR3ryL4Sfsk2/wAFtU1rSdJ8QarcfDPVLD7LbeDL8LeWmkSMSJDbzyZnWF0O37OzNGn8&#10;AQfLXc/Bb4P6H8APhXofgzwzDdW+geHbVbOwhubyW7khiX7qmSVmdgOgyTgADoBQB1FFFFABRRRQ&#10;AUUUUAFBOBRQeRQB88ap+3RcfFLVbzR/gj4SvPidqFhdNZ3esSytpnhmwdCBIGv3RhOyk4KWqTHI&#10;IO3BNZDfs2ftEfFBJL7xN8fI/At00pMOmeB/Ddo9nbx5OFea/SaWZsYywEY44WvpizsodMtVht4Y&#10;4IY/upGgVV+gHFF1fw2MDyTSRwxxgszuwVVA6kk0AfLs/wAOf2tvhL9ok0P4hfC/4q2MUjSxWnif&#10;QptD1CVO0X2q0d4txAADmADLEkYGK+kvAmo6tqvgrSbrXtPg0nXLi0ik1CxguftMdnOUBkjWXC71&#10;VsgNgZAzgV5FZ/8ABRz4R+I/jBp/gTw34km8ZeIr67WzkTw5ptzqtrpxJcF7m6hRoIEBQgl5AQcc&#10;c17fdXUdnaSTTOsUMSl3djgKoGST9KAPmr4m6o/xz/4KR+A/BsMcdxofwj0ebxrrO8HaNQuxJZaa&#10;o4wWWP7dJjIx8hx0r6Zr5v8A+Ca+kSeK/hp4p+K15JcSXvxm8R3XiWDzn3+RpqkW2nRoe0f2SCKQ&#10;AfxTuepNfSFABRRRQAUUUUAFFFFAHl/7WnwY1P4w/DGOTwzcWmn+OvCt5Hr3hW/uE3R2uoQhlCv3&#10;Ec0TzW8hHPlXEmOcVwup+ONG/wCCh/7EvxE8Oppdxp+u3ml6j4a1zw7qYVLzQ9UELL5EyqTghjHJ&#10;HIpIdHjkUkMDX0Uea8C/aL+EV18MvirZ/G7wXpc1zr2lWrWPi3S9PtRJdeLtIAJWNRxuubZ8Swn7&#10;zDzYv+WgwAeg/sv/ABMl+Mn7OfgfxRcQra3muaJaXd3bhw/2W4aJfNiJHG5JN6H0KkV3lfLv/BJv&#10;42+FvjV8BfGEng3UJNS0HQfiF4h0+CaT7QsgEl694I2S4RJI2QXYQxlfl2Yr6ioAKKKKACiiigAo&#10;oooAKKKKACiiigAooooAKKKKACiiigAooooAKG6UVm+MfEtt4N8J6nrF5J5dnpVrLeTuf4I40Lsf&#10;wANAHlP7Jmof8JP4q+LmvNJaT/bPHN3YRywxhW8uyt7ez2Mw+8VkhlGe2SO1aHg34g6x8TP2pPEN&#10;tpdyq+C/AunDS7xlG5dR1ido5XQH/p1gSMHGcteMpwYyK8V+FvjXxh4Z/Zz8I/DnwTJDN8YfHGnN&#10;4u1q81BHe28KR6ndPc3N5MDgsyS3EqQQHBkaLnCI5H0t8Evg7o/wF+Gml+F9DSYWOnIxaWaQyT3c&#10;0jmSaeVzkvLLIzuzHks5NAHWUUUUAFFFFABRRRQAUUUUAFFFFABRRRQAUUUUAFFFFABRRRQAUUUU&#10;AFFFFABQRmiigD5ytyv7E3x9kS4uJ4vhX8UtSUWodkWz8Ja3ITujySCkF85BXstySP8AluoH0arb&#10;hxWD8TvhloPxl8Aat4X8T6Xaa1oOuWz2l7ZXKb4542GCCOx7gjkEAgggGvHvgx8VNd+BnxNt/hP8&#10;SdVXUpr5d/gzxJJALdPEECqd1lLgkfb4VQs2ABLGQ6gEOFAPf6KAciigAryb9unwpqHjD9kT4hW+&#10;kxmXV7XRptQ0+MRiTzbm2H2iFNrEBt0kSrgnBzXrNNuIVuIHjkUMkilWUjgg9RQB5v4k1fwD440r&#10;4b+NtavLP7PHqFtfeGLt7gpG93fW0ltDt2na7SR3TooOQTIMc4NcX+0Z4r+KXiX456L4F+HXirwv&#10;4DafRZdcbU9Z8Oya1/aZjnSJ7aJFuIFj2CRGZtzMRIuAMEnH+CXhjR7vwr4w/Zw122u4W8G2inRG&#10;kLDz9Emkc6fcW8vUSWrJ5GQd6Pao+RvUm9+0L4O17QP2efh54m8QTaVf+P8A4c6to17Pf26ukNxK&#10;80VpfiPPzKs0E04APQspP3RQAeHf2o/H3wj+JPh/wr8ZvCmi2MPizURo+g+KPC11Pe6fqN4yl0hn&#10;tnjE1m7qkhBJliGwgyA4z9EV4zrOoT+Jf25dF0i+85dN8O+E5tb06MKfKuLuW5+zSyMcY3RRbVUZ&#10;6XTnHAr2agAooooAKKKKACiiigAqDUtRt9I0+a6upobW1to2lmmlcJHEijLMzHgAAEkngAVPVfVt&#10;Jtde0y4sb63gvLO8iaCeCeMSRzRsCrIynhlIJBB4INAHzdF+0j48/bFh/wCLDz+GdO8AzSSQH4ka&#10;jIupQXTxSvFKunWMbD7Rh0K+dNJHHwSqyjGcDxj/AMEgPhz8UPDWsS/EjxB8QPiR4g1bTpLS61TX&#10;PEt0kKlsNujs4XS1hUMAwVYsDGOa6vxx/wAE0fBRvJtS+Gep+I/gb4glbzGvPAt0un2ly+AMz6eV&#10;aynOAPmeEv6MK84/aU8d/td/Aj4M+ILPTvB/gn40RtYSWsOtaHeSaLrlsrKV+0Pp7pJFPIgO/bDK&#10;pc8Kg6UAfRX7H97aa1+y/wCAtQtdP0XTUvtCtJjDpMIisgTEpJhUAYjJyV46Guh+OBuE+DHi1rOR&#10;YbtdFvDA5jEgR/IfaSpIDYOOCRn1riP2K/id8LfFXwY0vwx8LfEun65pHgGxtdEltkn3Xul+XEES&#10;K6jbEkU21OVkVWyDxXr08K3ELRyKro4KsrDIYHsaAPNf2MdY03X/ANkT4X3mkTWc+mXHhTTHtpLT&#10;/j3ZPskWNn+z6V6ZXzf+wXdyfBvWfGnwLvrZ7Vvh3etf+HGLLsvNAvZpZbTZzuPkMJbdgQMeSnXd&#10;X0hQAUUUUAFFFFABRRRQAUjDctLnmjPNAHyn8FPgbY/sif8ABRrx4dM1e4h8OftBWTeKY9D+zKtr&#10;Za3YiGG9mjcc7riGWGQrjJaGVielfVgORXg37f1g3hb4c+H/AIlQskNz8JdetfEc8rNINunZNvqQ&#10;wn3v9CmuGCkEbkXp1Hu1tKs9ukkbK6OoZWU5DA9CDQA+iiigAooooAKKKKACiiigAooooAKKKKAC&#10;iiigAooooAKKKKACvlL/AIK8/EHxs37Mc3wv+FVvNefFP4ytJ4a0Xy2jVdMtmUG+1CUuQBDBbs2S&#10;MtvljABJFfVpOK8O+Et/L8X/ANrjx14p8nzNB8E2kXg/RrhiGWS6L/aNTePB4G/7JC2R960YZ4Io&#10;A6D9k39me3/Zl+FtppNxreq+LvElxHG+teI9WcSX2sXAXBdyAAsa8iOMfLGuAO5PqNAGKKACiiig&#10;AooooAKKKKACiiigAooooAKKKKACiiigAooooAKKKKACiiigAooooAKKKKACuV+M/wAHNF+OvgC7&#10;8Pa5FP8AZ5yssFzbSmG60+dDuiuIJV+aOWNgGVh3HOQSD1VFAHinwA+Nmu6L4yX4X/Ep7dPHVjZi&#10;50/VYU8qz8Y2iYVrqEdI50OPOt8koWDKWRg1e1g7hXD/AB7+A2j/ALQPgr+ydUkvrC5tZlvNM1XT&#10;5RDqGjXSZ2XFvJg7HGSOhDKzKwZWIPN/su/GPVfE8mueBfGUkP8AwsTwE0UGrPFH5cOrW8oY2uow&#10;r2jnRCWUZ8uVJY8nYCQD1yiiigDxH9szQb7wXpGl/Fnw3pyX3if4al7ieFdwk1LRpNv9oWgwQGYx&#10;os0YbI822j6AnPb/ABr8NaZ8XvgbrWl3GsLo9jrun7YNVR0H2J2AaG4Qv8m5H2OucjKiuzu7ZL22&#10;khkUPHIpRlPRgeCK+Zfg/oej/D0ah+zf8SobPXtBuIZW8ItrSRzW/iHRi2RYMHJElxaZ8tlIy0Sx&#10;SdS2ADc/Zr+F3xUvPjFP4w+JnivwDri6Roh8O6ZD4WtbiITlpIpbi6ujK5AkZoY9sSAiMFvmbNfQ&#10;VeWaV4e+Ff7AfwO1A6Tpnh34f+DNL83UJreyhW3ieVgNxCjmSV8KoAyzHaBngVZ/Zp1n4i+LPDOo&#10;a58QrLS9Dl1i7M+k6FaoWn0ayxhI7qXcRJcN999gCoW2Ddt3EA9KooooAKKKKACiiigAooooAKQq&#10;DS1leOvFcPgTwVrGuXCNJb6PZTXsiqcFljRnIH4LQBLpPhTS9Av766sdNsLK61KQS3k0Fukcl04G&#10;A0jKAXIHGTk1oVy/wS+Itx8W/g74X8VXej3Xh648R6Xbak+mXMqSTWBmjWTynZPlLLuwSOMisvx7&#10;+1F8OPhb400nw34j8deE9E8Q69cx2enaZe6rDDeXs0h2okcTNvYseBgUAcH+2r+z5r3jWDRfiJ8O&#10;WtLX4sfDkTXWh/aXkW01mCRMXGm3QQjdFMoG0nPlyrG4HBB7r9mD4+ab+098BfDHjrS7eexg8RWY&#10;nkspyDPp04JSa2lxwJIpVeNh2ZDWp8Y/jP4X+AngC+8TeLtYstE0axX557iQL5jnhY416vIx+VUU&#10;FmJAAJNeX/8ABO/SdYj+DOu65q3hVvBUXjLxZq/iPTdHmh8m8trO6uDJE1zH/wAs55BmVk6qZAp+&#10;YGgD3qiiigAooooAKKKKAPl39uLwtffE79pH4R+FV+KHjH4Y6LcaX4g1XULnw7rkWl3F8bf+zkjR&#10;mlR1dVNw7Y25HJyADXmPxq8JeKv2NvF3w78WeBfj78SviB/wkfi/SNDufBXiTUbTW4Nfsbu6SC4e&#10;2KQLPFJBDI9x5quVCwnf8tdl+2H+y54F/a3/AOChfwn0H4keBbHxt4W0vwD4ou1j1GwkuLO1vXvt&#10;CSIl9uxZGiW6CgtkjfxXJ/G79jz4Rf8ABO3x/wDCfx78LPCGn/DrUdV8d6T4V1W50eJ1t7nTr1nh&#10;e3nT5kWIyeSQ2BtdUORQB9p+OfB1j8Q/AuseH9Wt47vTNcsprC8hkHyzQyoUdT7FWIrzr9hrxRd6&#10;9+zD4XsdUuRda54Wik8NarJzue70+RrSVmzzlzDv56hwe9etLyleF/DHVI/hX+254+8HSW5tbHx7&#10;p9t410qXY2y5uYwtjqMYbO3cgjsJNowT9oY88mgD3aiiigAooooAKKKKACiiigAooooAKKKKACii&#10;igAooooAKKKCcUAeX/tj/G2//Z//AGetf8QaLpsmteJnRNO0DTYyN1/qVy6wWsXP8JmkQseyhj2q&#10;5+yn8BrP9mj4BeG/BtpLJdSaXbbr28lbdLqF5Ixlubhz3aWZ5HJ9WrzfVJm/ab/bktNPhkWfwf8A&#10;Asfa9QG1gtz4juYR9njz0YW1nK8hHID3UXdePowcCgDxv40/FzxJ4T/a3+C/hHSryxh0PxcNcn1u&#10;KW0eWa4S0tI2hEcgG2LEsoLbsbgAB3B9kByK+av2pviP4Y+Gv7cvwJvvFXiDwz4dsY9I8T+VPq95&#10;Da75yumoqxPIR8xVpOAeRn0r2P4b/tE+AfjFqk9j4S8beE/E15axefNBpWrQXkkUecbmWNiQuTjJ&#10;4zQB2VFFFABRRRQAUUUUAFFFFABRRRQAUUUUAFFFFABRRRQAUUUUAFFFFABRRRQAUUUUAFFFFABX&#10;i/ihLS1/b/8AB7CRbe9u/Amsqy5H+mRx3+lkD1PlGRjzwPOOOpr2ivG/GGkw3f7e3gO7kMXnWfgf&#10;xAsAx84El9o+857D5E4xz+FAHsgooooAK5f4t/Bfwv8AHbwk+h+LNHttY01pFnRJCySW8qHKSxSK&#10;Q8UqnlZI2VlPIIrqKKAPCfhN/wAE4Phb8JPHdr4oSx8SeKvEWnK0en6h4v8AEuo+JJtLVmDH7N9u&#10;mlEJJA+ZAG7ZxxXuwGKM4oBzQAUUUUAFFFFABRRRQAUUUUAFeG/tKXWsfEP4vaL8J9+kr4Q+Ing/&#10;xEutCa3ka8BjWzgjMLg7Av8Apb7lYEnjGMGvcmOBXgvwRu5Pjz+1N4t+I0NwLjwr4WtX8E+HXjfd&#10;DeTJMsmqXKnoQLiOK2yM/NZy9iKAHfB7V/FXxe+A3iH4e6pp/iT4V+NPDtiNAk1extEa1z5Zjiv9&#10;MlkVopYyqhwrLuiJCuoIBPneq/ADwX/wT88CeBfDvw28A6B4o+J3jDVV0Sw8R+IoopL++vDBLc3G&#10;pale7fPmKxwSSMFO5yFRdowV+vNvNeI/t3XZ8HfDXw742hYrdeA/FGmamMKG3wyziyuV/G3upunO&#10;cUAU/hb+wxptr8QLHx98Stavvif8RbF2ms7/AFIGPS9AdlCsum2AYw2wGCBId85BIaVq96HFC8Ci&#10;gAooooAKKKKACiiigAxzTXjWQfMobvzTqKAADArwn9utW+Hvg7QPivaWrXF58J9TXV7sIpaR9KkU&#10;2+oqAvLbbaRpgvQvbx+le7VV1rSLbxBpF1Y3kEd1Z3kTQTwyLuSVGBVlYHgggkEUASadfRapYQ3N&#10;vIk0FxGssciHKurDIIPoQc1NXhP7Dus3Hgrw5rnwl1iS8bWPhXd/2dZyXa4e/wBFcs2m3Cn+NRAB&#10;bs/Uy2smea92oAKKKKACiiigAooooAKKKKACiiigAooooAKKKKACvPf2nPi7P8HfhVcXelxW954o&#10;1iZNH8OWMzlUvtTnykEbEAkIGy7sAdscbt2r0Fm2ivnr4LwL+1h8c7z4nXypN4T8E3t5ongmAg4m&#10;njZre+1Q54JZ1kgiwOI0dgT5uAAegfsr/s/Wv7NXwdsPDqXc2q6pNJLqWt6rNjztX1K4cy3V0+AB&#10;l5GYhQAFUKoACgV6NQBgUUAY/ib4f6F40nt5NY0XSdVktN3kNeWkc7Q7sbtpYHbnAzjrgVV8KfCD&#10;wn4E1eTUNE8M+HtHvpIBbPcWOnQ28rxA7hGWRQSobnbnGea6KigAooooAKKKKACiiigAooooAKKK&#10;KACiiigAooooAKKKKACiiigAooooAKKKKACiiigAooooAK+aP2ovjfdfCX9sD4eXOk+C9c8Yix8P&#10;6ofEs2lIry6Bpc81p5dyULAykz22PKRWdkWVl/1ZVvpWaZYI2Z2VVUZJJwAK+ffhB8cfBPxS/bx8&#10;eWXhfxb4f8SXmneDtGi1CPTtSju/sMgvNSKodjEKxViSOvCk9qAPb/BnjbSPiH4Zs9a0PUrHV9J1&#10;CMS213aTLLDOvqrLkH09iK1a8M8afsd3Wia/q3iD4S+Lrv4Y+INauDe39ulkuo6FqdwSN009i7KB&#10;I2PmeCSJ2JyxY817Zpkc8WnwrdSRzXCooleNPLR3wMkLklQTnAJOPU9aAJ6KKKAMnx54NtPiJ4J1&#10;fQb97yOx1qzlsp2tLh7adUkQoxSVCHRgCcMpBBwQa81/Z/8AirqGj+Lbv4X+Lw0finw/ai4069di&#10;yeJNMVhGl2rkDMy5RZ0/hdgfuutewV5l+018FL74peGrDUvDN1baV468J3P9qeHr+dT5STgYe3mI&#10;Bb7POmY5AM8MGA3KtAHpuc0VxHwE+NNv8bfA/wBu+yyaVrWm3D6brmkyuGm0i/jwJrdiOGAJBVx8&#10;royOvDCu3oAKKKKACiiigAooooAR13qVPQ8GvAfi74n8cfs0Hwl4J+BXwN0nxNpMiXVzd51iHw7o&#10;2ix7i+1WWKUtNLLIzbVixjexYE17/RQB8t3XxB/bGvP3dv8ADP4A2HmOAJp/G2pXAhXPJKLYJuIH&#10;YMMmuU+Efgb4uftefGTW9K+OHibwPp2kfC3xDZXX/CGeDbW48jVpBDFd2dze3dw3mPGJSHWFERd8&#10;HzFsYr6C/a0/aUs/2Wfg5deJJdL1DxFqlxcQ6ZomiaeA15rmo3DiO3tYgSBl3IyTwqKzHhTUX7LX&#10;wGvPg3oOualr2qSa54y8cakdb1+9aNY4xOYo4kt4VH3YIY40jQEkkKWJJYmgD1IDAooooAKKKKAC&#10;iiigAooooAKKKKACiiigDwf9r2C6+DfiHw/8ZtJtftTeDw2n+JoA5Q3OhTuhuJePvPauqXCgg/Ik&#10;yjBkzXuGl6pb63ptveWc8N1a3UazQzRMGSVGAKspHBBBBB9DUl5ax31rJDNGskUqlHRhlXU8EEdw&#10;RXzT8GfEdx+xX8UdH+Des29/deDfE97ct4B1ppFaGyQhp30e4eSTd5kWX+z4B3wgKOYjkA+mqKFO&#10;4UUAFFFFABRRRQAUUUUAFFFFABRRRQAUZori/j78bNO+AXw0vvEF9Dc300eINP061XfdatdvxDaw&#10;r/FJI2AOwGScAEgA86/bF8aa942vdJ+D3gi/l03xP48jkOqatAhd/DWjLxc3YII2zSZEMBP/AC0c&#10;tgiJq9h8AeBdN+GfgrSfD+j24tNL0W0isrSEHPlxRqFUZ6k4HJPJNecfsnfAfUvhpYa54q8W3X9p&#10;fELx9cJqWvTBw8NhhdsOn257W9unyL/fYySHBkIr1+gAooooAKKKKACiiigAooooAKKKKACiiigA&#10;ooooAKKKKACiiigAooooAKKKKACiiigAooooAKKKCcCgAJry/wDaU/ar0P8AZx0uygls9S8TeLNe&#10;fyNC8MaOgm1TWZenyISAkS5BeaQrHGDlmHANH9oj9oXVPCesW/gn4fadYeJPijrFsLq0sLyVo7HS&#10;rXzVje/vZFGUhQsSqDDzMhROjMp+zN+yqvwVvdW8S+JNcm8cfEjxM27WPEl1bCFjGDmO0tYst9nt&#10;I/4YlY5OWYs7FqAPP9D/AGXPGX7XmlS337RAs7fQ7po5LP4eaHqUraXbqMN/xMZ12NfS7hynFuAM&#10;BHPzn0/wR+xX8I/hl4g0PVvDfw08D+H9U8Nhxpl3pui29pPZh4jCwR41B5jYqfY16fRQB8/aV8f/&#10;ABt+z54u1Cw+MlvpcnhXUNWkXQ/GmkRGKwtYJZP9HttSiYlraRdwj8/LQuQCTGx2n3+KVZ41ZWDK&#10;wyCDkEVV8QeHrHxXol5pup2drqGn6hC9vc21xEssNxGwIZHVgQykEgg8EGvAzpHiL9hm5eXTYdY8&#10;ZfCCWXzJbBN91qngaIIB/osaq0l5ZDA/cjM0POzzEISMA+iKKw/h18SdB+Lfg3T/ABF4Z1ax1zQ9&#10;ViE9pe2cwlhmQ9wR3HIIPIIIOCCK3KACiiigDxX9oD4K+LNO8UL8QPhTeabY+NIIxFqWlahuGm+L&#10;LZfuwzleYp058qdeV3FWDIcDqfgJ+0doPx90m9Fgt5pevaHIltrmh6hCYNQ0W4ZQ3lSoeoI5WRCy&#10;OPmVmHNeg15V8ef2VdN+L+v6f4n0nVtS8F+PtEAGneItK2+dsGT9nuYmzHdWzFjmKQHGSVKNhgAe&#10;qg5or5pg/bS8QfszWzWf7QmhReH7SDfs8c+H7ee78M3Ma9HuRhptPcjqs26IHhZm6V754E+I2gfF&#10;Hw3baz4a1rSfEGkXiCSC9067jureZSAQVdCVPBB4PegDaoooJwKACiuc+Inxf8J/CHRpNR8WeJvD&#10;/hnT4lLvdatqENlCqjGSXkZRjkd+9eAP/wAFmv2cZvFb6XY/EJdaht5Hiu9W0rR76/0WwK4BM1/D&#10;C1siZON5k2g9SKAPqKiuC8CftT/DP4oaRFqHhz4g+CdcsZkEiT2Gt21whU9DlXNZHxo/bc+E/wCz&#10;54bk1TxZ4+8N6dAuPLhjvFury6YnCpDbxbppnJ4CxoxPpQBi/tJWa3v7SXwFjmjtJ4U8RajOEmPz&#10;JIuj3myRBnllyR3ADk9cEe3LwK+dfgKnif8AaW+PsPxc1zRL7wn4O0XSZtK8G6PqduItUu/tMiPc&#10;6ncxsN1vvSKGOKEkSKvmmQAuEX6KoAKKKKACiiigAooooAKKKKACiiigAooooAK5P41/BrQvj78N&#10;9T8LeIrX7Vpupx7SyMY5rWQcxzQuPmjljYBkdcMrKCCMV1lFAHzn8J/jx4h+AfjPT/hh8YNUtZtR&#10;vSIvCvjKRBb2viyNcZgnH3IdQUdY8hZR88f8SL9FRnKDvWD8TfhX4d+M3g688P8AirRdN8QaLfDE&#10;9nfW6zRPjocHowPIYYIPIINeDj4PfFz9ku5kufh3rlx8VPA4Kb/B/im/26rpkY4P9nakR+8AB4hu&#10;wxJAAnQcUAfTFFeRfB79uD4c/GTxBJ4ftdabQfGFvIYZ/DXiCFtK1iJwMkC3m2tKvo8W9D1DGvXQ&#10;cigAooooAKKKKACiiigAopGbaK8W+K37Z+l6B4nm8I+BdJvviZ4+jbypNI0aRfs2lvjOb+9OYbNQ&#10;OdrkysPuRvQB6J8X/jF4b+A3w/1DxR4s1a10XRdNTdLcTtjcTwqIo5eRmIVUUFmYgAEkCvMvg/4P&#10;1D9onxzpnxS8baFeaLHo7Tf8IZoOoR7LjSYpF2PfXMeSFu5kyApyYYzt4Z5KxPg9+xx4g8U/FCD4&#10;lfG7xDaeMvF9m4l0LQrCJovDng0bT/x7RMS1xc/Mwa7l+ZhjakQGK+jgNooAANoooooAKKKKACim&#10;yyrBGWdlVV5JJwBTgcigAooooAKKKKACiiigAooooAKKKKACiiigAooooAKKKKACiiigAooooAKK&#10;KKACvL/2of2jE+APhaxj0/R9R8T+MPElx/Z3h/Q7CPzJ7+4Kk73/AOedvEPnllPCKO7FVPdeO/G+&#10;l/Dbwbqmv61dR2Ok6NayXl3O/SKJFLMfU8DoOT0ryH9lrwLqnxC8S3/xi8ZabJp/iPxND9m0DTrk&#10;AzeHNEyHigIwCk8xAmnHJDFEyREtAHRfsufs4wfAfwzf3moXX9ueOvFdx/aXijXZVBm1S7IA2g4B&#10;WCJcRxR8BI1UYzkn1KiigAooooAKCMiiigDwfx1+xe3hvxhqnjL4Q68vw18X6s/n6lAlr9p0HX5A&#10;MBryy3KvmHjM8LRykDlmHFVPAPx7+NvhfxroXh34i/B23vY9WuktZPFHgnXIr7SbPcGPm3EF15F1&#10;CgwASqSjJ619B0UAFFFFABRRXkH7R/7W0v7OGv6bbzfDH4q+M9Lvot82qeFNFTVIdPbftCSxrKJ8&#10;4y2VjYYHXJxQB63c20d5bvDNGkkUgKujruVgeoIPWvjn9p79g3wX4c+KnhXUPhO9x8G/ij461pbe&#10;bxB4UZbMy2kMTT3RmtSrW1xmOIKBLEfmdTkV02s/8Fivgr4bv7Ox1B/iVY6pfSNFHp83w615brcO&#10;vyfZOmcjIyCQa3Lr4k6P8T/2qPgn4kS4vtJ03VPCfiG70y21W3k064upXfS8K1vMqyK6RCRtrhWA&#10;JODg4AOb1H9gH4sa9FBHe/tb/GJY4bgSn7DpWiWbSJjBQstnnnnn9Kp3n/BKvVPEurxXHiD9pj9p&#10;XWLVWUzWUXieDTYbhVOdpNpbxOoPGSrAnHWvrZJA4yvIPcU6gD5v+Ff/AASP/Z5+EmsJqln8M9D1&#10;rWY3Mian4jaXXr6M7t3yzXjyuuCc8EYr6D0nw3p+g6RHp9jY2dnYxJ5aW8EKxxIvTaFAAA9qu0UA&#10;eF/FH/gmV+z58aZ/N8T/AAa+HOqTeaZzK2hwRySOcZLMiqWzgcMSOB6VrfAn9gP4KfsyXkd14B+F&#10;vgXwreR7tt3YaPDHdLu6/vtpk5/3unHSvXqKACiiigAooooAKKKKACiiigAooooAKKKKACiiigAo&#10;oooAKKKKAOI+OH7N3gT9pPw1/Y/jzwnoXinT1JaNNQtFla3Y/wAcb/ejb/aQg+9eTar+x98Qfg7p&#10;Sr8F/ixqmjwwndHoPjSOTxJpRGAAiyvIt5CoHQLMyggYXGQfpCigD5psfjJ+0z8Or0r4o+Dvgrx1&#10;Y4JW68DeLBBdKM4G621KOBMkc4Wc4zjnHPH/ABC/4LFaZ8DdGF98RfgT+0R4NtzNFbCdvCaanbmW&#10;RyioJbOaZOWwBkjO4YzmvsaqXiPw/aeLNAvNM1CH7RY6hC1vPHuK70YYIyCCOD1BBHUEGgD5rH/B&#10;Uawddy/A39phlbkEfDu65H51ia3/AMFf9E8Oaho+n33wP/aStdY8RTyWulWEvgOVZL+ZI3l2KxfY&#10;D5aMxLMAoHzEYOO2vrb4wfsv20mmeFPDsvxq8L4J00al4lSy1zTDyTDPcXCst1FuICyMwlVQQ3mk&#10;Ano/2f8A4V+LNX8WXXxC+J32WHxdeLJa6Zodjetdab4VsiRiKNiqCW4k2hpZyoJyEXCL8wBwun/t&#10;x/FbxmGXw/8AssfFSPc4CT+IdY0XR4ducFiPtckowe3lkkcjsDdj8RftTfEYeXB4Z+DvwxtpB/x8&#10;32sXniW8iPyn/j3ihtYj/GM+eexwe/0hRQB84SfsFa18UrORPix8YfiB41t7pJI59J0iceGdIdXI&#10;Ozy7MrOyjGMSTvkEg5ya9u+GPwp8N/Bfwfa+H/CmiaX4f0WxXbBZ2FusMSZ5Jwo5JOSSeSSSSTXQ&#10;0UAFFFFABRRRQAUUUUABGRRRRQAUUUUAFFFFABRRRQAUUUUAFFFFABRRRQAUUUUAFFFFABRRRQAU&#10;UUUAFFFcl8ePi5p/wF+Dfibxlqgd7Hw3p01/JGgy8xRSVjUd2dsKB3LCgDyj4r6RN+0/+1NpPg1m&#10;k/4QX4a+Tr3iSLbiPVtTfDafaMf4o4lD3Ei4wW+z5JGRX0IOBXmf7JvwjvfhL8JI11p4J/FXiS8n&#10;1/xBNCD5b390/myohb5vLjysSZ5CRIO1emUAFFFFABRRRQAUUUUAFFFFABRRRQAUUUUAGK8Z/bu/&#10;ZA8Nftp/s96v4S8QaLa6xMsbXOlGW4ktXtrtVOwpPGRJFuBKMyn7rsMEcV7NQeRQB8PfBr9jGHXf&#10;CEHiT4C/FH4nfBjWNK36TqXhfVbxvEOk2N5ANr21zZXrSFWVsfPbyoHQqyllYMfQ/ht+3Lr/AMLf&#10;G+n+Bf2gvDcHgLxBqFxFp+keK7F3m8I+KLh1+SOG5YA2tw5VsW1xgkjCPLwTvePbuH9mr9r/AErx&#10;RcXeqL4Y+Lwg8NX8KxCSz0/WYQxsrlyOY/Pi8y3ZzwXjtlyCRn174p/Cnw38cfh3q3hPxZoun+IP&#10;DmvW7Wt/p97CJYLmM9ip9Dgg9QQCMEA0AdCrbhS18o/DTxNrH/BPHxppHw58WXOq618HdUZbTwh4&#10;vv7g3EvhyQ/KmkalK3Pl8Bbe5c/NkROd4Vn+rUbcKAFooooAKKKKACiiigAooooAKKKKACiiigAo&#10;oooAKKKKACiiigAooooAKKKKACiiigAoxiiigAooooAKKKKACiiigAooooAKKKKACiiigAooooAK&#10;KKKACiiigAooooAKKKKACiiigAooooAKKKKACiiigAooooAK+f8A9sfTbf4wfFD4UfDGa1vLy31j&#10;XP8AhKNUEFz5Cw2WlbJlMndla8ezTZ/EC3YGvoBjgV4D8A7OH4pftf8AxS+IkV7dXljosVt4D0tS&#10;6NaobYtcXzxY5DNcTrE+T1tB6UAe+oMLS0UUAFFFFABRRRQAUUUUAFFFFABRRRQAUUUUAFFFFAHK&#10;fG/4PaT8e/hVrfhHW/tC2GtW5haa2fy7i0kBDRzwvg7JY5FWRGx8rIp7V5R+yj8ZPE/hjx3d/Bf4&#10;n3bah498O6cNS0vXljCw+MtJEgiW84AVLqNiqXEQGFZ0dfkkXH0FXh37c3ww1zWPh/Y+PvBNu1x8&#10;RPhbO+vaHbq5QavGFxd6a+Acpcwb4xx8snlP1QUAet+OfA2j/Evwdqfh/X9OtNW0XWbZ7O9s7mMS&#10;Q3MTjayMD1BBr57+CGveIP2NPihZ/Cvxtqkmq/D/AF6b7P8ADrxLe3JkuISqAjQ76R+XuFUMbeUk&#10;maONlY+YmZPe/hZ8RNP+Lfw30HxRpMqzab4gsIdQtmVg2UlQOORxkZwfcVR+OHwV8P8A7Qfwz1Lw&#10;r4ms/tel6kgyUcxzW0qsGjnhkHzRzRuqujqQysoIORQB1qtuFFeE/skfHfVbrXdU+Evj+4LfE7wH&#10;axPPdtF5UfirTm+SHVYBno+Nkyj/AFcwZfulC3u1ABRRRQAUUUUAFFFFABRRRQAUUUUAFFFFABRR&#10;RQAUUUUAFFFFABRRRQAUUUUAFFFMuJfJiZgrMQOAOpoAfRQOlFABRRRQAUUUUAFFFFABRRRQAUUU&#10;UAFFFFABRRRQAUUUUAFFFFABRRRQAUUUUAFFFFABRRRQAUUUUAFFFB6UAcD+0x8Xl+CXwa1jWooZ&#10;rzVGQWWkWUKb5tQv5yIraBFyMlpWUdQAMkkAE1J+zZ8EdN/Z0+CXh/wfpe+SHR7fE08mDLeXDkyT&#10;zyHu8kru7HuWNeeh5/2jv2wWR7YP4L+DLKUmP3b7xFPDkgDutrazA56eZdesZx74BigAooooAKKK&#10;KACiiigAooooAKKKKACiiigAooooAKKKKACkYblpaKAPBf2NtEtPgt44+J3wrh1ATw+HtcbxJpFo&#10;yhXstM1YvcrGAOPLS8W/jTphI0GOAT71XhPxo0tvhz+2V8LfGlrcSQxeLo7vwLq8KRFkulME2oWU&#10;jsBwYpLa4RSeP9NcdW592ByKAPF/2yPhB4i8VeHNJ8afD2Gy/wCFnfD+dr7Q/tL+XDqcL4W702Zu&#10;vk3EQxjICyxwSZBjFdz8CPjVov7Qvwp0fxdoMrvYatG2YpRtms5kYxzW8q87ZYpVeN17MhFdeRkV&#10;8z6nZL+xN+1ONWhRrf4XfGTUEt9SRW223h7xJISIrnZj5I7/AIjdshftCxE/NMxoA+mKKAciigAo&#10;oooAKKKKACiiigAooooAKKKKACiiigAooooAKKKKACiiigAooooAKCM0UUAFFFFABRRRQAUUUUAF&#10;FFFABRRRQAUUUUAFFFFABRRRQAUUUUAFFFFABRRRQAUUUUAFFFFABRRRQAUUUUAFef8A7UXxl/4U&#10;H8C/EHiaO3kvNQtYVt9MtI13Pe307rDawqO5eaSNfxr0CvC/iFpl18bP2yvCOkw33/FM/C22k8Q6&#10;zaIFZbvU7hDDp8cmeQIozcz/AO+IT2oA6j9kH4G3H7PPwC0Pw7qV9/a/iLY19r+qcltV1OdjLd3B&#10;J5+eVmIB+6oVRgACvTKAMUUAFFFFABRRRQAUUUUAFFQ6hfQ6ZYzXFxLHBb28bSSSOwVY1AySSegA&#10;Gc15t+xv4o1jx5+zp4f8Q63qF1qlx4kNzrFrNcQCGVLK5uJZrONlAHKWzwpnGTtyeaAPT6KM0UAF&#10;FFFABRRRQAUUUUAFFFFAHhX/AAUh0e9k/ZE8TeINLSxbV/h/JaeNLI3crRRB9LuYr5wWUgjdHBIn&#10;PB34PBNe36dfQ6lYQ3FvJHNBcIskbo25XUjIIPcEd6yfiX4Js/iX8O9e8OakrNp+v6fcabdBW2sY&#10;po2jfB7fKx5rz/8AYG1bUtb/AGKfhVcaxeHUdWbwrpyXl0R/x8zLborv91fvMpP3R16UAeuVyfxy&#10;+D+k/H74QeJPBmuRyPpXiWwlsLgxttkiDqQJEbqro2GVhyGUHtXWUHkUAeKfsOfFjWvGPwyuvCfj&#10;W8tbj4kfDa6/4R7xN5Lf8fUiIr296AedtzbPDNnoGd16owHtdfNv7UWjL+zr+0N4Z+O1nBINLa2T&#10;wl47MSM2NLklL2t8wBxi0uHYsxB2w3MzdFr6QhlWaJWVlZWGQQcgj1oAdRRRQAUUUUAFFFFABRRR&#10;QAUUUUAFFFFABRRRQAUUUUAFFFFABRRRQAUUUUAFFFFABRRRQAUUUUAFFFFABRRRQAUUUUAFFFFA&#10;BRRRQAUUUUAFFFFABRRRQAUUUUAFFFFABRRRQAUUUUAY3xD8d6d8MPAuseI9YnFrpOg2U2oXkpGf&#10;LhiQu5x3wqnivNv2JvBmoad8J7jxZ4gsZLHxZ8SNQl8T6vDLt82387atrbNt4BgtEtoSBxujY8kk&#10;nH/bVj/4WpqngP4SIZjD8QNW+0a2IHKvFo9iBc3JbBBCSyi2tW56XZ4PNe8RoI0CqMKBwB2oAdRR&#10;RQAUUUUAFFFFABRRQTgUAeL/ALeuv3EP7P8AceF7GZrfVviVf2vguzkSUxyQ/b5BDPMjDkNDbG4m&#10;GO8VZfxE/ang8I3sfw5+EPh8ePfGmnLFYPZWcoTSvC0e0KkuoXP3YkRcHyV3TuB8qYyw4P4sfCzw&#10;l/wUx/aY17wb4s0vWtQ+H/wNuLSRJrPUZ9Ph1DxJPDI0iia3dJSbO1kiBCuFL3zBhmMV9G/Br4He&#10;E/2e/Adp4Z8F6DYeHdDsizR2tom0FmOWd2OWd2PJdiWJ5JNAEHwC8IeLPAvwq0zTvHHipfGnimPz&#10;JL/VY9PjsIpneRn2RwpwsaBgi5JYqgLEsSa7KiigAooooAKKKKACiiigAooooAa4yteFfsEeL21D&#10;wj8QPC9x5YvvAPj/AFzSJlibdGsc1ydRtgvoBa30Ax0BUgcCvdzyK+bfgEumeAP+Cjnx48N21hd2&#10;t14q0fw741e4YyfZ7x3ju9NlCA/IGQafAWK4LecoI+XJAPpKiiigDN8X+F7Lxv4V1LRtSgW60/Vr&#10;WWzuoW6SxSIUdT9VJFfP/wDwTw8f6z4f03xV8FvF9xJdeKvgzdw6XbXs8hafXdEkj3adfsT952jD&#10;RSEZHm28nrX0lXy7+3zrF1+yx4s8O/tD2Ms39jeD0GjeO7GNd32/QZ5R/pCjH+ss53WfORmIzgnk&#10;UAfUVFV9K1S31zTLe8s5orq0u4lmhmiYMkqMAVZSOCCCCCPWrFABRRTZZDGowrNyBgY/OgB1FA6U&#10;UAFFFFABRRRQAUUUUAFFFFABRRRQAUUUUAFFFFABRRRQAUUUUAFFFFABRRRQAUUUUAFFFFABRRRQ&#10;AUUUUAFFFFABRRRQAUUUUAFFFFABRRRQAUUUUAFFFFABQTiiuH/aP+KLfBv4J+IPEEMX2i/tbcQ6&#10;dbn/AJer2ZhDbRf8DmkjX23UAeUfstav/wANA/tT/FT4mYd9G8N3H/CvfDcm4NHNFasJdRnTHXfe&#10;ERE8/wDHkPevo+uJ/Zy+EVt8BPgX4V8H2ohYeH9NhtZpYoljFzOFBmmIUAbpJC7k4GSxPeu2oAKK&#10;KKACiiigAooooAK81/a1/aEs/wBmX4F614omhuL6+jWOy0rT7WPzbnU7+4lS3tbeNByzPPLGvHQE&#10;k8A16UzbRXzTDo1v+2V+2NDrE6vN4F+AWoy29ghkPk6t4meELLMU4BWxhkMak5/fXEuMGIEgHp37&#10;JfwQm/Z5+AOgeGb+/XWNchje81vUwmw6rqVxI095ckdvMnkkYDsCB0Ar0iiigAooooAKKKKACiii&#10;gAooooA8z/aq/aVtf2WPh5Y+Irzw74i8SQ6hren6Etvo0Mck0Ut7cpbRSOHdQIxJIgZsnG4cV5rr&#10;Ou/Ez9nj9ou21K68XX3xL+GfirVv7O1LSjpduNQ8BzXLD7HLG1sgea0LFYnEil03rIXKh8etftM/&#10;DO++LXwP17RtKmW31po473S5HbbGt7bSpc22/wD2POijDf7JNfO/hr/gov8ADvRPiz/Z8PhP4mL8&#10;ZfGkum6fq3gtfD92LizdG8prlpXUWoghWUl7hZijJGuCxwCAfYinIrwPx5HceEf+Cknw61JjqB03&#10;xf4H1zQ5NhH2WO7tbqwu7cPluXeF70rgcCJ8+3vaHK14B/wUM0dtD+HnhP4kxXk1i/wd8UWfiu5k&#10;WQrGdOAktNS8wAZZFsbq6k28ZaND2wQD6AoqO1uY7y2jmidZI5FDIynKsD0INSUAFUPFPhmx8aeG&#10;tQ0jVLWK903VLaS0ureUZSeKRSroR6FSR+NX6KAPl3/gm/4um+Fdj4g/Z58Q3V1N4n+DrLDps9yX&#10;ZtY8PzMzaddh2zuKpm3fniS3bgBlr6ir57/bi+B/ijVrvwz8U/hnF5vxM+HMrNBY+cIIvE2lyvGb&#10;3TJmIwd6xh4iSAs0cZyAWz6p8BfjZov7RHwm0fxhoAvo9N1iNmWG9tmt7q1kR2jkhmjblJEkRkZT&#10;0KnqMGgDsKKKKACiiigAooooAKKKKACiiigAooooAKKKKACiiigAooooAKKKKACiiigAooooAKKK&#10;KACiiigAooooAKKKKACiiigAooooAKKKKACiiigAooooAKKKKACiiigAooooAK8H+Nds/wAcP2rf&#10;AngZftbaH4LjHjfX2icrE06OYtLtpMdd8wuJ9p/58lPpXuWoXsWnWM1xPIsMMCGSSRjhUUDJJPoB&#10;zXg/7BmiN4s0Txj8WLlzNdfF7W31aykZSNujwKLbTFXIBCtbxifGB810575IB78OBRRRQAUUUUAF&#10;FFFABRRXP/FL4maP8Hfh7rHifX7tbLSNEtXu7mUjLbVGdqr1Z2OFVRyzEAZJFAHnv7Xfxl1Twhou&#10;l+CfBtyI/iV8QnksNAb7KbpdKQbRcanOg/5YWyurEsQrSPDHnMgrsvgL8FdH/Z6+E+i+EdDj22Oj&#10;26xGVwPOvJTzJcSn+KWVyzux5ZmJPWuN/Zd8KeMtal1Tx98RFgtfEHigqdN0aP518LaZgNFZ7/45&#10;2PzzuvDSYUZWNK9ioAKKKKACiiigAooooAKKKKACiiigAppgjMvmbF34xuxzj0zTqKADpVHxR4cs&#10;fGHhvUNJ1K2ivNN1S2ktLqCRdyTRSKVdSPQqSPxq9RQB4D+wb4juPBXhjVvgzrM1zNr3wcaDSLee&#10;6dnm1XRmj/4lt8WYDcXiRonIJ/e20uTmvfq+ff2r7Fvg18avh/8AGPT7PzBYXKeD/FThwg/sW/mQ&#10;LcPxz9lvFt5MnhIpbk/xGvoFTuWgBaKK4ex/aM8H33xwvPhz/ahg8Y2dmt/9guLeWD7VAQCXgd1C&#10;Thcjd5bMUyN2KAO4IyK+c/iD8FPE37N3xa1z4ofDiTUtZ0fXAbrxX4DQp5epyqvN/YFseVebR88e&#10;Qk+Odr4Y/RlBGRQBzfwj+LGg/G/4d6X4o8NX0eo6Pq8ImgmUYI7MjqeVdWBVlOCrKQeRXSV87/F3&#10;4Y6l+zD451L4q/D+2uptJv5Rc+OPClrHvj1aPAD6jaxj7t9GoBYKP9IRdpBcIw9y8C+OdJ+JXhHT&#10;te0HULXVtH1aBLm0vLaQSRXEbDIZWHagDWooooAKKKKACiiigAooooAKKKKACiiigAooooAKKKKA&#10;CiiigAooooAKKKKACiiigAooooAKKKKACiiigAooooAKKKKACiiigAooooAKKKKACiiigAooooAK&#10;KKwviV8RtK+E/grUPEGtXH2bT9PjDOQpeSRiQqRxqOXkdyqIi5ZmZVAJIFAHjn7Ynxsurw3/AMLf&#10;DPw91T4patrmjvL4k0zT9bt9JbS9IuC9u0hmldcTS4mEMYKlzDId6Bd1eofAnxd4Z8V/DHSf+ETV&#10;bbR9Nt0sI7AxGCbSvKUILaWE4aKSMAKUYAjH0rwf9lf4ryeCPi/4vj+KXhybwB42+J+uNqGizX80&#10;c0Gq6fHEsVnZJcp8i3MMMRZ7YtuDSSuu8MxHpfxZ/ZK03xv40Xxl4V1jUvAHj6NQp1rSQrJqKAYE&#10;d7bN+6u4wOB5g3p/A6HmgD12ivJ/hZ4t+Lln8Q10Hxt4U8M3eitbPLH4p0LU2SFnU4WKWymHmxsw&#10;5ykkijBGemfWKACiiigAooqG/wBQg0uzmuLmaO3t7dDJJLIwVI1AyWJPAAHOaAI9a1m08O6Tc31/&#10;cwWdlZxNPPcTyCOOCNRlnZjwqgAkk8ACvnHwZpd7+3V8WdP8aamLq2+EHg++jvfCOny27Qt4rvUQ&#10;FdWmDcm1jZiLZCoDsvnHI8rDrae+/wCChl9b3EbGx+BtjerNGcAy/EIxMeCpHyabvAI73GzoIj+8&#10;+krW1jsrdIYY1jjjAVEUYVAOAAOwFAEgGBRRRQAUUUUAFFFFABRRRQAUUUUAFFFFABRRRQAUUUUA&#10;Y/xB8D6b8TPAuseHdZtYb7SdcspbC8glQMk0UiFGUg8cgmvM/wBhLxlrGu/s/WWg+KLiO58YfD+6&#10;m8J67Ir7vPuLMhEuD3H2i3MFwAeQtwv1r2Q9K8N8FW8fw5/b68ZaXBp/kW/xD8M2fiNrkPxPeWUh&#10;spxtz18mSy5AH3RyaAPcq4P4+/BOH40eEooYbxtD8RaTOL7Q9bhgSS40e7XhZEDDlWBZHTIDxu6n&#10;g13E9zHbKGkdY1JCgscZJ4A/GpAc0Aec/s0/Gi4+L3gq6i1i1h0zxh4Zu20fxHp8bbktb2NVJZD3&#10;hlRkljPdJFzyCB6NXmN7+zu1p+1VZ/E7R9YbTGutGbRPEOmfZlki1yNGMlrKWyDHLA7SAMM7klZS&#10;OhHp1ACMgcc18r+Plj/4JwfEC88Z2MOsXHwb8XXhPiHSrOH7RH4Q1GZ8jUoIx8yWszsVnQZVHZJQ&#10;FUymvqmqev6BZ+KdEvNN1C1t72wv4Xt7i3nQPHPGwKsjKeCpBIINAFqGZbiFZFOVcBgfUGnV4J+y&#10;drM3wY8X6v8ABHWtQW5uPC8I1DwnJNIzXGoaAxCxhixJke1kP2d2zkqIWPL8+90AFFFFABRRRQAU&#10;UUUAFFFFABRRRQAUUUUAFFFFABRRRQAUUUUAFFFFABRRRQAUUUUAFFFFABRRRQAUUUUAFFFFABRR&#10;RQAUUUUAFFFFABRRRQAUUUUAI7iNSzHAHUmvm74Q3upftkfHv/hYks0f/CpvBct1p3hC0WYuniPU&#10;I5fKn1iRNoXy4nilitSCwYM8wxuiI3P2zPE8vj5dH+C+g6tJp/ib4mJKLyaBSZdM0KFk/tG53bSE&#10;ZkdbeMnH725QjhGI9m8KeFtP8EeGrDR9JsbXTdL0u3S1tLW2iEcNtEihURFUAKoAAAHAoAreO/h3&#10;oPxQ8L3WieI9H03XNIvF2zWd9brPDJ6ZVgRkHkHqDyOa808Dfs2+J/g3410//hD/AIgX48DLMWvv&#10;DfiC2bV/Ji2bVjsbsypNbgEA4lM644CqK9kooAB0ooooAKKKKAI7m5jtIHklkWOONSzOxwqgckk9&#10;gK+Z20yb/go7fzyTah5XwH0+7aK1TS9Qy3xCkjYpIZ3QArpySKyiNGP2gjLER/I+l8eLb/hrr42z&#10;fCGG91C28G+GbaHU/HL2jGL+1POybXSfNA+5IqtLOoIJj8pc4lNdF+xZ8MPD/wACfD/jTwP4Y06w&#10;0XRfDnim6+x6XY2/kWunRXEcN0scSD5VX9+WwuBljxQB7Fp+nw6TZQ21tDHb29ugjiijUKkagYCg&#10;DgAAAYFTUUUAFFFFABRRRQAUUUUAFFFFABRRRQAUUUUAFFFFABRRRQAV4b+1brsPwt+Lfwg8bTXQ&#10;tIY/ER8J3hZF2SwapH5Ualj93/TIrIgjqfl717lXnX7WPwem+PH7PPijwzZzrZ6td2ouNKu2Ut9i&#10;v4HWe0n4IOY7iOJ+CPu0AdJ8T/hhofxm8CX3h3xJp8epaTqCqJoWZkYMrBkdHUhkdGVWV1IZWUEE&#10;EA1zf7Nnwc8R/A7wfd6Jr3j7WviDbx3jNpV3q9tEl9Y2mBst5ZowPtDIc/vXAdgRuyQWNv8AZm+M&#10;9v8AtCfAXwt4xt1SNtcsEluoF/5dLlcpcQH/AGo5lkQj1Q13VABRRRQAUUUUAeJftj/DnVFtfD/x&#10;M8KxyN4u+GVw9+tvEpZta0twBf6eQCN3mRqJIwek0EJ6ZB9P+F/xI0j4v/DvQ/FWg3iX+i+IrKLU&#10;LG4XpLDKgdT7HBGR2PFbrjcpGM57etfO37Odpcfs0ftEeKfhXeThfCniR5PFHgKPCrHaQtt/tDTU&#10;7/ubh/PUHpHdhRxGQAD6KooBzRQAVHeTNBayOkbSsoyEXG5vYZIH5mpKCM0AIp+Wlopsm7y2243Y&#10;4zQA6io7NpmtIjcLHHOUBkVG3KrY5AJAyM98D6CpKACiiigAooooAKKKKACiiigAooooAKKKKACi&#10;iigAooooAKKKKACiiigAooooAKKKKACiiigAooooAKKKKACiiigAqvq+q2+iaXcXl3PFbWtrE000&#10;sjbUiRQSzMewABJPtVivCf2x/wDi7upeGfg3bM3/ABX0r3eutHKFa20Ozkhe7yMHInZ4bXHHF05B&#10;+U0AT/sdaJeeOodb+LmtRhdT+JBjm0uEqAdP0OPd/Z8PKhw0kbm4kVuRJcMvRBXt9R2ltHZ2scMK&#10;LHHGoREUbVUDgAD0FSUAFFFFABRRRQAU2V9kbN0CjJJp1eV/treOL/wL+zF4ul0eXyfEGqWf9jaO&#10;251P2+8ZbW2wyAsv72VDuA4xnjFAGD+wVpttrPwx1/x5CZJG+J/iS/8AEiyvJ5hktmk8izwey/ZY&#10;ICB2zWr8G9OfRP2ofjBE0zOupyaRqiIzLlN1mbc4A5wTa9W5Jz2ArvPhN8PbP4S/C/w94X0/d9h8&#10;O6bb6dBlizFIo1QEk8knbkk9Sa4DT0/4Rj9ufVF2RqvizwbbTKQX3PJY3kqPxjZ929j5yG46EdAD&#10;2CiiigAooooAKKKKACiiigAooooAKKKKACiiigAooooAKKKKACkcZWlooA8P/Zme6+HHxy+Kvw9u&#10;lgjs4dTTxdoCxReWv2HUgzTrnHzMt/DeMx6gTx+1e4V4r8dAfAf7Tnwp8VwrHGusXV34P1KV3KqY&#10;Li3e6gHULu+02sarxkmUgctg+1A5FABRRRQAUUUUAFeSftkfDvWPFXwrXxB4WaSPxp4BuR4k0LYF&#10;/wBLmhRxJZtlW/d3MDTW7YGQJtwwygj1ukYZWgDnvhL8SNP+MPww8P8AirSTIdN8RafDqNsJF2uq&#10;SoHCsOzDOCOxBroq8B/Zptrr4B/Hbxl8K7xo/wCw9Qkl8YeEJDJIzvbXM7G+tDuJA+zXLqVCYAiu&#10;oRgYNe/UAFFFFABTBIxmZdrbVAO7jB/r/wDrp9FABRRRQAUUUUAFFFFABRRRQAUUUUAFFFFABRRR&#10;QAUUUUAFFFFABRRRQAUUUUAFFFFABRRRQAUUUUAFFFFABRRRQAUUUUABOBXgv7JOkD4gfFX4p/FK&#10;e9h1JfEmtt4e0VkBP2LTdLZ7Xygc4w94L2bIAz5q5zgY639sH4xXHwO/Z38Sa5ptpcal4gktxp2h&#10;WMAzJfandMtvZwj03TyRgseFXLHgGtf9m74QW/wA+AnhDwXbMJE8M6Tb2Dzd7iREAklYnks77nJP&#10;JLEnk0AdtRRRQAUUUUAFNhmWddy9MkdPSnUAYoAK8D/aMdvif+1T8JPAKWdvfafps9x431rz0R44&#10;orNfJs+Dz5hvJ43UgcfZ2OeAK97c4U185/sUxTfF/wCKvxS+MV357W3iTVv+EZ8NZuTJD/Y+mM8I&#10;lRMAJ51415Ieu5fLOcAUAfRqjaK8W+N0q6f+158E5tt1uuxrljujX93hrNJtrnsD5GR6lRx3HtNe&#10;S/tDwR2vxh+C2o+bAk0fiq5s1SRwpkSXSNQLbBnJbManAzxuPagD1qiiigAooooAKKKKACiiigAo&#10;oooAKKKKACiiigAooooAKKKKACiiigDyv9tnwDd/Eb9lXx1Y6VcCw8QW+j3F9od+LcXEmmalBG0t&#10;pdRoeskUyI6+615r+yv+1L8QfCMvhb4f/tDaXoej+PtdtwukeINAkkn8P+KnWMu6xuyKba5CjcYJ&#10;AAwy0bMAQv0prWmx6zpNzaTRpJDdRNC6Ou5WVgQQR3BB6V88/sz/AAr0X9pP9gDw74L8eQ2XiS30&#10;+2l8O6g8Msq7rjTriS086KQkSxyq1uHVw25W6McZIB9IZzRXzH8I/jX4h/ZM8faL8J/i5ql7rNhr&#10;E4svBPj26QBNdOCU0+/ZQFi1BQCFYgJcKoKnzNyV9OA5FABRRRQAUUUUAeR/tg/DnWvEXgWx8WeE&#10;VWTxx8O7pte0WFt/l6kVidJ7FwhBK3ELPGM5CyGJ8HYBXYfAr4y6P+0H8IfD/jTQWuv7K8RWaXcK&#10;XMJhuIM8NFLGeUkRgyMp5VlI7V1jDcuK8F+FOgR/syftM+IfC3nSJ4T+KE8/iXQI5CfLsNUGDqVm&#10;pJwqzZS6jRRyxvTwFFAHvVFAORRQAUUUUAFFFFABRRRQAUUUUAFFFFABRRRQAUUUUAFFFFABRRRQ&#10;AUUUUAFFFFABRRRQAUUUUAFFFFABRRRQAUUUUAFFFFABRRQaAPC/2iPM+Iv7T3wf8Fx28VzY6feX&#10;fjTVi54iisofItRjuTdXcTrnvbk9RXugGBXiPwO1WTx9+158ZNZ+0wzWPhn+yfB9six48qWG2N/O&#10;S2fmJOoxqcYwYsdQa9uoAKKKKACiiigAooqO7uo7K1kmmkjhhiUu7udqooGSSewFAHif7ePxt1b4&#10;YfCa28P+D7zTIfiV8Rr1PDXhKO9b92LuYEyXDKOWS3hWWduOkQHcV6d8I/hxp/wf+GOg+FtLiWHT&#10;/D9jDYwKM/dRAueeckgkk8kmvC/2b/D8n7Tf7QusfG7WIIZNB0dZvDnw6RZxNG1iHAu9VAGV33Uq&#10;BY2BJEEKH/lqwr6WoAK8Z+OSvqv7VvwTs0txMtpPrOqyPknyVjsTb52j1a6UbjjHTq1ezMcCvHfh&#10;FAvxJ/aP8ceM2EVxY6EqeEtGuFkDKPKPmX+MdCbkrG2ec22O3IB7FRRRQAUUUUAFFFFABRRRQAUU&#10;UUAFFNmk8qJmwzbRnAGSaVTlaAFooooAKKKKACiiigAoopHOFNADDOPOEfdgT07CvEv2KRa6JdfF&#10;rw7ax3CroPxC1MsZWJVmvEg1A7MnhQbwjHTIOKu/ssaddXfjf4wa/eXlzOdZ8azQ21vJdtMlhb2l&#10;naWixqh4i3PDLKVXr5249eK/7LWlNp/xq+PTyX9xdSXPjSCURPJuW2Q6Lpu1VGBtHU+/rQB6B8bf&#10;gn4Z/aG+GWreEfF2lW+saFrEJinglHKn+F0bqkinDK64ZWAIIIrx34AePte/Zl+IWh/BXx9f32vW&#10;9/BKvgjxbc7nk1uCFS7WV654F9FHyG4E8cbOAGVxX0dXG/Hb4IaP+0D8O7vw9rDX1usrLPaX1jO1&#10;ve6Xcod0Vzbyr80cqNyGHuDlSQQDss5orxj9nX48agfE83wv+IElra/ErQLQXCyxjZb+J7EHauoW&#10;wJz1wssfWKTg5VkZvZ6ACiiigArzn9qL4BQ/tCfDL+zY7ptL1/R7uLWfD2qKCW0nU7clrefAxuUN&#10;lXTo8bup4avRqDyKAPO/2YPjq3x9+F0eqX2kzeHfEWmXc2ka/o00yyyaTqMDbJoS68OucOjjG+OS&#10;N8DdivRK+e/ivL/wyh+0WvxIxdf8IL4+8jSPGO3Ytvod3ErLZ6vITgrGy4tZm5wPsrHCxua+gopV&#10;mjVlIZWGQQcg0AOooooAKKKKACiiigAooooAKKKKACiiigAooooAKKKKACiiigAooooAKKKKACii&#10;igAooooAKKKKACiiigAooooAKKKKACmXM621vJJI22ONSzE9gBk0+vM/2y/HLfDf9lL4ia1HMtvc&#10;2Xh69Ns7RmQCdoWSIbVwTmRkGAR16igDA/YESTWf2fl8WXFq1rd/EDWNR8UuGlMheK6upGtm5AIH&#10;2UW4CkDaABjiva65P4E/Dq1+EPwW8J+FbGFYLPw7pFrpsUaklVWKJUGMknt3JNdZQAUUUUAFFFFA&#10;BXzT+054juv2rviQ/wAC/Ctw39jwtFL8StVglK/2Xp7BZF0tWVgy3N4nynHMcDO5wWjz6J+1X8Z9&#10;Z+GHgmDTfBtnY6x8RvFMp0/w1pt3P5UTzYzJcykZIggj3SyEDkKFHzOoNr9mL9nTTv2c/h9JYRzN&#10;qviDWbltV8R63OgF1r2oy4M1zKQB1ICoo+VI1RFAVQKAO88PeHrHwnoVnpem2sNlp+nwJbW1vEu2&#10;OCJFCqijsAAABVyihjgUAea/tVfFm8+FHwnuG0WF7rxb4hmXRPDlsiFzNqE4ZYiRg/u4wGlckYWO&#10;JyelbH7P3wfsfgL8H9D8Kae0k0ek2+2a4kbdJe3DkvPcSN1Z5ZWeRiepc15n4Htl/aR/az1DxbNG&#10;03hf4TtNoXh5/Nby7rVpF2ahc7MbW8lMWyPzhmuR3r34cCgAooooAKKKKACiiigAooooAKKKKACi&#10;iigAooooAKKKKACiiigAob7tFFAHz78JfEWtfB79rHxl4FuvA3iiXw/421CTxXpfi20g8/SI3kt4&#10;knsrltxaCYSW7spKiN1lQA7sg9N+zdp8dh8WPjZsaRvO8YwytvbOCdG03geg9q9aZeK8d/ZD1C41&#10;+/8AipqsmTZ33jzUI7IlNpaO3it7R/qPOt5QM9gKAPZKKKKAPNv2kv2drX48eHLOa1uv7D8ZeG5v&#10;7Q8Na/FGGn0e7AwDjjfC4+SSInbIhIPOCKX7N37RM3xQn1Xwr4psbfw98SvCIjXXtHjkLxsj58q8&#10;tmYAy2s2CUcD5SGRsOjAerV47+1V8NPE92dH8efD7Y3jrwazMli7iOHxHYOVNxpsjHhTJsVo3P8A&#10;q5UQ/dLZAPYqK5T4LfGHRfjr8PbHxFoUsj2l1ujlhlTZPZToxSW3mQ8pLG4ZGU9GU/WuroAKCcCo&#10;ry9h0+2kmnljhhhUs7uwVUA6kk8CvnTxR+19q37Qmq33hL4D28OuXCp5d744u4m/4R3QwzMjNC/H&#10;2+4XaSsUJ8vON8i9CAd7+2F4g0WH9nnxLpmueHfFni7S/E1pNoFzpnhrSpdTvp1uY3iYBIx8gAJz&#10;I5VE4yw4rx74Mf8ABSLw98NPhp4Z0n4veE/iR8H9Qs9OtLS6vvFXh6WPR/NCiFmbULczWkS71zmW&#10;VOGU9DXvn7PHwJ0r9nP4T6b4V0ma8vEtN893f3kplu9Vu5XMlxdzueWlllZ3Y9MtgAAADsr/AE23&#10;1WymtrqCG4t7hDHLFKgdJFIwVYHggjgg0AVPCvi/SvHWg2uqaLqVhq+mXqCS3u7K4W4gnU9GR1JV&#10;h7g1o184+Lf2Eo/hRrt54w+A11a/DjxVM5uLrRl3jwt4iYnLJdWSnZFI/wDz8wBJVOCS65Q978Cf&#10;2mrX4razfeG9Z0XVPBvjnRYkk1DQtSA3FGLAT2sw+S6tyyMBInTgMqE7aAPUaKKKACiiigAooooA&#10;KKKKACiiigAooooAKKKKACiiigAooooAKKKKACiiigAooooAKKKKACiiigAooooAKKKKACvDf2v9&#10;TTxp4r+Gfw3t5tTW68WeJbfUdRGngF7bTdOzeySTE/dgeeG1t2Pc3IA617Rrd9Bpmk3NzdSLDa28&#10;TSTSM20IigliT2wAea8X/Y98NR/EBtY+M19bTQ6t8TEhk09Z1ZJLHRIt32CExsfkdkczyDrvnIP3&#10;RgA9yAwKKKKACiiigArF+Ifj/Sfhb4J1TxDrt5Hp+kaPbvdXVw+SI0UZOAOST0CgEkkAAkitlm2r&#10;k9q+Zbe1m/b3+M9lqMgRvgv8OdXM9hhznxdrtnMVE3B/487SZGChh+9nQOMpGpYA6v8AZr+Gmt+M&#10;fH2pfFzx1Y/2f4k1y1On6BpLSs7eG9GLLIsLjOz7TOyJLMVHBWOPLCLcfcKAMCigAryP9sn4r6/8&#10;O/hdHpfgqG3u/iB40uk0Lw5FNJsjguJQd93Jwx8q2iDzNgHIjC9WFeuE4FfNfwI12/8A2lP20vG/&#10;jqW1hXwX8NYpPBHhecnL3t6zpJq1yvbYHjt7dT1zbzdjQB7Z8FfhXp/wR+Feh+FdLkuJrTRbVbcT&#10;3Mhknun+9JNI55aSRyzsx6sxNdRRjFFABRRRQAUUUUAFFFFABRRRQAUUUUAFFFFABRRRQAUUUUAF&#10;FFFABRRRQBFe3K2dpJNIypHEpdmPRQOSa8m/YQ1YeJ/2WPC+vCWK4/4SgXOvCeMJidby6muUf5CV&#10;OVlU5yT685qx+274m1fw1+yz4yXw7MbfxLq9mNF0aQDJjvr11tLdgO+2SZW/CvQvBHhS18CeDtJ0&#10;SxjWGy0ezisrdFUKqRxoEUADgcKOKANSikdd6kdM+lJDH5MSrlm2jGSck0AOoIyKKKAPn34zfDvx&#10;N+z18Qbr4m/Dex/tWz1i7im8c+GFDF9Ut0jZWvrBRwL9B5eUPyzom04cKx9Atfi1N8bP2e28WfCW&#10;88Pa7eazYtPoM2rSz22nyS52gXGxGmjCsGDLs3gqVIBzj0IjNfNvw4ht/wBm/wDb98QeDYJ5LXw5&#10;8YNKfxbpGnLAxt4NWtXEeqFGziPzY5bOUoAAzmZ/vM2QDQsP2Fj8TGF58ZvGWs/FCW4RWn0GVVsf&#10;C8LjnEdhH/rVBPH2qSY8A5yBj3rS9KtdC0yCzs7eC0tLWNYoYYYxHHEgGAqqOAAOABViigDF8GfE&#10;PR/iCupnR7xbz+xtQm0q9AVlNvcwnEkZDAHIyDnoQQQSCDW1Xz78Z7LXv2W/ipffEzwxo+o+JPCf&#10;iTyl8baHYlpLq0MSFU1e0hziSRYwkc0KDfIiRsuWj2v7V4D8e6L8TvCNjr3h3VLHWtF1KPzbW9s5&#10;lmhnXkZVlJB5BB9CCO1AGxXn/wAe/wBmjwv+0VpmnrrcN3Z6rokxutH1rTZzaapo05GDJbzr8yEj&#10;hl5VxwysOK9AooA+Yz8Of2lfgDdRv4d8beF/jV4btxhtK8WWo0XXmUY4TUbVTbyPjOBJbID3cZLV&#10;3XwH/bP8N/GTxbdeEdQ0/XPAvxC0+Pzbrwt4jt1tr7Z3lt3Vngu4f+mtvJIo6EqeK9ixXnv7Rv7M&#10;nhL9qPwN/Ynimxkc20gutO1G0kNvqGjXK/cubWdfnilU8hlPPQggkEA9Cor5j0j4sfFD9jlprP4n&#10;W2qfE7wHDIzWvjbRbDzdWsIey6lYQJl9uf8AX2qFcDLRpyT7V8Fv2hvA/wC0X4WTWvA3inRfFGmO&#10;Spm0+6WXy2HVXUfMjDurAEdxQB2VFFFABRRRQAUUUUAFFFFABRRRQAUUUUAFFFFABRRRQAUUUUAF&#10;FFFABRRRQAUUUUAFFFFABRRWb4x8Yab4A8L6hrWs31vpul6XA9zd3U7hI4I1GWZiegAFAHj/APwU&#10;E+KGk+Cf2edU0W81BINQ8ZBdHtLOO1kvLq9ilkjjujHBErSOEgeRmYLtQYZiBXqHwu8c+GfiD4Is&#10;dS8I6xo+t6CyeVa3WmXMdxbEJ8m1WQlflIKkdiCOCK+bfBfxgm8NXCfG7xJ8P/iV4hvvHkktlo9l&#10;pegvd3XhHQ4jmMywErJGbgqs7qqtIWdE2kRDGxo3wm+Bv7XWrSeL/BWpTeG/GTSFLnU/Dl5LoWuQ&#10;yxnBju7f5GYqTgpcxMORkdKAPpyisT4c+HtU8KeC7DT9Z1248Talapsm1Oe3jt5bs5OGZIwEBxgH&#10;aADjOBmtugAoooJ4oA8H/bU8b6p4gPhv4R+Frma18T/E6WWG5uoXKyaNosGw6heggghgskcEZBB8&#10;26jPRTj2TwZ4O0v4feFNP0PRNPtdL0jS4FtrS0toxHFbxqMKqqOgAryf9n7Ro/iB+0H8TPiNJI1z&#10;Et1F4N0Rtv7uOzsRuuWQ+r38t0jHuLaP0r2ygAoooNAHlv7Z/wAVtU+Df7NXinWNBhW48TTW6aZo&#10;UJOBNqV3IlraKT6efNHn2B6Vo/sr/APTv2YvgB4X8D6a32hNCs1jubplxJqF03z3FzJ6ySzM8jHJ&#10;yXPNeX/HzRD+0P8Ats/DPwWJrhdF+GQPxA1xFicRz3J8y20uFnxtP7w3M+ASQbVcgZBr6RAwKACi&#10;iigAooooAKKKKACiiigAooooAKKKKACiiigAooooAKKKKACiiigAoopGOFoA8K/aUsYPip+0b8Iv&#10;A8sdzNb2GoT+OL9Yp2iVY9OVUtt+37wN5dW7BTwfJPpivdlGBXif7Oui/wDCb/Hv4o/EeZWZby9i&#10;8I6Sxk3AWWmb1mO3+AtfTXoP95Yoz7D2ygAooooAKKKKACvAf2vdNvdK+PP7Pviezkhij03xnNpN&#10;+XRjutr7TLyLGV6ZnS3xn5SduecV79XgP/BSPR55/wBnOz1q3uprOTwf4t8O+ImkiVmYw2ur2rzr&#10;hQWIaDzRgevpmgD34HiodQSWWylWCRYZmUiNyu4I2OCRkZAPbIzUkJ3RKacaAPN/2V/iTq3xM+Dt&#10;m3iWaxm8YaFPNofiQ2SGO2OpWrmGd4kJJWORl81FJJCSpmuJ8c/s9+Mvgx4ybxV8FbrRbW0vLiW7&#10;8QeCNSQw6Xrsjnc89tMmTY3bNks4R4pCcvHuPmVP4f8Ain4a+Bn7Vvjzw34i8TeGdBbxnHYeJ9It&#10;b7UYLa4vX8n7FdFEZgzKn2S2JPPMte42uo29/CskM0c0bjKsjBlYfUUAeE+Df+CingM68PDvxAa6&#10;+D/jCParaT4yaPT47lj0+y3hY2t2p7eTIzeqqeK92OpQJaiZpo1hIBDlxtwenPvWb438AaH8TPDt&#10;xpPiLR9L13SbxCk9nqFqlzBMp7MjgqfxFfP+tf8ABH39nfX9Rjnuvh3btDFIkiWS6nerYKUIZALY&#10;TeTtBAIXbjgcUAfSGo6ra6RaG4u7iG1gUgGSWQIoJOByeOTUkNzHcxq8bLIrDIZTkEVxvx48P+Af&#10;FPw1m0P4jWvhm88K6xPBYSWeurE1ndzPKogi2yfKztJsCr1LYxzXyH8NP+CZXwm+Dfxz17wL4cPx&#10;K+GF1q2/xD4f1HQPHV9a29/Czkz20Vv5nlL9mkZSYjGy7JYzk/MAAfeJAcfWvCvjz+wf8MfiHq99&#10;40/s+bwT40traRh4t8NXbaRqkIC5LSSxFVmUYyVnWRSByKxLz9jj4raOkQ8O/tNfESFY0dAms6Ho&#10;+qKcnKkn7NG5K+7HI/OotO/Yc8c/EDTf7N+LHxy8VePNBk+W70bT9Js/D9nqScZjnMCmZ4zyCglV&#10;WBIYEUAeyfs7+Jtf8Z/Arwjq3im0hsfEWpaRbXOoQwsSiTNGpbGeRknOO2cZOM12VRWNlDptlDb2&#10;8aQwW6COONBhUUDAAHYAVLQAUUUUAFFFFABRRRQAUUUUAFFFFABRRRQAUUUUAFFFFABRRRQAUUV4&#10;D+0V+1X8Qvh78ctP8C/Dn4Tr8SNQm0Q65fzS+J7bRY7GIzmFFAlVmkLMrfdGBgZ6igD36ivAf2ef&#10;2wPFfjv413Xw7+JXwv1D4YeK30ltc0of2xb6xY6zaRypFOYp4QNskTyxbkdQcSqRkZx79QAUUUUA&#10;U9e12z8MaLd6lqFxDZ2NhC9xcTyttjhjRSzMx7AAEk183+C/h5qH7efiO38a+PbG8tPhXZyx3PhT&#10;wbfQ+V/azoxKapqUf/LQNw0Fs+UQBZHUybRH037VEa/Gv4keDfhHHNaTWGrzf8JD4rtmY730i0dS&#10;sRA/hnujDGQ3DRrMPWvdIo1hjVVUKqjAA6AUAKEAGPSuG+IP7M3gH4p+MdF8R694S0PUfEXhy7jv&#10;dM1V7ZVvrKWM5UpOuJAvJyu7aQSCDXdUUAAGBRRRQBwvx8+Pmm/s7+FrXW9Y0nxVqemS3It7iXQ9&#10;Hn1R7BSrHzpYoQ0giGMFlVsFhkAZI4f9oL9qcJ8LvDNv8M7mz8ReMPisFtfCDxYmtUV4zI+pTcj/&#10;AEW3h3StnBYqkY+eRRXuLLurxjS/Csfg79u6+vmgWVfGHgqJLWVgT9gOnXhEsSfwqkg1GJiBgloi&#10;TnjAB6N8I/hnpvwb+Gmi+F9IiWHTtEtEtYgBgvtHzO3qztlmPcsT3roqKKACg9KKD0oA8Y/Zk0z+&#10;2/i38Y/Fn9oXN4mq+Jo9It4XZTHZRafaQwMiY9Z2uWIJPLdjkV7PXlP7GM81/wDA/wC23EKwzajr&#10;2tXZ2kHeH1S6ZWyOuV285r1agAooooAKKKKACiiigAooooAKKKKACiiigAooooAKKKKACiiigAoo&#10;ooAK8p/bJ+LGp/C/4KXkPhl1/wCE48VSr4f8KxbN/malcBljcjpsiUPO5PAjgcngV6sxwK+d/BQm&#10;/aK/be1rxFKbtvCfwcibQNIXcPst/rVxGGvblcH5mt4WW2BI+VpbleoOAD1j4B/BjS/2fPg/oHg7&#10;R2nmsdDtRD9ouG3T3kpJaW4lb+KWWRnkdu7OTXYUAYFFABRRRQAUUUUAFc38YfhtY/GT4UeJPCWp&#10;bl0/xNplxplwygFkSaNoywzxkbsj3ArpKCMigDx79jf4x6p8QvA2oeHPFXkw+Pvh5enQPEUScCeR&#10;FDQXiL2iuYGjmX03svVTXsNfPf7Xnw9vfhf4n0/44+DrO5fxB4RVIvEun2m7PifQ/mE0TooPmTWw&#10;driHgtujaMYEpI960XWrXxDo9rqFjcw3lnfQrPBPC4eOaNgGVlYcFSCCCOoNAHAal+y34W8WfE7x&#10;P4l8S2Nn4rbxJaWlitjrFhbXdtp0FuJPkhDRltsjSu7hmIJxgDnPnevf8El/2fdYLfZfh5b+G9xY&#10;n/hGNVvvD33n3sP9Bnh+Utzjp7V7P8I/jJ4Z+O/gK18UeEdVh1rQb55Ut7yJHSOYxSNE+NwBwHRh&#10;nGDjIyOa85+O3x7+Kvgzx5/YXgP4K6h44t5rZXj12bxFY6ZpkE7bsxyiRmuNq4Ulo4XzuwASDQB6&#10;t4M8J6f8NvBOm6Lp/wBoi0vRbSO0t/tV3LdSpFGoVd80zNJIQoGXdix6kk81xPgL9rDwn8WPi1fe&#10;E/CkmoeJf7Ijk/tPWdOt/O0bTp0Kj7JJdZ2NcHdny03FQp3beM3br4hR+D/hHo0nxam8L6JqGvS2&#10;2jX0EFy8+my3t3III7aN5URnEjuqDco3FsY5rp/A/gHQ/hp4XtdF8OaPpuhaPZArb2VhbJb28AJJ&#10;O1EAUZJJ4HU0Acb4h/Zo0vxz8eNP8ca/quta4mgxIdF0G6lj/sfSLobw19HCqAvdFXKiSVn8sZ2B&#10;CxJP2n/hnqvjnwHDqXhdoYfGnhK5XWdAlkHyyXEasHt3PaOeJpIWPYS7uqivmf4W6l8Tf2Qf20fj&#10;V/aGvXnjT4J3N7Z+ImstRuJJtY8I/blkae5gZlxNp6yxODEH3QqjbVIUg/bljfw6pYxXFvLHPDcI&#10;JI5EOVdWGQQe4IOc0Ac98G/itpfxr+Gmk+JtHkLWeqQ7tjAh4JFJSWJwcYeORXRh2KmunrxXwpbz&#10;fAT9pzUtJlmum8K/E521PSxI6C30rVI4x9ptY1wCBOim4HXMiznjPPtQO4UAFFFFABRXJ/ED4uWX&#10;w88ZeDtGura8mm8aalJpdpJFs8uCVLWa5JkLMDgpA4G0Mc44xzXWDpQAUUUUAFFFFABRRRQAUUUU&#10;AFFFFABRRRQAUUUUAFFFFABXyz8ddI+Iniv9vm1034c+NNB8G3S/D83GpyaroZ1dblf7QK2/lRi4&#10;h2lSZtzHcMMo4r6mrlm+Dmgn4zr4++yyr4mXRjoJuBO4RrQzCfYY87SRIMhiMjJAOCaAPnT9njwl&#10;8QvB/wC3fNb/ABg8TeF/H3iS68G3F14a1PRdLOjx6LZLeW0d5bNatJKztNI1q/nGU/6nYEXBLfWl&#10;cdrXwM8P698atD+IM0F0vijw9pt1pFrcRXckcbWtw8TyxSRg7JBvhjYbgSpXIxXY0AFVNe1u18Na&#10;JeajfXEdrZWMD3E80jbUijRSzMT2AAJq3Xgv7YN1cfGPxH4b+DOlteY8YSfbfFVxDDvjsdBhOZo5&#10;H3Dy2upAlumMsVeZgP3ZwAH7D+m33xI0zXPjHriRDUvihJHdaTDsG/S9CjUiwtt2ASWVnuXB6SXT&#10;jkKDXvVRWtrHp9pHDCixxRKERFGFUDgAD0Fcl8KfifqXxF1bxVb6h4O8SeFI/DurSabaz6r5Hl65&#10;Eqqwu7bypHPktuwC4Vsqfl4oA7KijOKKACiiigArxf43Lep+178EZLO1s5oyNdivppW2yW9sbONs&#10;x8fMTMkAKkgbcnqor2ivN/FHhubWv2q/CGoliLXQfDmq5XzSA81xcWCodnQlVhlGT03kd6APSKKK&#10;KACkb7p+lLQ3SgDyX9hmdrj9l3wyzBg2bsNkY5+1zZIGTwT05PFetV4/+wlp6aT+zZp9rHDFBHb6&#10;rrEaiNyyyY1S6+cZAxu+9twMbsY4r2CgAooooAKKKKACiiigAooooAKKKKACiiigAooooAKKKKAC&#10;iiigAoornvit8VNA+CXw71fxV4o1O20fQdDtmury7nbasSL+pYnACjJYkAAkgUAcB+2L8WdY8F+E&#10;dH8KeEpvI8d/Eq/Ph7QZwgk/stmikkn1B0Od0dtDHJLgjDOI0JG/Ndl8Cfgxo/7Pvwn0XwhoYum0&#10;/RYSgmuZmmuLuR3aSWeWRuXllld5HY8szse9eT/smfD/AFj4t+Mp/jp480a80fxJ4htDaeFtEvn3&#10;TeEtEfY6xOoO1Lu5KpNOOSpEcWSIcn6GoAKKKKACiiigAooooAKKKKAGzRiaJlZVZWGCCOCK8H/Z&#10;b0u2/Z8+J/iT4Lx3s1xpem2ieKPC0BtPJj03SrmeaNtPRx8sgt7iJyvQpFcwJg7cn3qvGf2sbpfh&#10;Pe+Gfiwi6hIPBNw1hqsVtgrLpN/LbxXTyA/wwNHBdFhghbZx0ZsgHp3jvwZY+P8AwPrGg6hG0mn6&#10;1ZTWNyiuyFo5UKMAVII4J5BBr5j/AOCVfxD8ZeHfgj4U+GvxJ1S11zxFpXh+O60fW4vP8zWrGF/s&#10;8qTmUt/pdtKFjlIchw8bgDcVH1kD5kXqGH518i6pos/w68BfEG60uO6uPEXwS8dXvim0jtVbzLvT&#10;r911S7tVUD51kt726hCgEeZChGWQGgD3v9qf4Kr+0H+z/wCKPCaXH2C/1KzL6ZfAbm06/iImtLlR&#10;/eiuI4pB7pXlX/BLn9tzUv20f2btO1DxhpK+F/iVoxksPEuitG8JSeGV4DdRI6hjbzNE7IwyoIZd&#10;xKGvoXwp4o0/xz4V07WtJvINQ0vVraO8s7qBt0dzDIodHUjqrKQQfQ18nWPhZ/hrqmr69o9ndTeK&#10;PgX4jv1u4bSOaSbWfDmpuNQlt0iBHmsizAxDnEtkVXAZgQD1r9ozSW+GvxK8M/FSGSf7FpaHw/4k&#10;tVG6O40y6ljAnYdjbT7JCx6RNcDvXOpM37CvimFmut3wT12dIUEsjyN4LvZX2oFY5/4l8rFVC5xA&#10;5GP3b/u/cILnSfin4EjkhktdW0PxDYh0dGDw3dtNHkEEcMrI2c9wa8l/Zq0GKDwB4j+DfjCYeJpf&#10;BxbTMamiSNq+izqTZySL0kHlbrd2IG6S2kNAHf8Ax6+Ff/C5fhleaXa3g03WImS+0fUQm86dfQsJ&#10;IJwO4VwNy/xKWU8Mah/Z3+MP/C5vhzDfXVr/AGXr2nzPput6aSd2nX0R2yx8gEqTh0bHzRujdDXC&#10;fA/xZdfAP4lf8Kj8TXc0lhOhn8B6lcD/AI/7CNF36e8n8V1bc4z80kJRvmKSEbWpuPhz+2BorW8i&#10;w6f8RtJuoLu3H/LTULIRPDMB1BNs06M3QiKEHoMgHrlFFFAHjP7RGn3GqftFfA1YNirZ6/qF5MSo&#10;LeWuk3ceBkEjLSryMV7KpyK81/aA/ZuT48aj4cv4fGPjLwTq3heeeazv/Ds9qkp86Py5EdbmCeNl&#10;K+qZB6EU/wCC3wH1j4S63eXWpfFD4iePIrqERJbeIm00w2xBB3p9ls4G3Hp8zMMds80AekUUUUAF&#10;FFFABRRRQAUUUUAFFFFABRRRQAUUUUAFFFFABRRRQAUUUUAcr8afi1YfBP4c6h4h1COa4W1CxW1p&#10;DgzX9zIwjht4x3kkkZUUerelcV+yh8Etc8A6drHizxvqcmqfEDx3JFe6zyv2bSVVSItOtQBkQQBm&#10;AJJLuzuTlsDnvD3h+4/ac/aguvEurWrjwR8KrqSw8OQPLui1XWMbbq/ePpi3/wBRCSMhzcN/dI5z&#10;9uT9qfU2+IGgfAH4W6zptt8YviJDJK877pD4Q0ZVb7Rq0iBSCykCOJGK75JF5wpoA7Hwt448RfHv&#10;9qaa40PU7rT/AIb/AA2Nzpl+YTH5fibWGVVaLOC3k2ilgxBXM7Y58o17g7LGpZsKBySa5H4CfA7w&#10;9+zf8JtH8G+F7RrPRtGjZY1kleWSaR3aSWWR3JZ5JJHd2ZiSWcmvn39rP4kah+1D+0Fpf7O/gnV9&#10;W0+z8s6l8Tda0pAW0jSyh8rTPOP+quL0kDKZkSFXYbSyNQB9CeNbbxR4h17wfdeFda0e10OHUDca&#10;6s1ubiTUrIwSBI7dwcI3nGJi5z8qMB1rrs4rL8FeDdL+HXhHTNB0OxttL0bRrWOysbO3QRw2sMah&#10;EjVRwFVQAB7U7Wbiz1MzaO199nvL21kKpDOI7pY+EaRP4htLD5gOCRQBpA5orl/g18J9P+B/w00r&#10;wtpd3rF/Y6TEY0udWv5b+9uCWLs8s8hLuzMxJJPfAwABWD8RPjLq2i/Grwj4L8O+H49duNWEl/rt&#10;3Le/ZodA01AUExwjGSaWYhIosKHCTEsojOQD0avM/EixW/7XfhFv3izXHhPWFYkMUlVLvSyB1wGU&#10;sTyMkNwetemDpXk95I3i79s3TWt491v4J8K3cV7NtJBm1G5tWiiB6blTT3dgckCWI8BuQD1iiiig&#10;AoNFFAHl/wCysbfTfDvi3RLePyf+Ef8AF2qwMhGNvnTm9XjtlbpSPUEHvXqFeOeDL/8A4V7+2L4s&#10;8Puix2njvSrfxPZtvb57m2CWV2NpO3/Vixb5cHlieor2OgAooooAKKKKACiiigAooooAKKKKACii&#10;igAooooAKKKKACijNcv8XfjL4c+BfgyfX/E+pQ6bp8LLEm7LTXczcJBDGMvLM5+VI0BdiQACaAN7&#10;XNds/DOjXWo6jd21jYWMLXFzc3Eojit41BZndmICqACSScACvnDwbZL/AMFAPiTo/jXULG6/4U74&#10;UcXnheyvofLTxZqAYGPV2Tcd1rEo/wBGWRRueRpsHbCwy7X4O+PP2/8AUV1D4taXL4H+EGVm0/4f&#10;i5b+0vEBVyVm1qWMhViICkWEZdDu/fO/+rX6ptbWOxto4YY0iiiUIiIoVUUcAADoB6UASAbRRRRQ&#10;AUUUUAFFFFABRRRQAUUUUAFUfE/hyx8YeHL7SdTtIL/TdSt3tbu2nQPHcROpV0ZTwVZSQR6Gr1FA&#10;HlX7J9xN4Y8HX3gG+nmuL74bXK6Ek0zl5buyEayWU7seWdrZo1du8sctY3jSCX4e/tweE9QhZV03&#10;4k6Fd6DqUboSsl3Y5u7MqcYDeTJqAIJ5Cr/dp/7Rejax8I/HVv8AF7wzp17rkmmaf/ZPibQ7XPm6&#10;tpnnLILiFQCXurPM7xp/y0SaeP7zRsvG/GT9qv4Z/GjT/hbceC/iB4R13xJe+M9LuPD9pZ6rFJdX&#10;amYxXyiIEupWwkvS4KgrtYHGKAOs/ZJm1L4beLPG3wt1aSFrfwjeJf8Ahh1IDz6Hd7ngQrxzbzJc&#10;W/AxshiPVq0fE83/AAr79sLQ7mTaul/EbRZdGmHlDDX9kWubcFvV7eW94PXyRUn7Rclx8NvE3hX4&#10;j2draTQ+HZZNO8QSSBvMi0e5KedKpXP+plit5iCDlI3HGchv7XeotpfhbwXqNovmalB400RLErIF&#10;5nvEt5ec8g2804IHUE0AZ/wLsx+zX8QJPhjd3jN4d1Qzah4JMiY+zQD559M39GMBbfEDz5LFRkQk&#10;1ofH2ysfhx8UPBfxKkaWFrG5XwvqTq+2OS01CaKONpB0Pl3XkEE52rJJ/eNdZ8bvgzYfG/wK2lXk&#10;1xY3ltPHfaZqNsQtzpV5Ed0VxEf7ynqDkMpZWBViD4R4z0D4/wD7RCWfw98U+EfCPhPwul5ay+IP&#10;F2m+JHuJtWt4Jkm2WFn9nDQvK0aq5mf90rOEMh2vQB9B/FP4WaT8Y/B1xo+rLcLFNh4bm1mMF3Yy&#10;jlZoJV+aORTyGU/mMiuI+Bf7K918KvGcviLxF8QvG3xI1xbVrCxuNfe1VNMt2YM6xR20MSb3Kpvk&#10;YM7BFGQOK9bjG1KdQAUUUUAFFFFABRRRQAUUUUAFFFFABRRRQAUUUUAFFFFABRRRQAUUUUAFFFFA&#10;BWX43vNQsPB2rT6VDDc6pDZzPZxSkqkswQlFYjkAtgHHatSgjNAH5m/sc+GPhb8F/CXhmH4NfETX&#10;ta+KEqXWueLpL7V7+40q0aWGSa8bVbdnaCyiS4k3eWAkxdAity7D3P8A4JP/ALI2v/C/wp4l+Lnx&#10;O1yPxh8YPjJcx6pqurGz+yrZ2CLtsrGCMkmKJIsMV4+ZzkZGa6X9tX4z3F143034a6f4W1/xbbyW&#10;ceu+ILPRwjXF3b+f5drYYcqirczI+95GVBDbzgn5hXYal+1de6J8GNH1ab4e+JtK8ZeIr06RpHg6&#10;/ltY7+5ugHON8crxCFUR5WkDECNScZwpAHftdfH7XPhv4ZvNF8Dw6HceNZ9KudUE+sXRg07QbKJc&#10;Pf3W0F2jVioWNBukbjIAZl5L/glJ+y5qX7Mn7IGhJ4qurfV/iN4xLeJPF+rpAscup6jdHzWLtsVm&#10;2KyxrvGQEA6DFcx8Mv2fLj4i/FW+0nWb+bXGsb2DVfiBrwjCLr+pIwns9Gi5Jjs7RWjdkjwrfIGy&#10;0k2frieZLK2eSR1SONSzMxwFA5JJoA5n4z/F/SfgX8O9Q8Say0zW1moWK3gXzLi+nchYreFP45ZH&#10;KoqjqWHua+af2EvBPxD+IH7Xvxi+KXxVSw0vXo4tO8L6H4f068+123hzTvs8d80MkuxQ900lwplZ&#10;cplVCkqAa6DRdXX4/wDxDn+Mniu2Sx+E/wAObGa/8GxXLZOozBHM+uOgO3YIRstt3zBXlfAMi49T&#10;/ZF8JXnhr4HabfatuPiDxU8niLWGZt3+l3jec6D0SMMsSL/CkajnGaAO38deN9K+GvgzVPEGu31v&#10;pei6LaS319eXD7IraGNSzux7AKCa+f8A/gnz491v4t+LvjR4m8RafcaPfah4ttxYafchPtFjpf8A&#10;ZFhLZJJtdsM0cpmZDgo87qQSCa6b9oKaT41fGrwv8LYbO3vNBhWPxP4waYhk+xxSn7HalP4vPuoy&#10;xB4MdrKDnditL9mjT7XSviP8ZYlSJL6TxkJ7kKPmIfS9PMRJ75j24/LtQB6N4/8AGth8OPBGseIN&#10;UnW10zQ7Ka/u5mziKKJC7scc8Kp6c15z+xP4G1rw/wDBSHxB4rmM/jT4gXLeKddPO21muVUxWiAg&#10;Hy7W3WC2XIBIgDEbmNcr+0n8XtN+K0EngO0t9fihXxvofh7U9QW0T7FOxmivp7bcxyym3i8qQ7du&#10;blVBYlgv0Oq7RQAtFFFABRRRQB45+2DpVz4e0fw38RdPwt38NtSXU707SzS6U6mLUI+AScQMZQo6&#10;vAgr1vStUt9b023vLWaO4tbqNZoZY23JKjAFWB7gggg07UbCHVLCa2uI1mguEaOSNxlXUjBBHoQc&#10;V4R+yiLv4BeNdY+DOrXVxcWOjxnVfBV1cuGa50Zm2m0B+8zWTlYiTz5Uluckk4APfaKAc0UAFFFF&#10;ABRRRQAUUUUAFFFFABRRRQAUUUUAFFFFAHkf7W3xM8XeBNF8M6Z4LGk2Os+Ltaj0n+2tYt5J9M0O&#10;MxySNNMqMhZnMaxRIXUPLKgLDPPif7Of7JWveOv2u7/4hePfiH4g+LHh/wAH2aWPhxNYsLODS7TW&#10;fMc3d7YQQqAvloI4Fkfc4bzgHOM17h+3P8BLP9pz9kb4geB761kvY9c0eZY4I22ySTRjzYgrfwt5&#10;iJhhgg8gg11H7P2reHdc+B3hG68IwwW/hibSbY6XDCNqQW/lqEjA7bRhSDyCCDzQB2AGBRRRQAUU&#10;UUAFFFFABRRRQAUUUUAFFFFABRRRQAEZFcLo37L/AMN/DvxObxrp/gPwdY+MGR0OtwaNbx6gVYks&#10;POVA/wA2TnnnJzXdUUAR3lnFqFpJbzxpNDMpSRHUMrqeCCO4I4rw34X/APBOr4d/CT4n6b4o0248&#10;a3UmhGVtG0rU/FF9f6RohkUoTbWksjRR4Usq4HyBiF2ivdqKAADAooooAKKKKACiiigAooooAKKK&#10;KACiiigAooooAKKKKACiiigAooooAKKKKACiiigAooooAKKKKAPHf2h/hT8RZ/Fln4v+E+teEtN8&#10;ULajTNRsvE1nPcabqtqHMkeWgdZIZY3aQq4DAiRwVPyleF8R+Ctc+AGn6r8RfGXijSPGXxW8RiHw&#10;94ZjktRp+kaPcXDbEtbKMmSVUdyJJpGdndYcnaqhR9OV4t+2P4a1K2i8FeOtL8OX3jKb4c6y2qTa&#10;FZgPcXtvNbTWk0kCNxJPDHO0iJwX2sgILCgCP9i/4rfC7xD4PuPCvw/8ceH/ABlqHht2fXJ7C+W6&#10;kmvJnaSe4dgTu8yZpDuGVByvGMDnviv4o/4bN+I118L/AA7cX48DaHKG8ca5aIGtNQ2sAdDhm3DM&#10;j8/aCmfLRTGSHk+XB1rx3eftUavpvhL4f+A/GfgCG1gYX/izXvC9zoL6NYyERzW+m+cis13ImVDK&#10;NkY+ckkKp+kPhv8ADbQ/hF4J03w54b0210nRdJhEFra26bUjUfzJOSSeSSSSSSaAPN/2q4LXSPhF&#10;oPgLS44bH/hNtTs/CtlBEgWOG2IMlwqgYAVbOC4wB3CjHNesarqVr4Y0K5vLmRYLOwgeaVz0jjRS&#10;WP4AV86/tK/GS18G/tV+GXv9MvNet/B2jPe6fpGnW6XGpalrGoyvbWqwKxUBktrbUMsXVVSRyxAX&#10;Ip/Ff9oey/ao0bQfhno9h4i0HWPGmsy6X4i03WdMls7vT9Ms1SbUc5BR0kV4bZZEZo3N3lWbFAHc&#10;/sW6NqXiDwnrnxG121msdY+KGoDWY7WeIxz6bpyxrFYWrgklWWBBI68ASzy8dSYP2gfDvi34P+N5&#10;fil4E0y48UFbNLXxP4TtUjF3r9tEWMU9o7sqi8hDuAjsElRipKsqEe2WdqljaxwxosccShEVRhVU&#10;cAAVJQB8L6L+2T8M/iD8UNP8H+GPFH9p+IvG3xF07WItFOnXkWq6aYo4ZbyO7ieJfswi+zElmODv&#10;KEdd33QOBUYs4ll8zy03/wB7HP51JQAUUUUAFFFFABXB/H74UX3xK8M29xoOorovi7QZxfaNqDRh&#10;lSVfvQyjqYJlzHIBztbI+ZVI7ygjIoA4n4D/ABotfjZ4Gj1BbWXSdXtJDZ6xpFwwNzo94nEkEgHo&#10;eVbo6FXGQwNdtXy78cofHmgftgx6h8G9F8E3GqWegJfeOLTU5HtJvEkDyPHYwpNGhCTx+TclZJAw&#10;CnYRhgV9k+Bv7SHhX4/afejRNQRdY0WQW+taNcHy9R0O47w3MJ+aNuDgkYYYZSVINAHfUUUUAFFF&#10;FABRRRQAUUUUAFFFFABRRRQAUUUUADfdrxv9mSzg+GPjz4gfD1ZJEh0vV28Q6TbyNuKWGpFp22n+&#10;6t6L5QP4VCDpivZK8b/aAv5Php8c/hn40W2jbTri8m8I6zcBCWtob7Y1rIxzgKLyC3i5zg3XbmgD&#10;2SihTkUUAFFFFABRRRQAUUUUAFFFFABRRRQAUUUUAFFFFABRRRQAUUUUAFFFFABRRRQAUUUUAFFF&#10;FABRRRQAUUUUAFFFFABRRRQAUUUUAFFFFABRRRQAUUUUAFFFFABRRRQAUUUUAeA/HH4efET4f/Ga&#10;++IXw38L+EfHN5rWlWum3+la3qzaRNA9rJO0M1vcrbzAgrdTB0cDopU8sD0H7PHwx8VSeKdW+IHx&#10;FtNEsfGuvW0Onxabpdy95baDYxFmW2S4dEMzPIzSu/lpklVwRGCfXsZooAKKKKACiiigAooooAKK&#10;KKACg9KKR/u0AeOfs5eIbf4gfGj4w61AsLR2OvQeG0lVyxcWdpEzg9hia4mXA9Oec1Y+Nf7HmgfF&#10;XxlD4x0nUNV8DfEOzgFvb+J9CdYruSENuEFzGwaK6gyP9XMjY52lD81Z/wCwBp11/wAM9/21fLar&#10;e+LNe1jXpXg3bZVudQneJstyf3PlAHAyAOBXtlAHzm37SHxW+BWox6f8RPhfqnjDTIzlvFvgJEur&#10;fyx1kn06WQXULDqUg+0jHQk8U7wB/wAFaP2dPiXYrcab8VfDscTM0btfiawEMijLRSGdE2SgdY2w&#10;3HSvokrkV82ftFJefsh/EiH4p6ZDc3nw+1i5jt/H2jw2yyQ6chVguvIANwaLbGk4UENCfMPMWSAb&#10;Op/8FRv2e9LMKn4t+DbqS4kEUcVle/bJXbBOAkQZu3XFeg/AL9o3wt+0z4SuNe8IzavdaTBcm1Fx&#10;f6NeaZ9oYKrboluoo2kjw4G9QVJBGcg11mlJp2pWcF5ZpZzQXCLLDNEqssikZDKR1BByCKvYxQAU&#10;UUUAFFFFABRRRQAUUUUAFFFFABXIfHv4Raf8evgz4m8H6m0sdn4i0+WzM0T+XLbOw+SaNhyskbhX&#10;VhyGUHtXX0HkUAeO/sJ/GHVvi/8As6aS3ii4tpvHfhh5PDni2OFs+Tq1mfJuMjC4EhAmXgApMhGQ&#10;QT7FXiGnR6b8F/23by3+1XVvH8YtJW7htNgFqdS00bJpAQf9dNaywA5HK2I5+XFe3g5oAKKKKACi&#10;iigAooooAKKKKACiiigAooooAKKKKACiiigAooooAKKKKACiiigAooooAKKKKACiiigAooooAKKK&#10;KACiiigAooooAKKKKACiiigAooooAKKKKACiiigAooooAKKKKACiiigAooooAKKKKACiiigArkP2&#10;gfHFx8NPgT408RWbxx3mhaFe6hbs8ZkVZIoHdSVHLDco4HWuvrxX/goqq3H7EnxHsz9o3appD6dG&#10;lu4Sad7hlhWJCeN7tIFGeMsM8UAdj+zL4G/4Vp+zv4I0A3P22TSdEtLeS5K7ftEiwrvkxk43NlsZ&#10;4zXc1FZRLBaRxqoVY1ChR/CAOlS0AFR3VrHe20kM0aSxTKUdHG5XB4II7g1JRQB82/BbQLr9jH49&#10;zfD2S6mk+F/jqSS98E+a58vw3eKoM+iJxhYGRWnt1yAoE0SgLGgr6SByK4n9ob4L2vx9+E+qeHJr&#10;uXS7qdVn03U4V3T6RexHfb3cXT54pArgZwcEHgkVk/sn/Gi/+Nfwo+0a5a2em+LNBv7rQfENjbXA&#10;njtb+1laKTaRzskUJMgYBvLmjJHNAHplFFFABRRRQAUUUUAFFFFABRRRQAUUUUAeKft6/DPWPG3w&#10;M/t7wnbTXHjr4d6hB4s8OJDtE1xcWpJltVLDGLm2a4tmHGVuDyDgj0/4Z/ETSPi38P8AR/E2g3kd&#10;/ouvWcV9Z3CHKyxSKGU+x5wR1ByOorbYZWvnL9kXU7f4IfHz4kfA/wCx22mafpEieNPCccSJFHca&#10;VqU0rXEaKvU29+twrf3UuLcdwSAfR1FFFABRRRQAUUUUAFFFFABRRRQAUUUUAFFFFABRRRQAUUUU&#10;AFFFFABRRRQAUUUUAFFFFABRRRQAUUUUAFFFFABRRRQAUUUUAFFFFABRRRQAUUUUAFFFFABRRRQA&#10;UUUUAFFFFABRRRQAUUUUAFFFFABRRRQAV4r+3eba5+Dui2N1HPNFqnjHw7a+XCrlnJ1a1b+EggDb&#10;kk8YBzxXtVeQ/tfR/adI8BQ7lCyeOtFLAuVJ23G7gjv8o46Hke1AHriDC06helFABRRRQAHkV4T8&#10;UNSj/Zg/aAs/HM0qWvgn4gTWuheJGdwken6kWWDTr45HCykraOSw5a14wCR7tXP/ABV+GulfGP4c&#10;a14X1y3W60rXrSSzuEI5CuMblPZlOGUjkMARyKAOgByKK8l/ZM+JereIPDGqeD/GF1bz+Pvh9df2&#10;VrDRnBv4SN1nqAXP3bm32OccLKJ48kxtXrVABRRRQAUUUUAFFFFABRRRQAUUUUAFeF/tdWVx4A8e&#10;/DH4nWEce7wvri6HrT4RWfR9TZLaYF25CR3IsbggHn7NXulcv8bPhRpvx1+EPibwbrHmf2X4p0u4&#10;0q6aM4kSOaNoyynsw3ZB7ECgDqFORRXl/wCxz8StX+J/wB0m48SLEnirRZ7rQNdEUTRRvf2NxJaT&#10;yRqxLCKR4TLGWOTHIh716hQAUUUUAFFFFABRRRQAUUUUAFFFFABRRRQAUUUUAFFFFABRRRQAUUUU&#10;AFFFFABRRRQAUUUUAFFFFABRRRQAUUUUAFFFFABRRRQAUUUUAFFFFABRRRQAUUUUAFFFFABRRRQA&#10;UUUUAFFFFABRRRQAUUUUAFeZftG6hLbap8O7ePaFvvF9pHIzNtAVYp5PQ5JKAAep6ivTa8j/AGh9&#10;Sntvi/8ABu1McrafeeJ5xOyIcK6aZevFub+Ebh+JwKAPXF6UUL0ooAKKKKACiiigDxf9pnwpqPw+&#10;1/T/AIs+FbJbjWvDca2niC0jjLSazoZlV7hAF+Z57dQ88I5JIkjA/fGvWvDXiOx8X+H7LVdNuob7&#10;TtSgS5tbiFt0c8TqGV1PcEEH8avMMqa8F+Dto/7KfxdPw4naeTwX4xubrUvBs7nculz8zXOkE9lA&#10;8ye3wMeWJo+BCm8A96ooByKKACiiigAooooAKKKKACiiigAoPIoooA8H+GNovwX/AG1/GnhgShdN&#10;+J2nr4106E5/dXlt5NlqKr2CsrWEuOMvLKfU17xXh/7XWr/8Kw8dfCnx/wDZUkg0fxLH4e1Oc4H2&#10;ax1UC1LZzwBefYGJ5+VD0GSPb1bcKAFooooAKKKKACiiigAooooAKKKKACiiigAooooAKKKKACii&#10;igAooooAKKKKACiiigAooooAKKKKACiiigAooooAKKKKACiiigAooooAKKKKACiiigAooooAKKKK&#10;ACiiigAooooAKKKKACiiigAooooAK82+O1zDF45+GEMk1xDJceJyIlj+5Ky6fesVfnptUkdfmA+t&#10;ek15Z+0zqUOkap8N7iZY+fGdnAsjY/dtJDcRjGQTklgvGD83XGaAPUx0ooXpRQAUUUUAFFFFABXI&#10;/G34P6f8cPh9d6Ffz3dizslxZ39m4S70y6jYPDcwsQQskbgMMgg4IIIJB66igDzH9nH4ual4ytdW&#10;8L+Kltbbx54MlS01iOAFYr5HBMF/Cp5EM6gsBzsdZY8kxkn06vKf2kPhPq2py2HjjwSkUfxA8Jqz&#10;WqM/lx69aHJl024Yf8s5OqMwPlSqjgcMG6j4JfGjRfjz8PbPxDosjeTPmK5tZsLc6bcodstrOgJ8&#10;uaJwyOh5DKaAOuooooAKKKKACiiigAooooAKKKKAPP8A9qr4dXnxZ/Zw8beHdNkWHVNU0e5isJSP&#10;9VchC0LdM8SBDxzxxzWp8BviUnxl+CXhHxbHC1uvibRrTVPKb70RmhWQofcFsfhXVt9015J+yBbp&#10;4X8K+LPCce0Q+EfFuqWcKhifLhuJf7QhjwTwEivY0UDgKi4wMUAeuUUUUAFFFFABRRRQAUUUUAFF&#10;FFABRRRQAUUUUAFFFFABRRRQAUUUUAFFFFABRRRQAUUUUAFFFFABRRRQAUUUUAFFFFABRRRQAUUU&#10;UAFFFFABRRRQAUUUUAFFFFABRRRQAUUUUAFFFFABRRRQAUUUUAFeQ/ttxyRfBizvopFhk0vxNoV4&#10;JGZlCKmqWu7LKCQCpYZx0JzxmvXq8h/bbla6+CUelr9o3eIPEGjaV+4lMb7ZdStlfkEHGzfkDqM9&#10;qAPXVORS02MYWnUAFFFFABRRRQAUUUUABGRXzd+1Pqlj+xv40s/jFZ3smn6DqeoWul+MtFs9Oe7l&#10;8QCdlgt7qGOJWkN1bsysdisZIEkBBKIV+ka8V1kt8VP21tP02SFZ9F+Gei/2uzCY7V1W9MkEIZMY&#10;LJapcEEnj7QDjkGgD1XwR420n4j+E9P17QdSs9Y0bVoFubO9tJRLDcxsMq6svBBrVr5t8Z+HdW/Y&#10;i8e3njHw3a6trHwr1yZpfEnh+2IkXwpIWLyapZx43GFiWM8EeeSJEXO8N734E8eaN8T/AAhp+v8A&#10;h/U7HWdF1WFbizvbOZZobmNhkMrLwRQBr0UUUAFFFFABRRRQAUUUUAB5FeVfCfSF8O/tM/FSAXUE&#10;39rLpGtmBYyslvvtntPm7Nu+xZDDngg9AT6rXl2lXsmlftma1Zsy+XrXhCyuolwMhrW7uUfJ6ji6&#10;jxnrz6HIB6jRRRQAUUUUAFFFFABRRRQAUUUUAFFFFABRRRQAUUUUAFFFFABRRRQAUUUUAFFFFABR&#10;RRQAUUUUAFFFFABRRRQAUUUUAFFFFABRRRQAUUUUAFFFFABRRRQAUUUUAFFFFABRRRQAUUUUAFFF&#10;FABRRRQAV4/+1osOu3fw38Pify7/AFTxnp91bouxmZLMtdyttYglQkJBIyV3A4r1TX9ds/DGiXmp&#10;ahcQ2djp8D3NzPK+2OCNFLM7E8ABQST2ArwX9lzStc+P/wATbr41+J7ObS9PurJtK8D6LcRbZ9O0&#10;xpN8l9MGGUuLsrGdv8EUUSn5i9AH0MOlFFFABRRRQAUUUUAFFGc0UAVNe1q18N6HeajfTR2tlYQP&#10;cXE0jbUijRSzMSegABOa8l/Yj8M3w+Fl74y1qGSHX/iXqtx4nuhKoE0NvM2LG3fHQw2KWsRH95GP&#10;UmqP7cGqf8Jr4Y0X4T2My/2x8Vrv+zZkEhR4dIi2yanPkcqBb5iVunm3MIP3q9usrWOxs4oYkWOO&#10;FAiIo4UAYA/KgB8kayoVYZVhgg96+b/GnwI8Zfsu+L28WfBe3tb/AMJzSS3XiD4bhYreG/lkYvJe&#10;abM2Bb3RJy0TEQSnOfLdjIfpKgjIoA89+Av7Ufgn9pLS7qbwrrdvdX2lssWq6TN+41PRJmGfJu7Z&#10;sSQSDn5XUZxxkc16FXzx+3X+zvomrfDbXfiBoclv4J+JugWRk0nxjZQBbuwf7o87b/x8QAMd0Mm5&#10;GHYHBFHSo/2pfhFoMEMsvwr+NHlJue5Yz+E9Ql6cbFW5gYnk5zGPbvQB9K0VzXwh8SeIPF/w50rU&#10;vFXhtfCPiC6i3XukC/S/FjJkjYJ0AWQYAOQB16V0tABRRRQAUUUUANMiiQLkbiM4rxv4uGHwN+15&#10;8LfETLIo8SW2peDpW80rHvkiGoQ5XBBP+gzKCcY8wjOSAdbx5olnp37VHw/1xb2a31K90zVNEa2B&#10;Yx3kBENzkjOA0b24w2M4kYZ5web/AG/7bS9K+Enh/wAWalbXU3/CB+MtB1yGW2x5lqBqENvPJyQN&#10;v2a4nVv9hmoA90ByKKan3adQAUUUUAFFFFABRRRQAUUUUAFFFFABRRRQAUUUUAFFFFABRRRQAUUU&#10;UAFFFFABRRRQAUUUUAFFFFABRRRQAUUUUAFFFFABRRRQAUUUUAFFFFABRRRQAUUUUAFFFFABRRRQ&#10;AUUUUAFFFFABQTgUV5l+1J8Vb74e+CrLSfD81uvjbxpeLofhyOUBlFzIrM1wy5yY4IUknfH8MRAy&#10;SAQDhPi9Af2yfi2fh3ayTN8O/CF0s3jeQREQ63chVkg0hX3Asg3LLcAAgqEiPEjgfQ0EK28Soqqq&#10;qAFVRwAK474A/BHS/wBnv4Xaf4Y0uS5vFtS891fXTBrrU7qVzJPdTMAA0ssjM7EADLcADArs6ACi&#10;iigAooooAK4j49fG/T/gZ4NjvrhHvdV1S5TTNE0yHm41i/lz5VvGPU4LM3RER3YhVJHbnpXlPw6+&#10;BWst8bdf8deOL/S9a1OK5nsvCUNpE6Q+H9KfZlMMfmupmTdLLjoERcKDuAOs+CnhHWPA3wz0zTvE&#10;GsTa9riiSfUL12YrJPLI0rrHu5WFGcpGpyVjRBzit7X9ds/DOi3moahcw2djYQPcXE8rbY4I0BZn&#10;YngAAEk+1XOgr53+OlnN+118Z7f4Y6dqVqPA3hOSDUvH+zbKdTYnfa6KeCAsmwy3A6iIRIQROSAD&#10;Q/ZFstY+LviTXvjJ4hhe1j8YRx2vhGwmXE2l6CnzRO6n7k13ITcOBghDbI3zRce8Uy3gW1gWONVS&#10;OMBVVRgKB0AFPoAKKKKAOb+MfgNfin8JPE/hqRmjXX9KudP3q21k82JkBB7EZzn2rlf2NfiHqHxP&#10;/Zh8F6prVxBceIv7MjtNbMMTRLHqEH7m6TY3zKVmjkUg+lemvypr4++GX7Fln448W/FLxp4H8ffE&#10;T4a+JNc8Zakjz6VqQm00yQskEjf2dP5tq26SORi3lq5Z2JPQkA+wqKoeF9NvNG8OWNpqGoSatfW0&#10;CRT3rxLE124UBpCi4VSxycLwM8VfoAKKKKACiiigDz/xx8MNW8TftB+BfE0N5p8eh+F7DVY7u2kh&#10;LXM9xci2SFo3/hVVSfcCed6ccZHN/tyQfbf2eVsZrv7HJqXiTw7ZJcLEHCSSa1Yop2tkY3Edc9e9&#10;eyV47+2q8V54D8I6W0YluNW8eeG0gjOMMYdVtrt+pH3YreVuOfl6UAewJ92nU1DladQAUUUUAFFF&#10;FABRRRQAUUUUAFFFFABRRRQAUUUUAFFFFABRRRQAUUUUAFFFFABRRRQAUUUUAFFFFABRRRQAUUUU&#10;AFFFFABRRRQAUUUUAFFFFABRRRQAUUUUAFFFFABRRRQAUUUUAFFFFACMwRctwBXgH7OU+oftHfGf&#10;xB8VNSjs28L6PPc+HfASKhMjWySCO+v2Y8f6RPDsj28eTAjD/WGuh/bZ8WahpnwYPhzQ7y40/wAS&#10;fEK+h8LaTcW6hpbaS5JEs654zDbrPNz2i9cV6L8O/AemfC7wJo/hvRbWOy0fQrKGws4IxhYookCK&#10;v5AUAbVFFFABRRRQAUUUUAFFFcX8f/jHb/Av4Z32vSWN1rF8ClrpmlWmPtOsXsrbILWLPG6SQgZO&#10;FUZZiFUkAHM/tE/FzxBYa3pPgP4f/wBmzePvE0T3CzXv7y20HT0ZUm1CaMMGkCl1SOMEeZIwGQqu&#10;R1nwQ+Cui/AL4eWvhzRPtctvDJJcT3V5Obi8v7iVzJLcTytzJK7szMx9cDAAA5X9ln4E3nw30nUv&#10;FHiyHS5vid44kS+8UXtm8ksKSBdsVnbtISwtbdMIijaGO+TarStXrFABRRRQAUUUUANf7hrx/wDY&#10;WuG1H4DzXz262ral4n8RXYQNuyr61elWJ75Xaa9hf7prxr9hCys9H+A9zptihjt9K8VeI7TBcs2V&#10;1q9ySSTyc5/HgAUAezUUUUAFFFFABRRRQAV4x+1HFc6/8UvgvotjHG10/jA6rM7sV8i1tbC7aVxj&#10;nJZ4o8dD5vORkH2evDPiY1vr/wDwUC+Fdis1r9q0Hwxr+sSRGQ+aEeSwtUIUDoTI/JOPlOMnoAe5&#10;rwKKKKACiiigAooooAKKKKACiiigAooooAKKKKACiiigAooooAKKKKACiiigAooooAKKKKACiiig&#10;AooooAKKKKACiiigAooooAKKKKACiiigAooooAKKKKACiiigAooooAKKKKACiiigAoooPSgDxT4n&#10;XzeMP21/hn4fjt2lg8L6Rqviu6kaENHDIyx6fbgNjKyMtzdYA6qj57V7XXjHw1WPxD+238TtQkhX&#10;zdC0HRNFhlDDIVmu7qQYznkyx8kDO0Yzg17PQAUUUUAFFFFABRRRQA2RtqE186/Czw2P2tf2gYvi&#10;vqX77wX4JkuNO8BWxcNDeT5aG71nAOG3/NBATkiNZHUgTVufts+MdWv9D8PfDPwve3Fj4q+KV9/Z&#10;i3Vs2JtK0yMCTUb0HB27IMxI2MCa5gGRkV694P8ACen+BPCum6LpNrHY6XpFrHZ2lvGMJBDGoREH&#10;sFAFAGkBgUUUUAFFFFABRRRQAj/dNeMfsgaoYtb+LmgshQ+H/H1+FLAKzpdRW9+Dj0zdMAT1C5r2&#10;g9K8U+Hd9b+E/wBuP4i6H5pWTxNoOk+JUiZ0w7o09lMyr9/hYbYE9OV75yAe10UUUAFFFFABRRRQ&#10;AV4yYoZ/+ChAfZZrPbfD4gN5Z+0Mr6iMjdjGweWOM5yx4717NXiNxY3Fh/wUatbp5CbTVPh1NFEm&#10;OFe31KIuffIuE+mPegD26iiigAooooAKKKKACiiigAooooAKKKKACiiigAooooAKKKKACiiigAoo&#10;ooAKKKKACiiigAooooAKKKKACiiigAooooAKKKKACiiigAooooAKKKKACiiigAooooAKKKKACiii&#10;gAooooAKKKRjhaAPD/2NdQm8ReKvjVqkxgk8/wCIV3aQSxkMWitrOztwpbOfleOQY/hIIr3GvIf2&#10;K7z+0Phf4gn8vyvM8aeJPlIPbWLte4HXGf8AHrXr1ABRRRQAUUUUAFIxwKWvHf24/iTq3gj4ITaR&#10;4XultfHHjy6j8L+GpCoPk3tyGBn5BGIIVmnOQQRARgkgEA5j9lOW1/aK+N/jL42GHztPbf4N8H3L&#10;KQsulW0u65uo+cFbm8DkOOHitrcjIwa+ia5/4VfDfS/g/wDDTQPCuiwC30nw3p8Gm2cYA+WKKNY1&#10;zgAZwozx1roKACiiigAooooAKKKKACvBf2odM0/4eftE/B34lzfumtdUl8GXkqqMm31VVWHccj5R&#10;eQ2oxzzIa96ri/2hvhDZ/Hf4M+IPCt6GC6rbEQSLI0b21whEkEyspBVo5UjcEcgqKAO0U5FFcD+z&#10;P8YV+OHwb0nXJIWs9TXfY6tZOcvp+oW7mG6gb3SZHXPQgAjgiu+oAKKKKACiiigArwv403q+DP24&#10;fgxq7NcOviSx1zwkIo4xsWSSGHUUkds8ALpsqgDqZQexr3SvEv2z7M6NP8LfGHnCJfB3j3TGlU/8&#10;to9Q83R2BIBOF/tESdh+7GaAPbRRSIcrS0AFFFFABRRRQAUUUUAFFFFABRRRQAUUUUAFFFFABRRR&#10;QAUUUUAFFFFABRRRQAUUUUAFFFFABRRRQAUUUUAFFFFABRRRQAUUUUAFFFFABRRRQAUUUUAFFFFA&#10;BRRRQAUUUUAFFFFABQRkUUHpQB4j+wfqenz/AA58Y6fptn9hh0Tx94ksnTzzN5kn9qTys+SSRu83&#10;O3PHT2r26vGf2LZ2Hh/4gWrXy332Hx/ryLtQL5Ae7afyzjqR5vU+vpivZqACiiigAooooAK8B8YX&#10;8nxg/wCCgPhXQrdVm0T4T6HceItUfYrLHqt/m1sIw3UOtquoOy8ECaFuhGffWOFP0rwj9gdYfGHg&#10;PxZ8QVt4o5viN4r1HVEn8gxy3NnDMbOzZ88n/RraIjthuOtAHvFFFFABRRRQAUUUUAFFFFABQRuF&#10;FFAHgOkCP9nH9s260tI/svhT4zJJqdu23bDB4gt0UTxhs8Nc2qrIFxy1rM2csa9+zXnP7Ufwj1D4&#10;v/CqW30O5hsfFWi3UOtaBczZ8qG/t23xCTH/ACzf5o3/ANiRu+Kufs4/GmP4/wDwj03xMum3eh3V&#10;w0ttf6XdEGfTLuCVoZ7dyOCUlR13DhgARwRQB3VFFFABRRTFLecw2jZgYOeSe/H5UAPryn9uLwRc&#10;fEL9kjx/p1mrHUV0iW9sSH2Fbq3xcQMDkYxLEh6jp1FerVR8TaPb+IvDl/p93Clxa31vJbzROMrI&#10;jqVZSPQgkUAVvh/4wtPiF4E0XX7Bnax1yxhv7cuu1jHLGsi5GTg4YcZrXrw//gmxqljqP7Cnwxh0&#10;9t1vo+iRaOy7XUwyWhNrJGQwDBkeFlIPdTXuFABQaKKAGRK653MGyeOMYFPoooAKKKKACiiigAoo&#10;ooAKKKKACiiigAooooAKKKKACiiigAooooAKKKKACiiigAooooAKKKKACiiigAooooAKKKKACiii&#10;gAooooAKKKKACiiigAooooAKKKKACiiigAoNFB6UAeM/sgJPb6x8XobhQskfxAviqhnOEe2tJF+8&#10;MDKsDhMjnJ+YsK9mrxv4DSLov7Snxo0ZIWjjl1HTNdBYv87XNgkDEZ4xmzP3e+e9eheOvibp/wAP&#10;tY8M2V9HdNJ4q1T+yLRoo9ypN5E048w5+VSsDjPPJA70AdFRRRQAUUUUAea/ti/Eu7+Dv7KnxG8T&#10;aeyrqei+HL66scsFzcrA/kjJ45k2D8a6L4I/Dyz+Evwe8L+F9Ph8my8P6XbWEKZyQscSrye54yT6&#10;15/+3DLdX3gTwfodmZvO8TeONCsZFiXcZIEvY7q4Un+FfItpcn0GO9ezouwYoAWiiigAooooAKKK&#10;KACiiigAooooACMivnnVbGH9k79rNNYW4uLXwJ8ZJ1tL+JiPsul+IxtWCYd1+2xZjb+HzbeI8NKS&#10;foauS+Onwc0j4/8Awm1zwhrgnGna5atA0kDmOe2fho5onHKyRuFdWHIZQe1AHWiivL/2RvjBqXxd&#10;+E3/ABUFk2m+LvDF9P4f8QWxUqq3ts2xpUzyYpl2TRk9Y5kr1CgAooooAKRvumlooA8K/Yx1Y6T4&#10;n+MHguSGK1/4RDx1dy2sQBDyWuowwamsxB6q013cqGHGYmXqpr3WvBfHjR/Bn9uzwn4hxImn/FfS&#10;X8J3z5PlrfWXnXliT2BaJ79M9WIjHYV70DkUAFFFFABRRRQAUUUUAFFFFABRRRQAUUUUAFFFFABR&#10;RRQAUUUUAFFFFABRRRQAUUUUAFFFFABRRRQAUUUUAFFFFABRRRQAUUUUAFFFFABRRRQAUUUUAFFF&#10;FABRRRQAUUUUAFFFFABQaKKAPE/h1D9m/b2+KJOpTSfavCfhyQWDxsqw7Z9WUyo33W3ZUHHI2DPU&#10;VZ/bDt1kg+GskNtDcatD4+0f7AzvsaHMrC5ZDg8/YzdDHGQSM81LbQ28X7eF4+1ftU3gOAZxyUXU&#10;Je/1atH9rTwtr3iD4RSXvhWxj1TxN4Zv7TXtNsXlEIv5LWdJWt954UyxiSME8AuCeKAPTaK5r4R/&#10;FbRfjZ8O9L8UeH7xLzStWi8yJxw0bAlXjdeqyI4ZGU8qykHkV0gYE0ALRRRQB4/+0jpraz8Yfgjb&#10;/abi3jh8XTXrhG2pP5Wk6htjb15cNj/YJzxXsFeU/tbrfaH4L0PxZp6s0ngXXbXWrpVh8xmsQWgv&#10;cDrlbWed+Ocxjr0Pp2l6nBrOnQXdrNFcWtzGssUsbBklRgCGUjgggggigCxRRRQAUUUUAFFFFABR&#10;RRQAUUUUAFFFFAHz34rs7j4Bft3aHr8LzN4X+NFr/YGqRbSyWmtWcMk1ncZzhRNapcQtxy0NuO9f&#10;QleY/tf/AA+1L4h/AHXI9AVf+Eo0dY9a0IscYv7SRbiAZwcBnjCH1V2B4JrovgZ8W9N+PHwa8MeN&#10;NH8z+zfFGmQanbrKu2SNZUD7HHZlJKkdiCKAOsorifhn8bbf4jeP/G3httNvtI1TwTqMVpLFdtHm&#10;+glgSaG8iCsT5Em6SMFgDvt5VxlTXbUAFFFFAHmv7WHwPm+PXwcutL026h03xLpdzBrXh3UJIFmG&#10;nanayLNbSlT1XzECuuRujd1zhqv/ALOnxutfj58MbXWo7b+zdSgmk0/WdLedJZdH1CBtlzayMhIL&#10;RyAjI4YbWHDCu7r51+Nfw/8AE/7O3xhm+K3w70O68RaXq8Rj8c+FLCQLc6rtCCLUrNGIRryJFKMn&#10;ymeMqNxaNAQD6KorlvhD8ZvDfxz8G2+veGNUt9S0+4HO3KTWz94pomw8UqnIaNwGUgggEV1NABRR&#10;RQAUUUUAFFFFABRRRQAUUUUAFFFFABRRRQAUUUUAFFFFABRRRQAUUUUAFFFFABRRRQAUUUUAFFFF&#10;ABRRRQAUUUUAFFFFABRRRQAUUUUAFFFFABRRRQAUUUUAFFFFABRRQTgUAeU+C71dW/bF8e4Ejf2X&#10;4b0S03M6lUZ5tRlYKOqkqYyc4zheOM16sRkV4/8AspXn/CT698UvEH2hrpdS8aXdnDI1u8Rjisoo&#10;bLywWPzKssE3zLhSWbHevYKAPI/G37Iem6vrmoat4V8UeMvhvrGrTi6vbjw3fRpBdygEGR7S4jmt&#10;TIwPzSeVvbAyxwMbXwR+Bl98JJ9RutU8feOfHuoalsVrjxBdQbLdEzhYoLaGGCP7xyyx7m43McDH&#10;oVFABRRRQA2aFZ42V1DKwwQehFfPvge/sv2EtYs/Bur3N1H8N9e1ExeFtRm3yQ6BNMxb+zLiVifL&#10;iLsRbscIARCSCse/6ErM8ZeDdL+IXhXUND1qwtdT0nVYHtru1uE3xzxsMMpHuDQBpK28ZFLXzxpH&#10;hPxZ+xRfLFo6+IPH/wAJmVV/s9pnvtb8HqkeMwbsy31s20ExlmnjYnb5qkInrfwc+OPhP4/+DYde&#10;8H65Za5psh2O8DESW0mATFNGwDwyrnDRyKrqeCAaAOsooooAKKKKACiiigAooooAKKKKAEf7prwr&#10;9gG9+x/DLxd4baGG1k8H+O/EOl+TGfuRNqM11ASv8O6C5iYD+6ynjOK91b7teHfst6TLZ/tC/tDX&#10;RkIguvGdiEhB+VSvh/Stz47Ftwye+0UAaOo6La+Hf27tL1bzre2uPFPgq5090MgWS9NlexSxgLnL&#10;eWt7OcgHAkbOO/sNeL/tOa9H8Kvin8NfHmo7Y/Dek3l3ousXRjLDTIr+ONYrl2AOyEXEMMbscKom&#10;DsVVGNezRuJFyOmKAHUUUUAFBGRRRQB4Z8av2OF1bxxc/EL4Z6tb/Dv4pSqi3OqxWYuLLxDEnS21&#10;K2yonTgASArNH/A4BKna/Z//AGlD8QNXuvBviyzTw38TPD8CPqulNkQ3qEY+2WLt/r7V2Bww+ZD8&#10;rhWHPrNcH8c/2dfDfx+0m0j1i3kt9V0mX7VpGsWb+TqOjXAHE0Eo5Ujupyrj5WVlJFAHeA5FFfPX&#10;hn9pDxN+zrr9p4Y+Ny2MdjfXcdhoXjnT4nXTdVJUBVv0xtsLhm+Ubj5MjEBHViIx9CB80ALRRRQA&#10;UUUUAFFFFABRRRQAUUUUAFFFFABRRRQAUUUUAFFFFABRRRQAUUUUAFFFFABRRRQAUUUUAFFFFABR&#10;RRQAUUUUAFFFFABRRRQAUUUUAFFFFABRRRQAUUE4ooAK5v4xfEOz+Efwm8TeKtQYrY+G9KudTuCO&#10;oSGJpGx74Wukrw3/AIKJaylp+zHeaPKsElv401rR/CdykqeYr2+palbWU425GcxTSDr79qAOi/Yr&#10;+Fl58F/2U/AfhzU2MmsWWkQy6pIcbpb2YedcuSoAJaaSQk4GSc16hTIIxFEqqAqqMADsKfQAUUUU&#10;AFFFFABRRRQAhUHsK8y+Jv7Mlj4q1+bxJ4Z1K88CeNJNpfWdJRR9v2YCpeQkeXdRgDGJBuUE7GQ8&#10;16dRQB4XD8ffHnwRvraz+KXheK+0VgQ/jHwsrzafBycG7s2JuLYEYy6GaMclnQV6x8PviZ4e+K/h&#10;u31jwzrWl69pN0N0V3YXKXELj/eUkfhW4VDDkV4/4/8A2S7I+Kbzxd8P9Sl+HXja6UNc3mnQI1hr&#10;bIG2JqFoRsuEBP312TgEhJUBOQD2CivnVP28T8Lb3T/DHxQ8I+JNE8e6jejTdNttD0q61TTfEsuw&#10;yB7G6WMIBsVmaOcxumx87lUOfWvhN8adL+LljctbWuraPqFjM0N3per2hs761IxgtG3VGBBWRSyM&#10;Dwx5oA7CigHNFABRRRQAUUUUAVda1W30LR7q+vJo7e1s4Xnmlc4WNFBZmJ7AAE14/wDsMaFJe/Cz&#10;UvHlw3+l/FrV5vGLKIvK8m3njijs4yvXelnDaqxPVwx71S/4KKarcXv7OsngzT/NbVvijqdn4NtU&#10;jzuMd3Ji7cEcr5dkl3KW7CMmvb9I06HR9Kt7S3jWK3tY1iiQdEVRgD8AKAE1jR7XxBpV1Y31rb3l&#10;leRNBcW88YkinjYEMjKchlIJBB4INeHR/s2/ED4JXb/8Kn8b2a+HWcOvhbxbBNqNlZKAB5dncq4n&#10;t48DAjbzY04CIqjbXvVFAHM/CrVvFmseGmk8ZaLo+h6vHO0fk6Zqb6hbyxgDbIJGiiYbjn5SuRjq&#10;a6aiigAooooAKKKKAKXiHw5p/i3Q7vTdUsbTUdPv4mguba5iWWG4jYYZHVgQykcEHg14cf2VvE3w&#10;DRrn4N+KJNPsY33/APCH+IriW80JlySY7dzunss548svEv8AzyNe/UUAeI+EP24NBtfE8Phr4iaZ&#10;qPwt8VTOYYLbXiq6fqjDvZXynyJweDt3LIM8xr0r2q3uY7uFZI2WSNxuVlOQw9Qaz/GXgfR/iH4f&#10;uNJ17SdN1rS7obZrS+tkuIJR/tI4Kn8RXh1t+wHD8Kbia6+EHjzxd8MGZP3WjRyrq/hrdxjOn3O7&#10;y14+7ay2/XrQB9C0V88at4W/am0zX4V07xt8DNV0mOJfMN54T1OzuZn/AIsbL+RVB6g8/TvUWiat&#10;+1hBq0w1DR/2fb6yRnEbW2sataytwdm4NbyBcnbnk4BPWgD6Mor5r134kftH6V4ptbBtN/Z9t7q+&#10;gmksdLk8S6k17qbxbXYRk2qbV2bgW2PsO1juGVr2D4AfGa1+O3w0tddhtX02+Waaw1TTJZVkm0m/&#10;t5GhubWQrwWjlRhuHDDaw4YUAdpRRRQAUUUUAFFFFABRRRQAUUUUAFFFFABRRRQAUUUUAFFFFABR&#10;RRQAUUUUAFFFFABRRRQAUUUUAFFFFABRRRQAUUUUAFFFFABRRRQB4r/wmviY/wDBQj/hHDqFw3g9&#10;fh8dSFkFiEQvjqIjMhO3zC3lAAfNtA3cZOa9qr5a8f8AxT0v4Nf8FL59U8RS6tY6PqHwzgtba6Fh&#10;c3Fm06ancO8YaNGVZNhUkHBI24zXsvwh/ah8DfHbV7zT/C+vR6lqGn28d1dWrW01vPbRyfcLpKis&#10;M+hGR3oA9ArxP9rrVbNfG/wW0m8i+0JrXj2BUhKbld4LC9ukY+mx4VcH1QV7ZXkv7QC28Xxq+DFx&#10;eW++3h8S3SpMSoS3nfSb5Is5P8W5kGBncw/EA9aHSigHIooAKKKKACiiigAooooAKKKKACiiigDn&#10;/iT8L9D+LnhWfRfEGnxahp8xD7GJR4nU5WSN1IaORTyrqQynkEV8S+Ov+CfOv/AaymtPDPgrwn8Q&#10;dNvJzGPGGo6hfp400C1eQybnePMuo+QxBQLPC5CquCRuP31VXXNFtfEejXen3sK3FnfQvbzxMTiR&#10;GBVlP1BIoA+Efhr+254y+AmhaTbax46/4XLp9gy2t9bTfDvWdD8WGFCgkuFiVJVuZFVt2zyot6jI&#10;cnOfr34JftL+B/2ibG6m8H+IrLV5NPKre2oDQ3lgzDIWe3kCyxE84DqM4rzzTP2ArPw/bx2Ol/FL&#10;406XoNv8lvpMHilmgtoR0hSWRGuAgHA/elgAACMCjxp8OtP8AftW/BW+0pdQm1ZrDU/D1/fSK13c&#10;32mpaiZftdyx3ttuIoWVnLfPI3GXJoA9+ooooAKKKKAPFfiqs/in9tz4T6PNDFLpOh6NrnijJK74&#10;76P7HYwNgjOPJv7wZH97mvagMV4v4m0ldH/b98J6tcQbk1jwRqel2tx5gXypYbyznePaTkmRG3Da&#10;OBbtk9Me0A5oAKKKKACiiigAooooAKKKM4oAKK5fWvjf4L8N+KrfQ9Q8XeGbHWrrJhsLjU4YrqXH&#10;XbGzBj+Arj/jb40+MFjrNi3wx8K/DvxNoslt5txc654nudOmMmThIkhtJ1KlcHeXHJxjjJAPVpJ4&#10;4j8zquemTjNee/Fz4ifEDw14l0ux8GfD608V2t4u661G88QxaZbWPJBBXy5ZXbHI2xkc9RXgXxW8&#10;UfCv4weItNuP2hP2f9a0rWbG2e2tr3XfDqeItLt43ILeXd2nnxxgk4zKIm68AHnP+I3w6+Evw+0j&#10;wdqnw7bxpa+GvEl+bWXUPBHjHWk03SYxGr7ltLNpYHldhGixtEoJZssOQQD1n4h/Gz42eCLSbUD8&#10;Nfh0NF0+1ku767ufH8luEVATsXdYBQTj7zsqjuRXill4b0f4pfEuHWvG/gX43fs9+JvHl5Aov9K8&#10;YEaffXjReXEk5sriSCOdlVYx5sah22KGZiBUXxe0zVvhV8BL/wAZ6/rXxO8a/Dia/t9L1vwF490i&#10;z1K/1+2lu4oVnsVhCXCT5dZI4nJZvKx5SOQ1bL+FtW+OvhLXvBfwj+F2v/CfSfFKwNrPj3xNZ/Yb&#10;6JVzseyt3Zrme6i2jy2uPKjiJDDfjYwB738HP2RvBfwN8WXnie1XVtZ8WXloLK58Q6/qk2qak1uG&#10;3+SJpmPlx7vmKIFUkAkEgVzP7C5tPFcvxW8eaRfLe+G/iN44uNT0fy1XyjDa2VnpbzRsPvJNNp80&#10;qsOGWRW7kmr/AMO9dK8aFoviT8QPiV8V9MbBbSPEGpQ2+lykYx5trYw28U44PyzB1JYkgnBHvWia&#10;HZ+GtItdP0+1t7Gxsolgt7e3jEcUEagKqIq4CqAAAAMADFAFqvCfHn7TfxC/4X14k8E+BfhfY+Ko&#10;vC9jZXN5ql94pi0uLzbkOyxCPyZZDhIyd2MEkD1I92r5d8P+FvHnib9t74yXPhLxppfh/TbeDQrW&#10;5tL7w4b5pJxbO7SJN58Zx5bqoUAhSCe5oA9S+A37Q998UfFeveF/EnhHUPBHi/w3Bb3V1p9zeQXk&#10;NxbzmQRz280RxJGWikUllRgVwVr1CvnX9lZfEGmftW/GDSvGdzBr3ia0t9HubfXLW2a0tZNLlS4E&#10;FosBdxG8U0d07EMd/nqeOFH0VQAUUUUAFFFFABRRRQAUUUUAFFFFABRRRQAUUUUAFFFFABRRRQAU&#10;UUUAFFFFABRRRQAUUUUAFFFFABRRRQAUUUUAFFFFACbADTRboJN21dx6nHJp9FABXL/F34bR/FLw&#10;XNpv2hrG8jlivLC9RBI1hdwuJIZgpIDbHVSVPDDIPBNdRRQB4H/w0d8VPhg8dp40+DWua9HE2yTW&#10;/BN7bahZyL/z0NrNLFdpxyUVJSDkBm4Jt6Z/wUM+G90Jlvv+E68PS28hiaPW/Aut6cxYDPy+daqG&#10;4OflJ4r3EjcKb5S0AeGn/goR4F1Oz87w/pnxI8Xb8CL+xPAmsXMUpLbR+/NsIVBOfmaRVABJIAzV&#10;i2/aJ+KHiOS4/sn4E+JLOKOPfDNr/iDTLFZ2OMDbBNcOvvuUYx0r2ryhTgMUAfPsXxC/acmvd/8A&#10;wq/4Pw2rRghH8eXpmRucgkaaV9OnfPtV6L4mftDafCWvPhP8O71i2FTT/HU24cHk+bYIMZwODnmv&#10;dKKAPF4P2iviRp9+tvqnwH8ZMuGL3Ok65o95bjA4x5l1DIcnIH7se+KNR/bf0DwsFXxF4R+LGgTf&#10;Z1uJVfwNqeoRQbm2hGnsoZ4N+f4VkJA5r2im7BmgD5g+NH/BSO18DRx6l4K8J+Mvilb2wWG/8PaB&#10;4Y1H+30kkdVSSNZYkh8tRuMiyNGVAyCcba6yX/goX4C8HaZYzfEKLxJ8KJr2NZBH4u0qWygQHAwb&#10;tN9puyQCvnbgSAQMivczEpoaBWHIz9aAPK/Df7dfwT8X2qzaZ8Xvhnexuu4GLxNZk4yVzjzMjkEc&#10;9wa1D+1x8KQP+SnfD3/worP/AOOV0Xij4UeF/HHlf214d0PWPILGP7bYRXHlluW271OM98daz7b9&#10;nzwHZzwyw+CfCcMtu26J00i3Voj6qQnB4HT0oA4Nf+Cg3ww16F28J6tqnxEKOI/+KO0W816IsTtG&#10;ZrWN4VGeCzOFXuRzUlz+23o+gG0j17wT8XNDuLmMyyK3gbUdQitABk+bPZRTwr/38r2O2sYbKBIo&#10;Y0hijG1ERQqqPQCn+WtAHiep/tn/ANrqsPgz4a/FTxldTJujI8OTaJajK5UtPqX2ZNpOASm8rzkV&#10;sfBD4UeJ18X3njr4gXWnzeLNRthZWmm6ezPY+HLMkO1vE7ANNI7qrSSso3FEAAVQD6qEwaWgAooo&#10;oAKKKKAOB/aB+DEnxb8O2VxpV8mjeLvDdz/aXh7VWj8wWF0FZCHTI3xSRs8ciE8o5xhgpHlnh3/g&#10;oVZ/Dq7j0b43+F9a+D2sQx4k1bUYjceFb1gCWaDVY8wIp2khLkwy4IylfSNRXVlDfQvHNGk0cgKu&#10;jruVgeoI7igDmtA+OXgnxXoUWqaX4w8L6lpk8fnR3drqsE0Eif3g6sVK++cVyfjX9u34J/DmGOTX&#10;fi58NdK81gkYuPElmjSHg4C+Zk8EHgdDVPxJ/wAE9PgP4w8Qrq2qfBv4ZX+piRpjczeGrRpWdjlm&#10;Y+X8xJ5JOa7bwV8BvA/w2kV/Dvg7wvoLoNqtp2lQWpA9Moo4oA8nuf8Agp78Jrm6WPQrzxn41VpB&#10;Es/hTwTrOvWrkjIKz2trJEw6chyOR6imx/8ABSzwRafbJdW8J/Gzw/p9mfnv9U+FviCC124zv3/Z&#10;DtX3bb+XNfQixKnQY+lKyBqAPOvhl+138L/jJc/ZvDPxA8I6xfKMvYwapF9sh9ngLCVD7MoNehxX&#10;EcybkdWU9CDnNcR8X/2YPhz+0BaLD438D+FfFarjY2qaZDdPHjptZ1LLjJ6EV5Zd/wDBKX4Jx3KS&#10;6PoPiDwkI5DMsPhrxRqejW+84O/yra4SPdkddtAH0ZvHrSM64618yQ/8EsfCfyrcfEr9oK6t4ZGe&#10;CGT4m6uqwq2MoCsysy5BPzljz1xgVZ0z/glH8Jl017TWpPiL4wgkdXZPEPjzWdRQ7cFQVe52kDHQ&#10;igD03Uv2cvhP4q8RX1zdeCPAWo6xdSNcXksuk2s1zK79XclSxJ9T1rwj4X/B3w3qvi3Vo/CfhH4j&#10;fAnxB4dv9QtFu9PimtfD5ghcCGdoZsWNzFPGquBEjFAWXfGwJHaP/wAEpPgLp2ltH4f8A2PgzUsH&#10;ZrXhm4m0jWIs9dt5A6zc5OQWIOelXr7/AIJ+aF4lKWfiXxz8VfF3hyPbnQdW8TSSWFwFGAs+wLLc&#10;IRnck0jq2TuB4oA8ak/bRm8S3fhfxBJqPxO8PeJZNK/szUNNh+EHiDWbK9cSgyXVi0MflbZduVkL&#10;TKUCY6Nu9B8MfC34gfEz4i6p4n8DzP8AA/wzrEKC9hvPD1vcap4kuFLgXrQNJtszsIH7xGlcFQ6p&#10;sAr6atrGGzto4YY1jhiUIiKMKijgADsBUwG0UAeSfCr9k218GeKv+Eh8U+LPFPxL8RQsTY33iNrY&#10;rpKnqLaC3hihiJ4y+wucD5scV60FxS0UAFFFFABWPo3gHSfD/izWdcs7NYNU8QeT/aE6s3+kmFCk&#10;ZIJwCFOMgAkYznAxsUUAYth8PdJ0vx7qPia3tRHrWrWcFjd3Cu37+GBpGiBXO3KmaTBxnDYzgDG1&#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lQSwMECgAAAAAAAAAhAB/X1qIN&#10;jgAADY4AABQAAABkcnMvbWVkaWEvaW1hZ2UyLnBuZ4lQTkcNChoKAAAADUlIRFIAAAHZAAAC/ggC&#10;AAAAbmT5RgAAAAFzUkdCAK7OHOkAAAAEZ0FNQQAAsY8L/GEFAAAACXBIWXMAACHVAAAh1QEEnLSd&#10;AACNoklEQVR4Xu3dd1xVV9ov8Lz3c+977zvzzjvlncxMcpOZzCSZJMb0xKgxxtgVbGChKIqogChF&#10;lKKIBQUbKCgoKqhYwIIiNpqCDVEpioACdnrvvXif4TxyT6in77X2eb5/5LN/B2IinPM7a+2z91pv&#10;vCKEECI06mJCCBEedTEhhAiPupgQQoRHXUwIIcKjLiaEEOFRFxNCiPCoiwkhRHjUxURblJWVRUdH&#10;37hx4+7du/ZSLly4cKnDihUr9u3bZ9MBHkzqcOjQIfw+e/vIyEj4E+rq6vBPJER1qIuJOBUWFmZn&#10;ZyckJECfQsNu3Lhx9+7dOTk5ra2tbW1tLVLwX+hFe3s7fl+Hmzdvwh/o4OAAfxTUN9T606dP8VsJ&#10;UQJ1MREJKE3o2QcPHjx+/Hjr1q2HDx+GLi4vL8cvq83169f9/PzWrVsHHQ3tDANqeAOAuscvEyIb&#10;6mLCt6ysrLNnz7q7u1+7di0qKgofFQ4UMfxvREZGnjp1KjQ09M6dO/n5+fg1QnpHXUz4U19fn5eX&#10;FxwcHB0dDf8sLS3FL7CnrKwMqvlQh4aGBvg/xy8Q8kvUxYQb1dXVqampu3fvTkxMLCgowEf5kZ6e&#10;HhgYuHPnzvLy8qqqKnyUkA7UxYRpLS0tSUlJ3t7et27dqqyshKElfoFndXV1ISEh+/btW7lyZVNT&#10;Ez5KtBt1MWFUVlZWdHS0n59fTk4OPiQ6T58+PXTo0LZt25KTk1tbW/FRopWoiwlb6uvrb9y4ERoa&#10;Gh8fD4NifFTUGhsb4f3m4sWLgYGBmZmZdA2GdqIuJgzZu3evmZlZRkYGZi3T1NR08uTJgICAR48e&#10;4UNEa1AXE+G1t7cfO3bM1dU1OzsbH9Ju169f37ZtW0JCAmaiBaiLicDCwsLs7e0fP36MmXRobGz0&#10;9vYODAzU2lmCtqEuJoLJzMyEugkNDdWS88IKaG1t3b59u6OjY2VlJT5ERIq6mAigrKxsy5Ytixcv&#10;fvLkCT5Eepebm2tjY7N161bMRIyoi4mmxcbGwkCPWlhehw4dWrlyZUlJCWYiLtTFRHMaGhr27t3r&#10;5ubW3NyMDxF5xMTETJ48+erVq5iJiFAXEw25e/fuyJEj7927h5koam0HDEQsqIuJ2jU1Ne3bt2/1&#10;6tXiuINZcO3t7d7e3h4eHvTzFBPqYqJ29vb2ly5dwkBUZMuWLYsWLcJA+EddTNSopqZm586dDx8+&#10;xExUKjw83MrKCgPhHHUxUZe2tra5c+dGRERgJmpw7dq1NWvW0MkKEaAuJuqyffv2y5cvYyBqk5iY&#10;uG7dOpiCYCZ8oi4marFp06abN29iIGp2+vRpCwuL9vZ2zIRD1MVE9SIjI0+cOIGBaERAQMC+ffsw&#10;EA5RFxMV27Fjh5eXFwaiKTAo3rNnT2JiImbCG+piojJ1dXXbt29ft24dZqJZDQ0NGzduhN8CZsIV&#10;6mKiMjBHjo6OxkCEUFxcvHbtWrrFnEfUxUQ1zp49a2ZmhoEIJz4+ftu2bRgIP6iLiQpkZGQYGBjQ&#10;Va6MCA4OvnHjBgbCCepioqzKysq5c+dWV1djJgxwc3OrqKjAQHhAXUyU0tzcbGdnFxsbi5mwISQk&#10;5PTp0xgID6iLiVKuX79+/PhxDIQl9vb2ra2tGAjzqIuJ4iIiIsaPH4+BMObatWsrVqzAQJhHXUwU&#10;1NbWZmZmdufOHcyEPc7OzsXFxRgI26iLiYKMjY2PHj2KgTCpsbER6hgDYRt1MVFESUmJnZ0dLUbD&#10;vlOnTtFbJheoi4kiFi5cWFhYiIEwrKys7Ouvv6Ybo9lHXUzklpiY6O3tjYEwz8vLKzIyEgNhFXUx&#10;kU9ra+ubb7756NEjzIR5NTU1tra2GAirqIuJfNasWXPhwgUMhBNOTk50VzTjqIuJHI4cOeLr64uB&#10;8OPu3bt6enoYCJOoi4msmpubBw4cWF5ejplwxcDA4OnTpxgIe6iLiaxCQ0NpUMyvqKio1atXYyDs&#10;oS4mMklNTR01ahQGwqGqqioLCwsMhD3UxUQm27dvv3v3LgbCpy1bttCGeMyiLib9q66unj9/PgbC&#10;rXv37llbW2MgjKEuJv2bNWtWSEgIBsKtlpaWCRMm0EKabKIuJv2ora1dsWJFW1sbZsIzY2Pj/Px8&#10;DIQl1MWkHx4eHvHx8RgI5y5cuBAUFISBsIS6mPTD0NDwxYsXGAjn6NQ/s6iLSV+Sk5Pt7e1pbUwx&#10;WbBgAR4RllAXk77MmjXrypUrGIgobNiwgXZjYRB1MelVQUHBDz/8gIGIxenTpzdt2oSBMIO6mPQq&#10;KCjo6tWrGIhYNDU1LV68GANhBnUx6dWAAQPwiIiLqalpaWkpBsIG6mLSM3it2tjYYCDicvjw4dTU&#10;VAyEDdTFpGc3b94MDAzEQMTl3Llz9MtlDXUx6Zm5uTndoCVW2dnZ9PEda6iLSc8mTpxYVVWFgYgL&#10;dPG8efMwEDZQF5MeFBUV2djY0C0eYlVTUzNz5kwMhA3UxaQHhw8fTkhIwEDESF9fv7m5GQNhAHUx&#10;6YGuru7Lly8xEDHavHkzdTFTqItJD2bMmFFWVoaBiNHKlStra2sxEAZQF5Ou2traXFxcMBCRcnR0&#10;pNs9mEJdTLqqqqpatmwZBiJS0MUZGRkYCAOoi0lX2dnZfn5+GIhIURezhrqYdOXr6xsbG4uBiBSd&#10;o2ANdTHpatOmTXSXh+hRF7OGuph0Rfs+aAPqYtZQF5Oupk2bhkeEeUVFRXgkJ+pi1lAXk67GjRtH&#10;FxeLHnUxa6iLSVd0jkIbLFu2jD4VYAp1MenK0NAQj4h46ejo0LiYKdTFpCvqYm1A5yhYQ11Mupo8&#10;eTIeEfEyNTWlez2YQl1Muho8eDAeEfGicTFrqItJV9OnT8cjIl7W1tZ1dXUYCAOoi0lXBgYGeERE&#10;qrW1derUqbR+MVOoi0lXNC4Wvby8PBgXYyBsoC4mXc2ePRuPiEhlZ2cfO3YMA2EDdTHpatiwYXTf&#10;nbjdunWLLqJgDXUx6YruuxO9pUuXUhezhrqYdEVdLG4tLS26urpNTU2YCRuoi0lXISEh9+/fx0BE&#10;p66ujj64YxB1MenqyJEjtK+HiNF+hmyiLiZdUReL28WLFwMDAzEQZlAXk66oi8UtLS3N09MTA2EG&#10;dTHp6vnz5/7+/hiI6Ny5cycuLg4DYQZ1Memqqqpq06ZNGIjorFy5UuGdmYj6UBeTrhobG3fu3ImB&#10;iA50MR4RllAXkx6cPXsWj4i4NDQ07N69GwNhCXUx6YGPj09tbS0GIiLOzs5paWkYCEuoi0kPPD09&#10;6R5ZUbKwsKClMtlEXUx6EBUVRV0sPrm5uWvWrMFAGENdTHpQUlJy5swZDEQsQkNDExMTMRDGUBeT&#10;X6irq2toaLh9+/b+/fvxISIWq1evbm1txUAYQ11MELxQx44d+1//9V+jR4/+zW9+c+jQIfwCEYUn&#10;T56YmppiIOyhLib/sm/fvvT09PLy8rKysvb29ry8vA8//DAmJga/TPjn7+8Pb7cYCHuoi8mre/fu&#10;db/m9NSpU8OHD8dA+GdhYQFvtxgIe6iLySt3d/fuCxZXVFT89re/zcnJwUx41tbWtnTpUgyESdTF&#10;5NWECRPq6+sxSIFxcVBQEAbCs6Kiolu3bmEgTKIuJq90dXVfvHiBQYqfn9+//du/Xbt2DTPhlo2N&#10;jb29/dOnTwsKCvAhwhjqYvLq/Pnzhw8fxiDlxo0bAwcOHD16dI+jZsKLhISE//iP/3ijw69//Wtj&#10;Y+OHDx/i1wgzqIvJv7i5ueFRN15eXvSZD79KSkpgfhPRobKysrS0NDAwUE9Pr6ysDL+DsIG6mPwL&#10;jJXu3buH4ZdgYjt27NiWlhbMhCuRkZF4JOXx48c2Njbt7e2YCQOoi8m/XL58edGiRRhea2trkyye&#10;6eLicuXKFcmDhCMFBQVz587F8EuGhoYNDQ0YCAOoi8m/wBDJ1NS0+7x1586dRUVFubm5lpaW+BDh&#10;BExlzM3Nw8LCMP+So6NjamoqBsIA6mKCsrKyum+tdOPGDcmewWvWrPHx8ZE8SLhw+PDh3s47ATc3&#10;N3iLxUAYQF1M/j8o3O6nF0NDQ1tbW2tra3V1dSsrK/FRwjZ4Z01JScHQTXV1tZWVFQbCBupi8v8V&#10;FRUtWrSora0Nc4c9e/ZIrng7cODA6dOnJQ8SxsHvsY9Libds2UJ38bCGupj8QmxsrJGREYYOzc3N&#10;lpaWMDSuqamBgy5NTRh0584da2trDN3AO+6oUaNgaIyZsIG6mHS1YsWKCxcuYOgA81nJwhS7du06&#10;deqU5EHCpvb2dj09PcmguLi4WPKgNBsbG9rMkEHUxaSrlpYWGFU1NTVhfvUqLi5u3bp1cFBeXr54&#10;8WLJg4RNGzduPHbsGBxs2LDh+fPnkgc7BQUFHTx4EANhCXUx6cHNmzeXLVuGoYOtra3kAF7hhYWF&#10;kmPCmqdPny5cuBAOqqqqJBfASEtKSjI1NaVbPNhEXUx6tmbNGulrnm7fvr1161Y4yM/P/+KLLyQP&#10;EqbAVGb58uU1NTUwszl79myXWzkKCgrgfRQDYQ91MekZDH5XrVqFoeMePCcnJ8lZYxh5PXnyRPI4&#10;YQT07/z58zMzM+E4ODi4y54sL168+O6773pcjY8wgrqY9MrDw+PSpUsYXr0qLS2VfHD38OHDSZMm&#10;SR4kjPD19Y2IiICDiooKGB1LHuykr68fEBCAgTCJupj0Cia5urq6PV6m6uLi0n0rECKU9PR0CwsL&#10;yfHatWu77MayZ8+ePtbhI4ygLiZ9OX78+JIlSzBIgYKGx+lTIBbU1dXNnTtXcnb46tWrXW7iiImJ&#10;oUtfuEBdTPoCbTtt2rTs7GzMUrZs2UIrVLAgNDTU1dVVcrxy5crGxkbJMYC5y9KlS0tLSzEThlEX&#10;k36cPHnSz88Pwy9NnDixoqICAxFCTU2Nnp6e9MXgncrLy2G8DN+AmbCNupj0A4bGn3zyCbywMUuJ&#10;jY3t8QwG0ZjVq1f3uKkotPPw4cPpcheOUBeT/sEsuPOjIYnk5OTMzMy2tjZbW9uioiJ8lGhWYWFh&#10;b5cMHz9+/Pr16xgID6iLiUwWLlwovSo5dPGKFStgyHz79u29e/fio0SD6uvrJ06cKHkj7HKty5Ej&#10;R7ovRU0YR11MZBIdHT1mzBgMHXbs2HHu3Dk4mDt3blxcnORBojH+/v6SHzsMgaOioiQPgtzcXGdn&#10;Z+lP8AgXqIuJTFpaWmbPnt3lxq2DBw9u3ry5srJy7Nixkl4mmpGfn29ubg4HtbW1q1evljwI8vLy&#10;9PT06MIJHlEXE1nFxMQ4ODhg6NDW1gZFANPk7qseE/Vpb2/38vKCOobjdevWdS6MCb28cOFCurKF&#10;U9TFRFYNDQ3GxsYYulmxYkVCQgIGok7Jyclz5syBg4CAAOmT+MeOHbOxscFAeENdTOQAw67eNg+G&#10;xydNmlRXV4eZqM3s2bPv3bsHjbxmzRp8qOMkkpmZGW1IyC/qYiKHnJycn3/+ucdrjcGRI0eWLVtG&#10;N0ar1aVLl+zs7OAgPT1denuOAwcOXLlyBQPhEHUxkc+UKVNCQ0MxdLNhw4Zt27ZhIKqWl5cnWUW6&#10;i8bGxqFDh7a2tmImHKIuJvJ59OjRjz/+iKGbu3fvWltbe3p6YiaqU1NTY2pq2uM1Et7e3jdv3sRA&#10;+ERdTOSmr6+flJSE4Zdg1PbGG2/85je/iYyMxIeIinh4eJw5cwaDlKamprVr12Ig3KIuJnIrKiqa&#10;MGFCRkYG5tcuXLgAFZydne3v7//Pf/7z6dOn+AWitIKCgqqqqi7bJkk4OTnRmWIRoC4mikhJSXn7&#10;7be9vLzSXoMhG5QCfvnVq4SEhFGjRvV20QWR1+TJk/HolwoLCyXXtxHeURcTBZWXl5ubm7/33nu/&#10;6vDxxx9DI+PXOhw7duzHH39sa2vDTBSVnJw8depUDL90+fLlrKwsDIRn1MVEja5fvy49WCaKcXV1&#10;/e///m8MUu7cudPbeJlwh7qYqBeMjmFYh4HIqb29/fjx4w4ODmPGjOly/r2lpQXmJY8fP8ZMOEdd&#10;TNSrtrZWV1eX1tJVDBSxZP+kiooKIyMj6bWZzMzM6KcqJtTFRO1evnw5duzYwsJCzEQ2z549mzZt&#10;GoZXr548eWJqajp69Ojp06ePGDHixo0bdIujmFAXE02Ijo6W3LlLZATzCRMTk5KSEswdIGZkZNy7&#10;d492sRMf6mKiCTCCW7ly5f379zGrX11d3dtvvw2jSBcXlzt37sAYU5mBeUVFBfwJGhuHSnYUvX37&#10;NubX6KIUEaMuJhrS1NQ0bty4LqvRK6bLxXO9KSsrO3v2rLOzM/x3hw4d+utf//rjDoMHD4aOtrW1&#10;dXd3h38ePHhwz549p06dioiI2LhxIzwye/ZsyXeC4cOHwz//+Mc/6uvra2zBB1NT05CQEAxEO1AX&#10;E83ZtGmTrq4uBo2DUa3Eo0ePLr7m6elp80tQgvi1DvAWAu8fmlyL8vLly73tKEpEjLqYaJSRkVFM&#10;TAwG0k1paem3334rvRgm0RLUxUSjWlpaYNafnZ2NmUiBMbipqSmt46GdqIuJpsXHx5ubm7fT9Vi/&#10;1NraOmPGjMTERMxEy1AXEwHMnDkzNjYWA+ng7u6+Y8cODET7UBcTAdy8eXPixIkYyKtXwcHB1tbW&#10;GIhWoi4mAqirq/vxxx8fPHiAWbvBT2PIkCF5eXmYiVaiLibCiI+PX7VqFQbtdujQoePHj2Mg2oq6&#10;mAijurrazMwMgxarra396aefKioqMBNtRV1MBNN5R4OlpeX7779vbGwMw8OioiLJg1oC/u67d+/G&#10;QLQYdTERjI2NjeSgpqYmKyvrwoUL5ubmH3300Zo1a2DUrA0XvV2+fPm7777rcRc7om2oi4lgZs2a&#10;hUe/dOXKlQEDBjg7O2MWqfr6ejc3N22bB5DeUBcTYbS2thobG2PoprGxUdz3AcOof926dbdu3cJM&#10;tB51MRHGo0eP5s+fj0E73L59273DyJEjv//++7feequ6uhq/RrQedTERRnp6ulYtC+nq6mpjY7Ny&#10;5cpDhw69fPnSz8/P3t4ev0YIdTERSnFx8ebNmzFon+fPn69fvx4DIdTFRCiNjY0LFizAoH2oi0kX&#10;1MVEGFVVVQ4ODhi0z507d6iLiTTqYiIY6U2Otc2BAweoi4k06mIiGDpHgYEQ6mIiIG3u4tjYWOpi&#10;Io26mAgjLS1t+/btGLTPzp07qYuJNOpiIozS0tKwsDAM2ufixYvUxUQadTERzN27d/FI+xQXFzs5&#10;OWEghLqYCKWyslLLNzxeuXIlHhFCXUwEkZ+fr6+v//XXXw8YMMDX11c794QOCAhobGzEQLQedTHR&#10;NBgOT58+PScnB44LCgq8vLy0s5I2bdpUUlKCgWg96mKiUbW1tfPmzUtISMCsxVavXg3zAwxE61EX&#10;E82pqKhYsmRJTU0NZu0WHBxMXUw6URcTDcnMzNTX16fV0zs9f/587969GIjWoy4mmvDkyRMo4vLy&#10;cszap6ioaMOGDUuXLh07duzHH388ZMgQPT293/72t1FRUfgdRLtRFxP1evz4sbOz85/+9Cctv4Lt&#10;5MmTdnZ2O3fujHwN3p/S09MHDRp04MCBpqYm/D6iraiLibrU1dUtW7bshx9+OHbsWGlpKT5Kfgnm&#10;CiNGjBg1ahS8aeFDRCtRFxPVg/m4n58fjIVPnTpFn9TJYvv27e+++25ycnJ9fT0+RLQMdTFRpcrK&#10;SicnJx0dHV9fX7p4Vi5QxEOGDJk4cWJhYSE+RLQJdTFRjefPn9vZ2Q0ePNjNzY22N1ZYaGgoDJA3&#10;btxI8wltQ11MlNLS0nL16lVJCwcHB7e1teEXiKLgXc3IyOjDDz9cu3YtnWfXHtTFRHFQvj/88MM3&#10;33xz/vz5qqoqfJSoQmFhoYGBwR//+EcvL6+TJ0/io0S8qIuJfGCkBvPouXPnfvHFF/r6+ikpKTA0&#10;xq8RlYJJRk1Nzfbt2z/66CMHBwd4w6uoqMCvEdGhLiayunPnjouLy5tvvvn11197enq+ePECv0DU&#10;rL6+/sSJEzNnznzvvfc2bNhQUFCAXyAiQl1M+pKamgovfqiA3/72t+PGjdu1a1djY6N2LnHJguzs&#10;7B07dsAw2dLSMj09HR8lokBdTH4BehZGYeHh4TAp/vHHH3/zm98YGxv7+vrSWIwd+fn58BsZNmzY&#10;1KlT9+/fHxsbi18gPKMuJgiGwP7+/kOGDPnd73732WefwcgrKCgIv0aYFBcXZ2Bg8NVXX82YMSMl&#10;JaW2tha/QDhEXay94KVbU1NTVFT0zTff/OMf//jP//zPt99+29vbW5tX8OFRc3NzSEjIb3/723ff&#10;fTcqKgp+pw0NDfg1wg/qYu2Sm5t79+5dNzc3HR2dN998c/DgwS4uLhEREXSvlwiUlZVduXIFZjZ/&#10;+ctfli9fTivA8YW6WPzq6+szMzO3bt36ySefwNBp5syZhw8fjo+Pr6ysxO8g4lJSUhIeHm5pafn+&#10;++8vXrz4/Pnz8AjdyMc46mLRqq6uPn36tIODwz//+c/Jkye7u7unpqbi14h2KC0tPXnypL29PbwN&#10;wzRo6dKlMCvCrxHGUBeLDYx2L168CFNUmKjOnj37xIkTeXl5+DWirVpaWmBo7OHhoa+vP3jwYJgk&#10;wVSJnhhMoS4WD3hpOTk5/fGPfzQwMDh+/HhRURF+gRApFRUV+/fvX7BgwVtvvfXZZ58tWrRo8+bN&#10;tJCI4KiL+dbe3p6WlmZraztw4MBZs2YFBQXRWWAiIxgsV1dXQy+bmJj8/PPPGzZsSE1NpU9xhUJd&#10;zCt4FR0+fHj48OGS+2K1fAcjoqR79+7B02n06NH/9V//ZWhoGBwcXFdXh18jGkFdzJ/79+/b29u/&#10;//775ubmdDsGUS2YaZ09e9bMzOz3v//9t99++/DhQ/wCUTPqYp5ERkbOnj175syZgYGBtGQXUauy&#10;srKTJ0+amJhYWVnBQXNzM36BqAd1MR9yc3ONjIzefffdBw8e4EOEaERiYqKOjs7HH3/s4eFBjaw+&#10;1MWsg/Gvubn52rVroY5pvXYilPz8/FWrVg0ePBieivgQUSnqYqYFBQV99tlnu3btwkyIoJ4+fbpm&#10;zRpTU1Nvb2/aW1a1qItZ1N7efufOndmzZ2/dupUW3yKsaWho2LJly1tvvQXPUnyIKI26mDmVlZVm&#10;ZmbDhw+nJYMJy2CMPGnSJHd3d8xEOdTFbImOjv72229dXV3prjnCvpqamtWrV5uamtLsTXnUxQyx&#10;sbHZs2cPbcNO+HLmzJkpU6YEBgZiJgqhLmYC9K+RkZGDgwNtJUd49PLly1mzZjk7O9O6FgqjLhbe&#10;s2fPfvrpp23btlERE36Vl5cbGxtPmzaNTq8phrpYYC9evFi3bl11dTVmokENDQ1084JqHTt27Kuv&#10;voqMjMRMZEZdLKSTJ0+OGTMmJycHM1G1PpbohVnI3LlzExMTMRMVSUpKmjx5MtWxvKiLBfP8+fPx&#10;48e3tLRgJmpgZGTU2zWwGRkZtLKSmtTU1EyYMOHs2bOYiQyoi4WRmpo6Z84cunNJ3XJzc/X09DBI&#10;gUHx9OnT6Y1QfZqamuAZfuXKFcykP9TFAkhISBg1atTLly8xE3XKzMwMCwvD8FpcXNyFCxcwEPXI&#10;z8+fN28e7eQkI+piTauurra3t3/+/Dlmon6bNm3qsr5dj4NlonKJiYnvvvtucXExZtI76mKNio+P&#10;h6kx7Y6uYTBAW7p0KYZXr2JiYry9vTEQNUtLS5s5cyYG0jvqYs3Jzs4eNGhQeXk5ZqJBUVFRBw8e&#10;hIOqqiqYl9Cl3JqUkJBgZWXV1NSEmfSEulhDysrKfvjhh7i4OMxEsxobG7du3QoVvGHDhtu3b+Oj&#10;RFPOnTt35MgRDKQn1MWa8OLFCz09PfqwSFjXr19/++236UyxIOrr6x0dHWmT6T5QF6tdQ0PDyJEj&#10;s7OzMRPhQBHTx/pCuX//vrGxMZ0d6g11sdpZW1v7+/tjIIIaOHAgHhEhmJqanj9/HgP5Jepi9fL0&#10;9Pziiy/oUwtGfPXVV3hEhJCTkwN1TJsk9Ii6WI0yMjKgiGnZKnbQXbmCe/r0qYmJCQYihbpYXdra&#10;2uzs7JKSkjATBqxYsQKPiHCio6Nv3ryJgbxGXawW7e3tVlZWRkZGmAkbNm/ejEdEODU1NYaGhq2t&#10;rZhJB+pitYiJiRk5ciStjcsaNzc3PCKC2rZtG+0h3QV1sVp899139FRj0P79+/GICKq2tnbQoEEY&#10;SAfqYtXbvXv3nDlzMBBmpKSk0DkKdoSHh2/cuBEDoS5WuXv37n3wwQd0fxGD6uvrzczMMBChSZaQ&#10;zs3Nxaz1qItVKT09/eOPP6ar2ZkVEBCAR4QBR48elSzYRAB1sSq5u7ufO3cOA2FMUVHR6dOnMRAG&#10;wExl2rRpDQ0NmLUbdbHKJCUlff311xgIe6Kjo0NCQjAQNhw6dOjUqVMYtBt1sWpkZWX96U9/unXr&#10;FmbCHupiBpWUlHz//fe0SACgLlYNKysrGxsbDIRJVVVVZ86cwUCY4ejoaG9vj0GLURerRmNjI723&#10;s2/fvn14RJhx7969devWYdBi1MXKKioqmjhxIl2aw77y8nIaF7Np+fLleKTFqIuV5eXl5eTkRCtk&#10;s+/q1auJiYkYCEvmzJkTERGBQVtRFyvl6dOntAAQL65fv56cnIyBsCQhIYFuw6EuVgq8n9Mlq7yg&#10;LmZWWVnZm2++qeVrzFMXKy4+Pt7d3R3Da21tbXhEGJOWlkYr5zHLxcXlyZMnGLQSdbGCGhsb9fT0&#10;nj59ivm1kpISPCKMWbp0aX19PQbCGBjWHD58GINWoi5W0LFjx2xtbTEQHgQGBtJ1h8zKzs62srLC&#10;oJWoixXk4OBQVVWFgfDgyJEjMJvBQNizYMECPNJK1MWKuHDhgre3NwaiamrarbWuro4uPWSZoaFh&#10;95N+2oO6WBEwmYqJicFAOPH48WP6ZJVltra2NTU1GLQPdbHcnj17ZmxsTDsncsfV1ZWWZ2RZVFTU&#10;li1bMGgf6mK5HT16NC0tDQPhR2hoKF3TxrLa2lpdXV0M2oe6WD5FRUWTJ0/GQLiiptPQRIX8/Pxy&#10;cnIwaBnqYvlMnz5dm6dRXLty5QqdWWIczDhh3olBy1AXyyEzM/Of//wnBsKbM2fO0DkKxjU0NPzw&#10;ww/aeVqfulgO8Cy5ceMGBsKb4OBg6mL2LVu27OLFixi0CXWxrGD2tHTpUgyEQy4uLnQPNPtSU1NH&#10;jBiBQZtQF8vK1tY2IyMDA+HQgwcP6B5oLsyfP7+yshKD1qAulklZWdm2bdswEELUCeagTk5OGLQG&#10;dbFMPD09Y2NjMRA+WVtb0zkKXujp6d29exeDdqAu7l9tbe2oUaMwEG5NmDCBupgXVVVVs2bN0qrl&#10;t6iL+xcTExMcHIyBcMvS0pKuo+CIo6NjSEgIBi1AXdy/DRs21NXVYSDc0tqbCDhVUVGhVftDUxf3&#10;48WLFxMnTsRAeBYYGNjS0oKB8GDZsmXZ2dkYxI66uB9BQUGXLl3CQHhmbGxM6xfzJS0tbdq0aVpy&#10;5zp1cT9++ukn2gxCBKqrq+3s7DAQfjg6OpaWlmIQNeriviQmJhoYGNCCMuKg5Vv4cComJsbBwQGD&#10;qFEX9+XEiRMpKSkYCM/y8vIGDhxI11Fwp7KyctCgQRhEjbq4VxUVFfPmzaNdeUSDxsWcOnnyZERE&#10;BAbxoi7uVUhICF0FJSbUxZyC8ZCJiYnoryulLu7VpEmTMjMzMRDOPX/+nJbZ45evr++DBw8wiBR1&#10;cc9SU1M/+eQTumVWNGI6YCC8yc/PF/1+OtTFPdu+fbuHhwcGwr/Nmzdr7UZq4rB69WpxX9FEXdyD&#10;9vb26Ojo2tpazIR/MKrKzc3FQDi0cuVKmK1iECPq4h5ERkba29tjIKLg5ub27NkzDIRDMTExO3fu&#10;xCBG1MU90NXVpfmsyOzYsaOwsBAD4ZO5uTkeiRF1cVcwk9XX18dAxGLfvn15eXkYCJ9sbW1FvPcS&#10;dXFXnF5YDnNwWviGiNvFixeXLFmCQXSoi7tavXp1WloaBn5MmTKFupiIGzzDp0+fjkF0RNLFRUVF&#10;eKSciooKKysr7i6defDgwfHjxzEQIl7Lly8vLi7GIC40Lv4Fb2/vsLAwDPxYuHChuC/3IUTixo0b&#10;mzdvxiAu1MW/oK+vX1JSgoEfq1atoosEiDZobGycMWMGBnGhLv7/SktLOV2ywMLCgnYPIlrCzc1N&#10;lIsTUBf/f/7+/gEBARj4UVVVNXXqVAyEiF1MTMzly5cxiAh1MWpvbzc3N+dxdAldDONiDISI3YMH&#10;D5ycnDCICHUxKikp4XR92/v37/v4+GAgRAu899574lvOmLoYXbp0yc/PDwNXvL29aTVIohh4I796&#10;9SoGfvj6+vL4v9036mK0YcMGTteOOXz4MI/XfhAWuLu783gnW0VFxfz58zGIBXXxvxQXF48ePZrT&#10;re1gOP/y5UsMhMjDxcWFxwvqgZmZmch2kqUu/pdHjx7xe5+7sbFxdXU1BkLksWbNmvz8fAxccXNz&#10;u3fvHgZRoC7+F19f3zNnzmDgSnt7+44dOzAQIid+r8Cpqqry9vbGIArUxf+iq6vL6dXjjY2Na9eu&#10;xUCIPNra2j766CMMHLKzs8MjUaAuflVTUzN58mQMvIEuXr9+PQZC5NHa2vr2229j4JCXl9edO3cw&#10;8I+6+FVYWJiLiwsG3ty+fXvDhg0YCJEH7118//59W1tbDPyjLn7l5OT09OlTDLxJTU09duwYBkLk&#10;kZ+fz3UX19XVubm5YeAfdfGrwYMH87vUiLe3d3R0NAZC5JGUlKSjo4OBTw4ODqJZzljbuzg9Pd3Z&#10;2RkDhzw8PLKzszEQIo89e/ZcuHABA58CAwN5XM+rR9rexTCuhNEBBg6ZmpqWlpZiIEQep0+fPnDg&#10;AAY+3bhxY86cORg4p+1dPH78eK4XGeF0PSPCgrCwsIqKCgzcOnToEB5xTqu7+Nq1a1u3bsXAp//7&#10;f/8vHhEipxMnTuARz8TxtwBa3cUuLi48bvksTaz7zRANEMekysHB4eHDhxh4pr1dXFZWNnDgwKqq&#10;KswcogvaiDL4vcVJWlhYmDiGxtrbxTt27PDy8sLApytXrhw9ehQDIfIoLy+fO3cuBp5lZ2cvWrQI&#10;A8+0tIvr6uqsra0xcIu6mCjsxo0b06ZNw8Cz9vZ2IyMjDDzT0i4+fPgwFBkGbsFfQWRLVRGN2b17&#10;96lTpzBwbsGCBS9evMDALW3s4uLi4r/+9a8i2NZ7w4YNNTU1GAiRh4eHB9cflkg7cOCACD6+08Yu&#10;3rNnT2ZmJgaeLV++nLqYKOa7777j/UaPTufOnbt9+zYGbmldF9fW1hoaGmLg3Pr166mLiWIcHR3/&#10;7d/+LT4+HjPPCgoKDh8+jIFbWtfFu3fv3rt3LwalFRUV4ZHG5eTkmJiYtLS0YCZEHmPGjHnjjTfE&#10;sc4ZdDG/y9520q4ufvjw4fDhwzHwrLm5WUdHx8HBATMh8rh3797/+T//B7r4gw8+EMHUCl4Oy5cv&#10;b2xsxMwn7erinTt3JiYmYuDZjh074IX0xRdftLa24kOEyMzT03PBggW+vr5Tp06FmSI+yrOFCxfy&#10;vi20dnWxOG769PPzgy6Oj4//5ptvuF7YiAjl0KFDkuX9nj596ujoKHmQa/COcvHiRQx80qIuTk5O&#10;PnjwIAZuRUZG2tvbS47DwsIkB4TIZd++fXj06pWRkZEITlOUlJTwfu5bi7oYBsX87qXUacWKFS9f&#10;vpQcnz17VnJAiFxWrlzZ2b979uwRwRLAjY2NvJ+m0JYurqysXLZsGQZuXbt2TfrsHnUxUUBTU9OI&#10;ESMKCwslsbq6+rvvvhPBvRJLly598OABBg5pSxfDiHjTpk0Y+AQvoS733W/bto33z46J5j169KjL&#10;st1ZWVmzZs3CwC0YmnC9BK62dPG+fft43xfO0dExMDAQQ4ejR4+2tbVhIEQ2a9as6b7IpK2t7eXL&#10;lzHwKSoqasOGDRg4pBVd3NrayvuSVElJSRs3bsTwGrx+6L47Ii9jY+OMjAwMr92/f3/GjBlcXyIJ&#10;E0czMzMMHNKKLq6vrzc3N8fAoczMTCsrq5KSEsyv7d69m7qYyGvQoEHPnj3DIGXbtm28X5nD9UWr&#10;WtHF165d43f/C6jgL7/8Mjk5GbMUHx+fuLg4DITI5uuvv+7x1vm2traxY8dyva34li1brl+/joE3&#10;WtHFfn5+/N5ut2TJkvT0dAy/dOXKldzcXAyEyKaPmztCQ0P19PQwcCgpKQle7Bh4oxVdDE8+lb/b&#10;wyCioaEBg9rAm3wfG+FAFwMMhMgAJojHjx/H0BNzc/Pt27dj4A28JNetW4eBN1rRxeo4i7RhwwZ1&#10;nx+AsfzPP//cx8gXipjflw0RxNGjR/t+/66oqHjvvfdycnIw84bf2wjF38Xh4eE7duzAoDrqLsGC&#10;ggJ9ff2srCzMPYEXFe13R+Ty008/9XtNOsz0ly9fjoE3np6enO63JPIuzs/PHzVqVGVlJWYVgRGx&#10;WveQbmlpmT17dr/nH+rr65cuXYqBkP60t7c7Oztj6B08/eB5xemdeGFhYcHBwRi4IvIuLi4ubmpq&#10;wqA6rq6uar3hbcGCBTLe3zxixAg8IqQ/165dW7NmDYY+wXfOnz8fuhszP7KzswMCAjBwRcxdDM8k&#10;a2vr6upqzCqSkJDQ/bYLFYqOjpb9htS3334bjwjpz/r162X/aAsajcfLjQsKCiwtLTFwRcxdfP78&#10;eU9PTwwqUlNT4+joqL5B8YkTJz766KP8/HzM/RHHisxEM6CL5TqXOnv27NTUVAz8WLFihcpPS2qA&#10;aLu4qalJV1dXtdvBQQXr6Oio7zwajIjhz8/Ly8MsA+piIjsXFxe5FjBJTk4eN24cBn4cPny4+02q&#10;7BNtF8N747lz5zCoyLx58+7evYtB1crLyz///HN5hyHUxURG1dXVw4YNk/ei+DVr1vR4zyfLbt68&#10;efr0aQz8EGcXP3jwQOXLY4eFhV26dAmDqjU3N+vr64eHh2OWGXUxkdHTp0+trKwwyKywsHDw4MF8&#10;TflbW1t5XH9GnF08d+7c58+fY1CF0NDQM2fOYFA1GKo4OTkdOXIEszyoi4mMfHx8CgoKMMjD29t7&#10;0qRJGNRMVRuh8vi6EGEXwxPOw8MDgyoEBAT4+/ur7/qe6Ohohe9G2bt3L+/LzhLNgImXYsNbeOZb&#10;WFhs27YNszoNGjQIj5QTFBTE3VakIuziVatW3bp1C4PSSkpKYNCKQQ0SExOHDx+OQX51dXVQ5RgI&#10;6QVM27/44gsM8quqqtLR0dHAjdGqGs/m5+dzt6ea2Lo4MzNzxYoVGJRWXFysp6cn14UNcnn48CG8&#10;QpT5zLewsJC6mPTrzJkzH374IQaFwPTL29sbg9rAPK+2thaDcpYsWVJfX4+BB2Lr4mnTpqlwGcnS&#10;0tKioiIMqgZTv9mzZyckJGBWCPwfRkREYCCkF/7+/idPnsSgqEWLFql77dns7OzObc6VBH9lFc6P&#10;NUBUXVxWVmZsbIyBeeHh4cqf166rq7O2tsZASC8sLCyUXzb22bNnEydOLC8vx6wGbW1tqprnPXjw&#10;YPXq1Rh4IKouPnr06NWrVzGwraKiYty4ccrfitLY2KjWG7KJCJSUlLi7u2NQzpMnT4YNG6baW6i6&#10;gOezSk5M5+fnUxcLxsXFhZfNE+FZ0veS3jJqaGjg6wlHNO/AgQObNm3CoLSDBw+q8COZ7mDcvW/f&#10;PgxKqK6uVtUVcpohni4+d+7cnj17MLAtNzdXVcuXtLe38/WEI5pnZ2d37949DEpramoyNDS8ffs2&#10;ZjU4ceKESpb04muRIPF08aJFi9R6JkuFFi5c2NsWdgqALs7OzsZASDfjx49X7RUFpaWlDg4OGNRj&#10;yZIleKQEvu74EEkXw4h4/vz5GNj24MEDNzc3DKqwd+/eHrdYJwQ8efLEyMgIg+rAc1iF5z26S05O&#10;vnPnDgZF8bXTgki6+IsvvsjMzMTAsIaGhuHDhz99+hSzKnC6KhXRjFu3bqn2NtROK1asuHbtGgY1&#10;UP7zxlOnTnFRCxIi6eINGzbgEcPa29ttbGxCQkIwq4i3tzePi8wSzXBycvLx8cGgUjk5OVOmTFHf&#10;Wt5+fn5KXs587969nTt3YmCeGLoYymj//v0YGHbu3Dl1nGWj3aBJb1paWnR1dcvKyjCr2tatW7ds&#10;2YJB1VpbW+3s7Orq6jDLLzo6Wk3vQ+oghi5etmyZ+hbuURUYRHz11VfKX2/f3bNnz7iYFhDNq66u&#10;/vLLLzGoQUNDg5mZmQov0ugCnttKfuq4cuVKPGIe912cnZ0dFBSEgWHw/qymy4Dg9aa+sQnhWmxs&#10;LAxdMahHWlqagYEBs4MhhVdA1Dzuu9jDw+P69esYWHXq1KlVq1ZhUAN1X2BEODVr1iyoYwxqM3Xq&#10;VGY/PQ4ODuZl8Sy+u7i8vByeBxhYBUOGadOmVVVVYVYDe3t7HjdbJOo2bty45uZmDGrT1NTk6+uL&#10;gTEc3QnNdxenp6ez/4N+/PixusetQUFBhYWFGAjpUFpaCoMADGp24sQJ1e6ko0K83PHBdxevXbuW&#10;/dsclixZou6LHBMSEqiLSRcxMTEaWHFYora2dvPmzRgYc/LkSRi5Y2AYx10Mky/27zeHsYm+vj4G&#10;tcnIyOBx41uiVtHR0Sq/mL0P/v7+ylx/pj6XLl3y8/PDwDCOuxje7jw9PTGwavfu3adOncKgTmPH&#10;jsUjQjps3LhRgZ3FFXbv3j02TxjW1NRwcWUbx13s6+ubnJyMgVUwclfflfbSDAwM8IiQDnp6empd&#10;aLg7Zrc1WrVqFTQyBlZx3MWTJ0/GI4ZBF2vmXBVtzk+kqXvP3B7B8IjNFVxv3ryp/EpD6sZrF2dm&#10;Zi5fvhwDw44dO6aZy+CnTZvG/s2HRGMOHz584sQJDJqSl5c3b948DCzJz883NzfHwCpeuzgsLEyT&#10;58IUA/O1uXPnYlCz4cOHUxeTTvDEE+Qis5iYGPXdEq2M1atXa/iMjbx47eIxY8awfwKoqKho2bJl&#10;GNRszpw5eES0XkNDw+TJkwW5F66xsdHKygoDSxwdHdWxGowKcdnF0MLqWB5b5ZKSkjR2Mc3ChQtp&#10;XEwkrl69um3bNgyaBWNPHR0dBi9ui42NPXLkCAYmcdnF9+/fV/eKJypx9uxZ6mKieTAfV+t+dH3z&#10;9fU9d+4cBpYw/vk2l128adMmJReZ1gwYm9y8eRODmnl6elIXEwldXV0Bu7iwsJDNC/+9vLwePXqE&#10;gT1cdjG8vxUVFWFg2Nq1aysqKjCoWXh4OPtX7RDNMDMza2trwyAENm/6gPen6dOnY2APl11sYGDA&#10;5t2WXTg7Ozc0NGBQs2XLlsXHx2MgWgyGpVOmTMEgEBiB4hFLYOLI8mkK/rq4qamJ5Te3TrW1tZr8&#10;gPHs2bPsX+RHNCAsLMzW1haDQFxdXfPy8jCwZPPmzVlZWRgYw18Xl5eXa+yiXWUkJyevWbMGg/qd&#10;O3cOXoQYiBbz9/cX/KOzuLg4Nj9dP3PmTEBAAAbG8NfFJSUljo6OGBh28uTJiIgIDBrB7JOMaNL8&#10;+fOhCjEIJCcnx8zMDANLGhsbZ86ciYExXHaxqakpBobNmDHj0qVLGNTv3r17+/btw0C0GCOvDiMj&#10;o6SkJAwsgXkDmwsY8dfFXNz9DKAZNXlnYFlZGe16R8Cnn37KwinRoKAgNs/MxsTEpKamYmAJf10c&#10;GBiosYt2lWFlZaWZ1TI7afL0NGHWuHHjcnJyMAjnwoULbO5vAEWsse1O5MJfF2vyBgqFFRYWvvnm&#10;m7W1tZg1gouF64i6zZ8/n4Wd0bOzs2HYhIExbF7Zxl8XDxs27O7duxhYVV5ervlrPGkJYwKgixm5&#10;Bfnzzz9nc6M5S0tLDWyPLS/+upiLxnFzc/Px8cGgKXv27Hnx4gUGoq3MzMweP36MQVCjRo26ceMG&#10;BpZYWVk1NjZiYAZ/Xaz8dh4aWEtw5cqVmr8Jdf/+/bdu3cJAtBU7gxU7Ozs2u/j48eOhoaEYmKGN&#10;4+KCggI8Ug+h7kYJCgp6+PAhBqKt2Nl7LDAwkM0uBoLfmtgdZ118+/bt+fPnY2DVpUuXDh48iEGD&#10;ioqKjh49ioFoK3bGxSdOnNDw7U6y2759Ox71QvOrj3HWxefPn3d2dsbAKlNT05SUFAwadOXKFfZ/&#10;OEStysrKjI2NMQgtIyOD2VtkGfzYib8uXrFiBQYmNTY2urq6YtAseCenLtZyVVVVOjo6GIQG/zOT&#10;Jk3CwBgGr7fjrIttbGxWrVqFgUnp6elCLRhIXUwAOyO+6urqH3/8EQNj1q5dy9pWpJx1sbm5uSA7&#10;Kspu69atQn2AlpmZuWXLFgxEW3388cd4xAAGTwVILF68mLU7ofnr4tbWVgxMGjdunFC34ScnJwt1&#10;eoSwg6kVZWfMmAGjYwwsOXbsGHWxUqZNm5afn4+BPUVFRfDkw6Bx8F/v99NhInpMDUWdnZ2zs7Mx&#10;sCQoKOjq1asY2MBZF3/99dcsd3FOTo6An2LDAGTPnj0YiLZiqou3bt3K5gYfNC5W1qxZs1je7djR&#10;0VHABXoePXoEzzAMRFsx1cWrVq1ic1yclJR06tQpDGzgrItXrlyJR0x68803BdwL/datWxs2bMBA&#10;tNWoUaM0vEBgHzZt2sTmqoqnT5+2t7fHwAbOupjZj2VBRkaGp6cnBiHA04uL7bGJWn322WfsdPGB&#10;AwfOnDmDgSWVlZXUxUoZOXIks+coli1bJuwa3gcPHqRzFISp8QoMUNi8Dbqmpoa1JSk46+LZs2fj&#10;EWPa2treeeedly9fYhYCm9soEA0zMzNj5/NtZm+Drq6uZq1MeOrihw8fmpubY2BMbGzs4sWLNb9O&#10;pjTGT6YTzZg/f/61a9cwCE3wE3e9qa2tnTdvHgY28NTFhYWFhoaGGBizZs2a5ORkDEJobm6m/e4I&#10;YOotOTMzc8KECRhYkp6evmTJEgxs4GxcPG3aNAwsgfmO4ItjhYeHnz17FgPRYgsWLCgvL8fAACsr&#10;KwbvlQ0KCtq7dy8GNnB2vpjNabh7BwwCgUFxbm4uBqLFzMzMmLq9wtrauqqqCgMz6F4PpcTGxjK4&#10;DllbW9tXX32VmJiIWSDs7OZAhAVdXFpaioEBJiYmDN7uQfdAK+XChQsM3uML7/mGhobCfmqXmZl5&#10;4MABDES7sbMPtIStrS2Dl1rSuFgpd+/eVayLW1tbMzIyMKiam5vb+fPnMQgkPDw8Pj4eA9Fu0MUB&#10;AQEYGABvDEeOHMHADG9vb+pixSncxepTXl7OwsfECxcuLCwsxEC0W3Z2toeHBwYGQBcz+DGPp6cn&#10;azep0jkKpcCIWPBPY9vb2+fMmVNRUYGZaLeqqqqNGzdiYIO1tTUeMWPBggUNDQ0Y2MBTF1++fJm1&#10;Lv7xxx/LysowCAReeyYmJhiI1ktLS5s1axYGNujo6DD1cSJwcnLCI2bw1MXz5s1j6mKd69evwxu+&#10;sJ/aAX9/f8FPWBN2wDxp3LhxGNjA4Dk0plbtkOCpi1evXs3UQvKLFi1S30eCstu0aRObS8QSocyd&#10;O5edpdpASkrKrl27MLCBulgpTHVxXV3djBkzBL+hqKWlRU9PDwMhHSwsLGDShoEBjY2NM2fOxMCG&#10;tWvX4hEzeOriHTt2PHjwAIPQwsPDWVj/lMHtCYjgrl27ZmlpiYENc+bMYWqovnnzZjxiBk9dDKVz&#10;6NAhDEJbsmRJXFwcBuHAVKuoqAgDIR0aGhpYOycA4+Li4mIMDGBwl16eunjbtm2CX7TQ6dNPP8Uj&#10;Qb3//vt4RIgUCwuL+/fvY2CAu7t7VFQUBgbQdRRKYed88ZkzZwIDAzEIB15sgq9JRNh05MgR1u74&#10;YGczxrq6urCwMAzM4KmL582bx8i42NzcnIVlAL29vWmdTNKjxsbGFStWYGDA8+fP2VkvOCgo6MSJ&#10;ExiYwVMX79q1i4XF91JSUuzs7DAIau3atfCSw0DIL40ZM6alpQWD0BoaGqysrBh5up48eTIpKQkD&#10;M3jq4osXL7Jw26KlpeWjR48wCCczM5NutyN9WLBggZubGwYGbNmyhZFLKaytrYXdmrJHPHWxk5NT&#10;SUkJBuFMmTKluroag3DOnDlDt9uRPly4cGHOnDkYGODj4+Pv749BUAsXLmRnxtCJpy62tbUVfI6T&#10;k5Ojo6PDwsliWpuN9Iupu8syMjJmzJiBQVAM3nQHODtf3NTUhEEgxsbGXl5eGIRTXl4+fvx4DIT0&#10;QldX99mzZxgYMGDAgIKCAgzCoS5WVlBQUHt7OwYh1NfXDxkyhIUn9+HDh2/duoWBkF5s27YNZnIY&#10;GLB06dLnz59jEEhVVdXs2bMxsITOF8th375969evxyAouqyYyOLIkSN+fn4YGAADiP3792MQSF5e&#10;nqurKwaW8NTF9vb2jx8/xiCEzz//XPAVMgEMzxctWoSBkN7V1dV99dVXTG3R/8knnwi774G/v7/g&#10;Y/Me8dTFlpaWd+/exaBxycnJjCwLGxgYyOAGYoRNS5YsSU9Px8AAwS+zW7duHYMXtAGeurjfe6CL&#10;iopOnDihpjWFZ86cycJqxcDd3V3Y8+YqV1lZyVRfiImXlxdT20IfP35c2LUgqItVADqo+3aBzc3N&#10;ERERa9euHTx48I8//jh58mQ17Yj86aefstDFUFvm5uYYxOLq1ausrW8rGseOHTMyMsLAAMkNeAIO&#10;Jk6ePMngxcWAs8/u8KgDtNKuXbu+/vprBweHa9eu4aPqkZubu2bNGgyCgtraunUrBhFhcPHPJ0+e&#10;iOAW8/r6ekNDQwxssLe3T05OxqBxzC7hwlMXd14VCC/a3bt3L126FN7zNXML3KpVqxi5gd3FxYWF&#10;KzRVrqSkZPv27eyce3n06NGoUaPgPRgzz1hbtyQlJSUoKAiDxoWGhuIRY3jq4vXr11dVVd25c2fk&#10;yJGaPAXW2to6d+7c7qdHBMHmZeoqkZqa6u3tjUFQMOWCsSQLC1GphJ6e3s2bNzGwYfTo0ULdt8Xs&#10;K4inLra1tYV/wju8hk/3xMbGLlu2DIOgHj9+DCN0DGIUEBAAA//m5mbMQoBph4WFBQurUKnK7Nmz&#10;WVhuW5qVlZVQq1YuXrwYjxjDTRfDK0SoDZYWLVq0d+9eDIIKCQlhYZM9tYI3G5iFYNA4GKw5OTkJ&#10;eOmkOhw8eJC1Lj59+jS86WLQrH379uERY7jp4tDQ0IsXL2LQLDMzMxYWAwImJiaXLl3CIFLt7e0C&#10;ng6CjhD2fiJ1gL8RU3t8AHhBjRgxAoNmHT9+HI8Yw00Xw5Dw3r17GDQoMzNTwGGatLa2Nl1dXTHN&#10;nYnGfPDBB3jEjF27doWHh2PQIDpfrCz4zfXWxTCMio+Ply4pFS5Z7ezsnJCQgEFQJSUlDg4OGAiR&#10;h4GBASMfPneqr68XZNellStX4hFjeOrilJQUDB1aWlpOnTq1dOnS999//6efflJTF7/33nvwpMEg&#10;KPgJCHhVJuHazJkzGdx5wM7OTvPbMtC4WFn5+flbtmzB8OrVoUOHPvroo2nTpkVFRanv2kkYiUsu&#10;3mDBp59+ikeEyCkmJiY4OBgDM3x8fM6cOYNBU6iLVeD06dOSA8lVRxq45cHNzY2RJQdLSkpGjx6N&#10;gRA5tba2Tpo0CQMzioqKNL/66+rVq/GIMTx1sY6OjqWlpWoX3Hv27Jm1tfXhw4d7PJsGI3Fh1/fr&#10;FBsbS2uzEYW1tbW99957lZWVmJkxceLEsrIyDBoREhIi+PZAPeKpi83NzadMmaLyCwmKi4s3bNig&#10;p6e3adMm6euZ4InLztaN1MVESfPmzdNw68ni2rVrGt6hZvv27fCSx8ASbroYBrAjR46sqanBrGow&#10;Lr5w4YKjo2PnGkBxcXEwXpYcC279+vUvXrzAQIj8/P3979y5g4EZubm5o0aNwqBSRUVFXl5evr6+&#10;mZmZ+FAHHx8fWjNTcRkZGWPGjFH3Ymygvb0dflXu7u4FBQW6urqRkZH4BUFVVFRs2bJFZGsWEw07&#10;ePAgIzuEdbFkyRJ1jDOampoSExODg4MtLCwCAwM7r63as2cPg/MDwEEXQxONGzdOkzd6wKRp9OjR&#10;v/rVrxgZiqanpwu7/DYRARjQSF+JxI5z586FhYVhUI/s7Oz9+/dbW1t/+eWXmzZtwkcZw0EXX7p0&#10;SZBlRNi5ww1GNNevX8dAiKLY3IUgNTVVY2tTwH9r+PDh6jvVqQwOunjUqFGs3TKkYTDJysvLw0CI&#10;ombNmsXmPfSavOb3yZMnMDRmYRPhLljvYphYOTo6YtAsAwODnTt3YhAUs3dtEr4sWbKEzZVxNm7c&#10;iEcasWvXLgEXs+8N613s4+Nz//59DJqVm5v7ww8/sHADtJmZGR4RooT4+PjLly9jYMmBAwciIiIw&#10;aMTkyZNZ+zCc6S5ubW0VdtvEvXv3uri4CDudgTcDHR0dDIQoIT8/X19fHwNLYPqr4WWFra2tGbmN&#10;qxPTXZyamir4hhpDhgwRdmhcUlLC2t6RhF/Tpk1jZDFuacXFxWq6lCI5OXnXrl3dLygOCQnpct2x&#10;4Jju4vnz5wu+5xj8zk6ePIlBCNDFrC0ETvi1ZMkSBnctgS5W004RT548gS4eN27cpk2bpPdmCw8P&#10;1/BJ6n6x28X37t3T1dXFIByY1pmammIQQlRUFGsbRxJ+wURT80uj9Qu62NnZGcMvNTc3e3p6KvkB&#10;PkwFDhw4APNLGFdJTk3U1taq6X4/hbHbxVOnToUhIQZB2djYPH36FIPG7dixIzU1FQMhyoG3dkau&#10;DpIGXdzjtc83btxwcHDYv3+/Su5abm9vP336tOTENIyLWds6ktEujo2NXbFiBQahhYWFCXiKbdas&#10;WY8ePcJAiHIKCwsZ3L62urr6559/xvDaxYsXd+3apaZPzjMyMjZv3oyBDYx2sampaWlpKQahHTt2&#10;7ODBgxg0Dt6TtPxWF6Jaw4YNY3BBBum7/Kuqqry9vdV6CXBjYyNrrywWuzgiImLr1q0YGADzGh8f&#10;Hwwax+CukYRr1tbWeMSSgIAAye4Q8M8pU6Zo4K6Cs2fPan4l+z4w18UwJfnmm2+6bG0nrKysLJgr&#10;YdA4utGDqNbRo0dv376NgRnPnz+PioqC/7ERI0ZobE5sYmLCzpVtzHXx+fPnhbrpuTfr168X8M7R&#10;IUOG4BEhqnD48GFBFtvql62trZ2dHQaNqKiomDBhAgahsdXFJSUl48ePZ2Tf5U5btmwRamme1NRU&#10;Wi2TqFZMTIyA87zewITYzc2tubkZs6ZcvnyZkZcYW10MvwwBPyXrjYAbx8IsgZ2NqIk4VFVVsXab&#10;A4CpZ05ODgYNam1tHTFiBAuXKjHUxXFxcQqcnSgrK7OysurtClz47Sq/N4ewXezv74+BEFWALhZ8&#10;aYEuCgoKpk6dikHjnj17xsLm0Kx0McxNxowZI+8+GvBDXLx4cR8fuYaEhCh/b6WAQ3XoYgbvkiJc&#10;a2pqsrGxwcCGrVu3qntrj77Bm5Pgyy2w0sXQp6tWrcIgm7q6OkNDw743wYPf8ZMnTzAoRNgnLo2L&#10;icq1t7fDVE96cQbBzZkzR9ibbM+dOyf47YisdDEUsbx3+trZ2fW7CZ67u7uSXRwVFSXgRRQ0Libq&#10;4Ofn9/z5cwxCKy0tFfzSqfr6eg1fwtEdK10s7zlZDw8PCwsLDL1Tvos3btyYkJCAQePg/Wnv3r0Y&#10;CFERLy+vhw8fYhDarl27VLvhemNjowJ3Tk+cOLGyshKDEJjoYpieqOmOBuW7eMmSJQKOIOLi4jZs&#10;2ICB9AleSLm5uXBw//59NjddZ4enp2dGRgYGoQ0dOlS1W2wYGhoqcMbj7t27oaGhGITQTxdDEfzn&#10;f/6nusvo6tWravopXL9+Hf5wDAqxsrIScLvG8+fP79mzBwPpU0pKypdffjlv3rxhw4bRCh59Y6eL&#10;4cU1c+ZMDCoCLxnFKmvKlCl4JIR+uhjeYQYNGtTU1IRZPa5cuXL69GkMqqbkHN/FxUXARdrgvRoG&#10;5hhIf2xtbd9//30BFzjlRVRUFLzoMAiqoKAgODgYg4rAn9n5GU9RUZHkQBZz584VcEbVTxcfPXpU&#10;AzvOBQUFwZMDg6rt3Lmz34/4elNcXCzschCC/w/wJT09XcDLVDmSnZ0NUy4Mgrp9+7Y6PhHx8vLC&#10;I3nAdKHv67LUiokutrOzU/Lex9ra2pEjR547d677iafGxsYNGzYoNraFd4jdu3djEMjgwYPxiPSn&#10;paVF3g+BtRN08aZNmzAICroYXrYYVEdPTw+P5HH//v21a9di0Lh+utjX11cDy8o5OzvDABCDourq&#10;6jZu3Ag/yu7XxiUmJp46dQqDPGBAfefOHQwCWb58OR6R/hw6dGjlypUYSO+gi9V3VlAu0MWSpTJV&#10;S7FTDfBeLu/tZirUTxfPmjXLwcEBg9o0NTWpan/PzMxMDw+PGTNmwD9PnDhRUVEBI+6SkpJ58+Yp&#10;cEEFdLHgl2HSehSyg2eRgOMajkAXM7IgDozDhL2SrAsBNxruv4s18+SGEQ0eqUJtbe2BAwfMzc1H&#10;jx79xRdfvNFh6tSp8p4JgS5W7ZWPCrCxsamursZA+nT27Nnw8HAMpHfQxYxcty45p8TONYgCzqv6&#10;6WI3NzfNPLlluXFDMdDL0GXg8uXL8q4sERAQEB8fj0Egv/3tb2kfaBlBF7O5Mi9roIsjIiIwCKe+&#10;vn7u3LlwoMwN2ar9QEXAS0j76eL9+/c/ePAAg9qUlpaqdW+rTpcuXZLrszh4K0pMTMQgEGNj4/z8&#10;fAykT3Z2drTcsyzy8vJYWMIYuljeVWi6U+1fRLJLtCD66WLNLCWnr6+vsTWkt23bFhsbi6E/ycnJ&#10;gq8YAm+H8JaAgfTJzMyMzlHIgpHrKGC2CkMNDIpS7WUYMLXCI43rp4sNDQ3Hjh1rbW29d+/eix1u&#10;374dExOTkJBQU1OD36ScnJyczpvu5LoVsqGhYcGCBfKudNfa2ip7vUZFRQnexfCaWbp0KQbSp+3b&#10;t9ONHrKALtbV1dXYAKg38OJV8i0hMjJStUvaKtzFRUVFL1++lJRkREQE9OTNmzflKrR+uhgm9TDv&#10;A/D2BWDc8dNPP33yySe/+tWvVHViLjAwsPOD1DVr1sj1OSaUuK2t7axZs7y8vGBykZGRIUs1X758&#10;WcZFHlJSUgTfZwR+zgMGDMBA+kQXF8sIunjcuHEYhANvBkqeYYAXfnp6OgZVcHZ2xiM5bd68+e9/&#10;/ztU5dy5c6Ehv/rqq0GDBsEP2dXVVcZN4/rp4t4UFhaq5E0V/i+lB335+fkTJkw4fPiwXMsslZaW&#10;ZmVlOTg4TJ06Fd7tP/roIxMTEx8fnzNnzhQUFMDwucv/alNT07x58zD0R/DzAw8ePFB+HqclYKyQ&#10;lpaGgfSOkXMUz5498/DwwKAQS0vLHm/jOnfunGItD38gHskpPDy8+yXb0G+Ojo4y/pkKdrGqhIWF&#10;HT16FEMHaOFDhw4p+WkVTFRhOOnk5GRlZfXmm2+uWLECv/Ca7FeuCL4bDcwb9PX1y8vLMZPe0bhY&#10;RomJiSx0Mbz2lbmv9erVq92nrc+fP1+4cOGRI0cwy+nGjRt4JKfVq1f3ePtMbW3tmDFjMPRJ4C62&#10;tbVV96WFVVVV3c/a7NmzR8bLaOD/UN1LI/Xt9u3bf/nLX+DFo9p1BUWJulhGMPVMSUnBIByYvCqz&#10;LAbUnPSrGI69vb23b98Oj+NDcqqsrFT4RoezZ8/2eI/uo0ePuo8FeyRkF0PH7dixA0NPLl26hEeq&#10;FhMTI+MvTJmlhVQCxsWSe1Wq6Y6P/lAXywgakIU1M2Haqsx9bp3r+EDfrV+/3s3N7datW5JHFAN1&#10;pPBndzAX73G05OLiIuMrV8guPnXqVB/7KoWHhw8fPlxNH/Wmp6fLeIGEsHssAZjE/c//+T/19fWF&#10;HZ5zAcZEeET6BANSwbu4tbX1+++/V3irB3hh/ud//ucHH3zw0UcfzZgxA6aPCuzlIS03Nxc6QeG7&#10;TsLCwv70pz8ZdrCzs1uyZImNjc2xY8fwyzIQsov72OSqpqbm/fff//Of/wwDWHxI1WQcQ8Hb3caN&#10;GzEIwdXV9cKFC9evX1ffsqKiIfi2abyAH1RpaSkGgeTk5MALXOHZnq6ubnJysqr2eYDCMTIyUmb/&#10;U5i/Hjx4EP6XJM6cOQOjSW9vb9l/zoJ1cWJiYm93xMMb5rJly2BW3uVmvODgYBXekTx58mQ86hM8&#10;Y9asWYNBCJ2322jmvhuuCXihPkdg/AgdgUE48H6g8PBi06ZN2dnZGHpXWVnZ7zi3trYWZgmff/45&#10;TD3xIYV8++233QfmBQUFxsbGjY2NmPskWBfDYLO3u0V27doFv6R169ZdvHgRH+pQXFzs4ODg4uKC&#10;WTlz5szJysrC8EvwK3RycpJctyj4OYrO8Tu8zcI8SHJMuoPfmoCLbHEEBjTqWDJYLmVlZRMnTsQg&#10;p/v37/c7LoHXrOSuiMuXL+NDPYEGWLx4cVxcHIyv79y5o9gq56CqquoPf/hDj/+6gYGBjCNIYbq4&#10;qanJz88Pwy9VVFQcOHAADk6cONHjh2YKnxV6/Pixubl5531ZEPfv3y857sLQ0LBz4ADTlvnz50uO&#10;BdG59An8pt3c3GR8j9VC7e3tNC6Wxfr16wVfQQkmvjCLxyCPuro6U1PT3vYzfPTokaenp5GREYxa&#10;ZCkKaMnOE9YZGRkKr+kMz73e9t/Zs2ePeu/1UNLDhw97WwwInigvXryAvxuMB/u4igt+6La2ttLf&#10;AMepqal3797t7c0Nfugw4u68fKKPmRr8hqTPHAn7iZD0uRR4t6e1b/pAXSwLExOTvLw8DEKACfH3&#10;338vY0N1sXPnzuTkZAyv3bx5c8KECTDSAspcq6fwOqJQWW+++WaPzWNjYyPju44wXezu7t7jRh45&#10;OTnTp0+Hg9jY2L5vx4CGeuONN6QvFC8sLNTV1R04cGDnXWoXLlyAByXHPbK2tn727BkGKTDbhWkL&#10;BkGvlKquroapFoaOJTgUvkdT9PLz8+E3joH0At7O161bh0Egz58/V+x2VmhheCPBIAXm2QkJCRiU&#10;oPArvaqqaseOHT2OHaGLZXzNCtDFML/o7RbkVatWSa5yg2/o404zeG+cOHEi1LHkbEZv4Bv6/inA&#10;c8LKyqrHn6D0MqZHjhxRxzYwsjh//ryvry+GDgEBAZs3b8ZApNy6dUuuTX+1EMwF9fT0ZPnUS622&#10;bdumwEq8GRkZRkZGKrlw4vr16z3eYyLspu8CdPHtXnZ+hZ/y+vXr4QDe5boUkDQYtEq+rd83sTFj&#10;xvR7R+MPP/zQ4whd+oNa6OLOleQ0DJ403Xe0nTRpkkpGASID7+LsbA/Bpnv37sHgA4NA4NUNT2B5&#10;f1NQxN99950ym9GlpaVJ1q2X6HHruLNnz7K7D7Q6bN++vfsdHDA4dXV1lWwuFx8f38c06uDBg9Dm&#10;cNBvF48fP37x4sUYegED5+6nn0BjY2Pnp3zp6ekK396upKieFu2EZ7Owl9mxCZ5Xgo/4GOfv7y/4&#10;jwhaWN7LwB8+fDhjxgyFJz3QNtbW1jAykx4LQzngkRSYsm/ZsgWDxmm6i7Oysnr89Al+TKamppJj&#10;GPb2cRnZsGHDJAf9dvHgwYP7PVNz6NAh6XdLaZ3LjlRVVcm+rptqwY8lICAAg5SIiAhh78xmELw/&#10;9fty1eaTGNXV1R9++GHfn6BoADyf5Tqt/+TJEwMDA1nWwu1Na2vrnTt3unxUKPlcqrutW7fikcZp&#10;uouhQLtPNGAQunbtWsmZGhggm5mZ9XbWZu/evZ1n/bss8NZFQ0PD//pf/2vs2LGYewE/+nfeeQe+&#10;rfuZCqhpeHuAyREMJUaOHImPalZgYGCPpyPgpwRv9QLOpxgETy06X9yHc+fOffHFFxiEA68puW75&#10;s7KykutSM6gXyby5b0ZGRj1OiIOCgioF2pda010Mndv9szIYvXbeHZ+SktLbwqPwxr58+fLOf73v&#10;cXF4ePgbb7wxcOBAzL2YOHEiTEzglz1//vzuHwvAaxueN/DO7O7ujg9pFrxV9DaQKSkpgWlXEy1S&#10;8Ro8NyoqKjCQX4JXDQw4BF+MG5iYmMj+a4L3j7feeisnJwdzxzDZoUP3eSHMueFVPGnSpM4P3m1s&#10;bHpb8cbV1dXe3h6DFJgNC7U+rUa7+PHjxzDQw/Aa9KD0GsH+/v69jW58fHykz9v23cUuLi5hYWHw&#10;JtzHJRAw8en8T1++fHn27Nk9ToViY2MVXtVUSebm5pGRkRi6gR+Ul5eXYtdpikxLS0uPVzsRCXjp&#10;wdBEydt8VQIGpHjUH+jW3//+9zBtlZ5Jw5tKXFzc2bNnc3Nz8aHXYNQi+cCp04wZM3rb3BLmlB9/&#10;/DEGKTAJ7vtWPfXRaBcnJSV1uUAC3iGdnJyk7xnvbSEeeLPqsgxo310s+er+/fv7WJYT3mNtbW0x&#10;vHp1586dKVOmQN1L35wNv3sB1waaNm1a3xfZwJNSxqsXxe3p06fw0qJZQm9mzZoFXczCkiayn+5b&#10;v379hAkTPvrooz5+rX33JvwJFhYWGH6psrLyn//8J4ZfEuqOISG7GGoOpgnSQ9ELFy5s27YNwy8d&#10;P358yZIlGDruCunjGgn4DUkWeMvPz+8+Eu8EXXzlyhUMHeD7YaQ5cODAca/9x3/8h4DX8/bbxcDP&#10;z+/MmTMKr/UnDtDFLKx3wyAoHegjd3f3zz77rO/r8TUAfk2TJk3C0DE4nTx5cmJiImYp0dHRkk6U&#10;Hi11N3369D6aGt6B+tifbPjw4Q8fPsQgpe9BnvpotItTUlKkV/axsbHpstgNVHOPuytBH8EP6OXL&#10;l5g7zhv0cZ3ZqlWrOk+z9vEuB13c4/ZoeXl5AQEB8IdAC8Nvq/MMtebp6enJcls9/Bi1fBW30NDQ&#10;4OBgDOQ16CmYNkk+jNq3b1+PG09oEsxTQ0JCMHTYsmVL90+n4Tk/depUyaITfV+E13dvQhd/+eWX&#10;vY1mhg0b1uP6wlrRxWDKlCmenp7w84XpQ+fVaZ1mzpzZ4301Dx486HKqAbq4j/sdpJdn9fHx6W1Z&#10;0sjISMa3qoS3fRk/6IAyUtUKdjwaNWqUYmvNiBsMh2HAITnevn17Zmam5FgoI0eO7PL5ze3bt7t/&#10;orN27drOy+r7bsa+v7p8+fI//vGPPb78YR75448/fvXVV92bGkaEKrm7T16a7uLGxsbTp0+/+eab&#10;MP3v8kEZxB6vpYWfGswmuqxPtnXr1t4+s4I31UWLFmHo+GC0t9X14UuMf/I+YcKEHlfM6JGvry+8&#10;w8kyjhYZmM/OmDGDLqLoosuNQjDHEraLy8rK4IXf5flpaWnZ5RcH32Bubt756u5jXRr4zmnTpvV2&#10;jgKms19//fUbb7zR29pe27Zt+/DDD7svfLh06VJBLqXQdBf3AeZQ4eHhGKTExcV1X9TNzs6utx0B&#10;4IcrPV2F4966WKjJiOxggC9Xt8LLD+pbq24DSU5O/vd///e33nqLhYsE2PHo0SNotM4nDxTTiBEj&#10;JEtyC+Xw4cNddlWHl3b3j3MiIiKkPy2HuXJvL4HHjx9/9tlnvX1Skp+fb2pqGh8f39uat9A23377&#10;bfcLLWAmrfBuI8pgqIthQtH9fRt+0IaGht2HwFCvvZ3GvXHjhvSp5MLCwt5Wk2C/i5/2sqFhH6CO&#10;YTgg+GxUA+AlGhISMnXqVGNjY6jj999/X5CpJYMSExNhAi493oRn0ahRozAIBEa4SUlJGDr+l1xd&#10;XbucIoiMjIQpjvSNV3Pnzu3tJQBvLd99911vX4UulnyIIr3qrDToEBMTk+633cJPT5ALcljp4ubm&#10;Zltb2+7zhdOnT8MvDMNrks2pMHQDDdvlJrrePr5jv4sdHBwUuJcsOzt72LBhAt5ZrxkrOkiO161b&#10;B7NRuW7QEqvr16/D8KXz5ikJqLxZs2ZhEAK8tK2trTF0gAlrl90sYZwLs7ouY9I+XqTwSx88eHBv&#10;G7p3drGVlVWPF+lLni0wHZfETvCk0upzFNCe3S9egYEPTGq635L48OHD3i59g3G0np4ehtd67GL4&#10;cUtfJMcmeKL0doKlb/BzcHd3//nnn7tc/S4OMGyBF4ylpSXmjt3U//KXv/z5z3+GiTA+pJXgqW5u&#10;bi59o1onYd+oYEghvZVPWVlZl/MVVVVVc+bM6fLpyIsXL9Z3LMrYXV1dHcwab9++HRERgQ/9EnSx&#10;5HZZeEr0eBmy5Pa8ly9fdvnU19fXV03bz/eNlS6+e/du93FcaWlpj0t1wNyk+0qSEhcuXOj+nOux&#10;i+/du9f3pYssOH/+vLyLWknLy8uDGV/fVwVxp76+ftq0afD3kh5AeXp6lpSUwCMw5bx06RI+qmWg&#10;dHR0dHo8fwojUGEvLoYxQR93XUGrfv31193PJXa/gKrT0aNHJTcH9Dbrhb+ypFKSk5N7XNdQ8i+2&#10;t7dLfzwIo2x/f38MmsVKFx88eBDmVhg6wA9l4sSJXbYflYiNje3t57V06dLul7D0OLRMTU1l/+4A&#10;6GIlB3pZWVljxozZuXOnIB9HqBy8u4waNWrXrl1dzhJ2zmThcTMzsx4vyBE3eJLDL7rHm/gBjF2E&#10;/ZnAr6zHgXlDQ8OGDRu+//77W7du4UNS+uhiePeVXLfa2zdARUiuZYafSZcxuMT+/fsldyHAgE+y&#10;zBaMkWHo09tJD3VjpYtdXV2l9+CCVxT8+Hor3OPHjz9+/BjDLxkaGuKRlB47F95XhbrxXHYwZett&#10;T0PZwYzexMQE3thgXt/ba5V9bW1tJ0+e/POf/9zjsBd+Sp3tDC/R5cuXSy9WK27wF4dXxNSpU7sv&#10;0dAJxsvC/kBu375tZWUF419JhN9mUlISDFc//fRTeAvpfLyLPrq48923t4veoD0kW6zCc156o7JO&#10;UAuSi6+hfGFU/sEHHwwYMEDAHbJZ6WLo1rVr10o+vrx69aqRkVEfW9Vu2rSpx4tJ4WdqY2ODQUqP&#10;d+iZmppysQ1Ej08jBcDTetGiRfDU7233a5ZFRET88MMP06dP722lJD09vS63DAwfPryP299FA/7W&#10;s2fPNjc37+3uMlBXVwfvxL3d8aQxMEr929/+BtOa0aNH//Wvf33nnXegi3trYYk+urjzo8geL4QF&#10;MM+WXE3U0tIi/dFCJxiKdQ6BYdYYHR3d28VzmsFKF4OEhAQHBwcoUxjj9PjhQ6fexncwEev+hIPn&#10;aPf7g4uKiti/iEICBoN4pAoPHz6EF8OQIUPgrY79K8BgxAezpZkzZ3722Wc9Lh3QqfvgCF5dUEDw&#10;eOd4WWSgOOBtFdrt/v37+FAvYALOyMXX8JSDl7aE5BbnvkEX93iCEV7Uncvydb8QQgK6tfO8h4eH&#10;R/dzdNDyTH2UwlAXy663s/U91iu8+3X/dcbExPCyfEG/SzArAJ6mBgYGMN93d3dPTExksJTT0tJg&#10;9jNhwoRPPvlElj7t7Z0VZu69Day49uzZs2HDhn333XeyzO1gVAg/TAxcgS7u8SNHeAJ3nmDsrQ3i&#10;4+M7N1twdHTsfj4axumyvB9oDJddfPr06e4zssrKyh4Xh+6xi1NSUvo4B8KUt99+u8dPxpVXWlp6&#10;5MiRSZMmjRgxYvPmzY8ePVLTf0h2FRUVBw8enDZt2ocffgi/TZgTyPJqgScDTNIx/FJubu7cuXMn&#10;T57c45pTPGpubt6+fbuOjg70kSxvovDD+fTTTzn962/durXHkxgwKO68m0n6UjlpUAidi9JkZGR0&#10;uSIL3t2lV0pgAZddnJycbGtr26WOr1+/Di9jDFKqetqtztXVtY8POpgCI7ubN29iUA+YMMIk7ttv&#10;vx0wYAA0V5fF89QNfkHwF4RpiqGh4ZAhQ9atW3f48GF5h+q9rTkgAUPjMWPG9HhNDl/gVzNu3Dh9&#10;fX3ZP4O9c+fO0KFDMfDG29u7x70g4CfQeQlwb7fVxcbGSq9L1+VUBjS18p+KqxaXXQwiIyNtbGzc&#10;3Nzg7RHe8319fRcuXCi9Brw0eKF2eXddunQpU9OTPri7u8u1V6PCYKQAb3LHjx+HMdc///lPFxcX&#10;+O/Cz1ZNF8MVFhbC9NPY2Pj3v//9W2+9NXPmTPivK3xuF/6c3n77EiUlJdOnT4dvE+T2ViXBryAq&#10;KmrYsGHwq0lNTZXrp+Tk5NTjGIULMF3rvj0mzN5MX+9TDHq7jiI0NFT6Hd3IyEj6tl7ohC5rlwuO&#10;1y6WgBcYzFDgF9ZlUdQuYKqya9cuOzs7BwcHqJgTJ070sfYxa06dOtX9zkN1Ky4uhp/SsmXLYEj1&#10;5z//2draetWqVQkJCY8ePcLvUEhFRUVMTAz8FvT09GDiPHv27Li4uN4uT5QdzJCmTZuGoXdQ1vAX&#10;0dXVFeoCUgUUFRWtXbv2T3/6k7m5efdVbPoFPxl42jP4eYCMejwXDO9G0pdL9bivPICBmvS4GN6Q&#10;4N+CfxeGZfv372fwCnS+u1gubW1t8MbI3bAoMDBQwJV5YQiWnp4eHx+/ePHib7755g9/+MO77777&#10;wQcfQE3v3r0bhh5JSUnPpJw/fx4ehC8BS0vLKVOmjBgx4n//7/8N/xb88ze/+c177703Y8aMW7du&#10;dTnFpKR+x8WdYEb11Vdf+fj4dJ5MZBD8XeBNa+zYse+88w7M0xMTExWbMUDjCLhDmPKWLFmS0+2S&#10;KuhT6VNSvZ329ff3l+5iePnDS+n999+HZ+/cuXOFvXytR1rUxZyCdmNnlXQYL8PQGObLOzrMmzcP&#10;2vmN1+BZ/te//nXcuHHjx4+HMYjke8C9e/fg3wLd55uq0ttEtUfwt3B1df3d734Hg318iBkXLlyA&#10;2fRf/vKX0aNHBwUFyX5euEdvvvkm17cgwti2+xqN0MXSF0E5Ozt3WQtMoksXs4+6mHUlJSVK3gYt&#10;ejDEnjNnDgZ5+Pn5ffnll46OjmFhYQJOmGC6dvPmTU9Pz6FDh86fP3/fvn0KLM7XXXJy8tdff42B&#10;Tz1+dufg4CB9JR/87rrfLAfTiIULF2LgBHUx66CLlVkeSEusX79esVk8DLuuXr36xRdfGBgYnD17&#10;9uXLl4r9OfKC9w8oXOiRNWvWwH/9rbfe2rlzp2pXnd66dSvvdx5CyXa5qqeiosLDwwNDh6dPn3a/&#10;Bhn+7r1d68Ys6mLWwZOv8xYj0puZM2cqef63srISRmEDBgz45ptvfv75Z3d399jY2O4LaisGBnfR&#10;0dGbOsCwDv78Dz/88KOPPoJ32ZCQkM4t6VTrb3/7m/R2vTyqra1dvny59AqWFhYW3Zs3ICBA+rKo&#10;jIyMHhdmYxx1Metg7jx9+nQMpCfwOvzpp59UcqMKDFfz8/NjYmKsra2h32HECo35j3/8A8athoaG&#10;wcHBx3uXlpaGRx2WLVtmamo6YcIE6ET43xsxYsTs2bNhoAoSExPhvyLjh42KiYuLGzNmjGbG+Gp1&#10;4cKFIUOGwE8SwMH27du7Ly58/vz577//XvI9s2bN+vjjj3s8g8w46mIO8LJ0hlCSk5OlL3JSucLC&#10;Qpgp79+/39nZGYa0S5cuhQPX1yZNmjRo0CBdXV3JP0ePHg0Purm5QWvAWDg+Pr7v5W/UxNfX18fH&#10;BwPnsrKyduzYAT/VPlbeyMnJgakMfA/MPLp/3McF6mIOGBkZCfJ65sWqVas6N1siAMpo4MCBvS3U&#10;QNhEXcwBeKsX2d4cqhUTE7Nu3ToMpOP23z/96U8VPa0rS5hFXcwB6uK+wQR20KBBnC5/ow5z5szJ&#10;yMgQwclirUJdzIHw8HCu755St0WLFvW4yq12amtr++KLL7KysjATTlAXc6CgoIC19f2YMn36dN4v&#10;3lKhlStXcnebAwHUxRyoqanpcn07kTZr1ixeVt3TAFNT0+PHj2Mg/KAu5oOzszMekW6GDBmSkpKC&#10;Qbvl5eW9/fbbGAhXqIv5MHPmTH5XPlSr4uLi3//+9/TDkThx4oSrqysGwhXqYj7Y2dl1XzyQgNOn&#10;T//617/GoPV+/vlnrhdm02bUxXwICgqKiorCQKRs3LiRulji+fPnv/nNb/Ly8jATrlAX8yEpKWnx&#10;4sUYiBQTE5P/8T/+B18r1aqJk5PT7t27MRDeUBfzoayszMHBAQN5raam5i9/+cuvfvUrwXewFlxz&#10;c/PHH3+clpaGmfCGupgbve13q80KCwt/97vfwbg4ISEBH9JWz549GzNmDH2GyS/qYm6MHj0aj8hr&#10;J06cgB/LpEmT6AMrd3d3uTaaIqyhLubGjBkzWN4uUxBz5syBuTnYtWsXPqStvvzyy3v37mEgHKIu&#10;5oa9vX1ycjIG0rFk7fjx4yXHurq6MEmXHGuhlJSUcePGYSB8oi7mRmBgIF3WJm3//v07duyQHC9a&#10;tIjTLm5vb1d+f/ht27bRXfK8oy4WjLx7/SYmJnK3naJaGRgYXL58WXJ85MiRBw8eSI750tzcXFlZ&#10;iUEhxcXFX375JS0ZyjvqYm7cuXPHzs4OA3n1auzYsXj06tWuXbsiIyMxaJmIiAhTU1MMhFvUxdxo&#10;amqi3Ss6ZWZmbtmyBUPHxuxau8Tz3LlzaQsPEaAu5kZra6uuri4Grbd//35LS0sMWtzFOTk5P//8&#10;M6e7bRJp1MU8oQ2hO7m7u0vf9wwDQxMTEwzaZN++fY6OjhgIz6iLebJjx47g4GAMWqypqan71hXr&#10;16/XtuEh/H1/+OEH2iNcHKiLeeLj4xMdHY1Bi4WHh3t5eWF4DSYN6enpGLSDh4cHXVojGtTFPMnI&#10;yDh8+DAGLQYddP/+fQyv7d2799atWxi0g7Ozs7xXRhJmURdzhraVBJMmTeq+wd3Dhw8PHTqEQQvc&#10;vn3b2toaA+EfdTFn/P39a2trMWilZ8+e9dZBgwcPxiMtsGLFimvXrmEg/KMu5oyvr29ERAQGrRQW&#10;Fnbu3DkMv7R69Wotuf3sxYsXn332WVNTE2bCP+pizjx48GD79u0YtE9bW9uECRNSU1Mx/1JcXJyW&#10;XOC1a9cuuvFHZKiL+aPNVxlXVlb+4x//6GMXD2344dTX148ZM4butRMZ6mL+DB8+vL29HYOW8ff3&#10;v3LlCoaeaMOkAaYFa9euxUDEgrqYP6ampsqvssip77//vu+t7ZydnXNycjCIlKWlZUZGBgYiFtTF&#10;/IGhn3ZuMXnnzh0YF2PoxenTp729vTGIUUVFhZubGwYiItTF/ImJiVm1ahUGbQLjwX6X+i0sLBT3&#10;yqK7du2CJwAGIiLUxVzSwo/vampqPv30035XnGhpaTE2NsYgRvPmzSspKcFARIS6mEumpqbatg5O&#10;QkLCkSNHMPTJwMBArMvlpKWlOTs7YyDiQl3MJV9f3/j4eAxaoL29fdasWTLOzaG19+3bh0FcVq1a&#10;1du11YR31MVcgvGRq6srBi1QXFz8+eefyzgVqKmpEWUXNzU1dV+djogGdTGXSkpKDA0NMWiBQ4cO&#10;hYSEYJCBqamp+C7BLigo6PcyEsIv6mJerVmzJjc3F4PY6evryzU3nz17Nqdb9Pdh//79Z8+exUBE&#10;h7qYVzt37nz+/DkGUYO5+fTp0zHIZsuWLZmZmRjEYv78+XQFhYhRF/Pqxo0bWrJcL/w1T506hUE2&#10;iYmJ69evxyAWw4YNwyMiRtTFvKqqqnJwcMAgXjAo1tXVVeDkr8guwX7x4oVWfVqrhaiLObZ69erW&#10;1lYMInXgwIGLFy9ikIfIujg8PJxOFosbdTHHVq1adfnyZQwiZWdn131rO1mMGjUKj0QBftfHjh3D&#10;QMSIuphjUFI+Pj4YxKi+vn7KlCl9L8zWG5Fd8zd58mQ8IiJFXcw3cS9MAaN+hQeDp06devnyJQb+&#10;wXsSHhGRoi7mm6mpqYh3ZXd2dj569CgGOcG/KJoTOGVlZfPmzcNARIq6mG+7du2Kjo7GIC4tLS0D&#10;BgzIysrCLCcxdXFkZGRsbCwGIlLUxXwrLy/funUrBnGpqqqysrLCID8xdfHVq1eDgoIwEJGiLuZb&#10;W1vbihUr6urqMItISEiIMpvXXbx4UTRdLOKV50gn6mLu2dvbi/LW2NWrVyt8shjcunVLNF3s6+sb&#10;ERGBgYgUdTH3oqKijh8/jkFEPDw8qqurMcjv/PnzouniVatWFRYWYiAiRV3Mvfb2dmtrawwiouQV&#10;tTdu3AgMDMTAuTNnzohvCVDSBXWxGEAXl5aWYhCFsrKyv/3tbxgU8uTJE1tbWwyc8/T0bGpqwkBE&#10;irpYDBISEsLCwjCIhZK3sdTU1IjmHIWjo6MoP54l0qiLxaCwsHDlypUYROHRo0fLli3DoJCqqirR&#10;dPHs2bPpfLHoUReLhMi6OCAgQMmzvUePHt27dy8GztEKbdqAulgkFi5cKKaPd2bNmqXMRRQAuvjA&#10;gQMYODdp0iQlfxqEfdTFIgFdLJpdherr6ydPnqzk0sx3794VzdYe4l4BikhQF4sEdHFjYyMGzqWn&#10;pyt5shjU1NTIu0sem4qLi52dnTEQ8aIuFgno4oyMDAycCw0NPXjwIAZFweBa+UJnQUFBgbe3NwYi&#10;XtTFIgFdnJeXh4FzRkZGMKrFoCj4EywsLDDw7MSJE3QDtDagLhaJ7du3i2NZxczMzAkTJmBQQltb&#10;G0zta2trMXMLBsWpqakYiHhRF4tESEgITGYxCCooKCg/Px+D/CwtLU+fPo1BORs2bEhLS8PAp/b2&#10;dnhnEs2Mh/SBulgkFi5c+ODBAwyCMjAwUKYBTU1N6+vrMSjnyZMnLi4uGPjU2NhIO3poCepikYAu&#10;ZuT64qVLl+KR/O7fv6/ahXp5vxrs6tWrCu9sQvhCXSwS6ujibdu2ybuCMIyI3d3dMchv8uTJyn9q&#10;Jw3+Z5S/S6KhocHPzw+DZrm5ueERETvqYpGALlb5AOr06dPm5uYYZHPp0qVTp05hkN/nn3/e1taG&#10;QRUCAgKUXzUJunjXrl0YNGvw4MF4RMSOulgk1q5dq/JVC549ezZlyhS57n+bO3euMgPbt956S8nb&#10;7bpobm7W19eHf2JW1Jo1a/BIg3Jzc0W2zAjpA3WxSISHhz9+/BiD6piYmMh+WVh+fr6XlxcGhQwY&#10;MCAuLg6Diuzdu3fbtm0YFKXw+1x5eTkeyW///v0XL17EQMSOulgkoIvVsZqXXOdJL1y48OLFCwwK&#10;CQkJOXPmDAYVaW9v/+abbzAoasOGDTBKxSCz4ODgEydOYJDfjBkzGhoaMBCxoy4WCTV1sYeHx7Vr&#10;1zD0R/k9jS5dumRnZ4dBdaZOnarkJ3jr1q1LSUnBILP169crfLNJYWHhjh07MBAtQF0sEvn5+erY&#10;tj0xMXH16tUY+gSlo5L1gn/++Wc8Up1NmzY9evQIg0Lu3r3r6+uLQTYVFRUGBgYY5AeTjBs3bmAg&#10;WoC6WCSKiorUsb1bXl6ejKs6REZGquQDLmNjYzxSnZs3b86ZMweDQpKTk9euXYtBNqdOnTp58iQG&#10;+e3fv//JkycYiBagLhaP7du345HqVFZWyrja2YsXL+CbMSjhs88+wyOV2rhxIx4pSt7bRmCaosxq&#10;GI6OjiLbT5b0jbpYPNR0692VK1fwSCOUmdf3prGxcfny5RgUtXr1atVe+9yHpqamGTNmYCDagbpY&#10;PI4fPx4ZGYmBW0OHDsUj1amrq3NycsKgKE1uOvfy5ctNmzZhINqBulg88vLy1HGaQsPUsYJEa2ur&#10;iYkJBkVt2LBBY+PigICAkJAQDEQ7UBeLBwymlD8rKjh13PVbU1Oj/Gpnx44da2pqwqBmoaGhdJeH&#10;tqEuFhURbFKpjr9CZWWlktdRgMuXL2tsf43IyEgRTHGIXKiLxaO8vHzFihUY+HT9+nXld7rrLisr&#10;i6+fzLlz52hcrG2oi8WjqKiI9w2DnZycXr58iUF1njx5osBdcwI6evQonS/WNtTF4sF7F1dVVf3z&#10;n/9Ux+djTU1NHh4eGHhA+/BrIepi8eC9i0+cOLF161YMKtXY2Kj8dRSalJaWRl2sbaiLxYP3LjY3&#10;N1dm09K+afLqYOXRuFgLUReLx/79++XdEokp6lhPo5OlpaXyK8prTGVl5bRp0zAQ7UBdLB4BAQGx&#10;sbEYeBMZGanWO83c3NyePXuGgXkNDQ1TpkzBQLQDdbF48DUN7yI1NdXb2xuDGoSEhERHR2PgwfHj&#10;xzV2awlhAXWxeAQGBiYmJmLgzc6dO6OiojCoQVpampmZGQYe+Pj4FBQUYCBagLpYPPbv38/v0Fjd&#10;XQxGjhzZ0tKCgXm7d++m2z20CnWxeEAX37p1CwNvzM3Njxw5gkE9LCwsYmJiMDAPBvJybTZIeEdd&#10;LB6hoaHKLF4uLBgX37t3D4N6QBGPGzcOA/Ogi3m/o53IhbpYPM6cOdPY2IiBNwkJCRpYZI6jtZOq&#10;qqoMDQ0xEC1AXSweXJ8vfvHixaxZszCoDV+Ln9FSbVqFulg8uO5iMGPGDHWP6wcMGFBWVoaBeStX&#10;rsQjogWoi8WD68/uwKZNm1Sye2lv2tvb+Zr1jxw5sq6uDgMRO+pi8eC9i1evXq2+9SjAnj17LCws&#10;MPDA1ta2pqYGAxE76mLx4L2L/fz8Ll26hEENFi9enJWVhYEH9vb2/F4YQ+RFXSwevHfx+fPn/f39&#10;MajBtGnTWltbMfDA0tKyvr4eAxE76mLxgCLm+rO70tJSR0dHDKpWUVGxfPlyDJywtbW9evUqBiJ2&#10;1MXiAePiAwcOYODT8OHD1bTvfWxsrIuLCwZOwC+U60VQiVyoi8UjLy+P9ytS33rrrXPnzmFQKX9/&#10;/5s3b2LgBHQxX2vLEWVQF7OlpKQEj+Qngr1HoYvLy8sxqNSyZcvUesGcOoSFhdG4WHtQF7NFmRk6&#10;dDHvd82OHj1aHR+v1dXVWVtbY+BHYGDgmTNnMBCxoy4WD2ic+fPnY+DTmDFj1LFC0I4dOy5fvoyB&#10;H7a2tk+ePMFAxI66WFR4v2vWxcVFHZcADxs2jLsTFAC6mOuLFIlcqItFBWbiXN81O3Xq1Orqagwq&#10;kp+fz9eG/J2WLVuWnZ2NgYgddbGocLQmZI+gi1V+G/TevXvVdG2Gul25coXT/3OiAOpiUeF9XPze&#10;e++p/LO7devWvXz5EgNXnJycaD0K7UFdLCorVqxQ0zVhmqGvr9/e3o5BReDPxCPe0NpAWoW6WFR4&#10;/+TdxMREtV3c3NzM0b5KXVAXaxXqYlFxd3fnt4urq6uHDh2q2i6Oj49ftWoVBt5AFz9//hwDETvq&#10;YlGBV29aWhoG3hQWFqp8yzvo4rCwMAy8Wb9+PV1frD2oi0UFxsXHjh3DwJs7d+44ODhgUBGu1xFd&#10;t24drZmpPaiLRSU1NRVGghh4A13s5eWFQUUGDhxYXFyMgTeGhoa0x5L2oC4WlQcPHvDbxQEBAXl5&#10;eRhUBPqdr/XjpfF+tTiRC3WxqEAX79ixAwNvVq9eHRMTg0EV8vPzbWxsMHCIulirUBeLSnl5+ZEj&#10;RzDwBrpYtQsD7du3b/fu3Rg45OnpqfKrrQmzqIvFRuUff2mMk5OTMss3dxcUFMTvVSVg5MiRTU1N&#10;GIjYUReLjYWFRUtLCwauqHZKDiPKsWPHPnz4EDNvWltbQ0JCMBAtQF0sNiYmJk+fPsXAj8rKStUu&#10;vgxdNnPmTAwcghE97ztmEblQF4vNpk2bSktLMfAjNzd36NChGFSE68++oItpgyWtQl0sNpcvX+Zu&#10;w2PQ0NCg2s/ZYFy8evVqDByicbG2oS4Wm5KSknnz5mHgx927d9evX49BFYqKirje5eT8+fPUxVqF&#10;ulhsSktLTU1NMfDjxYsXe/bswaAKMMHncX7Qyd3dnTbk1yrUxSI0ePBgPOKHsbFxVFQUBlWALj57&#10;9iwGDvn7+/N43p8ojLpYhHj8zErlO0BDFwcGBmLgTWNjI6d79BGFUReLEHfXcjU1Nenq6qp23XTo&#10;Yh734ZcoLi52dnbGQLQDdbEIGRoaFhYWYuBBQ0ODhYUFBhVZsWIFv10cFRVFXaxtqItFaM+ePSkp&#10;KRh4AF387bffYlARY2Pju3fvYuCNo6PjhQsXMBDtQF0sQjAevHjxIgYeZGVlLVq0CIOKcH1B26RJ&#10;kzi9kZ0ojLpYhPLy8vhaK3LdunW+vr4YVITrm+64/p8niqEuFqHa2trPPvsMAw8mTJiQnp6OQUVU&#10;e+eIJu3Zs4frpT6JYqiLRaitrW3ZsmUcbeeujmGgh4cHHvHmww8/rKqqwkC0BnWxOK1cuTIhIQED&#10;23Jzc9955x0MqmNoaIhHXMnMzJwzZw4Gok2oi8Xp8uXLKt/fXk3i4uLUcUE0p118+/Ztrm8XJAqj&#10;LhYnGBTz0sUBAQFmZmYYVMfOzg6PuOLt7V1QUICBaBPqYnF69uzZqFGjMLBt2bJl6rgzZenSpXjE&#10;lSFDhvB1nw5RFepi0ZowYUJtbS0GhkEXZ2dnY1AdHi8La2pqWrt2LQaiZaiLRcve3r6oqAgDq6qq&#10;qsaOHdvc3IxZdfT19fGIH/7+/vyuZ0SURF0sWocOHXrw4AEGVpWUlKhp4QUYbldWVmLgQVtbm7Gx&#10;8f379zETLUNdLFq3bt06ffo0BlZFR0erafeKzz777Pr16xh4UF5e/u6771ZUVGAmWoa6WLSgiz09&#10;PTGwysfHJyMjA4NKsf937yIkJCQ0NBQD0T7UxaL18OHDJUuWYGBSQ0PDqFGj6urqMKsUzPdjY2Mx&#10;8MDIyKi4uBgD0T7UxaJVX1/P+MZ3paWln3zyCQZVMzAw4Gv94oEDB+IR0UrUxWIGfYRHTHr+/LmO&#10;jg4GVeNrXw8Ywk+aNAkD0UrUxWIG0962tjYM7Dlw4ID6zuoGBwcfPnwYA/MWLlwYExODgWgl6mIx&#10;W7ly5ZEjRzCwx9raOjExEYOq1dTUzJ49GwPbSktLGT+bRDSAuljMMjMzWb79bOLEiXikBg0NDQYG&#10;BixPCzpFR0f7+PhgINqKuljkmO3i7OzsqVOnYlAPZ2fntLQ0DAzT1dV9/PgxBqKtqItFjtku9vf3&#10;d3FxwaAeJ0+ejIiIwMCq0tLSv/3tbxwt/E/UhLpY5JjtYnNzc3XfFvjkyZPly5djYFVoaKienh4G&#10;osWoi0VuxowZWVlZGFgyYcIEdW9W3dbWNn/+fAyssrS05OtebaIm1MUiZ2Fh8fDhQwzMyMnJgRFr&#10;e3s7ZrWZPn16U1MTBvaUlJQMGDAAA9Fu1MUid//+fQZ3uLh796469lXqTldXt76+HgN7xo0bt23b&#10;NgxEu1EXi1xhYaGNjQ0GZpw/f97f3x+DOllbWzO7iPOLFy/Ud9sh4Q51schVV1fb2tpiYIarq2te&#10;Xh4GdXJ3dw8ICMDAmJCQEG9vbwxE61EXi9+sWbNYm6f/8MMP+fn5GNQpIyNjy5YtGFgCv5Gff/5Z&#10;Mz8EwgXqYvFbtGgRU11cUVHh5uaGQc1evHjB5ub88D82depUlj9XJBpGXSx+mzdvhlc+BgakpKRs&#10;3LgRg/qxeYW1k5OTh4cHBkKoi7VBWFjY06dPMTDg6NGj69atw6B+kydPLi8vx8AGGA5/9NFHalpE&#10;n3CKulj8oIuvXr2KgQGOjo6a7GIYgZ47dw4DG44dO8bmmRMiIOpi8du3bx9Tn9dPmjRJ3XfcSfPy&#10;8mKtiz08PKKiojAQ0oG6WPxgXLxw4UIMQquoqLCyssKgEaGhocOGDcPAgLy8vPHjx3OxmCfRJOpi&#10;8YuPj09NTcUgtNLSUg13MbwVqXtxTrm4urru3r0bAyGvUReLEIy5MjMzPT09586d6+3traury85n&#10;dxkZGRre+qi9vX3UqFEYhFZTU/PBBx/QCpmkO+piUYHe8fHxMTAwmDx58ubNm/06DB48mJ17z8zN&#10;zZOTkzFoyo8//lhRUYFBUDdv3jQxMcFAiBTqYo7BC3vLli0zZswY2QFe5GPHjnVycmptbcXv6ABD&#10;44KCAgxC+9Of/oRHGgQ/maqqKgyCcnZ2zs7OxkCIFOpiLtXW1lpYWEyZMsXKygrq+NSpUykpKbt3&#10;7x46dGhLSwt8Q1xcXGlpqeSb161bx8g5iszMTBiiYtAgRn4Czc3NAwYMoC4mPaIu5pKHh4eDgwMG&#10;KdDLkvsafH19AwMDJQ9OmjSJkZsdrl69umPHDgwapKure/v2bQyCgrfPsrIyDIRIoS7m0q5duyTj&#10;3y6SkpK2b9+OoUNTU9P48eMZWY/i6NGjQUFBGDQoPj6ehUsX2trajIyM6HY70iPqYj5ERUWZmZl9&#10;+5pk66Dly5fHxcVdv359z549MP+FR6Bzp06dmpub2/EvIXbWabO3t79z5w4GDSooKFi8eDEG4ZSW&#10;lo4ZM6ahoQEzIVKoi1kHwygDAwN4DXt7e0ORQc/6+flJLtHNz883NzeHjoaO63yFw4OTJ0+WHAMY&#10;i23evBmDoGpra2FUqIF9lbpLS0ubN28eBuFAF7/zzjt0QRvpEXUx00pKSr7//vvIyEjMr0EpBwcH&#10;Y+hm3759Bw4ckBwXFhbCuFhyLKyioqIpU6Zg0DgdHR3BT5pDFwvy0SXhAnUx00xMTCIiIjD8kp2d&#10;XW8rkcMY+csvv8zIyIDjp0+ffvHFF5LHhfXw4UMBd8iH2QO8LWEQSFNTk6+vLwZCfom6mF0VFRX6&#10;+vqSSf3p06eXdui8USI9PR2i5Li7sLCwK1euwEF8fDwjS4LFxcV1H+BrjL+/v+CXUjQ3Nw8bNszN&#10;ze3s2bObN29euXLlnj17aGsPIkFdzCLo30uXLsF49qeffpLcpFBWVrZixQpjY+N79+5JvgcEBAR0&#10;WWiisbHx+vXr0ieIL1++DK95DIKCd47nz59j0LgzZ85ocgH73ixatEhHR+fChQvwtgSOHDkyaNCg&#10;Y8eO4ZeJFqMuZg6MZ4cOHTp27FgYyoH169fjF3oybdq0ffv22dvbw4v873//+7vvvjt+/PiUlBT8&#10;8qtXUNaOjo4YhFNbWztixAgMQggPD4efEgbhjBs3rsumqzU1Nb6+vvC7+9vf/vaPf/zj/fffd3Jy&#10;EuRqEyIs6mK2REdHGxkZSY92AwMDb9y4geGXYAgMY+d///d/h76OiopKS0vrfncZ/FHQ1xiEA+N6&#10;MzMzDEK4f/9+H6d0NAYmN13uu2tpaXF1dQ0LC4PfMnzp2bNn8Hs0MTE5dOgQfgfRDtTFDIEhEoyb&#10;uqwm0dbWZmFh0WW528LCQmhYPz8/OCgpKcFHewJdDK9/DMIJDg4W9qqy8vJya2trDKr28OHD6upq&#10;DH2CKUuX/fcuXry4bds2DK81NDSsWbNGen5DRI+6mCGbN2+W3oGi8xqspKQkGPl2djR8z0cffXTt&#10;2jVJ7BsMSIcMGYJBOM7OzuHh4RgEAu9eXd7nVGXLli2ZmZkY+hQXFyd9rqaiogKmQT32+JMnT+C9&#10;FgPRAtTFDBk0aNDt27fj4+O/++47KNBf//rXnScrcnNzFy1aJDkFcefOHZjJSh6XBbzaBb+/YPz4&#10;8cXFxRgEMn36dBlHr/KCsa2MFy9XVVV9/vnnktsgm5ubdXV1z5w5I/nS2rVr4c/ZsWMHNDvElpaW&#10;oUOHuru7Hz9+nJaw0AbUxQyZMWOG5OD58+fQyCdPnpTc2SxhbGwML1cM8ti4cePdu3cxCISFjfFH&#10;jhwZEhKCQaVkHxcDMzMzyRQhPz/fzs6uc2FlGAh7dJBcGA6//QkTJkB0dXUdNmzY3r17Jd9GxIq6&#10;mCF9FBYMu5YvX97lrLGMUlJSli1bhkEgc+fOFfy2NwcHh87bEVVLri5etWqVp6cnhl7AQNjR0bHz&#10;fnH4vcP//IkTJySRiBJ1MUN8fX2dnJwwSCksLOyc2Crg6dOnMBfGIBDpJTKEcvTo0f3792NQqYsX&#10;L8rexffv3+93/7358+dLRsfSzM3N4a+AgYgOdTFDmpubDQwMpM9LSDg7O6elpWFQCPyxCvwJ1dXV&#10;MEfGoByYaHe5rlbzoqOjfXx8MKjUqVOnZO9iGPP2fUkJ/Mzd3Nwkx9In+h8/ftzHIiSEd9TFbIER&#10;VpeTwpLLmzAoCsaDXl5eGGSWlZU1btw4DMo5ePDg9evXMQjk8OHDarrD7dGjR7J3MejjZFR8fDzM&#10;IWprayURpkpGRkad+wbAL7GysrL7uzURAepi5ixevFj6kuGVK1cqf/NueXn53//+dwwygy5evXo1&#10;BuVAFwu4MJAE1NzcuXMxqBR0sVzvNAMGDMCjV6+kzwJDz0IRd5lAvHz5UnLZTEtLy8SJE//whz/8&#10;93//t66u7q1btyTfQMSBupg5SUlJgwYN6rwS9uHDh01NTZJjZcBYTN6zBFATYWFhGJSTn5/Pwi0n&#10;0GV4pFLQxTt37sQggy+//BKPOs7eTJgwYdu2bTU1NfBL7+Oqu0WLFp07d66ioqKsrMzd3V19t64Q&#10;QVAXsyg4ONjAwACDisD0HF7AGGSj2gvRWLisDd7k8EilYB4TEBCAoT/QtqamphheS0xMXLVqlYWF&#10;RW/nOs6fP99lTwBDQ0PBT8ETFaIuZhGMj5YtW6barYurqqq+/fZbmAVjloFq2xMKSE23vclu/vz5&#10;6enpGFQKRqkynsaNjY3tbZmkgoKCPXv2+Pn5dZkJZWRkODo6dnkQ/hzBL1UkKkRdzC4rKyvVLjK5&#10;ePFi2a+mePHixejRozGowuTJk7OysjAIxNLSUrKss8rJ/r4VGhra9wmNZ8+eLVy4UPq2lIkTJz56&#10;9AgO4uLi7ty5A29pkvdp+I8WFRV1fAvhHnUxu27evPnDDz+ocIO4o0ePwrALQ3/gv25jY4NBFeAP&#10;VOxeFRU6cuSImm69g59V58UPfYN3xH4XmoAhduesKCoqauvWrZLjsrIye3v7jz76yNXVFSJ1sZhQ&#10;FzNt1qxZKuyOlJSUt99+W8bKgHJR7UkSOzs7wZekgC5W07jYxMRElsvaampqBgwYIPu2/I6Ojm++&#10;+WZvy48MHjwYjwj/qIuZ9uDBAxV+XJ6enn7w4EEM/fnmm286l0pQHgz0LC0tMQgHujgwMBCDSsFA&#10;9fDhwxh6l5ub27nqiCyamprWr1/f47KojY2Nku3AiThQF7MOBlyde9xpDAzcVHvJFIwZx48fj0E4&#10;0MVq2on16tWrsqz+Pnv2bNlPE0lUVVXB7wKaF/NrGzduTEhIwED4R13MuoyMDMWWZ1MGjIgvXLiA&#10;QRX27dun2jMeioFGmzlzJgaVgnevfge8z58/f/fdd2U/QdEpJibGyMgIw2u2trZ4RESBuph1bW1t&#10;69atk+xAqjGnTp06f/48BlX4xz/+gUdCMzQ0VMcqxtDy/Q787e3tBw4ciEFOSUlJeNTh9u3bLNw7&#10;Q1SIupgDMJKCF55K7r6TkaenpwqXj4CpNAt7MEtMnTpVTZcY96ugoODJkycYlGNlZRUXF4eBiAJ1&#10;MR+OHTvW76K3qtLe3g4zYrnuCumbjY2N4IsXdzp+/HhUVBQGrly9ehXmK3AQGxv7008/tbS0SB4n&#10;4kBdzI1ly5ap6drYLu7evdv9Jl2FSe73E/xqtk6PHz9W1UKgGlZUVPTy5cukpKSlS5fKtckW4QJ1&#10;MTcaGhr09fXXrl2r8KLyMjp69KgK57+lpaUqbHblxcfHc9rFoKKiYsqUKYLvXkjUgbqYJ01NTXv3&#10;7pXefUcd7O3t8UgVLl68uHv3bgwM4HdcDNatWxcZGYmBiAt1MX+8vLygLrtfcKoSly9fXrVqFQZV&#10;YLCLYXqBQdWqq6vV9xHr3bt3dXV11fo2TAREXcylPXv2LFiwQIErVfsGVTJ27FjVntu9dOkSU11c&#10;WVmpqgXyu1uzZo36bszpY0VNIgLUxby6fv364sWLVbvazpkzZxYtWoRBRXx9fSMiIjAwAMbFQ4cO&#10;xaBqMAkIDQ3FoFLBwcG0eLy4URdzDMZ3KlyFEgaMX3zxhco/oPfz8+tyn4KwoIsli5ypA0wpFNhX&#10;sF9lZWXvvPMOCzcuEvWhLuZYeXn5l19+qao1jhsbG9WxvkFsbKwg5yhgxtDjinTJyclnz57FoGoN&#10;DQ3r1q3DoCI5OTljx45V7W2QhEHUxXxLTU3V09PbunUrtAA+xJgbN24I0sXt7e09frzp4+Oj1nH6&#10;hAkTVLi+HYzidXR01DHWJqyhLhYDNzc3FxcXDIzJyspydnbGwICLFy+q9R7oFy9eqOpSiurqatU2&#10;O2EZdbFI+Pn5aX45N1mUlZXJtWKvusEYU6j1KORSXFxsYWHBzr3jRN2oi8Xj3Llz0MgMnqz46quv&#10;CgsLMQiNiy7OyckZOHDgpUuXMBMtQF0sKmFhYbNnz2Zt1ZgFCxao+75tGcFP5scff3zx4gVmJmVl&#10;Zenq6u7YsUPw7QGJJlEXi82ZM2dk30hJM0JCQqKjozEIqrW1dciQIardXVu1kpOT33rrLcE3zCaa&#10;R10sNjCYWrRo0b179zAzgJ3boOGHA4N0DOw5fvz42LFjaWFi7URdLEKlpaUjR458/PgxZqHdvXt3&#10;/fr1GAQFPxNmFwa6c+fON998Q4thai3qYnGCqa6Ojg47J44nT56MR4I6cuSIZtaAlldGRsawYcPg&#10;TRQz0T7UxaK1ZcsWdtZXZKSLt23bxuYZgFmzZj18+BAD0UrUxRwoKSlZsWLF/fv3MctswYIFGt60&#10;tDdz585l4VJZNk8W796928fHBwPRVtTFHEhPT3/jjTdiY2Mxy+zMmTPm5uYYBDVnzhwWrg1wcHAo&#10;KyvDwIbCwkIdHZ3W1lbMRFtRF3MAuviDDz5Q7M5aAwODy5cvYxDOwYMHVbixtMIYHBe7uLjExMRg&#10;IFqMupgDknFxdXU1ZnlkZGSYmZlhEA4LXXzixInZs2djYENOTg5Ti3UQAVEXc+DFixfDhw9XeBp7&#10;8eLF48ePYxAIdPHGjRsxCCQkJMTNzQ0DG1asWLFlyxYM/bn62o0bNxoaGnpcEZTwi7qYA9DFo0aN&#10;UviO2Kqqqp9//hkGyJiFAO8Ha9aswSCQrVu3qmOBZoU1NTXB70WWPZmKior+/Oc/DxkyBJ4Gf/3r&#10;X//+979PmTJl2LBhu3btwu8g/KMu5kB6erqOjo4yqxNAmy9ZsgSDEFg4RwFd3NzcjIEBBw4cOH36&#10;NIY+wVvIp59+iuE1KGh9fX1LS0vMhHPUxRyALp45cyYGRYWHh7u7u2PQuKCgoMTERAwCGTFihCZX&#10;BYJhb9+X8a1evVrGKw7b29t7/NTx/v37f/zjH5ndRoDIhbqYA9DFMJnFoAQYQ+Xl5WHQrEOHDgne&#10;xRq+iMLX19fBwQFDNxcvXly+fDmG/lRUVPT4zQUFBQMGDKAuFgfqYg5AF9+6dQuDEurr601NTQVZ&#10;SpiFi8mmTZumyct4i4qKXFxcevwvwjh33Lhxsr8vJiQk7Nu3D8NrdXV1K1asuHbtGmbCOepiDsTE&#10;xMD8+urVq42NjdCntR1gNKTA2c+oqCgdHZ3bt29j1hQWuljz/w/29vY93tl848aN1atXY5BBVlbW&#10;559/fuqXZs2aRQsJiQl1MQcuXLgwYcKEf/zjH293eOONN/74xz9+9tlnil04XFpa+umnn8bHx2NW&#10;v4iIiP3792MQjobHxSAwMLD7RvrV1dU2NjZy7WIHb73w29+9e/fWrVsjIyNdXV337t27fPlyTf4S&#10;ibpRF3MDBsXFxcWVlZXwT3g9wxRV4c0y4A+ZN2/e9OnT4QAfUpuWlpahQ4dqfiTenea7GMbF3X/C&#10;c+bMkfd29mvXrp04cQLDazAr+vLLL2W5JI5wgbpYewUHB3/yySdRUVGY1WPz5s0wPMQgqEWLFml4&#10;1yIjI6OamhoMHaKjow8cOCDvW8KqVatCQ0MxSIFhsuwfABLGURdrtSdPnkBfmJiYnD9/Hh9SqePH&#10;j9vZ2WEQ2tKlSzW57V5tbS38bDF0CA8Pnzp1qgLvB97e3tDgGKScPXuWhRPxRCWoi8m/OmLcuHE6&#10;Ojoq3JWuoqLC2dl58uTJjOw6Ctzc3DR8XV1OTg4edZymnzdvHhQ0ZnmYm5v3+JYGXQzljoFwjrqY&#10;oNjYWGhkeM2HhYVJl4i8ysvLoXQGDhy4c+dOpnakLiwsFGohnsbGxilTpij8U/X391+7di0GKffv&#10;3580aZICC1sTBlEXk1+AgRsU1ujRoz96zdra+tChQwUFBfgdvWhoaLh06ZKZmRmMhW/duqXYCp/q&#10;Zm9vL8gyyt7e3uxsP0jYRF1MelZRUZGcnAyT+oiICC8vL1tb26FDhw4fPnz69OkwfIZRHtSujY2N&#10;paUlRBgI6+npwfckJSW1t7fjH8EeGKfD+0pMTIzGLqjIzc11cnKiqx1Iv6iLiXygap89e5aXl1dX&#10;VwexubkZYperBRi3bNkyGLyre50g+EHdu3fvu+++U+aED9Ee1MVEGz18+BAG9c7Ozi9fvsSHVKqw&#10;sNDCwiIwMJCpM+aEZdTFREu1tbVdv3598eLFjo6Ohw4damxsxC8ooba29uLFi9DCVlZWd+/exUcJ&#10;kQF1MdFqlZWV165dc3V1nTdvnomJyZIlS44cOXL79m3ZtyiFkS98/6VLl7y9vceOHWtkZLRz506W&#10;T5oTNlEXE4Kampqgl4ODgydOnDh48OAxY8ZAQRsaGpqamkJZL126FIbP0Llg+fLl8DgYNWrUzz//&#10;PH78+H379mVmZuIfRIj8qIsJ6VljY+Pjx48vXry4sSeRkZFJSUlsXrpHeERdTAghwqMuJoQQ4VEX&#10;E0KI8KiLCSFEeNTFhBAiPOpiQggRHnUxIYQIj7qYEEKER11MCCHCoy4mhBDhURcTQojwqIsJIUR4&#10;1MWEECK0V6/+HxB6bhYxPtjzAAAAAElFTkSuQmCCUEsDBBQABgAIAAAAIQAE9wa3dCkCACiO/wAU&#10;AAAAZHJzL21lZGlhL2ltYWdlMS5lbWbs3DvuJMuXEOAe8ZJw2MIIa0w2AR4SGGCwACwWMJsAh01g&#10;wE7w2AHbAKnpmP8cbnTezKp8xDu/lO5EVmZEnBNfnK6fKmY0f/Xjx4//9Ou/uP7PP/rx47//0/j0&#10;48c//l8/fvzXv/2rH3/9L//1v/rx469+/M1/+fnjH/x6/Vd/dPm7u3//a1x68b9/vfhnm5f/8T/8&#10;kx//7p//wx//9leX//aff/7/kdtY8eL//prrf/zK4d/8evA3v/7721///Yu/H/fXP/7nj3if3sX9&#10;rwx/ffqj3999+Pv/8dNF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Dw&#10;VeDHjx8/038uAgQIECBAgAABAgQIECBAgAABAgQIECBAgAABAgQIECBAgAABAgQIECBAgAABAgQI&#10;nBGI/xvkvD0zrnafPJ9v97VzMT8BAgQIECBAgAABAgQIECBAgAABAgQIEBhJ4Nu5+dH7lms4yuHs&#10;85a5ikWAAAECBAgQIECAAAECBAgQIECAAAECYwucPVv+1q/nKr/ldvd9rTXdzefTuFq5mpcAAQIE&#10;CBAgQIAAAQIECBAg8BaBT2cv6Z1rTYFv+27v19z3FVZ1pnaf9Glt9CTXK2NLrutb3BTrW59P70vk&#10;up2/xJzmIECAAAECBAgQIECAAAECBAiMKLA9B7n6ecQ1yWlf4Orenu2/H81TAnUEztZl6X51VvPH&#10;rEf5/tHj/l2NuffmvJ/hX0aWnnNvvm/Pnq4hH/8tVrzPx7gnQIAAAQIECBAgQIAAAQIECNwRiHOG&#10;aNMccZ/a7ZW/O7rfjvG5v8DRXh09j4yP3n97HuO1BEoJfKq5UjG285yJmfo8vfbiPJ3z0/hS8fJ5&#10;PsV78i6PEfdn54v+JdqzMVO/J/GuxNGXAAECBAgQIECAAAECBAgQIBAC2/OIeH6n3c4Vn+/MlcbE&#10;+LNtjLkbb+VxZwyv+OXzxbj8WX6/squ1tRXI6yq/b5FFipeuPO7R/Z18tnPdmePumCex87F3418Z&#10;l8dL99+uK/2jb5oz7o/aT3H3xlztn+ZwESBAgAABAgQIECBAgAABAgSuCGzPJK6MPeq7nTM+H/U/&#10;eh7jnrZH87/p+TfDUhbf4sT7UvHM8x6BqJ28HWH1eT7b+6v55eOvji3RP4+f7s9cd8acmfdbn29x&#10;8/ff5jr7Pp8zv8/H58/jPn9/5j7G5e2ZcfoQIECAAAECBAgQIECAAAEC8wik3/1xlToDiHli3tJt&#10;zJ+3Z2Lk/Wvcn8lhr0/KJa6zeUX/Xu1eni1z2YufP2uZi1jzCsxQM3mOcX9WPPpHe3ZcrX6RR95u&#10;Y+Xv0n2Pa5vD3ucaee3F2Xv2NHaNOZ/mZDwBAgQIECBAgAABAgQIECBwT2Dvd/6ZZ2ejxVxn+z/t&#10;F/HyNs2Zf97e34mZ5vg2b/Q5M/82p9Kfz+Rwp89ennfmKTVmL594ViqGedYTiBqJdoYVRq6pPXvd&#10;GXN27if98rw+3T+J8XRsz7yOYj9d03b8Ns72vc8ECBAgQIAAAQIECBAgQIDAWALb3/IlPn9aYT7/&#10;p3413uWxP92Xjr0X61uMvTFHz9JcR+/OPP+Wy5X323hXxrbqu80x/9wqB3HGF5i5LiL3M8qp78hX&#10;rOWo7Z37Nq9W+Wzjps81rlZxauRuTgIECBAgQIAAAQIECBAg8DaBvd/xe8+Sy97z9Ozo3d+92PyP&#10;fI7Nq2Yf8xy297WTyONtY6V36cr7bO+3Y+583s4Zn+/MtR0Tc6V2hivPd3s/Q/5yrCeQ10O9KPVm&#10;zvNP90fXp3dHY3o8364nPvfIZRuzZy6tYkecaLcGPhMgQIAAAQIECBAgQIAAAQL9BeJ3e94+zSqf&#10;69P90zhPx+e5PZ3ryfg8j+39k3mvjM3jXhm37Vtqnu28LT7nuef3LWKLMZ7ASjXwaS3xbrwd2M8o&#10;8o12v1f7p6PlU1PgTWut6WhuAgQIECBAgAABAgQIECBQSiB+q0dbat7tPDH/Xrvt2/pznlPr2Nt4&#10;eS5xv+3T4nPETu3dK+a4O36UcbGOaEfJSx5tBGLfU7vKla9pez/TGkfOvWe99Iw9U/3IlQABAgQI&#10;ECBAgAABAgQIrCbQ+qxkG2+UM4nIa5T9jXx6+9zN4+64Ufz38sjXFPd7/TxbSyD2OrUrXvn64n62&#10;dUbeo+1Rz3xax24db7YalS8BAgQIECBAgAABAgQIlBNo/Rs0xWsd84lW5Nsy5x4xvxm1XP+3XNL7&#10;MDrTt3afO7ncGVN7HSXmj3XlbYl5zTGuQOz1uBk+zyzWGO3zGdvOMGreKa9e16gmvTzEJUCAAAEC&#10;BAgQIECAAIH5BeK3brS1VxRx8rZ2zKfz98w1xR7lGimXZBL7MopP5HE2r7P9Yt7Z2lhftLPlL9/z&#10;Am/a41hrame6Iu8Rc+5pObLLiHslJwIECBAgQIAAAQIECBAYXyB+60ZbO+OIE23teCXm75lrij3C&#10;1dNgb/2j5ZPnGLnl7af3+bvV7o8MVlvn29cT+/wGh1nXOnLeKbdeVw+Xnuvt5SwuAQIECBAgQIAA&#10;AQIECLQViN+7LX6D5rFaxHsqmef7dK4740cxCoc7a6gxZrR8tmuM/KJN7+M+b7fjVvz8tvWuuIff&#10;1hR7/K3fCu9nXevIeafcel09XHqut5ezuAQIECBAgAABAgQIECDQViB+77b4DdoyVgnFyLfEXFfn&#10;6Bk7zzXySO0oV+Q0Sj5HeUSee+3RmBWf5+tfcX1vXtPb9jbWO9uej5x3z9x6xO4Rc6Z6DZ9vbVrT&#10;ts9M65QrAQIECBAgQIAAAQIEagm0/q0U8Wqtp+S8vXPtHT9ZjpDD3p6OmtderrnjbHkfrefO8zev&#10;/Y7XTGPetrczrnfknHvnluK3vHqvt+Var8YKmxbt1dz0J0CAAAECBAgQIECAwCwC299UNfNuGevp&#10;OvJcn871ZHzKo+cVDj1z2MaOnHrbbPP69HnGnD+t5+67cLg73rgxBd62rzOud/ScU35vuUbfi577&#10;EDYt2p7rFJsAAQIECBAgQIAAAQI1Bba/qVrFqhmnxNy5S4n57s4Redwd/2RcxE7taFfkNlpeR/lE&#10;viNaHuVc4zmHGqr953xbXUcd95c/n8Hoe9Qzv9axo35axz1fLX17lvbJ58vv+65SdAIECBAgQIAA&#10;AQIECNQTyH/7pPvaV8SrHefp/JFnC5NPufaMHwaf8uvxLvLqaXNn3bPle2eN38bMunff1vXm97Gn&#10;bzKYbc2z5bt6LdmPzzscPql1ESBAgAABAgQIECBAgMB1gfx3VYvfVhHveqbtR0SuLVyOVhc5HL2v&#10;+bxn7E/rGjWvTzmndz3r6FtuLd/H/vFoqV4n1pv3crb6HT3fnvlFHdf5V/LnWVvH+3MGYz/hM/b+&#10;yI4AAQIECBAgQIAAgTkEWv62ilipHf2KXHvn2ctqlPXv+Y+c216+6VmvfTzKp+fzGfevp9eosd+8&#10;jzP9e459apnz1Vh3+ufr2rs/++8mH3t2zJN+Ee/JHCuP5bPy7lobAQIECBAgQIAAAQKtBFr9too4&#10;qZ3lipx75tvDK9Ydbc/178UeNa+9XNOz2fI9Wkep5zxKSfadxz729T8bPfYptWevfMzT+zMxP+X2&#10;LX6af9vnTMzosx1793PM962N+b/1e+P7sIn2jQbWTIAAAQIECBAgQIAAgRICrX5XRZzUznKNkHPk&#10;0NqsV9wz6xw5t738Z8t3bw0ln/EoqdlvrjfvY1p7qyuc99ozOcS4M31Tn+hfqj0TN4+V9z96nvd5&#10;ep/HeHJ/No+Icbb/2/qFT2pdBAgQIECAAAECBAgQIHBdoOXvqjzWLL/j8pyv65YbUcor1nMmsyt9&#10;z8xXss/IuR2ts9QeHs0/0/MZ928m31a51tjHmDPaVmu5Gifld/eKtZVov+WQx/jWN97fGRNj77R5&#10;vL37O3OeHbONd3bck34R88kcK48Nn9S6CBAgQIAAAQIECBAgQOC6QMvfVS1jXZc4HhF5H/eo++ZJ&#10;/Bi7bc9kHGPO9G3dJ+U22zWyZ2tLFq3F68SrsY8xZ97Wyf7ZrJHf1Vli3JX2aoxt/4i1fX70+Wr/&#10;o3nOPo94e+3ZOe72y2PenePquIh5ddxb+vN5y05bJwECBAgQIECAAAECNQVa/baKOKmd6bqb93ad&#10;T+aJsWfdov9Re3Wes/1b9UvrunsdmVx5fjV2PvfVsSv257HGrsY+ll5NzJvaUa/I8Wx+0f9Te3au&#10;K/0iXu0xV+bP+0Z+R23et/T9XszSMfbmS3Fd+wL5nuz38JQAAQIECBAgQIAAAQIEvgm0/G0Vsb7l&#10;NOL7q7lH/732zvpinrNjo39qn14xV6l5Yr5te2X+GHtnTIx90l6JG30jXnx+c8tijd2vtY8xb2qP&#10;rk/vjsaUfh55fpv3bL9v89x5H7GveN0Zcye3nmP2PPaelc4xbEvPu8p84dNiL1Yxsw4CBAgQIECA&#10;AAECBAjsCcTvq713pZ5FjFl/w+X5n1nDtn98vusZ48/ETjHO9juTz5XYed+r92dyiT4xd3z+1kb/&#10;vfbb2FLvU2zXXwRiH3jML9CrrkeoobM5nO1XuhoibmqvXk/GXo31rX+NXPZMIs63fO6+j/n3Yt+d&#10;c7VxjFbbUeshQIAAAQIECBAgQKCXQPy+qhW/9vy18t7OG+tI7ZXr7rhtjCvzXM1xG2v7OWJvn28/&#10;R7+9NvXde56e3blirjNjr/Q9M9+dPnfXeSfW6GNiP5iMvlPf84u9/N6zbI+I27uGIo9vq+uR59nc&#10;jnKP8dEe9bvz/Oqc0f9TezaPNMfRlc9/1Ofu85j77vg3jAujT3v0BgdrJECAAAECBAgQIECAwFOB&#10;/PdVfr+d9+zvr3yO/H4734yf764nxqU15/dXDWJsaj9d395/Gnv0LmIfvY/n0S/aeF66vTL/lb6l&#10;84z5nuSwHfvtc8QcsY3cU+uaXyD28+5KYny0Z+aJvnvt2fFn+p3pEzl865v6tb5KxYw1Xmm/rfVu&#10;bp9y+BYzvY/x3/pGvyvtpznzeT71e/s7Tm+vAOsnQIAAAQIECBAgQKCEQP7b6sp9in21f4l8e8+x&#10;XfOVfLZj88935vk0Js1d+op8z8wbfWvkEfGvxIi+MbZXe8cjcr/SpvXt9f+07uj/qU+pdy1jlcrZ&#10;PPsCd/YyxvRu91d0/mme/7dRed90X/uKeCXjxJxn2k9xS64/cvkUL95d6RtjUhvjvrX5mO19jN0+&#10;9/l3gXBKrYsAAQIECBAgQIAAAQIE7gvkv69q3d/PbryRW6MrGW7Hxucrc6S+38bF+9SWuq7OGf1L&#10;xd+bJ2KcWWf03ZunxbO78WNcjTat++y8pYzyeKXmNE8/gdjPMxlE31HaMzl/6xNr+dYvvY++eXtm&#10;3J0+EePO2G9jYu6j9tP4fMynfqXflYybzxX3n/KNPql1fRZg9dnHWwIECBAgQIAAAQIECJwRyH9b&#10;fbrP54p+8Sw+f2qj70ptvt4e6zqKnz8/c59yj37f1nG2X8xztX+Mu9LeiXFnzJWc9vqmmDWvfE1x&#10;X7p9mn+ez9O5jB9DIPb0TDZX+p6Z726fknlcnSv6323PrjnNP+IV626dW6+4aZ09Y7d2fhovrFLr&#10;IkCAAAECBAgQIECAAIF7Avlvq9K/r2rOfW+15Uflayw/+/cZ8/jb+zR6++zM509R8/Gf+m3f5eO2&#10;99u+6XPqc+WKOc+Oif532rMxtv0i1vZ5zc8RM29TvPxzuj+6zvY7Gr99ns+3fefznAKxp3NmXybr&#10;T/+GjiLEmPC70h7NGc9jrvg8StszrxS7x9VzzT3WWyImsxKK5iBAgAABAgQIECBA4M0C8buq5m/h&#10;iLGqc6yvpuEnuzz+txy2fbefP8WJd/mYeHamzcedvT8zb/SJOePztzb6X22/zXv0PuIcvR/1eeSd&#10;2qdXzPV0HuPHEYg9PVMfZ/qMs7LzmZRc195c6dne86MMr/Y/mqf08x559YiZu/WOn+cyyz2zWXZK&#10;ngQIECBAgAABAgQIjCrQ8ndVy1i9vHutsUfcHjG/7euIOaWcI6/UzniVyHt2gxn3rVXOsbdn4pWo&#10;pTNxWvcZaV1X9qOVU4+cesQMz56xI4dZW3az7py8CRAgQIAAAQIECBAYSSD9tmpxxW+4VvFarGkb&#10;I9a4fb7i51jrSPsZOY3mHXmNZHXFqETeYXAlrr5zCFzZ2yt951j9X7Is8W+k1HpHNO6RU689ibX2&#10;il+qjnrNE3694otLgAABAgQIECBAgACB2QVa/q6KWCv/Bu61xojbsh4j5kj7GTm1dPgWK3KK9lv/&#10;0d6XyjvmSa1rLYHY2zOrutL3zHyj9Bmprkc0bp1T63h5HUbs1LquCbC75qU3AQIECBAgQIAAAQIE&#10;9gRa/rbKY638O7jHOiPm3h7XfNYr7tGaIp9oj/q1fh75pPbbdaXvt7mevC+ZR8m5nqzJ2HoCZ2o7&#10;okc9xOcV2ivrr73e0Xwjn5ZGEbO29d78PWPv5TPTs7BrWSsz+ciVAAECBAgQIECAAAECZwTy31Yt&#10;fl9FvDO5zdon1pi3tdcSsWrH2c4fcVM7yrVCTj3XUCN2jTlHqTd5/EUg9visR/RP7QrXSOsI21Fc&#10;W+fTOt7WuXf8bT4zfQ671LoIECBAgAABAgQIECBA4L5Ay99XLWPdFykzMl9ri9+uLWJsZfI1bt/1&#10;/Bx59cwhYkcu0cbzb230T23tK48V96Vixnwt1lEqZ/NcF4h9vjLyzpgr83/qWzp26fk+5f7t3Ui5&#10;fMu1xvtYf2pbXr3itlxj7VgMawubnwABAgQIECBAgACBtwi0/H3VMtYo+7f6mkdcX+Q0Qg1ELtFe&#10;yenOmDvzR5zUlr5i7tLzmm88gbv107pGIl60JSTvrr1E7O0cJde1nXuGz73W3yvuDHtyNscwTK2L&#10;AAECBAgQIECAAAECBO4LxO+r+zOcH9ky1vms6vdsse4WMY6kIna0R/1aPh8ll8gj2qsGMe6oTfMd&#10;vUvP44r7o77Rr3Qb8UrPa77xBGKvo9buZJjPkd+nufLP2xjbd9vPe+O3c9zJN5/37viS4/J1l5zX&#10;XJ8FuH/2OfuW41kp/QgQIECAAAECBAgQIHAs0Pq3VcQ7zmjNN7Hu1Na68hhxXyvWdt6IF+32fY/P&#10;I+aScrpzxVpqtHfyOTsm8j3bX7/5BUrsecxRsy0pHXmWnPPuXJFLal1tBMK8TbR1o4RjtOuu1MoI&#10;ECBAgAABAgQIECBQVyB+V6W2xRXxWsQaLUaLtUeMvbaFR8RtEetbjJFySbmWyifmKdF+M7z7Ps/t&#10;7hzGzSlQa+/zeZ/c11CNfGrMbc7xBex/mT0Kx2jLzGoWAgQIECBAgAABAgQIvEsgflOltsWVx2sV&#10;s8W6rsQIgytjrvaNGNv26jyz94/1j7SOlFOLK9aety3iRoyIG5+17xKI/U9tyyvi9ojZeq0t1yjW&#10;sUCPmjvOZu43YRnt3KuRPQECBAgQIECAAAECBPoJtPxdFbFS++YrHN5s0GLtIzqPmFONvXjLOmvY&#10;rTKnGlhlJ63jSCBqPLWuMgJMyziahQABAgQIECBAgAABAi1+q+a/4VrEG3lXc4uR85RbeYHY+/Iz&#10;jzNjrPHt/87H2ZE+mUQd9IkuKoH6Amq8vHGY+vtR3taMBAgQIECAAAECBAi8SyB+X9VcdcTwG+6P&#10;/z/uLGpW3Jhzx7+DMbN7nlWsT20/t1xhhqiHFdZiDQRyAbWda5S5D1N/P8p4moUAAQIECBAgQIAA&#10;gfcK5L+vavzG2s5fI8asu5fbzLoGeV8TWH3PY33XVPReWUBNrLy771ybmq6372GbWhcBAgQIECBA&#10;gAABAgQI3BPIf1u1uL+X5bqjcvN1V2llIbDyfsfaYq1aAiGQasNFYBUB9VxvJ+PvCON6xmYmQIAA&#10;AQIECBAgQOAdAvnvq5r379C8tsrc+9pIvWcVWPEcQx3PWo1t8o76aBNNFAL1BFb8/q6ndX3m+K7g&#10;fN3OCAIECBAgQIAAAQIECOQC+e+rvfvUd+/5mWd5HPd/Ftga/rmHJwTGFshreOxMZddLIGqkV3xx&#10;CZQQUMclFI/nCN9oj3t6Q4AAAQIECBAgQIAAAQIExhaI37apdRGYTSDqd7a85dtOQI20sxapjkDU&#10;sL/TdXzTrLkx53rOZiZAgAABAgQIECBAgACB+gJ+49Y3FqGOQNRundnNuopA1IkzvFV29F3rUL9t&#10;9jt39l3RxlwUAgQIECBAgAABAgQIEKgnEL9z60UwM4HyAuq2vOmqM6qVVXd27XVF3Ua79mr7ri6M&#10;o+2bjegECBAgQIAAAQIECBAgQOCZQPy+Ta2LwCwCUbez5CvPfgJqpZ+9yM8E1O4zP6MJECBAgAAB&#10;AgQIECBAgMBbBZwpvHXn51y3ep1z33plHfWSWheBWQSibmfJV54ECBAgQIAAAQIECBAgQIDAOAJx&#10;ruA8bJw9kcmxQNTrcQ9vCPwuEDXjO+53F5/GFIh6HTM7WREgQIAAAQIECBAgQIAAAQKjCzhbGH2H&#10;5JcLqNdcw/0ZATVzRkmfUQTU6yg7IQ8CBAgQIECAAAECBAgQIDCvgPOFeffubZmnWnURIEBgVQHf&#10;cavurHURIECAAAECBAgQIECAAIF2As7721mLdF9And63M/LnT+eoqmAGAXU6wy7JkQABAgQIECBA&#10;gAABAgQIjC/gLHX8PXp7hmr07RXwbP3OUZ/5GU2AAAECBAgQIECAAAECBAgQIDCXgPOwufbrbdk6&#10;73/bjpddb9SP77myrmYjQIAAAQIECBAgQIAAAQIECBAYUyDOw8bMTlZvF1Cfb6+A5+tXQ88NzVBP&#10;wP8uqp6tmQkQIECAAAECBAgQIECAwBsFnIW9cdfnWbOzsHn2auRM1dHIu/Pe3Pz9fe/eWzkBAgQI&#10;ECBAgAABAgQIEKgl4Lyhlqx5Swg4py2haA51pAZGFPD3d8RdkRMBAgQIECBAgAABAgQIEJhfwFnY&#10;/Hu46grU5qo723Zd6qitt2jnBNTlOSe9CBAgQIAAAQIECBAgQIAAgWsCzhyueendRiDVpdpsY716&#10;FHW0+g7PuT51Oee+yZoAAQIECBAgQIAAAQIECIwu4Mxh9B16Z37q8p37XmPVaqmGqjmfCKSaVJdP&#10;BI0lQIAAAQIECBAgQIAAAQIEjgScOxzJeN5TwFlYT/21YqultfZzhdX4u7vCLloDAQIECBAgQIAA&#10;AQIECBAYU8C5w5j78vasnNG+vQLKrV8tlbM0UxkBf3fLOJqFAAECBAgQIECAAAECBAgQ2Bdw9rDv&#10;4mk/AWe0/exXjKyeVtzVedfkb+68eydzAgQIECBAgAABAgQIECAwg4Czhxl26V05Op99137XXq16&#10;qi1s/isC6vGKlr4ECBAgQIAAAQIECBAgQIDAHQFn/nfUjKkl4Dysluw751VP79z3UVetHkfdGXkR&#10;IECAAAECBAgQIECAAIF1BJz3r7OXK6zEedgKuzjOGtTTOHshk58/1aMqIECAAAECBAgQIECAAAEC&#10;BFoIOPNvoSzGGQHnYWeU9LkioKauaOlbS8Df2Vqy5iVAgAABAgQIECBAgAABAgS2As4htiI+9xJw&#10;NttLft24amrdvZ1pZepwpt2SKwECBAgQIECAAAECBAgQmFsgzvudR8y9jytkrwZX2MWx1hDfb2Nl&#10;JZu3Cfhue9uOWy8BAgQIECBAgAABAgQIEOgrEGdiziT67sPbo0cdvt3B+ssJqKlylma6J6AG77kZ&#10;RYAAAQIECBAgQIAAAQIECDwTcCbxzM/o5wJq8LmhGX4XUFO/e/jUXiDVoIsAAQIECBAgQIAAAQIE&#10;CBAg0FrAuVhrcfG2AmpwK+LzUwE19VTQ+CcC6u+JnrEECBAgQIAAAQIECBAgQIDAEwHnEk/0jC0h&#10;oAZLKJojF1BTuYb71gLqr7W4eAQIECBAgAABAgQIECBAgEAu4Gwi13DfWkD9tRZ/R7xUVy4CPQR8&#10;p/VQF5MAAQIECBAgQIAAAQIECBAIgTibcD4WItqWAlF/LWOKtb6A77P193jUFaq9UXdGXgQIECBA&#10;gAABAgQIECBA4D0Czlzfs9ejrVTtjbYja+TjzHWNfZxtFb7PZtsx+RIgQIAAAQIECBAgQIAAgTUF&#10;nFGsua8zrErtzbBL8+WorubbsxUyVncr7KI1ECBAgAABAgQIECBAgACBNQScU6yxjzOtQs3NtFtz&#10;5aq25tqvFbKNmkutiwABAgQIECBAgAABAgQIECDQWyDOKnrnIf57BNTce/a69UrVVmtx8dScGiBA&#10;gAABAgQIECBAgAABAgRGEoizitS6CLQQiJprEUuMdwmorXft9wirVXMj7IIcCBAgQIAAAQIECBAg&#10;QIAAgVwgzitS6yJQWyDqrXYc879PQG29b897r9jfzd47ID4BAgQIECBAgAABAgQIECCwFYgzMucW&#10;WxmfSwuotdKi5tsK+B7bivhcSyC+z2rNb14CBAgQIECAAAECBAgQIECAwF0B5xZ35Yy7KqDWrorp&#10;f0XAef8VLX2fCPgue6JnLAECBAgQIECAAAECBAgQIFBTwLlFTV1z5wLOY3MN96UF1FdpUfMdCfi7&#10;eSTjOQECBAgQIECAAAECBAgQINBbIM4tnJX13on146ux9fe45wrju6xnDmK/Q0CtvWOfrZIAAQIE&#10;CBAgQIAAAQIECMwq4Oxi1p2bK2/n/XPt12zZ+h6bbcfmzdd32bx7J3MCBAgQIECAAAECBAgQIPAG&#10;gTgnc4bxht3us8aosT7RRX2DgBp7wy6PsUZ/K8fYB1kQIECAAAECBAgQIECAAAEC+wJxTuYMY9/H&#10;0+cCUWPPZzIDgX0BNbbv4mlZAXVW1tNsBAgQIECAAAECBAgQIECAQB2BOMNIrYtAaYGor9Lzmo9A&#10;LqDOcg33NQTUWA1VcxIgQIAAAQIECBAgQIAAAQI1BJxj1FA1p7pSA60E1For6ffGSTXmIkCAAAEC&#10;BAgQIECAAAECBAjMIBBnZc4zZtiteXKMuponY5nOKqDWZt25OfJWX3PskywJECBAgAABAgQIECBA&#10;gACBPwTiPCO1LgIlBKKmSsxlDgLfBNTbNyHv7wqorbtyxhEgQIAAAQIECBAgQIAAAQI9BOIsI9oe&#10;OYi5noB6Wm9PR16Reht5d+bOTW3NvX+yJ0CAAAECBAgQIECAAAECbxWIM43Uugg8EYhaejKHsQSu&#10;CKi5K1r6XhHwN/GKlr4ECBAgQIAAAQIECBAgQIDAKAJxXuZsY5QdmTePqKV5VyDz2QTU3Gw7Nk++&#10;/ibOs1cyJUCAAAECBAgQIECAAAECBH4XiDMz5xu/u/h0XiBq6PwIPQk8F4i689313NIMfwhEXf3x&#10;xB0BAgQIECBAgAABAgQIECBAYC6BON9wbjbXvo2SbdTPKPnI4z0Cau89e91qpWqqlbQ4BAgQIECA&#10;AAECBAgQIECAQE2BOONIrYvAFYGonStj9CVQQkDtlVA0Ry6gpnIN9wQIECBAgAABAgQIECBAgMDM&#10;As45Zt69frmrm372Iv/8merPRaCUgHoqJWkeAgQIECBAgAABAgQIECBAoLdAnNs67+i9E3PFj7qZ&#10;K2vZriKg/lbZyTHW4e/fGPsgCwIECBAgQIAAAQIECBAgQOC5gHOz54ZvmyFqxhnZ23Z+nPVGDY6T&#10;kUxmFvBdNvPuyZ0AAQIECBAgQIAAAQIECBDYCjg724r4/ElAvXzS8a6FgBpsofyOGGrpHftslQQI&#10;ECBAgAABAgQIECBA4G0CzjzetuP31ht1kloXgV4CUYe94ou7joBaWmcvrYQAAQIECBAgQIAAAQIE&#10;CBD4QyDOPJzj/mHi7s8CUSd/fuMJgXYC6rCd9eqR1NLqO2x9BAgQIECAAAECBAgQIEDgvQJx7pFa&#10;F4E9gaiRvXeeEWgloA5bSa8dRx2tvb9WR4AAAQIECBAgQIAAAQIE3i4QZx+pdRHYE4ga2XvnGYFW&#10;AuqwlfTacdTR2vtrdQQIECBAgAABAgQIECBA4O0CcfYR7ds9rP93gaiL1LoI9BSIWuyZg9hzC0QN&#10;+T6bex9lT4AAAQIECBAgQIAAAQIECHwWcAby2efNb6M23mxg7WMIqMUx9mHmLKKGUusiQIAAAQIE&#10;CBAgQIAAAQIECKwqkJ+BOAdZdZfvrStq495oowiUE1CL5SzfOpMaeuvOWzcBAgQIECBAgAABAgQI&#10;EHiXQJyBpNZFIBdQG7mG+94CUY+98xB/TgH1M+e+yZoAAQIECBAgQIAAAQIECBC4JuAM5JrXm3pH&#10;baTWRaC3QNRj7zzEn09A7cy3ZzImQIAAAQIECBAgQIAAAQIE7gk4B7nn9oZRURupdRHoKaAWe+rP&#10;HzvqZ/6VWAEBAgQIECBAgAABAgQIECBA4LOAs9zPPm9/65zs7RUwzvrV4jh7MVMm6mam3ZIrAQIE&#10;CBAgQIAAAQIECBAg8FTAef9TwbXHx1mZOll7n2dYXdTiDLnKcRwBdTPOXsiEAAECBAgQIECAAAEC&#10;BAgQqCvgHKSu70qzq5WVdnPOtajBOfetd9apblwECBAgQIAAAQIECBAgQIAAgTcIOD9bf5djj5+e&#10;eZWaZ31xK6wlEDVYa37zrinw9LtvTRWrIkCAAAECBAgQIECAAAECBFYUOHN+Fn2cmcxZAaX2r9Q8&#10;cyrKegSBqMERcpHDHAJqZo59kiUBAgQIECBAgAABAgQIECDwXCDOQVL76cr7fev7aR7v+gjE/j2N&#10;HvOogaeSxt8ViBq8O964dwlEvfjOete+Wy0BAgQIECBAgAABAgQIEHijQH4OcuYs5Gr/N5qOsOYz&#10;e/kkz7wOnsxjLIE7AlF/d8Ya8y6BqJVo37V6qyVAgAABAgQIECBAgAABAgTeJBDnH9FeWXsa4xpP&#10;IPYy2poZRgy1UFPZ3FuBqLvtc58J7AlEvfie2tPxjAABAgQIECBAgAABAgQIEFhFID8DcQ6yxq72&#10;2NOIuYagVcwi4Dtrlp0aI0/fU2PsgywIECBAgAABAgQIECBAgACBugJxBuLsrK5z7dnzfYz72jFj&#10;/tbxIq72vQKtay7Fc80vYB/n30MrIECAAAECBAgQIECAAAECBPYF4rws2v1ens4gEHsYbeuce8Vt&#10;vU7xxhFINecicFXAd9VVMf0JECBAgAABAgQIECBAgACBWQTi3KPGuVk+d435ZzGunedIzva59m6b&#10;PxdQb7mG+7MC8Z15tr9+BAgQIECAAAECBAgQIECAAIFZBGqee8Tc0c5iMlOeYRtt79xHyaO3g/j1&#10;BdRafeOVI6iflXfX2ggQIECAAAECBAgQIECAwDsF4rwjtbWuFjFq5T7DvCP61qynGfZEjvUFRqz7&#10;+qsWoaSAGiqpaS4CBAgQIECAAAECBAgQIEBgBIGW5x15rHTvei6Qmz6frdwMkVe5Gc1E4M8C6uzP&#10;Jp5cE4gaSq2LAAECBAgQIECAAAECBAgQIDCzQI9zjjym85Vn1ZNbPpup/OjIrfzMZiTwh4DvkD8s&#10;3N0T8F11z80oAgQIECBAgAABAgQIECBAYCyBOOPocV6Wx477sXTGzybceuzfGZ3I70xffQjcEXha&#10;YzE+b+/kYczcAvZ/7v2TPQECBAgQIECAAAECBAgQIPDz5yjnG3ke6d51XiDszo9o33OGHNuriFhK&#10;oFR9xTx5WypH89QViD17EiXmSK2LAAECBAgQIECAAAECBAgQIDCrQJxx9M4/8oi2dz4zxJ/FapY8&#10;Z9hzOf4uELWV2lJXPmfcl5rbPGUFYn+ifTp7qXme5mE8AQIECBAgQIAAAQIECBAgQOCuwEjnG5FL&#10;tHfX9JZxyWmGy37OsEtz5liztmLuaOcUWjPr2JNoS62y9Hyl8jIPAQIECBAgQIAAAQIECBAgQOCM&#10;QJxtpHakK88r7kfKTy7nBWL/oj0/Uk8C3wVa1FXEiDZlle5dfQTyfaiRQe35a+RsTgIECBAgQIAA&#10;AQIECBAgQIBAEohzjVHPrvL84t7OzSdg7+bbsxkybl1XEW/bzmAlx/MCsb/nR+hJgAABAgQIECBA&#10;gAABAgQIEBhDIM41Ujvqlee4vR81Z3n9LhD79vvT559GrtvnqzPDN4FadXU2bq/43/Lz/plA7Kvv&#10;l2eORhMgQIAAAQIECBAgQIAAAQLtBeJco33k6xEj1732+mxGtBTI96xlXLHWFuhdVxF/beV3rs7e&#10;vnPfrZoAAQIECBAgQIAAAQIECMwsEOcZqZ3tynPP72dbx1vytUdv2em264y6ahtVtLcIpPpyESBA&#10;gAABAgQIECBAgAABAgRmEIhzsmhnyPlTjrGOo/bTWO/qC+T7Uj+aCG8RiLp6y3qts61Aqi8XAQIE&#10;CBAgQIAAAQIECBAgQGAGgVXPyWJdZ9rYpydnOhEn5tLuC3Dad/H0voCaum9n5DmBJ38bzkXQiwAB&#10;AgQIECBAgAABAgQIECBQRmD1s7JYX8k25I/mjPfaPwvkZn9+6wmB6wJRU9dHGkHgvECqMxcBAgQI&#10;ECBAgAABAgQIECBAYHSBt56VxbprtKPvee/8wrx3HuKvIaCe1tjH0VeR6sxFgAABAgQIECBAgAAB&#10;AgQIEBhdwFnZ6Du0Xn5qbr097bki9dRTv0zsGfYw5egiQIAAAQIECBAgQIAAAQIECIwuMMM5y+iG&#10;8rsmoOaueen9WUA9ffaZ5e3o5+nqbJZKkicBAgQIECBAgAABAgQIEHivQJxfjH7O8t4dWnPl6m3N&#10;fe21KvXUS/583Phbc37EeD3V2Xh7IiMCBAgQIECAAAECBAgQIEDgd4E4g3GO8buLT3UFou7qRjH7&#10;GwTUUt1d3vvbEOZ327oZ15s91lsvgpkJECBAgAABAgQIECBAgAABAvcF4uwitS4CLQWi9lrGFGtN&#10;AbV0f1/DrmV7P9sxRiYrFwECBAgQIECAAAECBAgQIEBgRIHtGc+IOcppTYGovTVXZ1UtBdTSfe2w&#10;O9vej7TOyGTlIkCAAAECBAgQIECAAAECBAiMKJCf8YyYn5zWFYjaW3eFVtZKQC09l44z7LCMNs0c&#10;755HmX+G3GX+1VgBAQIECBAgQIAAAQIECBAgsKKAs5wVd3X8NTk3G3+PZshQHc2wS+vkqN7W2Usr&#10;IUCAAAECBAgQIECAAAECKwo4u1hxV+dYk9qbY59Gz1Idjb5Da+Wn3tbaT6shQIAAAQIECBAgQIAA&#10;AQKrCTi7WG1H51qP+ptrv0bMVg2NuCvr5hT1lloXAQIECBAgQIAAAQIECBAgQGA0gTi7GC0v+awv&#10;oPbW3+MWK1RHLZTFyAXUXK7hngABAgQIECBAgAABAgQIEBhJwLnFSLvxvlzU3/v2vPSK1VBpUfN9&#10;E0g15yJAgAABAgQIECBAgAABAgQIjCYQ52TOLkbbmffkEzX4nhVbaQ0B32E1VM15JKDejmQ8J0CA&#10;AAECBAgQIECAAAECBHoKxFmrs4ueu/De2OrvvXtfeuW+w0qLmu9IIL63jt57ToAAAQIECBAgQIAA&#10;AQIECBDoJRDnFs7Keu3Au+Oqv3fvf6nVq6NSkuY5IxD1dqavPgQIECBAgAABAgQIECBAgACBlgLO&#10;LVpqi7UnkGrQReCpgO+yp4LGnxVQa2el9CNAgAABAgQIECBAgAABAgRaCzi3aC0uXi6g/nIN908E&#10;1NITPWOvCKi1K1r6EiBAgAABAgQIECBAgAABAi0F4twitS4CrQWi/lrHFW89AbW03p6OuiK1NurO&#10;yIsAAQIECBAgQIAAAQIECBCIc4vUugj0EFB7PdTXixnfZeutzIpGE1Bro+2IfAgQIECAAAECBAgQ&#10;IECAAIEQiHMLZ64hom0pEPXXMqZY6wr4Hlt3b0dame+tkXZDLgQIECBAgAABAgQIECBAgMBWwBnZ&#10;VsTnVgLOzVpJvyOOenrHPvdepTrrvQPiEyBAgAABAgQIECBAgAABAp8EnF180vGupoDaq6n7rrmj&#10;llLrIlBTIGqtZgxzEyBAgAABAgQIECBAgAABAgTuCji7uCtn3FMBtfdU0PhcQD3lGu5rCaizWrLm&#10;JUCAAAECBAgQIECAAAECBEoIOLsooWiOOwJq746aMUcCUU+pdRGoJRB1Vmt+8xIgQIAAAQIECBAg&#10;QIAAAQIE7grEuYXzsbuCxt0VUHt35Yw7ElBTRzKelxSIOis5p7kIECBAgAABAgQIECBAgAABAiUE&#10;4twitS4CLQWi9lrGFGttgaipaNderdX1ElBfveTFJUCAAAECBAgQIECAAAECBL4JxLlFal0EWgpE&#10;7bWMKdb6Aupq/T3uvUJ/L3vvgPgECBAgQIAAAQIECBAgQIDAkUCcjTm/OBLyvJZA1F6t+c37ToGo&#10;K99p79z/2quO+qodx/wECBAgQIAAAQIECBAgQIAAgTsCzi7uqBlTQkDtlVA0x1Yg6ira7XufCTwR&#10;UFdP9IwlQIAAAQIECBAgQIAAAQIEags4u6gtbP4jAbV3JOP5U4GorWifzmc8gRBQUyGhJUCAAAEC&#10;BAgQIECAAAECBEYUcHYx4q6sn1PUXWpdBEoL5PWlxkrrvnu+qK13K1g9AQIECBAgQIAAAQIECBAg&#10;MKqAs4tRd2btvNTd2vs7wuqixlLrIlBSQE2V1DQXAQIECBAgQIAAAQIECBAgUFrA2UVpUfN9EnAO&#10;+0nHu5ICUWsl5zQXAX8z1QABAgQIECBAgAABAgQIECAwqoDzsFF3Zt28ouacma27x6OsLGptlHzk&#10;Mb+Ampp/D62AAAECBAgQIECAAAECBAisLODsYuXdHXNtUXOpdRGoKaDWauq+c+6oqXeu3qoJECBA&#10;gAABAgQIECBAgACB0QWcXYy+Q2vlF/UW7Vqrs5rRBKLOoh0tP/nMJ6CW5tszGRMgQIAAAQIECBAg&#10;QIAAgbcIxLlFal0EWgjkNafuWoiLkdccDQJPBf4f+3a26ygSAwD0/7+6R2hk3S0LkNrsOrzQnZAq&#10;+9jQg6WJfvp0Hb8nQIAAAQIECBAgQIAAAQIECPQQMLvooWrNZwLRb8fZQWCEwPee03cjxGvvEf1U&#10;O0vZESBAgAABAgQIECBAgAABAlkFzC6yVi5v3Houb+2yRh49F+eseYh7voAeml8DERAgQIAAAQIE&#10;CBAgQIAAAQLPBcwuntv4po+AnuvjatXnAtFz38/Pr/YNgecCRw85CBAgQIAAAQIECBAgQIAAAQKr&#10;CsT8a9X4xFVLIPrNzKxWXVfP5nvfff/z6nGLby0BvbNWPURDgAABAgQIECBAgAABAgQI/BWI+cXf&#10;b3xCoI+AnuvjatXnAtFzv8/Pf+EbAn8FvvfP3299QoAAAQIECBAgQIAAAQIECBCYLxDzi/mRiGAX&#10;AT23S6XXyTN67vd5nQhFkkUgeihLvOIkQIAAAQIECBAgQIAAAQIE9hIwu9ir3qtkq+9WqcQecUS/&#10;fT/vkbksWwtED7Ve13oECBAgQIAAAQIECBAgQIAAgU8FYm5xnB0ERgpE743c0177Cui3fWvfMnN9&#10;1FLTWgQIECBAgAABAgQIECBAgEBrgZhdHGcHgZEC0Xsj97TXvgL6bd/at87cv5etRa1HgAABAgQI&#10;ECBAgAABAgQItBQwB2upaa2zAvrurJTrWgjotxaK1jgEzPv1AQECBAgQIECAAAECBAgQILCygDnY&#10;ytWpG5u+q1vbFTPTbytWJWdM5v056yZqAgQIECBAgAABAgQIECCwg0DMwMwvdqj2WjnqvbXqUT2a&#10;6Lfqecqvr4A+6utrdQIECBAgQIAAAQIECBAgQOAzAbOLz/z8+r5A9N5xdhDoLRD91nsf69cW0Ee1&#10;6ys7AgQIECBAgAABAgQIECCQXcDsInsF88YfvXecHQR6C+iz3sLWJ0CAAAECBAgQIECAAAECBAgQ&#10;mC0QM9fZcdh/TwH9t2fdZ2St12ao25MAAQIECBAgQIAAAQIECBAgQGCkgBnYSG17/RaI/jvODgI9&#10;BfRYT9191o5n1j4Zy5QAAQIECBAgQIAAAQIECBDIJGB2kala9WLVf/Vq2jOjT2b2n/y2Z07WziXg&#10;mZWrXqIlQIAAAQIECBAgQIAAAQK7CZhd7FbxtfLVf2vVo3I05v2VqzsmN8+rMc52IUCAAAECBAgQ&#10;IECAAAECBO4LmF/ct/PLNgLmsG0crfJawLPutY9v3wvoofdGriBAgAABAgQIECBAgAABAgTmCphf&#10;zPW3+79/elAXjBDQZyOUa++hh2rXV3YECBAgQIAAAQIECBAgQKCCgPlFhSrmzkEP5q5fluj1WZZK&#10;rR3n0UcOAgQIECBAgAABAgQIECBAgMCqAmZgq1Zmn7iiB83R9qn56Ez12Gjxuvt5TtWtrcwIECBA&#10;gAABAgQIECBAgEAFgZiDVchFDnkF9GHe2mWIXH9lqFKOGM37c9RJlAQIECBAgAABAgQIECBAYFeB&#10;mIOZYezaAWvkHX24RjSiqCagv6pVdF4+/q2cZ29nAgQIECBAgAABAgQIECBA4L1AzMHMMN5buaKP&#10;gB7s42rVL4Hosa9P/InAdQF9dN3MLwgQIECAAAECBAgQIECAAIGxAjG/OM4OArMEog9n7W/f2gL6&#10;q3Z9R2anl0Zq24sAAQIECBAgQIAAAQIECBC4KmB2cVXM9T0E9GEPVWseAnpLH7QU0E8tNa1FgAAB&#10;AgQIECBAgAABAgQItBaI2cVxdhCYJRB9OGt/+9YV0Ft1azs6s+gl/16OlrcfAQIECBAgQIAAAQIE&#10;CBAgcFbA/OKslOt6CkQf9tzD2nsK6K09694ra7P+XrLWJUCAAAECBAgQIECAAAECBFoImIW1ULTG&#10;pwL68FNBv38kEH1lRvtIx2d3BPTSHTW/IUCAAAECBAgQIECAAAECBEYJxDxs1H72IfBIQB8+UvFZ&#10;CwG91ULRGiFg3h8SzgQIECBAgAABAgQIECBAgMCKAmZhK1Zlv5iiD83S9qt9z4z1VU/dPdeOntoz&#10;e1kTIECAAAECBAgQIECAAAECqwuYXaxeoT3i04d71Hl0lvpqtHj9/fRU/RrLkAABAgQIECBAgAAB&#10;AgQIZBYwu8hcvTqx68M6tVwpE321UjVqxKKnatRRFgQIECBAgAABAgQIECBAoKqA2UXVyubKSx/m&#10;qleGaKOnjrODQCuB6KtW61mHAAECBAgQIECAAAECBAgQINBSwOyipaa17grow7tyfvdKQF+90vHd&#10;HQE9dUfNbwgQIECAAAECBAgQIECAAIERAjG3OM4OAjMFohdnxmDvegL6ql5NZ2ekp2ZXwP4ECBAg&#10;QIAAAQIECBAgQIDAM4GYWxxnB4GZAtGLM2Owdz0BfVWvprMz0lOzK2B/AgQIECBAgAABAgQIECBA&#10;4JlAzC2Os4PATIHoxZkx2LuegGdbvZrOzsizanYF7E+AAAECBAgQIECAAAECBAg8EzC3eCbj89EC&#10;enG0eP399FT9Gs/IUF/NULcnAQIECBAgQIAAAQIECBAgcFbgmF04CMwWMEObXYGa++urmnWdnZV/&#10;N2dXwP4ECBAgQIAAAQIECBAgQIDAI4GYhZldPNLx2UiB6MWRe9qrtoCeql3fmdn5N3Omvr0JECBA&#10;gAABAgQIECBAgACBZwIxDzO7eCbk81EC0Yuj9rNPfQE9Vb/GszL0b+YsefsSIECAAAECBAgQIECA&#10;AAECrwRiHmZ28UrJdyMEohdH7GWP+gLRT55t9Ws9I8Porxl725MAAQIECBAgQIAAAQIECBAg8Ewg&#10;ZhZmYs+EfD5KIHpx1H72qS0Q/eTZVrvOs7KL/pq1v30JECBAgAABAgQIECBAgAABAo8EYmZhJvZI&#10;x2cjBfTiSO36e+mn+jWemWH018wY7E2AAAECBAgQIECAAAECBAgQ+C4Q84o4f//OnwmMFog+PM4O&#10;Ap8K6KdPBf3+lUD016trfEeAAAECBAgQIECAAAECBAgQGC0QMwsz1tHy9vstoBd/i/j7JwLRT5+s&#10;4bcEXgn4d/OVju8IECBAgAABAgQIECBAgACBGQJmYjPU7flIQC8+UvHZXQH9dFfO784KmPeflXId&#10;AQIECBAgQIAAAQIECBAgMELAPGyEsj3OCujHs1KuOyMQ/WQme0bLNXcE9NYdNb8hQIAAAQIECBAg&#10;QIAAAQIEegrETKznHtYm8E4g+tD87J2U788KRE+dvd51BK4KeF5dFXM9AQIECBAgQIAAAQIECBAg&#10;0FvATKy3sPXPCujFs1KuOyOgn84oueYTAT32iZ7fEiBAgAABAgQIECBAgAABAj0EzCt6qFrzjoBe&#10;vKPmN88E9NMzGZ+3EtBjrSStQ4AAAQIECBAgQIAAAQIECLQSMK9oJWmdTwX04qeCfv9dQD991/Dn&#10;XgJHnzkIECBAgAABAgQIECBAgAABAqsImImtUom944g+NDvbuw9aZR/91Go96xB4JuCZ9UzG5wQI&#10;ECBAgAABAgQIECBAgMAMAXOxGer2/C0QfWh29lvG3+8IRD/d+a3fELgi4Jl1Rcu1BAgQIECAAAEC&#10;BAgQIECAQE+BmImZV/RUtvYZgejFM9e6hsA7Af30Tsj3rQT0WitJ6xAgQIAAAQIECBAgQIAAAQKf&#10;CphTfCro960E9GIrSescAvpJH4wS0GujpO1DgAABAgQIECBAgAABAgQIvBKIGcVxdhCYKaAXZ+rX&#10;3Dt6qmZ2slpJQK+tVA2xECBAgAABAgQIECBAgACBvQXMKfau/yrZRx8eZweBFgLRUy3WsgaBVwJ6&#10;7ZWO7wgQIECAAAECBAgQIECAAIGRAjGnMGcdqW6v3wLRh78/93cCdwX01F05v7sqoNeuirmeAAEC&#10;BAgQIECAAAECBAgQ6CVgTtFL1rpXBPThFS3XnhHQU2eUXNNCQK+1ULQGAQIECBAgQIAAAQIECBAg&#10;0EIg5hTH2UFglkD04az97VtPQE/Vq+mqGUWv+Xd01QqJiwABAgQIECBAgAABAgQI7CMQc4p9Mpbp&#10;igLRh+ZlK1YnZ0x6KWfdskYdz7Cs8YubAAECBAgQIECAAAECBAgQqCFgRlGjjpmziB40n81cxbVi&#10;j55aKyrRVBbQc5WrKzcCBAgQIECAAAECBAgQIJBDwHwiR52qRxl9eJwdBFoIRE+1WMsaBM4I6Lkz&#10;Sq4hQIAAAQIECBAgQIAAAQIEegqYT/TUtfYVAb14Rcu17wT00zsh37cWiJ47zg4CBAgQIECAAAEC&#10;BAgQIECAwGgBs4nR4vZ7JhC9+Ox7nxO4IhD9ZO56Rc21LQSi91qsZQ0CBAgQIECAAAECBAgQIECA&#10;wBWBmEuYiV1Rc20vAX3YS3bPdeP5tmf2sp4loO9myduXAAECBAgQIECAAAECBAgQiLmEOatemC0Q&#10;vTg7DvvXEIh+8myrUc9MWei9TNUSKwECBAgQIECAAAECBAgQqCVgLlGrnpmziV7MnIPY1xLQU2vV&#10;Y5doou+Os4MAAQIECBAgQIAAAQIECBAgMFLAXGKktr3eCZiPvRPy/RWBeL5d+Y1rCbQQ8CxroWgN&#10;AgQIECBAgAABAgQIECBA4KpAzMPMJq7Kub61QPRi63Wtt6+Antq39rMz13uzK2B/AgQIECBAgAAB&#10;AgQIECCwp4CZxJ51XzFrvbhiVXLHpKdy1y9z9Hovc/XEToAAAQIECBAgQIAAAQIE8gqYSeStXbXI&#10;9WK1is7NJ/rpODsIjBbQf6PF7UeAAAECBAgQIECAAAECBAjEPIIEgRUE9OMKVagVg56qVc9s2ei/&#10;bBUTLwECBAgQIECAAAECBAgQyC1gFpG7ftWi14/VKjo3H/0019/u//7pQV1AgAABAgQIECBAgAAB&#10;AgQIjBQwixipba93AvrxnZDvrwjopytaru0hoAd7qFqTAAECBAgQIECAAAECBAgQeCZgFvFMxucz&#10;BPTjDPW6e+qnurXNkpkezFIpcRIgQIAAAQIECBAgQIAAgRoCZhE16lglC/1YpZJr5KGf1qjD7lHo&#10;w907QP4ECBAgQIAAAQIECBAgQGCMQMwgjrODwAoC0ZMrxCKG/AL6KX8NK2SgDytUUQ4ECBAgQIAA&#10;AQIECBAgQGB9gZhBHGcHgRUEoidXiEUM+QU82/LXsEIGnmsVqigHAgQIECBAgAABAgQIECCwvkDM&#10;IMzE1q/VLhFGT+6Srzz7Cni29fW1+jkBz7VzTq4iQIAAAQIECBAgQIAAAQIEPhOIGYSZ2GeOft1O&#10;IHqy3YpW2lUgesnzbdcOWCfv6MV1IhIJAQIECBAgQIAAAQIECBAgUFHADKJiVXPnpCdz12+l6PXS&#10;StXYO5boxePsIECAAAECBAgQIECAAAECBAj0EDB/6KFqzU8Foi8/XcfvCUQvmbHqhRUEoh9XiEUM&#10;BAgQIECAAAECBAgQIECAQD0Bs4d6Na2Qkb6sUMU1ctBLa9RBFP8L6EedQIAAAQIECBAgQIAAAQIE&#10;CPQUMHvoqWvtuwLRl8fZQeATgeilT9bwWwKtBPRjK0nrECBAgAABAgQIECBAgAABAo8EzB4eqfhs&#10;BQG9uUIVasRw9JKDwAoCnmsrVEEMBAgQIECAAAECBAgQIECgpkDMHczCatY3e1bRn9nzEP98Ac+4&#10;+TUQwf8Cnms6gQABAgQIECBAgAABAgQIEOgpYA7WU9fanwjEXEyPfqLot9FHJAisIuCZtkolxEGA&#10;AAECBAgQIECAAAECBOoJmDvUq2mFjGJGqz8rVHNuDtFLc6OwO4EvAT35ZeFPBAgQIECAAAECBAgQ&#10;IECAQDsBM4d2llZqL6A/25vuuKI+2rHqa+esJ9euj+gIECBAgAABAgQIECBAgEBWATOHrJXbI279&#10;uUede2epj3oLW/+qQPTkcXYQIECAAAECBAgQIECAAAECBFoJxMyh1XrWIdBSQH+21Nx3LTPVfWu/&#10;aubxbNObq1ZIXAQIECBAgAABAgQIECBAIKdAzBxyRi/q6gL6s3qFx+Snj8Y42+WagL685uVqAgQI&#10;ECBAgAABAgQIECBA4L2AecN7I1fME9Cf8+wr7ayPKlWzTi76sk4tZUKAAAECBAgQIECAAAECBFYR&#10;MG9YpRLieCSgPx+p+OyqgD66Kub6EQL6coSyPQgQIECAAAECBAgQIECAwF4C5g171TtbtvozW8XW&#10;jFcfrVmX3aPSl7t3gPwJECBAgAABAgQIECBAgEBbgZg1HGcHgRUFokdXjE1MeQQ84/LUaqdIPd92&#10;qrZcCRAgQIAAAQIECBAgQIBAf4GYNZiF9be2wz2B6NF7v/YrAv8LeMbphBUFPN9WrIqYCBAgQIAA&#10;AQIECBAgQIBAXgGzhry12yVyPbpLpfvmqY/6+lr9nkD05XF2ECBAgAABAgQIECBAgAABAgQ+ETBn&#10;+ETPb0cJ6NNR0rX3iT6qnaXsMgrozYxVEzMBAgQIECBAgAABAgQIEFhTwJxhzbqI6ksgevQ4Owjc&#10;FYg+uvt7vyPQS0Bv9pK1LgECBAgQIECAAAECBAgQ2E/AnGG/mmfMOPr0ODsIXBXQP1fFXD9awLNt&#10;tLj9CBAgQIAAAQIECBAgQIBAPYGYgdXLTEbVBPRqtYqOz0cPjTe343kB/XneypUECBAgQIAAAQIE&#10;CBAgQIDAYwHzhccuPl1PQK+uV5NMEUX/HGcHgRUFokdXjE1MBAgQIECAAAECBAgQIECAQA4B84Uc&#10;dRLlv396VRd8IhD9c5wdBFYUiB5dMTYxESBAgAABAgQIECBAgAABAjkEzBdy1EmU/8/7ORC4KxDP&#10;OvP+u4J+N0Ig+nTEXvYgQIAAAQIECBAgQIAAAQIEagnEXMH8q1Zdq2YT/Vo1P3n1FdA/fX2t3kZA&#10;n7ZxtAoBAgQIECBAgAABAgQIENhRwFxhx6rnzvnoWQeBqwLxrNM/V+VcP1ogenX0vvYjQIAAAQIE&#10;CBAgQIAAAQIE8guYK+Sv4U4Z6Nedqt0+V/3T3tSK7QX0aXtTKxIgQIAAAQIECBAgQIAAgV0EzBV2&#10;qXSNPKNfj7ODwFWB6J+rv3M9gZEC+nSktr0IECBAgAABAgQIECBAgEAdgZgpxLlOZjKpLKBfK1e3&#10;b256p6+v1dsJ6NV2llYiQIAAAQIECBAgQIAAAQK7CMQ84Tg7CGQRiL7NEq841xHQO+vUQiTPBaJP&#10;/dv83Mg3BAgQIECAAAECBAgQIECAwF8BM4W/Jj5ZW0DPrl2flaPTOytXR2y/BaJff3/u7wQIECBA&#10;gAABAgQIECBAgACBZwIxTzjODgIZBPRshiqtGaPeWbMuonosEP36+FufEiBAgAABAgQIECBAgAAB&#10;AgT+Cpgn/DXxydoC0bPH2UHgqkD0z9XfuZ7AaIHoVc+60fL2I0CAAAECBAgQIECAAAECeQVinpA3&#10;A5HvJhA9awa2W+U/zzd65/OVrECgv0D0q2ddf2s7ECBAgAABAgQIECBAgACBKgIxT6iSjzzqC0TP&#10;moHVr3XLDPVNS01rjRDQsyOU7UGAAAECBAgQIECAAAECBOoImCXUqeVumUTv7pa3fO8LRM8cZweB&#10;LALRt1niFScBAgQIECBAgAABAgQIECAwTyDmCHGeF4mdCZwXiH49zg4CZwX0zVkp160kEH27Ukxi&#10;IUCAAAECBAgQIECAAAECBNYUiDmCuema9RHVc4Ho3edX+IbAXwHPur8mPllfQN+uXyMREiBAgAAB&#10;AgQIECBAgACBFQTMTFeoghjuCOjdO2p7/0bP7F3/zNmb92euntgJECBAgAABAgQIECBAgMA4AfOv&#10;cdZ2aiugd9t67rCantmhyjVzNO+vWVdZESBAgAABAgQIECBAgACB1gLmX61FrTdSQP+O1M6/l37J&#10;X8NdM9C7u1Ze3gQIECBAgAABAgQIECBA4JqAGcI1L1evJaB/16rH6tHol9UrJL5nAnr3mYzPCRAg&#10;QIAAAQIECBAgQIAAge8CxwzBQSCrgBlY1srNiVu/zHG36+cCevdzQysQIECAAAECBAgQIECAAIHq&#10;AuYH1StcPz89XL/GLTPULy01rTVSQO+O1LYXAQIECBAgQIAAAQIECBDIKWB+kLNuov4S0MNfFv70&#10;XiD65Tg7CGQS0LuZqiVWAgQIECBAgAABAgQIECAwR8D8YI67XdsJRA+3W9FKlQX0S+Xq1s4tevc4&#10;OwgQIECAAAECBAgQIECAAAECvwXMDn6L+HtGgejjjLGLebyAfhlvbsd2Avq3naWVCBAgQIAAAQIE&#10;CBAgQIBANYGYGxxnB4GMAt97WB9nrOD4mKNnxu9sRwKfC+jfzw2tQIAAAQIECBAgQIAAAQIEKgrE&#10;zCDOFXOU0x4CeniPOrfKUr+0krTODAH9O0PdngQIECBAgAABAgQIECBAIIdAzA2Os4NAZoHo5cw5&#10;iH2MgF4Z42yXPgL6t4+rVQkQIECAAAECBAgQIECAQAUBc4MKVZTDIaCX9cEZAX1yRsk1qwscfewg&#10;QIAAAQIECBAgQIAAAQIECPwWMPv6LeLvWQX0ctbKjY1bn4z1tlsfAX3cx9WqBAgQIECAAAECBAgQ&#10;IEAgu4CZQfYKiv+7gH7+ruHPjwT0yCMVn2UT0MfZKiZeAgQIECBAgAABAgQIECAwRiBmBsfZQSC7&#10;QPRz9jzE309Aj/SztfI4AX08ztpOBAgQIECAAAECBAgQIEAgk0DMDI6zg0B2gejn7HmIv59A9Ihn&#10;Xj9jK/cXiD7uv5MdCBAgQIAAAQIECBAgQIAAgUwCZgaZqiXWdwL6+Z2Q7/WIHqgioJerVFIeBAgQ&#10;IECAAAECBAgQIECgnYB5QTtLK80XiH4+zg4CjwSiRx595zMCmQT0cqZqiZUAAQIECBAgQIAAAQIE&#10;CPQXiFmB2Wh/azuME4i+HrejnTIJ6I9M1RLrKwG9/ErHdwQIECBAgAABAgQIECBAYD8Bs4L9ar5D&#10;xvp6hyrfz1F/3Lfzy7UE9PJa9RANAQIECBAgQIAAAQIECBCYLXDMChwEqgmYgVWraNt8PPfaelpt&#10;roDn3Vx/uxMgQIAAAQIECBAgQIAAgVUEzAhWqYQ4Wgvo7daiddaL3jjODgIVBKKnK+QiBwIECBAg&#10;QIAAAQIECBAgQOC+gBnBfTu/XFtAb69dn5nR6Y2Z+vbuIaCne6hakwABAgQIECBAgAABAgQI5BMw&#10;I8hXMxGfE9Db55x2vEpv7Fj12jnr6dr1lR0BAgQIECBAgAABAgQIEDgrYEZwVsp12QT0draKjYtX&#10;b4yzttMYAT09xtkuBAgQIECAAAECBAgQIEBgdQEzgtUrJL67AtHbx9lB4LtA9Mb3z/yZQGYBPZ25&#10;emInQIAAAQIECBAgQIAAAQLtBGJGYCbaztRK6whEf68TkUhWENAXK1RBDC0F9HRLTWsRIECAAAEC&#10;BAgQIECAAIGcAjEfOM4OAhUFoscr5ian+wKeefft/HI9gXjO6ev1aiMiAgQIECBAgAABAgQIECAw&#10;UiBmBCP3tBeBkQLR4+ZgI9XX3it6Yu0oRUfgvED0tOfceTNXEiBAgAABAgQIECBAgACBigIxI6iY&#10;m5wIhIA+DwnnQ0A/6IOKAvq6YlXlRIAAAQIECBAgQIAAAQIErgnEfOA4OwhUFdDnVSt7L6/oh3u/&#10;9isCawro6zXrIioCBAgQIECAAAECBAgQIDBSwHxgpLa9Zgno81nya+6rH9asi6g+E9DXn/n5NQEC&#10;BAgQIECAAAECBAgQqCBgPlChinJ4J6DP3wnt9b1+2Kveu2Srr3eptDwJECBAgAABAgQIECBAgMBz&#10;AfOB5za+qSOgz+vUskUm+qGFojVWE9DXq1VEPAQIECBAgAABAgQIECBAYKyA2cBYb7vNE4heP84O&#10;AtEPJAhUEtDXlaopFwIECBAgQIAAAQIECBAgcF3AbOC6mV/kFdDveWvXOnK90FrUeisI6OsVqiAG&#10;AgQIECBAgAABAgQIECAwT8BsYJ69nccL6Pfx5qvuqBdWrYy4PhU4ettBgAABAgQIECBAgAABAgQI&#10;7Clg5rVn3XfNWr/vWvm/eeuFvyY+qSGgt2vUURYECBAgQIAAAQIECBAgQOCOwDEXcBDYScAsbKdq&#10;P89VHzy38U1egehr/7bnraHICRAgQIAAAQIECBAgQIDAXYGYC9z9vd8RyCYQPW8Wlq1y7eONXmi/&#10;shUJzBPQ1/Ps7UyAAAECBAgQIECAAAECBGYLxFzA7HN2Jew/UiD6fuSe9lpPQB+sVxMRtRHQ220c&#10;rUKAAAECBAgQIECAAAECBLIJmAlkq5h4Wwjo+xaKudfQA7nrJ/rXAvr7tY9vCRAgQIAAAQIECBAg&#10;QIBAVQEzgaqVldc7Ab3/Tqj29+pfu767Z6e/d+8A+RMgQIAAAQIECBAgQIDArgJmArtWfu+89f3e&#10;9T+y1wN6oKpA9PZxdhAgQIAAAQIECBAgQIAAAQJ7CcRcYK+sZbu7gL7fvQPM+3VAbQHPuNr1lR0B&#10;AgQIECBAgAABAgQIEHgkEPOA4+wgsJtA9P9uecvXrF8P7CHg3/Y96ixLAgQIECBAgAABAgQIECDw&#10;XcDM87uGP+8iEH1vHrZLxX/mGfX/+am/Eagl4PlWq56yIUCAAAECBAgQIECAAAEC7wTMvN4J+b6y&#10;gP6vXN3XuZmDvvbxbQ0BfV6jjrIgQIAAAQIECBAgQIAAAQJnBcw7z0q5rqqAeVjVyr7Oy7PvtY9v&#10;8wvo8fw1lAEBAgQIECBAgAABAgQIELgqYB5wVcz11QTM+6tV9Fw+nn3nnFyVW8DzLXf9RE+AAAEC&#10;BAgQIECAAAECBK4KmHldFXN9NQHzsGoVPZePZ985J1flFvB8y10/0RMgQIAAAQIECBAgQIAAgasC&#10;Zl5XxVxfTcA8rFpFz+Xj2XfOyVV5BfR43tqJnAABAgQIECBAgAABAgQI3BEwC7ij5jfVBNwH1Sp6&#10;Lp+j7g4C1QX0efUKy48AAQIECBAgQIAAAQIECPwvEDPOOHMhsKuAe2DPyqv7nnXfLeujzx0ECBAg&#10;QIAAAQIECBAgQIDAHgLmXXvUWZavBeI+MBd77VTt26h7tbzkQ+C7gD7/ruHPBAgQIECAAAECBAgQ&#10;IECgtoA5QO36yu6cQNwHx9mxj4B671PrnTON59vOBnInQIAAAQIECBAgQIAAAQK7CJgD7FJpeb4T&#10;cC+8E6r1fdT7ODsIVBfQ59UrLD8CBAgQIECAAAECBAgQIPC/gBmATiDw75/Z735dEDXfL3MZ7yjg&#10;3/odqy5nAgQIECBAgAABAgQIENhRwAxgx6rL+ZGA+e8jlbqfqXfd2srsp4Be/+nhbwQIECBAgAAB&#10;AgQIECBAoLKAOUDl6srtisBxLzj2EfDs26fWMv3//2HiQIAAAQIECBAgQIAAAQIECNQWiHmXOWft&#10;OsvunEDcD+eudlV2AfXOXkHxXxHw7/wVLdcSIECAAAECBAgQIECAAIGcAjHvMgfIWT9RtxVwP7T1&#10;XH21qPfqcYqPQAsB/863ULQGAQIECBAgQIAAAQIECBBYW8C8a+36iG6sQNwP5mJj3WftFvWetb99&#10;CYwS0OujpO1DgAABAgQIECBAgAABAgTmCsQMwHxzbh3svoaA+2GNOoyMwrNvpLa9Zgro9Zn69iZA&#10;gAABAgQIECBAgAABAv0FzDb7G9shn4D7Il/NPonYDPQTPb/NJKDXM1VLrAQIECBAgAABAgQIECBA&#10;4J5AzDbv/dqvCNQTcE/Uq+mrjMxAX+n4roqA51qVSsqDAAECBAgQIECAAAECBAg8F4j3f/Ou50a+&#10;2U8g7ov9Mt8vY7Xer+a7Zhy97t/7XTtA3gQIECBAgAABAgQIECCwg4D3/x2qLMerAu6Lq2J5r49a&#10;581A5ATOC+j381auJECAAAECBAgQIECAAAECWQWO938HAQI/BczFfnpU/Zs6V62svB4J+Pf+kYrP&#10;CBAgQIAAAQIECBAgQIBAHQGzrjq1lEl7AbOx9qarregZuFpFxNNTwDOtp661CRAgQIAAAQIECBAg&#10;QIDAfAHv/vNrIIJ1Bdwf69amVWTm/a0krZNBQL9nqJIYCRAgQIAAAQIECBAgQIDAPQHv/ffc/GoP&#10;gbg/jrOjrkDUuW6GMiPwv0D0umeajiBAgAABAgQIECBAgAABAjUFvPvXrKus2gi4P9o4rr5K1Hn1&#10;OMVH4FMBvf6poN8TIECAAAECBAgQIECAAIG1Bbz7r10f0c0ViPvjODvqCkSd62YoMwJfAvr9y8Kf&#10;CBAgQIAAAQIECBAgQIBANQHv/dUqKp+WAnF/HGcHAQIEKgh4nlWoohwIECBAgAABAgQIECBAgMBj&#10;gZhnPv7WpwQIuEfq94D5Z/0ay/BLQL9/WfgTAQIECBAgQIAAAQIECBCoJuC9v1pF5dNawLy/teh6&#10;66nxejURUT8B/d7P1soECBAgQIAAAQIECBAgQGC2gHn/7ArYf3UBs7HVK/R5fGr8uaEV8gjo9zy1&#10;EikBAgQIECBAgAABAgQIELgi4J3/ipZrdxVwn9SvvBrXr7EMvwT0+5eFPxEgQIAAAQIECBAgQIAA&#10;gSoC8b5/nB0ECDwWcJ88dqn2adS5Wl7yIfBIwL/7j1R8RoAAAQIECBAgQIAAAQIEcguYb+Wun+jH&#10;CbhXxlnP2kmNZ8nbd4aAfp+hbk8CBAgQIECAAAECBAgQINBXwPt+X1+r1xFwr9Sp5bNM1PiZjM8r&#10;Cuj3ilWVEwECBAgQIECAAAECBAjsLnC87zsIEHgvYDb23ij7FWqcvYLivyLg3/8rWq4lQIAAAQIE&#10;CBAgQIAAAQI5BLzv56iTKOcLxCzYPTO/Fr0iiBr3Wt+6BFYS0O8rVUMsBAgQIECAAAECBAgQIEDg&#10;cwHv+p8bWmEfgbhfjrOjpkDUuGZ2siLwU0C///TwNwIECBAgQIAAAQIECBAgkF3Au372Cop/tIB7&#10;ZrT4+P3UeLy5HecI6PU57nYlQIAAAQIECBAgQIAAAQK9BLzr95K1blUB90zVyn7lddTYQWAHAc+z&#10;HaosRwIECBAgQIAAAQIECBDYScC7/k7VlmsLAfdMC8W11zDvX7s+omsnEM8zPd/O1EoECBAgQIAA&#10;AQIECBAgQGCmQLzrz4zB3gQyCbhnMlXreqzqe93ML/IK6Pe8tRM5AQIECBAgQIAAAQIECBB4JOBd&#10;/5GKzwg8Foj75Tg7agpEjWtmJysCPwX0+08PfyNAgAABAgQIECBAgAABApkFvOdnrp7YZwm4b2bJ&#10;j9tXjcdZ22mugF6f6293AgQIECBAgAABAgQIECDQUsB7fktNa+0i4L6pX+mjxg4Cuwh4pu1SaXkS&#10;IECAAAECBAgQIECAQHUB7/jVKyy/HgLumx6qa61p3r9WPUTTV0C/9/W1OgECBAgQIECAAAECBAgQ&#10;GCXgHX+UtH0qCZj3V6rm31zU96+JT2oL6Pna9ZUdAQIECBAgQIAAAQIECOwjYN6/T61l2k4gZmPu&#10;n3amK60U9V0pJrEQ6Cmg53vqWpsAAQIECBAgQIAAAQIECIwTMK8cZ22nOgIxG3P/1KlpZKK2IeG8&#10;k0D0/U45y5UAAQIECBAgQIAAAQIECFQUMK+sWFU59RaI2Zj7p7f0nPWjvnN2tyuB8QJ6fry5HQkQ&#10;IECAAAECBAgQIECAQGsBs8rWotbbScB8rHa1PR9r11d2PwU8z356+BsBAgQIECBAgAABAgQIEMgo&#10;4P0+Y9XEvIqA+2eVSrSPQ23bm1pxfYGj7x0ECBAgQIAAAQIECBAgQIBAXgEzrby1E/kaAu6hNerQ&#10;Ogp1bS1qvQwC5v0ZqiRGAgQIECBAgAABAgQIECDwXMBM67mNbwicEXAPnVHKeY3a5qybqO8LmPff&#10;t/NLAgQIECBAgAABAgQIECAwW8Asa3YF7F9BwH1UoYqPczD7fOzi07oCnmd1ayszAgQIECBAgAAB&#10;AgQIENhDwDxrjzrLsp+A+Vg/29krq+3sCth/pED0u/8uGKluLwIECBAgQIAAAQIECBAg0E4g3u3b&#10;rWglAvsJuI9q1lxda9ZVVq8F9P1rH98SIECAAAECBAgQIECAAIHVBbzbr14h8a0u4B5avUL34lPX&#10;e25+lVsg+v44OwgQIECAAAECBAgQIECAAIF8AvFuny9yERNYQyDuIfOxNerRKoqoa6v1rENgdYHo&#10;ec+y1SslPgIECBAgQIAAAQIECBAg8Fgg3u0ff+tTAgTOCMR9ZEZ2RivHNWqao06ibC8Qvd9+ZSsS&#10;IECAAAECBAgQIECAAAECIwS8249QtkdlgbiHjrOjjkDUtU5GMiHwXkDfvzdyBQECBAgQIECAAAEC&#10;BAgQWFXAe/2qlRFXJgH3UaZqnY9VXc9bubKOgL6vU0uZECBAgAABAgQIECBAgMB+At7r96u5jPsI&#10;HPeSo46AZ2OdWsrkuoDn2XUzvyBAgAABAgQIECBAgAABAqsIeK9fpRLiyCzgPspcvb+xm/f/NfHJ&#10;PgL6f59ay5QAAQIECBAgQIAAAQIEagl4p69VT9nMEzDvn2ffY2fPxh6q1swioP+zVEqcBAgQIECA&#10;AAECBAgQIEDgp4B3+p8e/kbgroB5/125NX/n2bhmXUQ1RkD/j3G2CwECBAgQIECAAAECBAgQaCkQ&#10;7/PmlC1VrbWjgHupXtWjpvUykxGB9wLR//774L2VKwgQIECAAAECBAgQIECAwEoC8U6/UkxiIZBR&#10;wL2UsWrPY1bP5za+qS+g/+vXWIYECBAgQIAAAQIECBAgUE8g3uePs4MAgc8E4n76bBW/XkFALVeo&#10;ghhmCsQ94L8PZlbB3gQIECBAgAABAgQIECBA4JpAvM9f+5WrCRD4LRD3ktnYb5mcf4965oxe1ATa&#10;CLgP2jhahQABAgQIECBAgAABAgQIjBLwLj9K2j47CLif6lRZLevUUib3BdwH9+38kgABAgQIECBA&#10;gAABAgQIzBA43uUdBAi0ETAba+O4wipquUIVxDBbIO4D/60wuxL2J0CAAAECBAgQIECAAAEC7wXi&#10;Pf79la4gQOCMgHvqjFKOa9QyR51E2V/ArL+/sR0IECBAgAABAgQIECBAgEALgZhneZdvoWkNAv/+&#10;xT3FIr+AWuavoQzaCLgX2jhahQABAgQIECBAgAABAgQI9BaId/jj7CBA4HOBuKc+X8kKMwXUcaa+&#10;vVcTcD+sVhHxECBAgAABAgQIECBAgACBxwLe4R+7+JTAXQH31F259X6nluvVRERzBNwLc9ztSoAA&#10;AQIECBAgQIAAAQIErgp4h78q5noCrwXcU699snwbdTzODgK7C8T9sLuD/AkQIECAAAECBAgQIECA&#10;wOoC3uFXr5D4sgm4p7JV7HG8Ucfj7CCws4B7Yefqy50AAQIECBAgQIAAAQIEsgl4j89WMfGuLhD3&#10;1Opxiu+1gDq+9vHtXgJxPxxnBwECBAgQIECAAAECBAgQILCuQLzDrxuhyAjkEnBP5arXs2jV8ZmM&#10;z3cUiPvhODsIECBAgAABAgQIECBAgACBdQXiHX7dCEVGIJeAeypXvZ5Fq47PZHy+o0DcD8fZQYAA&#10;AQIECBAgQIAAAQIECKwr4B1+3dqILK+AmVje2kXk8WyMvzsT2F3APbF7B8ifAAECBAgQIECAAAEC&#10;BDIIeH/PUCUxZhMw789Wsb/xejb+NfHJ3gLuib3rL3sCBAgQIECAAAECBAgQyCHg/T1HnUSZR8A9&#10;ladWryJVx1c6vttRwD2xY9XlTIAAAQIECBAgQIAAAQLZBLy/Z6uYeFcXcE+tXqFz8R11dBAg8CXg&#10;2fZl4U8ECBAgQIAAAQIECBAgQGBVATOtVSsjrqwCZmJZK/czbs/Gnx7+RuAQcF/oAwIECBAgQIAA&#10;AQIECBAgsLaAd/e16yO6nALuq5x1i6iP+qlhaDgT+BJwX3xZ+BMBAgQIECBAgAABAgQIEFhNwExr&#10;tYqIp4qAeyt3JdUvd/1E30/AvL+frZUJECBAgAABAgQIECBAgMCnAmZanwr6PYG/AnFfmYv9tcny&#10;SdQwS7ziJDBCIO4Lz7YR2vYgQIAAAQIECBAgQIAAAQLXBeLd/fov/YIAgVcC5mGvdNb/zrNx/RqJ&#10;cI6Ae2OOu10JECBAgAABAgQIECBAgMBZAe/uZ6VcR+CcgHvqnNPKV6nhytUR20wB98ZMfXsTIECA&#10;AAECBAgQIECAAIHXAvHefpwdBAi0EYj7qs1qVpkhoIYz1O2ZQcC9kaFKYiRAgAABAgQIECBAgACB&#10;nQXM+neuvtx7CJiH9VAdu6YajvW2Wx4B90aeWomUAAECBAgQIECAAAECBPYUMO/fs+6y7idgHtbP&#10;dtTKajhK2j7ZBOLe8N8O2SonXgIECBAgQIAAAQIECBDYQSDe23fIVY4ERgm4r0ZJ99tHDfvZWjm3&#10;QNwbx9lBgAABAgQIECBAgAABAgQIrCfgnX29mogot0DMw3JnsXf0arh3/WX/WsB/N7z28S0BAgQI&#10;ECBAgAABAgQIEJgp4L19pr69KwqYFeevqudi/hrKoJ+A+6OfrZUJECBAgAABAgQIECBAgMAnAuaS&#10;n+j5LYHHAu6rxy6ZPjXPzFQtsY4W8IwbLW4/AgQIECBAgAABAgQIECBwTsA7+zknVxG4ImBWfEVr&#10;zWvVcM26iGoNAf/tsEYdREGAAAECBAgQIECAAAECBH4LxDu72dZvGX8ncF/A/XTfboVfxnNxhVjE&#10;QGBFgbhHPOtWrI6YCBAgQIAAAQIECBAgQGBngXhn39lA7gRaC7ivWouOXS/qZ5Y51t1ueQTiHskT&#10;sUgJECBAgAABAgQIECBAgMAeAt7Z96izLMcJxD1lVjzOvPVOUcPW61qPQBWBuEc856pUVB4ECBAg&#10;QIAAAQIECBAgUEnA+3qlaspltoA52OwKtNnfc7GNo1VqCsRzrmZ2siJAgAABAgQIECBAgAABAnkF&#10;vLPnrZ3I1xRwT61ZlytRqeEVLdfuKOAe2bHqciZAgAABAgQIECBAgACBLALHe7uDAIE2AuZgbRxn&#10;rhI19GycWQV7ryrg/li1MuIiQIAAAQIECBAgQIAAAQL/C8S7Ow8CBD4XcD99bjh7BTWcXQH7ryzg&#10;/li5OmIjQIAAAQIECBAgQIAAgd0F4r39ODsIEPhcIO6pz1eywkwBdZypb+/VBdwfq1dIfAQIECBA&#10;gAABAgQIECCws4D39p2rL/fWAsf95MgtEM9EtcxdR9H3E4h7pN8OViZAgAABAgQIECBAgAABAgTu&#10;CnhvvyvndwT+CpgR/zXJ+InnYsaqiXmUQNwfnnejxO1DgAABAgQIECBAgAABAgTOC3hfP2/lSgLv&#10;BGIO9u46368toI5r10d0cwX+Y8eOluNWYQCA/v9X947njibbdDexMRghjl+cJgZLR8hT0B9z/b2d&#10;AAECBAgQIECAAAECBAj8JOC8/ycdf9tBoGcPOAersWJ6rokaIrIg8CXgO/dl4ScCBAgQIECAAAEC&#10;BAgQIJBNwLlWtoqI50mBOLeK+91395rnbhzG3xPwXbznZ3RtAd+52vWVHQECBAgQIECAAAECBAis&#10;K2DPvm7tRN5PIPqgxxlvzNUvOjPNEFDHGereuYqA/lilUuIkQIAAAQIECBAgQIAAgd0E7Nl3q7h8&#10;3wlEH8T93TNnf3fM4VpfoMdaWF9BBgTeC0R/+N699/FbAgQIECBAgAABAgQIECAwUyD27TNj8G4C&#10;MwWiB+LeGsvd8a3vNa6/gFr2NzVjHYHoj+PuIkCAAAECBAgQIECAAAECBPII2LPnqYVI5gpEL9yJ&#10;osccd95vbD8BtexnaaaaAkePuAgQIECAAAECBAgQIECAAIF8Avbs+WoioucF4nz3Tj/EHM9H7429&#10;BdSyt6j5KglEf9z5XlbykAsBAgQIECBAgAABAgQIEMgkYL+eqRpimSkQZ1itMdwd3/pe48YI+DaO&#10;cTXr+gK+devXUAYECBAgQIAAAQIECBAgUFfAvr1ubWV2TeBuL9wdfy1aT48WOOr57lLndyp+t5OA&#10;Htip2nIlQIAAAQIECBAgQIAAgdUE7NtXq5h4Rwrc6Yc7Y0fmZO42gajncT+u13/H79pmNorA2gKv&#10;vbB2JqInQIAAAQIECBAgQIAAAQL1BOzb69VURu0C0Q8tM9wZ2/I+Y8YKRD3f3ce+2ewE8gtEX+SP&#10;VIQECBAgQIAAAQIECBAgQGAvAXv2veot298Fjp64eumjq2JrPB91fb2vEbkoCYwT0A/jbM1MgAAB&#10;AgQIECBAgAABAgTuCsS+/e48xhOoItDSEy1jqnhVziPqGvfKucqNwFmB6Ifj7iJAgAABAgQIECBA&#10;gAABAgRyCdi356qHaOYLRE9ciaRlzJX5PTtHIOoa9zlReCuBXALRD8fdRYAAAQIECBAgQIAAAQIE&#10;COQSiH17rqhEQ2CuwJW+iGedfc2t2Yi3v9ZWfUcIm3NVgeiNVeMXNwECBAgQIECAAAECBAgQqCpg&#10;z161svK6I3ClL648eycmY58XiNrG/fkIvJFATgE9kbMuoiJAgAABAgQIECBAgAABAvbs1gCBfwWu&#10;9MWVZ/99k99kFojaxj1zrGIj8KTA0RMuAgQIECBAgAABAgQIECBAIJ+Ac6x8NRFRDoGzvXH2uRxZ&#10;ieKKQNQ27lfGepZAZQE9Ubm6ciNAgAABAgQIECBAgACBlQViz37cXQQIfAmc6Y145muUn6oIRG3j&#10;XiUveRDoIaAveiiagwABAgQIECBAgAABAgQI9BeIPftxdxEg8LdA9Mffv/36129//3rST6sJRG3j&#10;vlr84iUwUkBfjNQ1NwECBAgQIECAAAECBAgQuCdg337Pz+i6AtEbx/31+vT712f8vL5A1Hn9TPbM&#10;IOr3vX/31Oibddj2ndVsBAgQIECAAAECBAgQIECAQA8B+/YeiuaoKhD98eleNW95/fnzWnMe8wWi&#10;Hkck8fOV+/wMakTwal4jI1kQIECAAAECBAgQIECAAIFaAsfe3UWAwGeB1/Ot158/j/CXKgJR7yr5&#10;rJZH+Pe4r5Z71nijFlnjExcBAgQIECBAgAABAgQIENhdwN599xUg/98Eokfe3X8b6+9rC0TN185i&#10;nejD++79yDjmWCf7NSLlukadREmAAAECBAgQIECAAAEC+wrE3v24uwgQeC/w2ifx8/sn/baSgFqP&#10;rWb4nr2PjcbsZwSiVmee9QwBAgQIECBAgAABAgQIECDwvEDs3Y+7iwCB9wL65L1L9d/6Lo6p8Gs/&#10;/fbzmAjM2ioQ9WodbxwBAgQIECBAgAABAgQIECAwXsCZ1nhjb1hbIM649MradbwavXpfFfv8/GsP&#10;vfv580h/ySagL7JVRDwECBAgQIAAAQIECBAgQOBLIM5dvn7jJwIEvgvok+8i9f+t5vdqHH6f7vdm&#10;N3qWQNRz1vu9lwABAgQIECBAgAABAgQIEPhZIPbux91FgMB7geiT93/124oCat5W1XD7dG+b1ahM&#10;AlHbTDGJhQABAgQIECBAgAABAgQIEPhfwL7dSiDwu4A++d2o2hNqfr6iYfXpfn4mT64gEHVeIVYx&#10;EiBAgAABAgQIECBAgACB3QTs23eruHxbBfRKq9x646LWx931WeDV6d3Pn0f6y8oC+mLl6omdAAEC&#10;BAgQIECAAAECBKoLvJ7RVM9VfgRaBfRJq9ya49T797q9GsXPv4/yxOoCUevj7iJAgAABAgQIECBA&#10;gAABAgTyCdi756uJiHIKRK/kjE5UPQXU+rNm2LzePz/tL9UE1L1aReVDgAABAgQIECBAgAABAhUF&#10;Yv9eMTc5EeglEH1y3F11BdT5c21fbfTBZ6fKf4k1UDlHuREgQIAAAQIECBAgQIAAgdUF7N9Xr6D4&#10;nxLQK09Jz3uPGv9rHyZx//cJv9lFwBrYpdLyJECAAAECBAgQIECAAIGVBezfV65ejtiPNbTDpVfq&#10;V1mN/65xeMT977/6124C1sFuFZcvAQIECBAgQIAAAQIECKwoYP++YtXyxBzrJ+55IhsTyS55jtHL&#10;P+tRX9eXQKx3Ll8mO/9kPexcfbkTIECAAAECBAgQIECAwCoCsX9fJV5x5hKI9RP3XNH1j2aXPPvL&#10;5Z9RbfPXSIRzBfTIXH9vJ0CAAAECBAgQIECAAAECZwTs388oeeYngVhDcf/p2dX/Fjked1ctgaht&#10;raxkQ6CfgO9eP0szESBAgAABAgQIECBAgACBUQLOuEbJ7jVvrKMdzoMi170qXDtbNa1dX9n1Edjh&#10;+95HyiwECBAgQIAAAQIECBAgQGCugD38XP8qb48z0+rraZc8q6zLM3lETc886xkCuwpU/7bvWld5&#10;EyBAgAABAgQIECBAgEA9AWdd9Wo6I6NYRzucCUWuM5y9s69A1HKHddtXzmy7CeiR3SouXwIECBAg&#10;QIAAAQIECBBYVSDOu1aNX9y5BGI9VT4bihxzyYumRSBqWXm9trgYQ+C7gB75LuLfBAgQIECAAAEC&#10;BAgQIEAgp0Ccd+WMTlSrCcR6qn42FHmuVh/x/i0Qday+Xv/O2r8IXBPQH9e8PE2AAAECBAgQIECA&#10;AAECBGYKxHnXzBi8u5ZArKnKZ0Q75FhrVb7PJur4/q9+S4DAIVD5W67CBAgQIECAAAECBAgQIECg&#10;moDzrmoVzZNP5TOi6JvKOeZZSWMiiRqOmd2sBGoIRJ/41tWopywIECBAgAABAgQIECBAoL5A7OXr&#10;ZyrDpwWqr63q+T29Xp5+X9TvuLsIEPgsoEc+2/gLAQIECBAgQIAAAQIECBDIJhBnXtniEs/6ApXX&#10;VuTmHGzddRo1XDcDkRMYL6BPxht7AwECBAgQIECAAAECBAgQ6CVgH99L0jyfBCqvscq5fapnpd+r&#10;X6VqymWUgD4ZJWteAgQIECBAgAABAgQIECAwRuDYy7sIjBKofFZUObdR6yHLvGqXpRLiyC7g/wjZ&#10;KyQ+AgQIECBAgAABAgQIECDwJeDM68vCT+MEKp8XVc5t3IqYP7Nv3/waiGAdAd+5dWolUgIECBAg&#10;QIAAAQIECBAgYB9vDYwWqHy2Wjm30eti5vzqNlPfu1cT8P+E1SomXgIECBAgQIAAAQIECBDYWcC5&#10;187Vfy73qudF+ue5NdTzTerWU9NclQWiV6p+wyvXTm4ECBAgQIAAAQIECBAgsKdA7OX3zF7WTwlU&#10;XWdV83pqXcx4j5rNUPfOVQWiX467iwABAgQIECBAgAABAgQIEMgvYA+fv0YVIqx8ZqSH1luharZe&#10;zUQ8T0C/zLP3ZgIECBAgQIAAAQIECBAg0CJgL9+iZsxVgWOdVVxrFXO6WtvVnlez1Som3pkCVb/d&#10;M029mwABAgQIECBAgAABAgQIjBRw9jVS19whEGdGldZbxZyiXlXvUbOq+cmLQG8BPdNb1HwECBAg&#10;QIAAAQIECBAgQGCcQKWz13FKZu4lUPHcqGJOveqdcR7fvIxVEVNmAd+4zNURGwECBAgQIECAAAEC&#10;BAgQ+FvAPv5vD/8aL1BtzVXLZ/wKmPuGo14uAgTOC/jGnbfyJAECBAgQIECAAAECBAgQyCDg/CtD&#10;FfaJodrZUbV8Kq9EtapcXbmNEtA3o2TNS4AAAQIECBAgQIAAAQIExggce3kXgacEKp4d6aGnVs+9&#10;96jTPT+j9xTQN3vWXdYECBAgQIAAAQIECBAgsK5AxfPXdatRP/JYb5XOkCKn+tVbN0M1Wrd2Ip8r&#10;oHfm+ns7AQIECBAgQIAAAQIECBC4KmAvf1XM83cFKq65IydXXoGKay6vtsgqCeidStWUCwECBAgQ&#10;IECAAAECBAjsIGAvv0OVc+VYcc1VzCnXqrkXzVEfFwEC1wX0znUzIwgQIECAAAECBAgQIECAwEwB&#10;55Qz9fd8d8U1VzGnSqtz1zPLXfOutHZn5uK7NlPfuwkQIECAAAECBAgQIECAQJtA7OedC7X5GdUm&#10;EOuubXS+UdXyySd8L6Idv2+xJnfM/d5qMToEYg3Fv90JECBAgAABAgQIECBAgACB/AL28/lrVDHC&#10;ausu8jnurnwCO9bFmsy3DleLKNbQanGLlwABAgQIECBAgAABAgQI7CwQ+/kdz8N2rvvs3GPdzY6j&#10;1/ur5dPLJcM8O9Ymcj7uLgKtAtZPq5xxBAgQIECAAAECBAgQIEBgnkCcC82LwJt3Fah2llQtnyrr&#10;csdvXORsTVZZxXPysH7muHsrAQIECBAgQIAAAQIECBC4IxDnQnfmMJZAi0C1syS91LIKxo/ZrS67&#10;5Tt+Be37hmrf6H0rKXMCBAgQIECAAAECBAgQ2EXAudAulc6ZZ7WzpOinannlXD3no4q6nB+x9pO7&#10;5bt2tfJGbx3lrY3ICBAgQIAAAQIECBAgQIDAJwHnkp9k/P4JgWrrz/nYE6vm+juqrbPfBHbL9zeP&#10;Hf/eYw34nu24cuRMgAABAgQIECBAgAABAqsL2M+vXsG146+4/nqcs61d1XzRV1xnn5R3yvWTgd//&#10;+XP3OxTr6O48akGAAAECBAgQIECAAAECBAg8J2A//5y1N70XiDX4/q9r/rZiTmtW4ivqnWqyU65f&#10;FfbTd4Ee66DHHN/j8m8CBAgQIECAAAECBAgQIEBgnEDs5Y+7i8AMgYprMHKa4emd/wrsVI+dcv23&#10;0n7TUyDW0nF3ESBAgAABAgQIECBAgAABAmsIxH5+jWhFWVWg2nmSvsq1UnerR7V+yrWa1onm7jrY&#10;rW/WqaxICRAgQIAAAQIECBAgQIDAZwH7+c82/vKcQLV1WC2f51bCmDftVI+dch2zWurMenct3B1f&#10;R1ImBAgQIECAAAECBAgQIEBgHYFjP+8iMFug2rlStXxmr4+779+pHr7pd1dLnfF318JOfVOn6jIh&#10;QIAAAQIECBAgQIAAgZ0FYi9/90xgZ0O59xGItdhntvmzVMtnvui9CHaqh+/5vbVSbfSd9bBT31Sr&#10;u3wIECBAgAABAgQIECBAYE+B2MvfOQ/YU07WvQWqrcXIp7eT+doEdqnHLnm2rYL9Rt1dD3fH7ycu&#10;YwIECBAgQIAAAQIECBAgME8g9vHH3UUgg0CsyQyx3I0hctFfdyX7jI969Jkt7yy75Jm3Arkiu7se&#10;7o7PpSEaAgQIECBAgAABAgQIECBQW8A+vnZ9V8yu0pqMXI67a75A1GN+JGMj2CXPsYp1Zr+7Hu6O&#10;ryMpEwIECBAgQIAAAQIECBAgkF/APj5/jXaLsNqarJbPyutxl1oceboIhMDddX93fMThToAAAQIE&#10;CBAgQIAAAQIECIwVsIcf62v2NoFq67JaPm1VzTFqh1rskGOO1bRWFMe6aLmspxY1YwgQIECAAAEC&#10;BAgQIECAwBwB+/g57t76s0C1dVktn5+rl/evUYfjXvmKPCvnKLfrAq3ronXc9QiNIECAAAECBAgQ&#10;IECAAAECBO4K2MffFTR+hEC1dVktnxE1f2LOXepw5Oki8F0g1v+V9RFjvs/l3wQIECBAgAABAgQI&#10;ECBAgEBOAXv5nHXZPapYl1fOpbKaVcolq/HZuKIWZ59f9bkKfbOqffa4r6yN6JcrY7LnLz4CBAgQ&#10;IECAAAECBAgQIFBdwD6+eoXXzS/OmtbN4CvySrl8ZbXeT7vUwXd9vbX5VMRXeiCetZ6eqo73ECBA&#10;gAABAgQIECBAgACB+wL28fcNzTBGIM6axsz+7KyVcnlWru/bdqmD73rfdVNttjPrI3rlzLPVfORD&#10;gAABAgQIECBAgAABAgRWFog9/co5iL2eQKzLKmdNkU+9Sq2V0S512CXPtVZfnmjPrI945ri7CBAg&#10;QIAAAQIECBAgQIAAgXUE7OXXqdVukcZ5U4W8K+Wycj12+d5Zbyuv0vGxn1kfZ54ZH6k3ECBAgAAB&#10;AgQIECBAgAABAlcFdjn/uuri+fkClc6bKuUyf2W0R7DD9y7W2g65tq8EI2OdfJL47e+fxvk9AQIE&#10;CBAgQIAAAQIECBAgME8g9vPOhebVwJvfC1Rbm9XyeV81v80iEOstSzziyCfw2xo5/u4iQIAAAQIE&#10;CBAgQIAAAQIE1hKI/b59/Vp12yXaWJ8V8o1c9Nq8au5kH+ttnrY3ryDwqSesnxWqJ0YCBAgQIECA&#10;AAECBAgQIPBe4NN+//3TfkvgOYFKZ06VcnluBfR90y7fOmut77qpPNu7tRK/26VfKtdXbgQIECBA&#10;gAABAgQIECCwn0Ds6/fLXMYrCFRbn87P5q66Xfyr9c3cVVP77bFW3t1rZy47AgQIECBAgAABAgQI&#10;ECBQUyD2+DWzk9XqAtbn6hXMFf8u62mXPHOtrnWjifXyel83G5ETIECAAAECBAgQIECAAIG9BWJ/&#10;v7eC7LMKVFufRz6ueQLV1tMnyV3y/JS/318XiDUT9+szGEGAAAECBAgQIECAAAECBAhkEFhlb79K&#10;nBlqWimGSnU/cnHNFdilBpX6Zu6K2evtsW526ZO9qitbAgQIECBAgAABAgQIENhFIPb3WfON+OKe&#10;NU5xjROocPZk/Y5bH1dm3qUOu+R5pfae/V0g1s1xdxEgQIAAAQIECBAgQIAAAQLrCmTe27+eP2SO&#10;c93q54881kD+SD9HWCGHz9mt85dd6rBLnuusvHUitXbWqZVICRAgQIAAAQIECBAgQIDAO4HMe/uI&#10;Le7v4ve7+gIV6l8hhworbZc67JJnhTWZMYdj/bgIECBAgAABAgQIECBAgACBNQXiXCjj/j5zbGtW&#10;e92oM67PK5qxlq+M8Wx/gdXX0VkR6+2slOe+C1g730X8mwABAgQIECBAgAABAgQIrCcQ+/vXe4Ys&#10;Ip4MsYhhnkCFdVAhh3kroN+bjzrscFlvO1R5TI6xdnbplTGKZiVAgAABAgQIECBAgAABAnMFXvf3&#10;rz/PjerPn4hldhzeP1egwrmTtTx3DcXbK6ylyOXTPdbaDrl+MvD7ewKxhu7NYjQBAgQIECBAgAAB&#10;AgQIECAwSyD29q/3WbG8vjfief2dn/cTqLAOKuSw+sqLGhz3ytcueVauYYbcYh1liEUMBAgQIECA&#10;AAECBAgQIECAwDWB2NdnOwfLFs81VU/3Esi6Pq/mF3lcHef5PgLhX/27Enn2UTPLrgLW0a6VlzcB&#10;AgQIECBAgAABAgQIVBCIfX2mc7CIqYKvHO4JxFrItD6vZhQ5XB3n+b4CK6+hsxLW2lkpz/0kYB39&#10;pONvBAgQIECAAAECBAgQIEAgr0Ds6bOdg0VceeVE9pRArIVsa/RK/pHDlTGe7SsQNVh5HZ0RiTzP&#10;POsZAp8EYh1V75dP+fs9AQIECBAgQIAAAQIECBBYWSD29ZlycMaQqRrzY1l5PWTsr/kVnRPBDrXY&#10;Icc5q2e/t1pL+9VcxgQIECBAgAABAgQIECCwvkDG/XzGmNavtAxmCcR6Pu6uuQJRi7lRjH37DjmO&#10;FTR7CPhmhYQ7AQIECBAgQIAAAQIECBBYRyDj2VDGmNapqEizCVjP2SpSOx7rrXZ9n8zuWEsuAgQI&#10;ECBAgAABAgQIECBAYC2BjPt551VrrSHR/ixgPf/s8+RfM37veucf622HXHvbme9vgVhLf//WvwgQ&#10;IECAAAECBAgQIECAAIGsAhn38hljylo/ceUXsJ5z1eioR/XLmqte4efys5aes/YmAgQIECBAgAAB&#10;AgQIECDQQyDr2VfWuHqYm2MvAedlueq9w7cl1twOueZaXfWiibVULzMZESBAgAABAgQIECBAgACB&#10;egKZ9/HOqeqtt10zytxnO9Zkh2+LNbfjyh6Xs/U0ztbMBAgQIECAAAECBAgQIECgp0DWPXzWuHra&#10;m2sfAes5V63VI1c9RJNfQM/kr5EICRAgQIAAAQIECBAgQIDAIRB7+OOe6Yq4MsUkFgKtAtZzq9yY&#10;ceoxxtWsdQX0TN3ayowAAQIECBAgQIAAAQIEaglk3cNnjatW9WXzlID1/JT0ufeoxzknTxEIAT0T&#10;Eu4ECBAgQIAAAQIECBAgQCC3QNY9fNa4cldTdFkFjvXsyiPg+5KnFiJZQ0DPrFEnURIgQIAAAQIE&#10;CBAgQIAAgaznkM4WrM0qAtZyvkpm/e7lkxIRgS8BffNl4ScCBAgQIECAAAECBAgQIJBRIPs5pLOF&#10;jKtGTFcFsvfZ1XwqPO/bUqGKcnhSIL5jeudJde8iQIAAAQIECBAgQIAAAQLXBGL/fm3UM09nju0Z&#10;AW+pImAt56ukmuSriYjyC+ib/DUSIQECBAgQIECAAAECBAjsLZB57545tr1XjexbBI717Moj4PuS&#10;pxYiWUMgesa3bI16iZIAAQIECBAgQIAAAQIE9hSI/XvG7DPHltFLTHkFrOV8tVGTfDURUX4BfZO/&#10;RiIkQIAAAQIECBAgQIAAgX0FYt9+3DNeEV/G2MRE4IqAtXxF65ln1eQZZ2+pJaBvatVTNgQIECBA&#10;gAABAgQIECBQSyD27cc945U9voxmYsopkLXHcmo9E1V8X555m7cQqCGgb2rUURYECBAgQIAAAQIE&#10;CBAgUFcg8zmkc4W66263zDL32W61iHx9X0LCncA1Ab1zzcvTBAgQIECAAAECBAgQIEDgSQH79ie1&#10;vWtHAT2Ws+rqkrMuosotEH1z3F0ECBAgQIAAAQIECBAgQIBALgH79lz1EE1Ngeizmtmtm5W6rFs7&#10;kc8TiL457i4CBAgQIECAAAECBAgQIEAgl0Ds23NFJRoCtQT0Wd56OrPMWxuR5RSI75neyVkfUREg&#10;QIAAAQIECBAgQIDA3gKxb99bQfYExglEjzkbG2fcOnPUpnW8cQR2FdA7u1Ze3gQIECBAgAABAgQI&#10;ECCQXSD27M4is1dKfKsK6LG8lfPdy1sbkeUWiO9a7ihFR4AAAQIECBAgQIAAAQIE9hOwZ9+v5jJ+&#10;RiB66/X+zJu95azAURsXAQLXBeK7dn2kEQQIECBAgAABAgQIECBAgMBoAWdeo4XNv4tAnIF9uu/i&#10;sEKeUaMVYhUjgWwC+idbRcRDgAABAgQIECBAgAABAgQIECAwQiDOwd7dR7zPnG0CUZ+20UYR2FtA&#10;/+xdf9kTIECAAAECBAgQIECAQG4B+/bc9RHdWgLRT9/va2VRP9qoT/1MZUigv4D+6W9qRgIECBAg&#10;QIAAAQIECBAg0EvAvr2XpHkI/PkT/fT9ziaXQNQnV1SiIbCGgP5Zo06iJECAAAECBAgQIECAAIE9&#10;Bezb96y7rMcJRE/FfdybzNwqcNTGRYBAm4BvW5ubUQQIECBAgAABAgQIECBA4AkB+/YnlL1jNwF9&#10;lbvizvtz10d0+QX0UP4aiZAAAQIECBAgQIAAAQIE9hSIc0l79z3rL+sxAtFXY2Y3610B37u7gsbv&#10;LuAbt/sKkD8BAgQIECBAgAABAgQIZBaIfbszsMxVEttKAtFTK8W8S6xqs0ul5TlKQA+NkjUvAQIE&#10;CBAgQIAAAQIECBDoIxB797j3mdUsBPYV0Et5a682eWsjsjUE9NAadRIlAQIECBAgQIAAAQIECOwr&#10;EHv3uO8rIXMC/QSOfnLlE1CXfDUR0VoC/q+wVr1ES4AAAQIECBAgQIAAAQL7CcTePe77CciYQH8B&#10;58r9Te/O6Bt3V9B4An/+RB/5xlkNBAgQIECAAAECBAgQIEAgp8Dr3t3+PWeNRLWeQPTVepHXjVhN&#10;6tZWZs8JRB/F/bk3exMBAgQIECBAgAABAgQIECBwRiD27MfdRYBAH4Hoqz6zmeWugHrcFTSewP8C&#10;0Utx50KAAAECBAgQIECAAAECBAjkErBnz1UP0dQR0Ft5aqkWeWohkvUF9NP6NZQBAQIECBAgQIAA&#10;AQIECNQUsGevWVdZ5RDQXznqcEShFnlqIZL1BfTT+jWUAQECBAgQIECAAAECBAjUFDj27C4CBMYJ&#10;OBcbZ3tlZt+6K1qeJfC7gJ763cgTBAgQIECAAAECBAgQIEDgSYE4h7Rnf1Ldu3YT0GfzKx41mB+J&#10;CAjUENBTNeooCwIECBAgQIAAAQIECBCoJWC/XquesskpEH123F1zBNjPcffW2gLxbaudpewIECBA&#10;gAABAgQIECBAgMAaArFPdw62Rr1EubaAfptbv/CfG4W3E6gjED3l/xB1aioTAgQIECBAgAABAgQI&#10;EFhbIPbqa2chegJrCES/xX2NqGtEGebH3UWAQD+B6K1+M5qJAAECBAgQIECAAAECBAgQaBVw9tUq&#10;ZxyB6wJxLqbvrtvdHRH2d+cxngCBvwWit3zX/nbxLwIECBAgQIAAAQIECBAg8LRA7NGffq/3EdhZ&#10;IPrO2dizqyDcn32rtxHYQ0B/7VFnWRIgQIAAAQIECBAgQIBAbgHnjbnrI7q6As7Gnq1tePvmPevu&#10;bXsI6K896ixLAgQIECBAgAABAgQIEMgv4Owrf41EWFMgzsdqZpcvK975aiKiWgLRY/5fUauusiFA&#10;gAABAgQIECBAgACBtQTsy9eql2jrCMTZWJ2McmfCO3d9RLe+gB5bv4YyIECAAAECBAgQIECAAIH1&#10;BZz3r19DGawr4Hzsudqxfs7am/YV0Gf71l7mBAgQIECAAAECBAgQIDBfwL58fg1EsLdA9OBxd40T&#10;COdxbzAzAQKHgF6zDggQIECAAAECBAgQIECAwDwB+/J59t5MIAT0YUiMuzMeZ2tmAq8Ceu1Vw88E&#10;CBAgQIAAAQIECBAgQOBZAfvyZ729jcA7AX34TqXv7w5jFwEC4wV8z8YbewMBAgQIECBAgAABAgQI&#10;EPgk4Azsk4zfE3hOwPnYeGvfuvHG3kAgBPRbSLgTIECAAAECBAgQIECAAIFnBZwzPuvtbQQ+CTgf&#10;+yTT5/d8+ziahcAZAf+3OKPkGQIECBAgQIAAAQIECBAg0FfAfryvp9kI3BFwHn1H7+exbH/28VcC&#10;vQX0XG9R8xEgQIAAAQIECBAgQIAAgXMC9uTnnFZ4Si1XqNLnGI/6qeFnnzt/4XpHz1gC1wV8z66b&#10;GUGAAAECBAgQIECAAAECBO4K2I/fFTSeQB+B6EXn0n08v8/C9buIfxMYKxDftLFvMTsBAgQIECBA&#10;gAABAgQIECDwKmA//qrhZwJzBfTjGH+uY1zNSuAnAX33k46/ESBAgAABAgQIECBAgACBMQL242Nc&#10;zUqgRUA/tqj9Pobr70aeINBbIPruuLsIECBAgAABAgQIECBAgACBZwRiP/7M27yFAIGfBPTjTzrt&#10;f3Pe2G5nJIFWAd+zVjnjCBAgQIAAAQIECBAgQIBAu4D9eLudkQRGCDib7qvqG9fX02wErgjovyta&#10;niVAgAABAgQIECBAgAABAvcF7MXvG5qBQE8B5/09Nf/88Y3r62k2AlcE9N8VLc8SIECAAAECBAgQ&#10;IECAAIH7Avbi9w3NQKCXQPTjcXfdFwjP+zOZgQCBFgE92KJmDAECBAgQIECAAAECBAgQaBewF2+3&#10;M5LACAE92Vf18HQRIDBHwPdsjru3EiBAgAABAgQIECBAgMC+Avbi+9Ze5jkF9GS/urDsZ2kmAi0C&#10;erBFzRgCBAgQIECAAAECBAgQINAuYC/ebmckgRECerKfKst+lmYi0CKgB1vUjCFAgAABAgQIECBA&#10;gAABAu0C9uLtdkYSGCGgJ/upsuxnaSYCLQJ6sEXNGAIECBAgQIAAAQIECBAg0CYQ+/Dj7iJAII+A&#10;nuxTi/jG9ZnNLAQIXBXQg1fFPE+AAAECBAgQIECAAAECBO4J2Ivf8zOaQG8BPdlP9LB0ESAwT8D3&#10;bJ69NxMgQIAAAQIECBAgQIDAfgL24fvVXMb5BfRlvxo57+9naSYCLQK+Zy1qxhAgQIAAAQIECBAg&#10;QIAAgTYB+/A2N6MIjBbQm32Enff3cTQLgVYB37JWOeMIECBAgAABAgQIECBAgMB1Afvw62ZGEHhC&#10;IHrTeXW7dhi2z2AkAQI9BHzHeiiagwABAgQIECBAgAABAgQInBNwJnbOyVMEnhTQl/e1Gd43NAMB&#10;AgQIECBAgAABAgQIECBAgMBaAs7E1qqXaPcQ0Jf368zwvqEZCPQQOHrRRYAAAQIECBAgQIAAAQIE&#10;CDwjYB/+jLO3ELgq4Lz6qtjfz/P728O/CMwS0Iuz5L2XAAECBAgQIECAAAECBHYUsA/fsepyXkFA&#10;b96rEr97fkYT6CWgF3tJmocAAQIECBAgQIAAAQIECPwuYB/+u5EnCMwQOHrT1S7g29ZuZySBngJ6&#10;saemuQgQIECAAAECBAgQIECAwM8C9uE/+/grgRkC0ZfH3dUmEIZto40iQKCXgO9YL0nzECBAgAAB&#10;AgQIECBAgACBcwL24uecPEXgKYE4q9ab7eJh2D6DkQQI9BDwHeuhaA4CBAgQIECAAAECBAgQIHBe&#10;wF78vJUnCTwl4Lz6njS/e35GE+gloBd7SZqHAAECBAgQIECAAAECBAicE3Def87JUwSeFHBGdk+b&#10;3z0/own0EtCLvSTNQ4AAAQIECBAgQIAAAQIEzgk47z/n5CkCTwo4I7unze+en9EEegnoxV6S5iFA&#10;gAABAgQIECBAgAABAr8L2If/buQJArMEjv50tQmwa3MzikBvgfh/hp7sLWs+AgQIECBAgAABAgQI&#10;ECDwr0Dsw//9i98QIDBbQH/OroD3EyDQQ8C3rIeiOQgQIECAAAECBAgQIECAwO8C9uC/G3mCwCwB&#10;/dkuf9i5CBDIIaAfc9RBFAQIECBAgAABAgQIECBQX8B5Yv0ay3BdgehPZ2XXa8jsupkRBEYJ6MdR&#10;suYlQIAAAQIECBAgQIAAAQJ/C8R54t+/9S8CBLII6NG2SnBrczOKwAgB5/0jVM1JgAABAgQIECBA&#10;gAABAgT+FXAm9q+J3xDIJKBHr1cjzJwxXrczgsAIgejJEXObkwABAgQIECBAgAABAgQIEPgSsAf/&#10;svATgYwCerStKs7629yMIjBCwHdshKo5CRAgQIAAAQIECBAgQIDAewHnYu9d/JZABgHnZG1V8F1r&#10;czOKwAgB37ERquYkQIAAAQIECBAgQIAAAQL/CtiD/2viNwQyCejRtmo4729zM4rACAHfsRGq5iRA&#10;gAABAgQIECBAgAABAv8K2IP/a+I3BDIJ6NG2ajjvb3MzisAIAd+xEarmJECAAAECBAgQIECAAAEC&#10;7wWci7138VsCGQSck7VVgVubm1EERgjoxxGq5iRAgAABAgQIECBAgAABAu8FnPe/d/FbAhkEnJO1&#10;VYFbm5tRBEYI6McRquYkQIAAAQIECBAgQIAAAQLvBezD37v4LYEsAkePus4LxDeN23kzTxIYJaAf&#10;R8malwABAgQIECBAgAABAgQIvBeIvfj7v/otAQIzBfRnmz63NjejCPQUiD6Me8+5zUWAAAECBAgQ&#10;IECAAAECBAi8F7APf+/itwQyCOjP61Vgdt3MCAK9BaIPX++932E+AgQIECBAgAABAgQIECBA4F+B&#10;Yy/uIkAgp0CcleWMLmdUYebblrM+oqov8NqD8XP9rGVIgAABAgQIECBAgAABAgRyCNiL56iDKAi8&#10;E9Cf71R+/x233408QWCUQPRf3Ee9x7wECBAgQIAAAQIECBAgQIDAvwL24/+a+A2BLAL6s60S3Nrc&#10;jCLQQyD677i7CBAgQIAAAQIECBAgQIAAgecF7MmfN/dGAmcE4tzszLOe+RLg9mXhJwJPCkTvvd6f&#10;fL93ESBAgAABAgQIECBAgACB3QViT767g/wJZBTQn21V4dbmZhSBHgLRf3HvMac5CBAgQIAAAQIE&#10;CBAgQIAAgfMCx57cRYBAPgHnZW014dbmZhSBHgLRf3HvMac5CBAgQIAAAQIECBAgQIAAgfMCx57c&#10;RYBAPgHnZW014dbmZhSBHgLRf3HvMac5CBAgQIAAAQIECBAgQIAAgfMCx57cRYBAPgHnZW014dbm&#10;ZhSBHgLRf/5v0UPTHAQIECBAgAABAgQIECBA4JpA7MuvjfI0AQJPCOjPNmVubW5GEeghoP96KJqD&#10;AAECBAgQIECAAAECBAi0Cxx7cxcBAjkF9Of1ujhvvG5mBIFeAvqvl6R5CBAgQIAAAQIECBAgQIBA&#10;m4DzxDY3owg8IaA/ryvHeSO763ZGELgroP/uChpPgAABAgQIECBAgAABAgTuCTgTu+dnNIGRAnF2&#10;NvId1eZmVq2i8llNQA+uVjHxEiBAgAABAgQIECBAgEAlAef9laopl2oCzs2uV5TZdTMjCPQU0IM9&#10;Nc1FgAABAgQIECBAgAABAgSuCTjvv+blaQJPCsS5mT49rx5m50d4kgCBngLRg75bPVXNRYAAAQIE&#10;CBAgQIAAAQIEzgnYj59z8hSBGQKv52Z69VwFwuzc054iQKC3gB7sLWo+AgQIECBAgAABAgQIECBw&#10;XsC+/LyVJwk8LRD9Gfen37/q+w4vFwECcwR8r+a4eysBAgQIECBAgAABAgQIEDgE7MutAwJ5BaI/&#10;45430lyRHV4uAgTmCMT3Sh/O8fdWAgQIECBAgAABAgQIECBgT24NEMgn8Hpm9vpzvkjzRRRe+SIT&#10;EYH6AtF/x91FgAABAgQIECBAgAABAgQIPC9gT/68uTcSOCPwem4WP58Z5xkCBAjMEohvlf9bzKqA&#10;9xIgQIAAAQIECBAgQIDAzgKxL9/ZQO4EMgpEb36/Z4w1W0xhli0u8RDYRUAP7lJpeRIgQIAAAQIE&#10;CBAgQIBANoHYkx93FwECeQT0Znstwq59BiMJELgjoAfv6BlLgAABAgQIECBAgAABAgTuCdiX3/Mz&#10;msAIgejL4+66LsDtupkRBHoK6MGemuYiQIAAAQIECBAgQIAAAQLnBeJc8fwITxIgMFIgevLdfeR7&#10;q8wdblXykQeBVQWOXnQRIECAAAECBAgQIECAAAECzwo4G3vW29sI/CYQPfnu/ttYf//zJ9xYECAw&#10;T0AfzrP3ZgIECBAgQIAAAQIECBDYW8CefO/6yz6PQPTicf9+xd++/96/3wu8M3z/pN8SIDBCwDdr&#10;hKo5CRAgQIAAAQIECBAgQIDA7wL25L8beYLAEwK/9aIz7PNV+M3y/EyeJECgRUAPtqgZQ4AAAQIE&#10;CBAgQIAAAQIE7gvYk983NAOBuwLRh8f90xXPfPq7338JsPqy8BOBWQL6cJa89xIgQIAAAQIECBAg&#10;QIDArgKxFz/uLgIE5gr81of69Vp9fvO8NpunCRC4KlD9m+Ubc3VFeJ4AAQIECBAgQIAAAQIERgvE&#10;Xnz0e8xPgMB9gejXuN+fsfYMzuJq11d2+QV8q/LXSIQECBAgQIAAAQIECBAgUEvAXrxWPWVTXyB6&#10;1ln277Vm9LuRJwiMFohv1uj3mJ8AAQIECBAgQIAAAQIECBD488d5mFVAYL7A1fOwq8/Pz3BOBL5v&#10;c9y9lcB3Ad+s7yL+TYAAAQIECBAgQIAAAQIExgg4DxvjalYCZwXiHOxKL8aYs+/Y9bkrprsayZvA&#10;aIH4XunH0dLmJ0CAAAECBAgQIECAAIHdBWIPvruD/AnMFIg+vHoWFuNmxp793VdNs+cjPgKrCsT3&#10;Sk+uWkFxEyBAgAABAgQIECBAgMAKArH/XiFWMRKoKtDah63jqjrKiwCB3AK+WbnrIzoCBAgQIECA&#10;AAECBAgQWF/A3nv9GspgbYHoweN+9boz9uq7Vnw+fFaMXcwEKgroyYpVlRMBAgQIECBAgAABAgQI&#10;ZBJoOWPMFL9YCKwucPf86+741f1+ip/NTzr+RuB5gejJ4+4iQIAAAQIECBAgQIAAAQIE+grEvrvv&#10;rGYjQOCKwN0+vDv+SqyrPetMcbWKibe6QHyv9Gb1SsuPAAECBAgQIECAAAECBJ4WsOd+Wtz7CPwr&#10;EH3471/O/6bHHOffts6TXNaplUj3EtCbe9VbtgQIECBAgAABAgQIECDwjEDst4+7iwCBOQLRh3fe&#10;HnPo5b8Vw+Xv3/oXAQKzBfTm7Ap4PwECBAgQIECAAAECBAhUFLDfrlhVOa0m0KsPe82zmt+neMPj&#10;uLsIEMglEP2ZKyrRECBAgAABAgQIECBAgACB9QWcha1fQxmsLdDr3KvXPGtr/h09k789/ItAJgH9&#10;makaYiFAgAABAgQIECBAgACBCgL22hWqKIfVBXr1Ya95Vvd8jZ/Jq4afCeQSiP487i4CBAgQIECA&#10;AAECBAgQIEDgvkDste/PZAYCBFoFog/vnnn1mqc1j4zjmGSsipgI/C+gP60EAgQIECBAgAABAgQI&#10;ECDQTyD22f1mNBMBAi0CvXox5jnurv8FXk24WBUEcgm89meuyERDgAABAgQIECBAgAABAgTWE4h9&#10;9nqRi5hALYGevdhzrgrK4XHcXQQI5BPQo/lqIiICBAgQIECAAAECBAgQWE/A/nq9momYwFkBZ9tf&#10;Ur51XxZ+IpBRIHo0Y2xiIkCAAAECBAgQIECAAAECKwjE3tqZ4ArVEiOB6wLR49dH1hsRFnGvl6GM&#10;CKwtEL153F0ECBAgQIAAAQIECBAgQIDAdYHYW18faQQBAisI6PE/f8Lg+32F+omRwG4Cr326W+7y&#10;JUCAAAECBAgQIECAAAECdwViX313HuMJEMgpED1+3He9Xg1ef97VQ94EsgtEn2aPU3wECBAgQIAA&#10;AQIECBAgQCCTgP10pmqIhcAYgejz477j9Zr/95939JAzgRUEoldXiFWMBAgQIECAAAECBAgQIEAg&#10;i4D9dJZKiIPAOIHo8+O+4/Wa//efd/SQM4FVBHb9Zq1SH3ESIECAAAECBAgQIECAQD6BOPvKF5mI&#10;CBDoJRB9vuPZ2WvuO+bfaw2Zh8AMAT07Q907CRAgQIAAAQIECBAgQGBVgTgHWzV+cRMgcF4g+n23&#10;87PI+7yUJwkQyCKgf7NUQhwECBAgQIAAAQIECBAgsIJA7KN3O/9boTZiJNBbIPq997zZ5/N9y14h&#10;8RH4LLDrd+uziL8QIECAAAECBAgQIECAAIH3ArGHdhb23sdvCVQUiL6vmNunnHzjPsn4PYH8Ajt+&#10;s/JXRYQECBAgQIAAAQIECBAgkFEg9tDOwjJWR0wExghE34+ZPd+su+WbrwIiInBfwP9T7huagQAB&#10;AgQIECBAgAABAgTqCzgHq19jGRJ4J7DT2Znv3LsV4HcE1hLQx2vVS7QECBAgQIAAAQIECBAgMEfA&#10;/nmOu7cSmCmwW9/vlu/MteXdBEYJ6ONRsuYlQIAAAQIECBAgQIAAgSoCsXc+7i4CBPYS2KXv4zu3&#10;V3VlS6CeQPTyLt+u/9i7F57HWSMMoP//V7dCnx6tN5uLL4ABH0sVbxIzMxzsyTqt1PV20IoIECBA&#10;gAABAgQIECBAoLVAnp1b5xGfAIHxBJ5y/z9lneNdYSoiUF/A/VzfVEQCBAgQIECAAAECBAgQWEfA&#10;c/M6e2klBI4K5P4v48pH1rnyGq2NwFME3M9P2WnrJECAAAECBAgQIECAAIEzAqv/znfGxBwCTxHI&#10;72ar94Gs8yn7ap0EVhbI/bx631p5D62NAAECBAgQIECAAAECBNoJeF5uZysygRkE8tvZDLWerVGf&#10;OytnHoExBZ7Qt8aUVxUBAgQIECBAgAABAgQIjC7gd7DRd0h9BNoKrP672erra3t1iE5gTAH39Zj7&#10;oioCBAgQIECAAAECBAgQIECAAIF7BfK7WRlXPLK+FddmTQSeKuC+furOWzcBAgQIECBAgAABAgQI&#10;fBPwvPxNx2cEniOwai9YdV3PuTKtlMBnAff3ZxufECBAgAABAgQIECBAgMAzBcqzsoMAAQKr/m62&#10;6rpcsQSeLpB7279jnn4lWD8BAgQIECBAgAABAgQIRCDPynltJEDg2QIr/m6mzz37mrb6dQVyb2dc&#10;d6VWRoAAAQIECBAgQIAAAQIE9gl4Rt7n5CwCTxEoPWGlIz1utXWttEfWQuCKQO7xKzHMJUCAAAEC&#10;BAgQIECAAAECKwh4Rl5hF62BQF2B1frCauupu9uiEZhfwD0+/x5aAQECBAgQIECAAAECBAjUEcgz&#10;chkdBAgQKAKr9YWsx+4SILCmQO5x/5ZZc3+tigABAgQIECBAgAABAgT2C+QZef8MZxIgsLrAan1h&#10;tfWsfv1ZH4EzArnPy+ggQIAAAQIECBAgQIAAAQJPFcjz8VPXb90ECPwrsFpf8Pvfv3vsHQIrCqzW&#10;u1bcI2siQIAAAQIECBAgQIAAgbYCfgdr6ys6gRkFVvrNbKW1zHgtqZlAL4Hc6/5d00tcHgIECBAg&#10;QIAAAQIECBAYUSDPxyPWpiYCBO4TWKU3rLKO+64EmQnMI+B+n2evVEqAAAECBAgQIECAAAEC9QU8&#10;F9c3FZHACgLpDWWc/chaZl+H+gkQ+C3gfv9t5AwCBAgQIECAAAECBAgQWFcgz8Ur/Ka37i5ZGYF7&#10;BNIf7sleL2vWoc/VMxWJwKgCud9HrU9dBAgQIECAAAECBAgQIECgpYDn4pa6YhOYW2CF/pA1lNFB&#10;gMAzBNzvz9hnqyRAgAABAgQIECBAgACBvwX8Dva3h1cECPwtkB7x97tzvVphDXOJq5bA/QLu+/v3&#10;QAUECBAgQIAAAQIECBAg0F/A83B/cxkJzCSQHlHGWY+Za5/VXN0ERhBw74+wC2ogQIAAAQIECBAg&#10;QIAAgZ4C+S2vZ065CBCYRyA9YubfzWaufZ4rRaUExhNI/xqvMhURIECAAAECBAgQIECAAIE2Ap6F&#10;27iKSmAVgfSImX8zn7n2Va4j6yBwh8AK/esONzkJECBAgAABAgQIECBAYF6BPAvPuwKVEyDQUiA9&#10;YubfzGeuveXeik1gdYH0r9XXaX0ECBAgQIAAAQIECBAgQCACnoUjYSRA4JPA7H3C7/2fdtb7BNYX&#10;cP+vv8dWSIAAAQIECBAgQIAAAQL/Ccz+G559JECgn8DMv5nNXHu/HZaJwJoC/q2z5r5aFQECBAgQ&#10;IECAAAECBAj8K+AZ+F8T7xAg8K9AeoXfzf+18Q4BAmMLpH+NXaXqCBAgQIAAAQIECBAgQIDAdQHP&#10;wNcNRSDwFIFZ+8WsdT/lurJOAq0F9IDWwuITIECAAAECBAgQIECAwCgCnoFH2Ql1EBhfYNZ+Uep2&#10;ECDwXIH0Lr3gudeAlRMgQIAAAQIECBAgQOApAp59n7LT1kngukB+M7seqW8Efa6vt2wERhOYtXeN&#10;5qgeAgQIECBAgAABAgQIPFVgpt+WZqr1qdeTdRMYRSC/mc3WN2ard5T9VgeBVQTSu1ZZj3UQIECA&#10;AAECBAgQIECAAIF3Ap5/36l4jwCBbwKz9Y3Z6v1m7zMCBM4L6AXn7cwkQIAAAQIECBAgQIAAgTkE&#10;PPvOsU+qJDCSwGx9Y7Z6R9prtRBYSUAvWGk3rYUAAQIECBAgQIAAAQIEXgXy3FtGBwECBPYKpHfs&#10;Pf/O81KrPnfnLshNYByB9IRxKlIJAQIECBAgQIAAAQIECBCoI+CZt46jKASeKDBT/5ip1ideS9ZM&#10;oKeAftBTWy4CBAgQIECAAAECBAgQ6CngmbentlwE1hKYpX+kzjI6CBAgUAT0A9cBAQIECBAgQIAA&#10;AQIECKwokN/BVlybNREg0FZglv4xS51td0t0AgQioCdEwkiAAAECBAgQIECAAAECqwl45l1tR62H&#10;QB+B9I4yjn6k1tHrVB8BAv0E9IV+1jIRIECAAAECBAgQIECAQD8Bz7v9rGUisJJAekcZRz9S6+h1&#10;qo8AgT4CekIfZ1kIECBAgAABAgQIECBAoK9Anndn+L2ur4xsBAjsEZilh6TOPWtyDgECzxDQF56x&#10;z1ZJgAABAgQIECBAgACBJwl41n3SblsrgTYCM/SRUqODAAECrwJ6w6uI1wQIECBAgAABAgQIECAw&#10;s0B+p/O8O/Muqp3AvQLpI/dW8Tn76PV9rtwnBAi0FNAbWuqKTYAAAQIECBAgQIAAAQJ3CHjWvUNd&#10;TgJrCYzeR0avb62rwWoIzCOgN8yzVyolQIAAAQIECBAgQIAAgX0CnnX3OTmLAIHPAqP3kdHr+yzr&#10;EwIEWgvoD62FxSdAgAABAgQIECBAgACBngKec3tqy0VgXYGRe8nIta17RVgZgTkE0h/K6CBAgAAB&#10;AgQIECBAgAABAjML5Bl35jWonQCBMQRG7icj1zbG7qmCwHMF0h/K6CBAgAABAgQIECBAgAABAjML&#10;eMadeffUTmAsgfSTsar6r5qRaxvRS00EniSQ/lBGBwECBAgQIECAAAECBAgQmFkgz7gzr0HtBAiM&#10;ITBqP0ldfssb4zpRBYHRBPSI0XZEPQQIECBAgAABAgQIECBwViDPuGfnm0eAAIEIjNxP/NafXTIS&#10;IPBOYOT+9a5e7xEgQIAAAQIECBAgQIAAgXcCnm/fqXiPAIEzAqP2k1HrOmNsDgEC7QRKr3AQIECA&#10;AAECBAgQIECAAIGZBTzbzrx7aicwlsCov6vrc2NdJ6ohMKLAqP1rRCs1ESBAgAABAgQIECBAgMC4&#10;An4HG3dvVEZgNoERfy9LTXrdbFeTegn0FdAr+nrLRoAAAQIECBAgQIAAAQJtBPwG1sZVVAJPFMjv&#10;ZSOtfcSaRvJRCwEC/wmkV/h3kSuCAAECBAgQIECAAAECBGYV8Gw7686pm8CYAukpI1U3Yk0j+aiF&#10;AIE/AukXZXQQIECAAAECBAgQIECAAIEZBfJsO2PtaiZAYDyB0X4n0+PGu0ZURGBUAf1i1J1RFwEC&#10;BAgQIECAAAECBAjsEchz7Wi/z+2p3TkECIwnkJ4yUmUj1jSSj1oIEPhbQM/428MrAgQIECBAgAAB&#10;AgQIEJhHwDPtPHulUgKzCJS+MtKhz420G2ohML6AnjH+HqmQAAECBAgQIECAAAECBN4LeKZ97+Jd&#10;AgTOCYzWU1JPGR0ECBDYI5C+sedc5xAgQIAAAQIECBAgQIAAgZEEPNOOtBtqITC/wIg9ZcSa5t9p&#10;KyCwroCese7eWhkBAgQIECBAgAABAgRWF/BMu/oOWx+B/gKlr4x06HMj7YZaCIwvoGeMv0cqJECA&#10;AAECBAgQIECAAIF/BfI8O9pvc/9W6h0CBGYSGKmnpM/N5KdWAgTuFdA37vWXnQABAgQIECBAgAAB&#10;AgTOCXiePedmFgEC3wX83v/dx6cECIwt4N9HY++P6ggQIECAAAECBAgQIEDgvYDn2fcu3iVA4JrA&#10;iL/3j1TTNV2zCRDoIeDfSD2U5SBAgAABAgQIECBAgACBmgKeZWtqikWAQARG6i0j1RIfIwEC4wvo&#10;HePvkQoJECBAgAABAgQIECBA4G8Bz7J/e3hFgEAdgfSWMt59jFDD3QbyEyBwXGCkPna8ejMIECBA&#10;gAABAgQIECBA4IkCeZZ94tqtmQCBdgLpLSP81p5a2q1WZAIEVhRI7xihj63oa00ECBAgQIAAAQIE&#10;CBAgUF/AM2x9UxEJEPjf/0b6nUyfc0USIHBGIH3szFxzCBAgQIAAAQIECBAgQIDAHQJ+B7tDXU4C&#10;zxAY5bcyfe4Z15tVEmghMEofa7E2MQkQIECAAAECBAgQIEBgLQHPsGvtp9UQGE1glB4zSh2j7Y96&#10;CBD4LaB//DZyBgECBAgQIECAAAECBAiMIeAZdox9UAWBVQVG6DGpoYwOAgQIHBVIDzk6z/kECBAg&#10;QIAAAQIECBAgQKC3gGfY3uLyEXiewN195u78z9txKyawloAestZ+Wg0BAgQIECBAgAABAgRWFvAM&#10;u/LuWhuBMQRKn7nz0Ofu1JebwBoCd/exNRStggABAgQIECBAgAABAgRaC/gdrLWw+AQI3N1n7s7v&#10;CiBAYH4BfWT+PbQCAgQIECBAgAABAgQIPEHA8+sTdtkaCdwrkD5TxjuOu/LesVY5CRBoI5A+1ia6&#10;qAQIECBAgAABAgQIECBAoI6A38HqOIpCgMBngfxOdke/Se7P1fmEAAECvwX0kt9GziBAgAABAgQI&#10;ECBAgACB+wXu+P3t/lWrgACBngL5neyOfpPcPdcrFwEC6wnoJevtqRURIECAAAECBAgQIEBgRYE7&#10;fn9b0dGaCBD4LnDXb2V35f2u4VMCBGYTSC/x76bZdk69BAgQIECAAAECBAgQeJaA59Zn7bfVErhL&#10;IL+V9cyfnPpcT3W5CKwrkJ6y7gqtjAABAgQIECBAgAABAgRmF/A72Ow7qH4Ccwjkd7LePSd551BS&#10;JQECIwvoJyPvjtoIECBAgAABAgQIECBAoAh4dnUdECDQS+COfnNHzl6e8hAg0E8gvaSMDgIECBAg&#10;QIAAAQIECBAgMKJAnl1HrE1NBAisJ9C75/TOt96OWREBAluB9JQyOggQIECAAAECBAgQIECAwGgC&#10;eW4drS71ECCwpkDvnpN8fptb83qyKgK9BdJTeueVjwABAgQIECBAgAABAgQI7BHw3LpHyTkECNQS&#10;6NlzkquMDgIECNQS0FNqSYpDgAABAgQIECBAgAABArUF8ntY7bjiESBA4J1A757TO9+7NXuPAIG1&#10;BPSVtfbTaggQIECAAAECBAgQILCSgGfWlXbTWgiML9Cz5yRXGR0ECBCoIaCv1FAUgwABAgQIECBA&#10;gAABAgRaCeS5tVV8cQkQIPAq0Kvv9Mrzuj6vCRBYW0BvWXt/rY4AAQIECBAgQIAAAQIzC3hmnXn3&#10;1E5gToFefSd5yuggQIBATQF9paamWAQIECBAgAABAgQIECBQSyC/h9WKJw4BAgR+CfTqO73y/Fqv&#10;zwkQWE9Af1lvT62IAAECBAgQIECAAAECKwh4Xl1hF62BwFwCvfpOrzxz6auWAIEaAvpLDUUxCBAg&#10;QIAAAQIECBAgQKC2gOfV2qLiESCwR6D0ntaH/tZaWHwCzxbo0ceeLWz1BAgQIECAAAECBAgQIHBU&#10;wO9hR8WcT4DAVYH0nda/lbWOf9XBfAIE5hVIH5t3BSonQIAAAQIECBAgQIAAgRUF/B624q5aE4Hx&#10;BVr/Vpb4etz414IKCcwokB5zd+163N07ID8BAgQIECBAgAABAgTGEvCcONZ+qIbAUwRa/1aW+Hrc&#10;U64o6yTQVyA9pm9W2QgQIECAAAECBAgQIECAwGcBz6qfbXxCgEBbgdb9p3X8tjqiEyAwuoAeM/oO&#10;qY8AAQIECBAgQIAAAQLPE8izahkdBAgQ6CmQ/tMqZ+v4reoWlwCBOQT0mDn2SZUECBAgQIAAAQIE&#10;CBB4koBn1SfttrUSGE+g9KBWh/7WSlZcAgQi0LKHJYeRAAECBAgQIECAAAECBAjsFfB72F4p5xEg&#10;0EKg5W9l+luLHROTAIGtQMsets3jbwIECBAgQIAAAQIECBAgsEfA72F7lJxDgEArgZY9qGXsVh7i&#10;EiAwl4Df++faL9USIECAAAECBAgQIEBgZYH8FuZZdeVdtjYCYwukD7WosmXsFvWKSYDAfAL6zHx7&#10;pmICBAgQIECAAAECBAisLOA5deXdtTYC4wu07EEtY48vq0ICBHoI6DM9lOUgQIAAAQIECBAgQIAA&#10;gb0CnlP3SjmPAIEWAq16UKu4LQzEJEBgboHSbxwECBAgQIAAAQIECBAgQGAEAc+oI+yCGgg8W6BV&#10;H2oV99m7ZfUECLwK6DWvIl4TIECAAAECBAgQIECAwF0CnlHvkpeXAIGWAqW35T8t84hNgAAB/5Zy&#10;DRAgQIAAAQIECBAgQIDACAJ+CxthF9RAgECL38r0N9cVAQK9BPSbXtLyECBAgAABAgQIECBAgMA3&#10;Ac+n33R8RoBALwG/9/eSlocAgRYC/j3VQlVMAgQIECBAgAABAgQIEDgq4Pn0qJjzCRCoLZA+VPs3&#10;/9rxaq9bPAIE1hFIH1tnRVZCgAABAgQIECBAgAABAjMK+D1sxl1TM4G1BPI7We1+VDveWupWQ4BA&#10;bQE9p7aoeAQIECBAgAABAgQIECBwRCC/sR2Z41wCBAi0EGjRj/z21mKnxCRA4JOAnvNJxvsECBAg&#10;QIAAAQIECBAg0EOgxe9rPeqWgwCB9QRq96Pa8dYTtyICBGoL6Du1RcUjQIAAAQIECBAgQIAAgSMC&#10;nkuPaDmXAIGWAulHZax11IxVqyZxCBBYU6BFD1tTyqoIECBAgAABAgQIECBAoJVAnk1bxReXAAEC&#10;RwRq/j6vvx2Rdy4BAjUE9J0aimIQIECAAAECBAgQIECAwFkBz6Vn5cwjQKCFgN/7W6iKSYBALwH/&#10;ruolLQ8BAgQIECBAgAABAgQIvBPwXPpOxXsECNwlULMn1Yx1l4e8BAjMJaDvzLVfqiVAgAABAgQI&#10;ECBAgMBqAp5LV9tR6yEwt0DNnlRiOQgQINBToGYP61m3XAQIECBAgAABAgQIECCwhoDn0jX20SoI&#10;rCJQsyf5vX+Vq8I6CMwjULOHzbNqlRIgQIAAAQIECBAgQIDAKAKeS0fZCXUQIBCBGr/T623RNBIg&#10;0FMgvadGH+tZt1wECBAgQIAAAQIECBAgML+AZ9L599AKCKwmkL50dV214lytw3wCBJ4loPc8a7+t&#10;lgABAgQIECBAgAABAiMJ5Jm0jA4CBAiMIJC+dLWWWnGu1mE+AQLPEtB7nrXfVkuAAAECBAgQIECA&#10;AIGRBDyTjrQbaiFAIAKlN1099LerguYTIHBWQP85K2ceAQIECBAgQIAAAQIECFwR8Dx6Rc9cAgRa&#10;CNTqS7XitFijmAQIrC2g/6y9v1ZHgAABAgQIECBAgACBUQU8j466M+oi8GyB0ptqHLXi1KhFDAIE&#10;niPg31fP2WsrJUCAAAECBAgQIECAwEgCeR71m9hIu6IWAgTSm65K6G1XBc0nQOCMQK0edia3OQQI&#10;ECBAgAABAgQIECDwXAHPo8/deysnMLJArd7k9/6Rd1ltBNYVqNXD1hWyMgIECBAgQIAAAQIECBBo&#10;IeB5tIWqmAQIXBWo1Zv83n91J8wnQOCMQK0edia3OQQIECBAgAABAgQIECDwTIE8i/o97Jn7b9UE&#10;RhZIf7pao/52VdB8AgTOCOg9Z9TMIUCAAAECBAgQIECAAIGrArV+U7tah/kECBCoLaC/1RYVjwCB&#10;vQL6z14p5xEgQIAAAQIECBAgQIBATQHPozU1xSJAoKZA6U9XDv3tip65BAhcFbjaw67mN58AAQIE&#10;CBAgQIAAAQIEnifgWfR5e27FBGYQqPFbfY0YM1ipkQCBMQX8G2vMfVEVAQIECBAgQIAAAQIEVhXw&#10;W9iqO2tdBOYXqNGfasSYX9IKCBC4S0APukteXgIECBAgQIAAAQIECDxTwHPoM/fdqgnMIFCjP5UY&#10;DgIECNwlUKOP3VX7a1799FXEawIECBAgQIAAAQIECIwnsNJz6Hi6KiJA4IrA1f50df6V2s0lQIBA&#10;EdCHXAcECBAgQIAAAQIECBAg0FPAc2hPbbkIEDgqcKVHXZl7tE7nEyBA4J2APvROxXsECBAgQIAA&#10;AQIECBAg0ErAc2grWXEJELgqkP70biyx8/42T957Hbfn+JsAAQK9BNKLeuWThwABAgQIECBAgAAB&#10;AgSeLeA59Nn7b/UERhZIf6o1jrxWtREgsK5Aeti6K7QyAgQIECBAgAABAgQIEBhFoDyDOggQIDCC&#10;QPpRfhtrMY6wTjUQIPAsgfSyZ63aagkQIECAAAECBAgQIEDgDgHPoHeoy0mAwKtAelGP8TW31wQI&#10;EGgpkL7WMofYBAgQIECAAAECBAgQIECgCHgGdR0QIHC3QPrQ3rHUuz13T/1Hz98T0zkECBDYK1B6&#10;kIMAAQIECBAgQIAAAQIECLQU8PtXS12xCRDYI7DtQ/l7z7yz5yRHGR0ECBAgQIAAAQIECBAgQIAA&#10;AQIEVhLIb18rrclaCBCYQyD9J2OPqpMrY4+cchAg8GyB0m8cBAgQIECAAAECBAgQIECgh4DfvHoo&#10;y0GAwKtAek/G189bv74rb+t1iU+AwHgCpd84CBAgQIAAAQIECBAgQIBADwG/efVQloMAgVeB9J47&#10;fwdLDa+1eU2AAIGaAnf2uZrrEIsAAQIECBAgQIAAAQIExhfwe9f4e6RCAqsJjNR3Uovf41a7yqyH&#10;wDgC+ss4e6ESAgQIECBAgAABAgQIrC6Q37pWX6f1ESAwhsCIv3ulD45Y2xi7pgoCBK4IpMdciWEu&#10;AQIECBAgQIAAAQIECBDYI+AZdI+ScwgQuCoweq9JfWV0ECBAoKZA+kvNmGIRIECAAAECBAgQIECA&#10;AIF3Ap5B36l4jwCBWgLpMRlrxW0RZ4YaW6xbTAIE2groLW19RSdAgAABAgQIECBAgACBPwKeQf9Y&#10;+IsAgfoC6TEZ62eoFzE1ltFBgACBWgLpLbXiiUOAAAECBAgQIECAAAECBD4JeAb9JON9AgRqCMzW&#10;Y1JvGR0ECBCoJaCn1JIUhwABAgQIECBAgAABAgS+CeS3rW/n+IwAAQJnBGbtL6nb73Nndt0cAgTe&#10;Cegn71S8R4AAAQIECBAgQIAAAQK1BTx/1hYVjwCBIpDfzGfVSP165Kw7qG4CYwmkp4xVlWoIECBA&#10;gAABAgQIECBAYDUBz5+r7aj1ELhfIH1l5t/KV1jD/VeCCggQiEB6Sl4bCRAgQIAAAQIECBAgQIBA&#10;CwHPny1UxSTwXIH0lDLOfqy0ltn3Qv0EZhdIP5l9HeonQIAAAQIECBAgQIAAgbEFPH+OvT+qIzCb&#10;wGo9Jespo4MAAQJnBdJLzs43jwABAgQIECBAgEBPgfz79d24rSOfb9/zNwEC9wqU+9JBgACBGgL5&#10;nl+tr6y6rhp7LgYBAvsE0kf2ne0sAgQIECBAgAABAn0F8u/Vq+PRqn/lOxrP+QQIzP//qWkPCRAY&#10;Q+D1O3qMqupVkfXViygSAQJPEtBDnrTb1kqAAAECBAgQmEcg/049MmZ1v+bkvO34a86nz7cx/E2A&#10;wHeB3Effz/IpAQIEvgs8oZdkjWV0ECBA4IhA+seROc4lQKCOQO6/b2OdTKIQIECAAIE5BFp9J36L&#10;W/OzOZRVSeA+gXK/OQgQIHBFYPu9fSXO6HOfss7R90F9BGYUSP+YsXY1E5hJIPda7TEGZ+JmrpEA&#10;AQIECBwVeP3eOTr/9fzXeHn9et6V14n5azya4zXe0fnOJ/AkgXK/OAgQIHBWYPudezbGTPOy3plq&#10;VisBAvcL6B3374EK1hbIPTb6uPYuWB0BAgQI1BI48n22N+e7mHvnHjnvXZ7te0divZ67jVP+dhAg&#10;8F7A/fHexbsECOwTyPftvrPXOOuJa15j56yCwH0C+sZ99jI/QyD32Lvxk8C7c3u896ke7xMgQIDA&#10;swWufge90/sU8925td5LzlrxPsVJnjI6CBD4W8B98beHVwQI7Bd48vdr1r5fy5kECDxZQM948u5b&#10;e2uBVs8zuW/3jO/W+G3eu/O9R4AAAQLPEvj2PfHpsyL06bNf7/fQTQ09cr1a9MopD4HRBXrfh6N7&#10;qI8AgWMCT+4hWXsZHQQIEPglkJ7x6zyfEyBwTOCO7+Hczxn3VJxzX8c9c51DgAABAmsJvH4XfHu9&#10;Z+Xf5uezPXGuntMz17bW5C2jgwCB/wRyX/AgQIDAEQG948//ruKIm3MJEHimgJ75zH236s8CuSdq&#10;jJ+ztP0ktR/NknkZj853PgECBAjMK5De/zpeXdFrvO3rq7H3zE++Pee2OOfu/C3WJCaBKwLuiSt6&#10;5hJ4poC+8WffWfyx8BcBAp8F9IrPNj55hkDugRbjnYJZz9kaMj/j2TjmESBAgMD4Aun1GWtWvI1Z&#10;/u55bHP3zLvNNUIN23r8TeBuAffE3TsgP4G5BNIzyujwv/F3DRAgsE8gvXPf2c4isJZArv8zY5HI&#10;vzm+zb9TLHWdrSHzt+PZWOYRIECAwJgCrXt8id/7aL2mI+tJLUfmOJfAygLuiZV319oI1BVIv8hY&#10;N/q80XjMu3cqJ9BLQJ/oJS3PSAK57rdjzfq2ccvfdx6p5WwNmb8dz8YyjwABAgTGEdj29fJ3i6NV&#10;3G+1Zl3fzun52Wj19Fy7XAReBXI/3NEbXmvxmgCBsQX0i+/7E5/vZ/mUAIGnCugRT935564713wZ&#10;Wx/bXD3yfVtPavl2zrfPMj/jt3N9RoAAAQJjCqSHv461q93Grx37W7zk/XZO789GrKm3gXwEIpD7&#10;oYwOAgQIfBLQKz7J/Hmf0R8LfxEg8K9AesS/n3iHwJoCd1zzyZnxiGyZU+NI7oxnYmZuxjMxzCFA&#10;gACB/gLp269ji0q2OVrE/xQzeT99ftf7o9Z1l4e8zxZwPzx7/62ewF4BveK3VIwy/p7hDAIEniSg&#10;Nzxpt5+91lzrZbzr2Nawt47XOXvnfVrjNt6nc369XyPGrxw+J0CAAIHrAtt+vf37euT3EZLj/af7&#10;3k2M7fhtZs77dk7tz/bmzHlldBAg8J+A+8GVQIDAN4F8d347x2d/BHj9sfAXAQJ/BPSGPxb+mlcg&#10;zw25nn+Nd6/0tb499bzOyes9c1/Pydwynj1qxDib2zwCBAgQ+C6w7dHv/v4++9yn2zznIvw3axtn&#10;799X8h2du63p19yc++s8nxN4koD74km7ba0EjgnoD8e8cja3SBgJEIiAvhAJ40wCuW7PjqOsdVv/&#10;3prOzPkUu8S6cmxruRrrSh3mEiBAgMAfgdfenNd/zqj/V3LU+i7Yxtvz95kVbePunX90Ts7fG995&#10;BJ4g4L54wi5bI4FzAvoDt3MCZhEg8Cqgn76KeD26QK7ZK+NIa8w67qipRu7EyHjHOuQkQIAAgf/9&#10;L334dWxts83XKtc2x+vfV3K+i1Xee3dsz333+et7Of/1fa8JPF3g0z32dBfrJ0Dgv3/LcDgn4N8d&#10;59zMIrCqQHqCf3etusPrrGt7rX76O6v9dD1v5+XcEcbUdUctyf3JbE9N2xhX4uzJ5RwCBAgQ+Ffg&#10;tQ/n9b9n1n2nd54W+RJzz3hEr8RzECDwr4B7418T7xB4usD2O/jpFmfXH8Oz880jQGA9Af/mWm9P&#10;V1pRvrfejWfX+RrrbJya87Y11Yy7N1by7z3/3Xk1YryL6z0CBAgQ+CyQ3rsdP59d75Pkqxfxe6TW&#10;+RL/0/i9un8/LXEcBAj8K+De+NfEOwSeLLD93n2yQ421x7JGLDEIEJhbQD+Ye/9Wrz7XZ8aa603M&#10;jDVjn411Zy3JXcYrR+JciWEuAQIECPwWSL99HX/PvH5Gcl6PtC9C73ylqis5r8zdJ+IsAvMKlPvD&#10;QYAAgSKQ70t9oc71wLOOoygEVhBIP1hhLdawlkCuzdbf/ds8+ftOydSQsWctyZnxbO6r88/mNY8A&#10;AQJPEUiffR17rD85e+RKjpJzpuMOo5l81PpcAffGc/feygm8CqQfZHz93OtzAjzPuZlFYDWB9IIy&#10;OgiMJJBrs0dNybUde+T9lGNbR/m757HNfTZvjRhnc5tHgACBlQW2/fXd3y3X/pqvZa5t7OTdvjf6&#10;36VmBwEC7wXcH+9dvEvgaQL5ftcT6u98bOtHFpEAgZkE9IKZdus5td71vZ/7oUb+bawz8a7Ov3K1&#10;JPfZGJl/Zt1nc5pHgACBVQW2PfW1r+az1mtPntf8LfMmZ8sctWP39Kldu3gEegi4R3ooy0FgbIEZ&#10;v9/HFv27Or5/e3hF4KkC/s311J0fd90jXJP5jjxay3be9u+z2tsYR2s5mzPzkjuvj45X5x/N53wC&#10;BAisKJBemvGONSZ3GXsdydkrX408M9ZcY91iEDgi0LOPHKnLuQQI9BPwfdneOsZ6bntrGQiMKuD+&#10;H3VnnlnXKNfj9vvxSE2v847M/bTjrzE/ndfi/eQ+GzvzazicrcE8AgQIzCyw7aN39NLk72mYnHes&#10;98o6Z6v3ylrNJXBGIPf2mbnmECCwhoA+0G8fY+3fJ/3MZSIwkkB6wEg1qeWZAiNeiyPVlFrK2Ouo&#10;kbNGjF7rlYcAAQKjCaSH3lFXcpex13FHzhprS901YolBYFUB98mqO2tdBH4L5P4vo6OfAPd+1jIR&#10;GE0g9/9odannmQIjfv/nHrm7tm0dPWtJ3itXZGL0rPtKveYSIEBgBIH0zm+1tOqryd0q/qc1Je+n&#10;z0d8PzX3thrRQk0EvgnkXvl2js8IEFhTIPe/78q++7t1Z9/XXjYCdwvk/r+7DvkJFIGRv4NGuVdS&#10;R8YeV06NXDVi9FirHAQIEBhFoPTNb0fLvtoy9qc13ZHzUy1730/NZXQQIPBdwP3y3efKp3rQFT1z&#10;Wwvk3m+dR/z3AvHXJ977eJfAigLu+xV3dd41Hbke7/quSo0jKKeWjK1rqmHeq9bWFuITIECgtcCe&#10;flmjL7+uI3lbxH7NtX2dvNv3Rv87Nfe2Gt1FfQQ+CbhnPsl4n8CaAu75cfZ1uxf+3TLOvqiEQEsB&#10;93pLXbGPCOQ7aM+cI+fuiXfknOQe5d7Z1tO6puQ64vV6bo0YrzG9JkCAwEoCe/rknnPOmLSK+62W&#10;5CzjTEfqnqlmtRK4U8A9c6e+3AT6C+Sen+37vb9Un4z2o4+zLARGEdB7R9kJdRSBfAft0Thy7p54&#10;R865M/e7OlNPGVsfyXUlT40YV/KbS4AAgVEF0h+/9fOc02INLWN/qveOnJ9q2fv+jDXvXZvzCLQS&#10;cN+0khWXwHgCud/L6BhHIPsyTkUqIUCghYB7vYWqmFcEjv574Oj5V2p7Nzf30N11lNp61pJc70z2&#10;vjeC2d5anUeAAIEeAumtv/pjzmtR06/ctXO2XEvtWhNvxppTu5HAnQLunTv15SbQRyD3ecY+WWU5&#10;ImBvjmg5l8CcAu7zOfdt5aqPXpM5v4x3Hdsa7qwj6089ed1irJGjRowWaxOTAAECdwmkL5bx2/Hr&#10;829zv32W/N/Oqf1Zq7XUrjPxYjRb3anfSOBOgdw/d9YgNwECbQVyn/uebOt8Jbo9uqJnLoE5BHKf&#10;z1GtKp8gcOaaPDOntmVqyFg7/pF4qaGMrY5aOWrFabVOcQkQINBDYNsLf/XunFu7rlZxv9X5a63f&#10;5t7xWYxmq/sOKzkJfBJw/3yS8T6B+QV8T86zh/Zqnr1SKYEzArnHz8w1h0ArgTPXZeZkPFJb5mQ8&#10;Mvf13MQo451Hjzpq5agV505vuQkQIHBF4EgfLOe2OFJDi9irxGS0yk5ax50C7qM79eUm0FbA/d3W&#10;t3Z0+1VbVDwC4wi4v8fZC5X8Ech1WcYjx3be2b+P5Pt07jb3p3N6vN+rjuS5sqYaMa7kN5cAAQJ3&#10;ChzpgeXcFseRGmrkb7WOGrW9i9Hb510N3iOwgoB7aYVdtAYCfwvkvp7tu/3vVTzv1Xbf7N3z9t+K&#10;1xbI/b32Kq1uRoGz12bmHR1rG73mrx1/b7xtHXvnnDnvap6r88/UbA4BAgTuFjja+3J+7bpbxf1U&#10;Z+98n+rY+/5s9e5dl/MI3CFQ7icHAQJrCfienHc/s3d687x7qHIC7wRyb7/7zHsE7ha4en1mfsbe&#10;60ne7di7hpKvR/5tjvL3mSMxzsw1hwABAjMKHO17R8/fa9Iq7qf8vfN9qmPP+6m1jA4CBK4LuJeu&#10;G4pAYCSBfE+OVJNajgvYx+NmZhAYWcA9PfLuqK0IzH6Npv6Md+1qj/zJkfHMWq/MPZPPHAIECNwl&#10;kH5Xxr1H5uw9f895R/LviffrnBZr+JXz7OeptbfR2XrNIzC6QO6p0etUHwEC+wTc0/ucZjgre+nf&#10;PDPslhoJ/BbIPf37TGcQuE9ghes0a7jr+7NX/qt5Mv++q01mAgQI9BE42u+Onr9nFS1ifsvbO9+3&#10;WvZ8Nlu9e9bkHAJ3Crin7tSXm0BdAfdzXc8RomVPy+ggQGBugdzPc69C9U8QWOVavXsdyV/Glkfy&#10;HM2Rea3rO1qX8wkQIFBTIL3uSMwzc77FT7ye/TY5v9U1ymcz1TqKmToI/BLIfdWz7/yqyecECBwT&#10;cB8f85rtbPs7246pl8B7gdzL7z/1LoGxBFZ4Nsg9d9daeuZPrqNX0dl5R/M4nwABAncIpMeV8ciR&#10;eUfm/Dr3aA2/4n37vEX93/Jd+WymWq+s01wCdwi4v+5Ql5NAHYHcv2V0rCtgn9fdWyt7jkDu4+es&#10;2EpnFsj1Ovu/L7bruGMt2/wtr4fkOZoj8+6wOVqr8wkQIHBE4Gx/y7wjuX6d2yLmp5w9c32q4df7&#10;qXE7/prjcwIEjguUe8xBgMB8Ar4f59uzsxXb67Ny5hEYRyD38TgVqYTAd4Fcs2Wc+diu4661pIaW&#10;jslxZo2Z27I+sQkQINBT4Exfy5wzffTb2hL32zk1PuuV50qtqXE7XolnLgECnwXKfeYgQGAuAd+P&#10;c+1XrWqz77XiiUOAQD8B/97qZy1TPYF872SsF7lvpNSfsW/2//0vecvY8jibJ/Na1iY2AQIEegqc&#10;6bctemFinqnnqFdyHZ3X8/zUuB175peLwJMEcp89ac3WSmB2Afft7Dt4rv7se8ZzUcwiQOAOgXLf&#10;OgjMKJDvnNmv4e067lhL8re8BpLj6Poyr2VtYhMgQKCXwEg9rWctPXNd2cvUWUYHAQLtBHKvtcsg&#10;MgECNQXcszU154uV/c843wpUTOCZAuWedRCYVSDfOStcx1nLHXvRK/eZPGfm3GEoJwECBH4JjNTP&#10;Si09jpHW/Gu9qbWXza96fE5gZQH32cq7a20rCeS7caU1WcsxgVwDGY/NdjYBAncIuF/vUJeztkCu&#10;4zLOfNy5jl65k+fIPmVOGR0ECBCYVSC97Ez9tfvflVqO1J88tes/UsORc2er98janEtgJIHcayPV&#10;pBYCBP4VcK/+a/Lkd1wPT959a59NwP06246p95NAruUyznzcuY7kbu13Js+ZOa3XIT4BAgSOCJzt&#10;Y2fnfautxOxxtKi9Zd2pt5dPy7WITWBkAffYyLujNgL/CeQ7kQeBrUCuC318q+JvAgQIEGgpsMp3&#10;T9bR0upT7F65z/z7oFdtn2y8T4AAgbMC6V9ne9/ZvO/mpZZ3n9V+78x6a9dwJF4Pm+TYjqXG2ayO&#10;uDqXwKtArv/X970mQGAMgdyjvpvG2I/RqnB9jLYj6iFAgMD6Aqt892Qdd+xYj9xncpyZc4efnAQI&#10;ENgKpHeV8eiRuUfnfTu/Rcx3+XrleZf77Huta078vePZdZhHYHSBcg84CBAYU2D7HTVmhaoaQcB1&#10;MsIuqIEAAQLPEth+98z6PLFdQ+/d65E7OY6s7cycI/GdS4AAgdoC6VtlPHNk/pm57+bUjvcuR947&#10;u+bM7z22skncs2NvB/kI9BCYrT/0MJGDwAgC2++qEepRw9gCuV7GrlJ1BJ4nkHvTv7eet/dPWfH2&#10;Gs91nvdmMLiz1h65syd79yI1HZ23N77zCBAgUFsgfets3Nr9rna8T+u6uu5PcVu+36LmxHw3vq7l&#10;3Tl57/VcrwnMLuDann0H1b+iQO7LMjoI7BXIdbP3fOcRINBHwL3Zx1mW+wRyjX8a76vsd+Ztzb/P&#10;rntGcteN+ida4pfxyHH0/COxnUuAAIGaAulzZ2Nenf+at3a81/h53StP8tUYW9ScmBmP1Jk5ZXQQ&#10;WFEg1/iKa7MmAjMKuCdn3LUxas61498sY+yHKghEIPdmXhsJrCyQ6307jr7eu2rtkTc5juzBmTlH&#10;4juXAAECtQSu9KvMLWOto2asbzWl9m/njPRZq3oT94p7YozkpRYCNQRc2zUUxSBQT8A9Wc/yiZFy&#10;/ZTRQYDAGAK5L8eoRhUE2gvkmt+O7bNey5Bar0U5Pjt5y9jiSPwjsc/MORLfuQQIEKghcKVXZW4Z&#10;ax2JWSvepzi98nzKf+b9VjXXilviOAisJlDr/ljNxXoI9BbIvei7prf8evlcS+vtqRXNLZB7cu5V&#10;qJ7AOYFc/zP8++auGmN0TrjNrLss2qxGVAIEVhNI3zzbq67Of+eZmO8+q/lerzy1am5Vb+24JZ6D&#10;wEoCte+RlWyshUBPAfdiT+1n5Mo15d8uz9hvqxxTwH045r6oqq/ALPdB6uyr87//3ZX32zpHrOlb&#10;vT4jQOA5AulPZTxzXJ3/KefZej7Fe/d+an/32ajvtai5hXWLOkfdE3U9Q8A1/Yx9tsqxBdyHY+/P&#10;rNXluso46zrUTWBmAfffzLun9toC5X4Y/birxhF7xV0Wo18j6iNA4F6B9MuzPSrza66iRczX+pLj&#10;7Lpf4/V6XbveOLSov3atLWoUk8BegZb3yt4anEfgyQLuwSfvfvu15/raju2zykCAQARy7+W1kcCT&#10;BWa4H0qNdx135n635tHqeVej9wgQeJZAvkfO9qfMr6nWIua7+nrleZf77Hstai4xWx6t47esXWwC&#10;W4EW9982vr8JEPgs4P77bOOTugK51vz7pa6raAS+Cbjvvun47KkC2/vi9e8RTFLTHbWU3CMdd1qM&#10;5KAWAgTGEEhPutIrE6PmilrEfK0vOa6s/TVm69ctak7MlrX3yNGyfrEJRGCmfpGajQRWEPA9ssIu&#10;zrWGXHMZ56petQTmE3CvzbdnKm4vkPvi09i+gu8ZUtf3s9p9WvKPdIxWz0g2aiFAoK/A1f58df67&#10;1SZm616ZPO9qGPW92jXXjvfJrVeeT/m9T6CWQLmWHQQI9BXId4j7r6+7bP8JuP5cCQT6CORe65NN&#10;FgJzCOS+eDeOsoLUdkc9JfcoRxxGqmkUG3UQINBXoEY/Sozalbfuka3qru3wGq+2S+14r/Xm9aze&#10;qd9IIAK97pnkMxJ4uoDvj6dfAWOsP9eh74Ax9kMVawrkPltzdVZF4LxA7o1Rv4NS3/kVXpt5d/5t&#10;9SPVsq3L3wQIPEugRi8qMWofNer6VVOPHL9qOPp57ZprxCsx9h5Hzt0b03kEegu4jnuLy/dkgRrf&#10;U0/2s/a6ArkeM9aNLhoBArm3yuggQOBvgdHvizvrS+/4W+yeVyPVco+ArAQI3C1Qow/ViPHq0CLm&#10;HTlec9Z4XdumxLtypJ69cXL+lZzmErhbYO/1fned8hOYWSDfF+63mXdxzdq316brc809tqr7BHJ/&#10;3VeBzAQInBW4+/4d5Tv5boez+2ceAQLrCFzth636WKu4253rkWObr8bftWuuEa/EOHrUyHs0p/MJ&#10;1BQ4c93XzC8WgScI5LvC/faE3Z5zjdtrNH/PuRJVExhHwL00zl6ohMBRgbvv37vzx2uUOlKPkQCB&#10;ZwnU6EE1Yryqt4h5R47XnDVeF5uax1Xrs/Mzr/Z6atqIReCbgGv3m47PCFwXyPfE9UgiEGgrkGv1&#10;dWybVXQC6wps76V1V2llMwhsr8XXv0v92/d6rSc5e+U7k2eGGs+s6+ic4uAgQIDAHQJX+0/6+NU4&#10;r2tP3Nf3a77ukaNmvSVWi5qvxrwy/8rc2rbiETgqUK5fBwECbQR8P7RxFbWtQK7b7dg2o+gE1hTI&#10;PbTm6qxqdIFcf2fGXmsrtY18xG7kGnvUxqGHshwECLwTuPo90aJ/tYj5uvYeOV5z1nh9db/e1XDV&#10;4sr8zG2xrndr9R6BmgK5fmvGFIsAgTb/3TZXAj0E8r3wOvbILQeBlQRyD620JmsZWyDXXI2xx0pT&#10;Z49cZ3PMUOPZte2dx2CvlPMIEKgpUHrP1aNGjNcaWsR8l6NHnte8V16XelvUXCPm2Rit1nTF2VwC&#10;ewVcv3ulnEdgv0Duq7PfK/szOZNAO4Htdexabucs8roCuYfWXaGVjSKQa+3ImNq/zck5rcbkbhW/&#10;RtwZajyyzqynjHuPzNl7vvMIECBQQ+BIn/qUr0aM19gtYm5zzNRzU2vG7TpW+Xvlta2yR9bxr0Cu&#10;2zI6CBCoI+C+quMoyjgC22s6f49TnUoIjCvgfhl3b1apLNfYu/HsGrexzsY4Mi/5jszpee7o9Z2x&#10;OLqmo+efqckcAgQIbAVq9J0aMbY1lb9bxLwjx2vOI69j8DoeiTHTuVnnTDWrlUARKNeugwCB6wL5&#10;Hsh4PaIIBMYSyLW9HceqUDUExhLIvTJWVapZRSDXV8ba62oV97XOXnle8+59nfrKuMKR9RxZS+as&#10;YnBk7c4lQOAegRr9Jr2r5gpaxHytr0eO15xHXqe+1/FIjNnOzVpnq1u9zxYo162DAIFrAun/7qdr&#10;jmaPLbC9zrd/j1216gjcJ5D75L4KZF5VINdWGVsdPXKk9uTK69HG0es74pW1lPHIkXlH5jiXAAEC&#10;ZwRq9JsaMV5rbxFzmyPxyzjysa0zf49cb43anrLOGlZijCMwei8ZR0olBN4LpPe7l977eHctge31&#10;nr/XWqHVEKgn4B6pZynSH4Ge11WvXL3y/FE89tfo9R1ZTdZSxiNH5h2Z41wCBAicEajRb2rE2NZe&#10;O942dv5OjjLOcPSqdxSPrHeGvVEjgSLgmnUdEDgvkPtnlO+g8ysxk8Axge217/o/Zufs5wi4N56z&#10;1z1Xmv7bI+f/2TsXJcl12Mj6/3/6OuiJdKurpRKfIAAeRtxldRVJACeTkGZ3w1Yszatirj5/Rt4R&#10;cqyts9TSOjLV31o76yEAATsCM3qNzujpdXeVzj7vLkb5TnGefvf4vXKexfquxllnK9e7GDXfje6v&#10;icEaCMwkgGdn0uSskwjo7mg+qXZqhUAhIO9fZ8hAAAL/COhewAMCMwns8JVilnnlWH3+jNwj5Dij&#10;zrsz5IO73/gOAhCAwCwCo71G+zXPyEtnaZ5x5t0Zq8+/iznju9V5l/NnjBl5zsplRj2cAYE3AjM8&#10;/xaD3yGQiYDuDL0+k6rUMkLgeif0eeQ89kIgAwGeERlU9FfDLl+pt6+Mv/LsWUpGyHFWrZ/nyAOf&#10;3/M3BCAAgVkEZvQZnTGzX684cxYzL+eI0Yp8VmjZm+fKOntzYh8Engjg1ycyfA+BewK6MzOfO/eR&#10;+BYCsQhc74Y+x6qAbCEwhwD+n8ORU34T2OkrxS7zyePk+uWBk/WndghAYC2BGX1mxhmfVa448zNG&#10;hr8LpxVjJv/Rs0b3r+DDmRB4IoBfn8jwPQT+EtB9KTMDAhD4S+B6R/T57yq+gUBeAvK95ryVUpk1&#10;geKpnQNP//zPsdupw67Y0n+3D3fVT1wIQGA9AfWZ9ZHaInjNq62K9atXcZp57oyzyhkMCEQgMMPv&#10;EeokRwiMEuCujBJk/0kEdF+u80n1U+uZBK5+1+czSVD1CgLFU2+jZs3bGd9+X+3r1ed/q632t9WM&#10;a/PYse7k2nfwJiYETiIQof+fpEdPras0nH3u6Hmj+3vYsgcCPQTwag819pxEQHdE80m1UysERgjo&#10;zlznkfPYCwGvBK4ev372mi95xSMgX71lXtatHitj1Na5usZv50fI8Vv+/AYBCEDAIwF6q0dV2nNa&#10;8Y4w2xuj543ub6fKDgj0EcCrfdzYdQYB3Y8yMyAAgX4C17ukz/2nsRMCvgjI05+zryzJJjIBeeut&#10;hrJu9ajN5TOP2tx6z/+Mt+pv7/mtqptzIQABCKwkQG9dSTf+2bXvEDWVymu9Z47ur8mRNRCYQUBe&#10;nXEWZ0AgGwHuRzZFqWcnAd2n67wzH2JDYBaBq6f1edbZnAOBQqDGVzVrZtBcHWf1+aMMlF+ZGRCA&#10;AAQgMIcAPXUOx6ynzPaHnuW9vEb398ZlHwRaCcy+O63xWQ8BjwTo4R5VIacMBHS3NGeoiRogID9r&#10;hggEZhIovnoblt5bHWv1+W8s3373nt9b/vwOAQisJaAeUWZGHQFY1XE6dZXu1Mz6dWaP97R3Zj6c&#10;BYEVBPDqCqqcGZWA7kNP349aM3lDYAeB613jvu1QgJgzCeDnmTQ565NATY+UBz/3rvhbsWry6o2v&#10;GL37V+9bWfvq3EfOP7XuEWbs3UdAfUSzRSaKpdkiZvQYsIqu4L/8V+tYzp89lPPn2Z9/38WtWXO3&#10;j+8gYEkAn1rSJpZnAuUu6D/PeZIbBDIR0J3TnKk2ajmLgDxcZgYEZhKo8VTNmtk5yfMzz9VZK89W&#10;DOZ2AtY+a8+QHRD4IaA+ovnnlzWfFEfzmij5ToVXHk2LlqvGqrPlv6f5qR6tf/qd7yHggQA+9aAC&#10;OewmoHtQZgYEIGBL4Hr/9Nk2A6JBYJyAvMtzZJwlJ/wm4NFT+P23Rqf8Jd1Pqbe3TnHqnUvcb3t7&#10;8zpxnzha1K5Ymi1iZogBrwwqrq9hpU909t38VJnWPv3O9xDwQACfelCBHHYS0B0oMwMCENhHgLu4&#10;jz2Rxwlc/cvzZJwnJ/wjIF+98djhudrc3nLn9zgE0PxdKzFaPb9nwopCQDpY0FCsMjPaCMCsjZfH&#10;1RYa6o6trr+mFqtcVtfK+bkJyKc1ns5NgupOI4D3T1OceqMQ4G5GUYo8ReDqWX3Wb8wQGCFQ/FQz&#10;dvhOMWtzrKnjc83Ksz9jef7bCwdp7pnV7tzEaOW8u8ZI8aWDRc6KVWZGPQFxq9/BSo8ELHS0iNHC&#10;1ls+Lbmz9gwCePQMnanyLwG8/5cJ30DACwHdzzIzIOCdwNWv+uw9Z/KLQaDWT7XrZle9Om45//Qh&#10;xh5YKJfTNXmrX5xmaabz3uLy+18CluwsY/2tNO43cIur3TVzKx2t4lxre/rsKZenHPn+bALyaJkZ&#10;EMhO4Op3PJ9dbeqLToD7Gl3Bs/K/+vWsyql2JYHadxX5b2Uud2crbm2ed2d8+07nf1uT/TcxWMW4&#10;lZ+XPFrztlwvzSxjEuuegKUWlrHuq435Ldxi6vaZtZWOVnE+63v621s+T3ny/bkE8Oi52p9UuXxe&#10;ZgYEIBCDwPXecndjaHZylnj0ZPXX1F7rKfXKNVl8P3V17NXnf69u/6+qv8wehpc8PLB4ykGaPf3O&#10;93YELLWwjGVH0CYSfcWG88ooVhp6u2fe8lmpMWfHJIBHY+pG1vUE5PEyMyAAgXgErneYexxPvxMy&#10;lkdPqJUa7QjU9rvd/lsZf+XZdkr2R/JWf8mH8Z2AN82+Z5v7V0stLGPlVo3qIhKwejZ4u2fe8ono&#10;HXJeSwCPruXL6XsJ4O+9/IkOgZkEdJ/LzICAJwLypqecyCU+gdpet9N/il2ba6sq1/P1ufWM6OtX&#10;se3hcqoGLaw86dWSd8a1ln61jJVJK+5LJjXX16J75sU3ymd95USAQDsB+dPLfWmvgB0QuCeAt++5&#10;8C0EMhDgfmdQMV8NvEvl03R3RbWeUk/cmW9trq05qranufW8iOtVu4fcPeXigcdnDuJTZsZ+AtLD&#10;IhPLWBb1WMXgrliRzhFH98yTb5RTDsJUkY0A/symKPXI056eA6gCAQjMJaB7PvdUToNAPwGeOf3s&#10;2HlPoNZTHvrhqhx07rf5nl6eb6+1e6hK+XjIxWMO8PGjiqUWlrH8EB7PpHBjxCdgqaOnu6ZcLOuP&#10;7xYqsCQgj1rGJBYEVhLA0yvpcjYE/BDgrvvR4vRM8OLpDlhTf/FVlLHiDujMtzkKo5E8rwxGzhnd&#10;qzxGz8m8H0Z+1LXUwjKWH8JjmcBsjJ+X3dKxzCcO1X9i7dTsnwD+9K8RGdYRwMt1nFgFgUwEuPeZ&#10;1IxdS/EiAwIzCbR4qmXtzByvZ63IoZz57b9r/OyfV/BtZSYtWvedtB5GPtSWDhb3xjKWD7pzsoDb&#10;HI67T5GOu/PYGR8GO+kT+xsBvPmNDr9FIYCPoyhFnhCYT0D3v8wMCEAAAlkItPS0lrUr+Kzqw9dz&#10;d9e4glu0M9HgXTF59n0lK1YTsPKrNLeKt5qb5fliZxmTWHMJ7NLQ033bxWCukpyWlYCnu5KVMXWt&#10;I0B/XceWkyEQhYD6gOYoeZNnDgL4LoeO3qoovqodLWu/nSkva/629vM37ZmVSzl/5lmf+Y7+7Tm3&#10;0dqe9p9Y8xOLp+9h9ETG/nsrLUoc/WdfZeyIHrlZ+aYo57H+HkdZMuvJb/WeLDqu5sT5ewicfj/3&#10;UCfqKAH66ihB9kMgFwH1BM25qqMazwTwnGd14uZWfFU7WtbqTPn2ada6mvnzjJo90deo5uh11OZ/&#10;Wr21XK7rxKjMjP0ELHRA83GdLXRqyVKatuzpXWsZqzfHmn3eNKzJeeaaLDrOZMJZfgjgTz9akEkd&#10;AXn29GdLHS1WQeAsAuoPZ1VNtTsJ4Lmd9PPGbn3HqV0vvz7NvUR1Xu/+aPtOrDeaRtb5yhNlZuwl&#10;IC1WZ6E4aN5PWgz7T5i70zqfDN7JUMOoi6x9M5ov+88hgDfP0Tp6pfKq5uj1kD8EILCGgHpEmRkQ&#10;WE0Av60mfOb5rf3r6sPWzzMIK+aMszjDH4FWP/qrYH1GugOa10ckwjcCK3XQ2Zq/5cFv3wl4Y2id&#10;T4kXfexg5o2bNYPoniF/OwLe7opd5USKREA9VHOk3MkVAhCwJ6Beodk+AyKeQkAeKzMDArMIyFct&#10;52lPzdxybs1axaxZy5p4BIq+jHcC3IN3RlYrpMW3ueTS4u27s6zqyRpHTL3UZ52PdbwVnK1rsI5X&#10;w8xjTjV5syY/AbyZX+PoFcqjZWZAAAIQqCVw7R30j1pqrGslcPVZ617WQ+CJgHz19HvN9zrDqv/N&#10;jDPzrBpWPWvEt2dvtD0n1TqiDZxG6M3dKy1WznMzPvM06dNafe++mjjlbKuxso7MNVhqVMMxg441&#10;dbImHgG8GU+zkzKWP7319JM0oFYIRCdAH4muoO/85S/fWZJdNAIRfTUz53JWhBElz1GWM7UdzcXz&#10;fjj5UEc6rJ59VBs/C+nUUknPnprzdW6ZLYbiWcRaGcOKl2qwjqe43+YsWn6rkd/iEcCX8TQ7JWO8&#10;eYrS1AmB9QTUT8rMgMBMAvLWzDM5CwKFQLR+NfMuRKh9Zr2eHX9KnaMaiFME747W6n2/tCh56vPo&#10;/HSWdxYR8pM2rbmWfSuG8ll1/jVnxbp+F/GzBStxETPLmIr9bVZe39bwGwSsCeBLa+LEeyMgT3rr&#10;4W958zsEIOCfAP3Fv0bRMpSnouVNvv4JRHsPmnkXItSueiPkOuJ21Tlyxil7YeVD6dU66HzNPqqO&#10;m4U3jtb5lHjRhyUzxfLGTXlF15L8cxHAl7n0zFANnsygIjVAwCcB9ZcyMyAwg4A8NeMszoDAlUA0&#10;b83Kd9Y5V5azPytHzbPP93Ke6isz452AeL2vZMVKAhY6KIbmlfWccDYcY6tsrZ91vBp1POZUkzdr&#10;chPAl7n1jVYdfoymGPlCICYBek1M3TxmjZc8qpInp+KvKGPWXZh1zmpuyjOSRq1MTqixlcm39eL1&#10;bQ2/rSdgqYNlrPXk9kWA4z72syIXDa2GZazamvBwLSnWWRPweF+sGRBvPwF65H4NyAACJxFQz+EZ&#10;eJLq82uVj+afzIkQiPU/w193YbSnju638M2sWi1yHY2hWkfPOWE/rPyobKWF4pSZ0U8Ajv3svOyU&#10;hhb5eLxvlvVbMCZGHgJ4M4+WESuR/zz27Yg8yRkCEKgnQP+pZ8XKewI8u+658O0cAtH8pZ46Uv2M&#10;M0bi1+6Npk1tXZ/roujxmfeOv0/xxA62rTEtfWsZq5VDpPXcn0hq/c3V6h5Yxflb4fdvvOb1PWt+&#10;PYEA3jxBZZ81yntlZkAAAhDYQeDah+hFOxSIHVP+iV0F2XslEK0njd4H7Y9Wt1f/zMhLmsw4K/MZ&#10;4oR3fagsPSyysYxlUc+uGHDcRX5OXOlX5pVDcVbG6D17de29ebHvbAKe78zZyuStXp7TnLdSKoMA&#10;BCIQUC8qMwMCLQTknZY9rIVALYFoPWnGfZhxRi1f1r0TQI93RloBK5HYP1tqoVhlZvQTEMf+E9i5&#10;m4CFhhYxejnSA3rJsW8VAd0XvLmKMOdeCVz9ps/X3/kMAQhAYCcB+tJO+jFj45mYukXJOqK/RnMe&#10;3R9F2yh5oke9UmJVZsZeAtLCKgvreFZ1Wcfh7lgTnx9v9V3w7JHVtc9XixNPIIAvT1B5b43y2HXe&#10;mxHRIQABCNwToE/dc+HbewLFLwwIrCKgfrTq/BXnjuQ8sndFLaefKT3KzHgnIF7vK1mxkoB0sPSt&#10;Yq6s64Sz4Rhf5dUaWt7rVjVUu+ccW2tifXwC8mX8SqjAIwH5i77nUR1ymkUAf88i6eMc+pYPHSJk&#10;wd2PoFLsHNWPIlShXHvvhfZHqPWUHHu1PIXPtU75F2ZXKvafd+igmPbV5okIwxxartSxnO15qHbv&#10;eXpmSG7zCciX80/mxNMJyFv0vNOdQP0QiEeA/hVPsx0Z83zbQf2smOpFUaoeyXdkbxQ+kfJEjza1&#10;4NXGa+Vqay2s461kt/NsOO6kPy/2Ch1XnDmv4p+TouT5kzGfMhPAj5nV3VubvFVmBgQgAIGIBOhj&#10;EVWzzZlnnC3vE6OpD0WpfSTfkb1R+ETKEz3q1RKrMjP2E7DUQdrvrzp+BrCMr2GpYIWOK85cQbvk&#10;yYCAFwJR7o0XXuTxTkCeote9s2IFBCAQg4D6WoxsydKKAL6wIn12nGg+G8l3ZO/ZLplfPVq0MRWv&#10;MjP2E7DUQdrvrzpHBvDMo2OOStqqwL9tvFi9lgB+XMv3tNPlpzIzIAABCGQiQH/LpOacWuSJOadx&#10;CgSeCUR6r+q9F737nqnxywgB9GijB682XitXW2qhWGVmzCEgpnNO45RdBE7V8dS6d/mMuO8E8OQ7&#10;I1a8E5CPysyAAAQgkI3AtcfR57Kp217P1Q/tu9kBgTYC8lvbrn2re/Lt2bOvwvyR0aNNY3i18Vq5&#10;2koLxSkzYy4BmM7lueO0UzVUX9jBnJgQuCOAJ++o8F0LATzUQou1EIBAdAL0vOgKjucvD5SZAYHV&#10;BOS31XFmnd+Tb8+eWflyDgRmEOB5MIPi+BnqJSv1uMZYGWecRswTxDdm9mQtArPuRiQ/RMpVOjHn&#10;JoAnc+u7sjp5p8wMCEAAAicRUP87qWZq/U0AD/zmwV/rCETyWm+uvfvWUT/75KIHo40AHm7jtXK1&#10;tJCPr3/Xfv7M79u+z7X8PUZArMdOYfduArN0LOdEGbNqjlIvefongCf9a+QxQ/kmUv/1yJGcIACB&#10;uATUB+NWQOYjBNB/hB57WwhE81rPu2G0Glv0i7ZWWvToGK3WWfnCbBbJOedc9Vj9eU7GnHIlIM2u&#10;3/E5HoFZOpZzIo1ZdUeqmVx9EsCLPnXxnpV8E633eudKfhCAQDwC6ofxMifjUQJoP0qQ/bUETvDa&#10;CTXW6r17nbQoM6OOAMzqOFmsumqx+rNFPSfGkG4n1p6t5qLl6JhxxmgOLfvxbwst1q4mEO3+rObB&#10;+d8JqH/hm++c+BUCEDiHAH3xHK2vlUr363d8hsAKAid47YQaV3hjxZlo0U5VzDS3n8COmQSkw7e5&#10;xPv2e/ntc83/fcH/YUJA/E2CEWQZAd2x3gCj+3vjjuyLmPNIvez1TYBe6lsfT9nRuzypQS4QgIAn&#10;AuqPPFM9qbI2F2m+NgqnQ+Afgcx+y1xbRP+iR7tqYlZmBgQgME5Ad2r8JE7YTWCkL47s3Vl31Lx3&#10;MiP2GgJ4cQ3XTKcWj+i/THVRCwQgAIGZBNQnea7OpOr3LOntN0Myy0Qgs98y1xbRg+jRp5q4lZkB&#10;AQiME9CdGj+JE3YSGOmJI3t31xw1953ciD2fAD6czzTTicUf1/8y1UYtEIAABGYToF/OJurzPHT2&#10;qUv2rOS7jHWW2hj7CWT22H66ZAABCLQQoB+10PK7dkTHyO8GkXP36yYyayWAD1uJnbNevVnzOZVT&#10;KQQgAIExAvTNMX4RdvP+FEGlXDlm7StZ64roPrSIqBo5QyAnAfWjMjNiEzhRwxNrju3SfNnTQ/Np&#10;OquiqzfoVbOocg4EIHASAfXRk2o+qVaejSep7aPWaD2l5Y60rPWhRs4sonkspwpUBQEIFALqRzwf&#10;cvhBetZWE1n31lprmbAOAq0E8GIrsfzr5YnIPTa/SlQIAQhEIKB+GiFXcmwjwDOyjRer5xCI1FNa&#10;cuU+zfHH6Cktmo3GYj8EIACBNwL0pDdCcX5v1TLye4FqjVxDHGeR6RMB+fDpd74/i4D8QF86S3eq&#10;hQAE1hKgt67lu+t0npW7yJ8dV/0kAoWWXLlPPhSVZujhQw+ygMDpBNSTTueQpf5aPWvXeeaSoQbP&#10;fMntOwH5T/P31fyanYB8UGYGBCAAAQjMJUCPnctz92nouVuBc+PLe1EI1LxXRqspCvvePGs06z2b&#10;fRCAAAQgcDaBt2f+2+9R6GWpIwpv8vxLQB4sM+NcAvLBuQSoHAIQgMB6Auq1PHPXs14dQVqujsP5&#10;ELgjEKmH1NwVrYlU150uGb5DgwwqUgMEIAAB3wT03P/MUt9neBapls8a+RsCVgTwoBVpf3GkvWZ/&#10;GZIRBCAAgZwE6LvxdUXD+BpGriCa/77lq980R9YlQ+5FBwYEIAABCEBgNQE995/m1fFXn8/zdDVh&#10;zn8joLv1to7fcxGQ7ppzVUc1EIAABGIQoAfH0OkuS7S7o8J3lgSKB6MM3ZfrXHK//h2pnijce/JE&#10;hx5q7JlFQD1h1nmck4MAvsih42cV0vVp/lwf7e9SFwMCOwnobu3Mgdi2BKS5ZtvoRIMABCAAARFQ&#10;H9as75n9E0Az/xplz7B4MNLQnXmaI9WSOddovsqsBbVBAAI/BPTs+PmGTxkISNfPOXptqid6HeQf&#10;l4A8WGbGGQSk+RnVUiUEIAAB/wTUlzX7z5gMpVWZGRDYRUA+3BW/J65yvpt7zmPPXALSZe6pnAYB&#10;CEBgnAD9aZyh1xOk7XX2mmttXqqldj3rIDCbgDxYZkZ+AtI7f6VUCAEIQCAeAfVonskxtJNeMbIl&#10;y4wEonpQeV/njPpErEmaRMydnCEAgfwESo9i5COgZ4/mDBVmqiWDHifWgAfzqy6NNeevmAohAAEI&#10;xCZAv/avHxr51+iUDIsXIw7doaj5R2RekzN61FBiDQQgsIOAnhs7YhNzPYFM+qoWnqnrfUOEZwLy&#10;4fMKfolMQPpqjlwLuUMAAhA4hYB6dpkZPglII5/ZkRUE/BPQHaLP+dFKmvjJiEwgAAEI/CZAn/rN&#10;I9Nf0jbDe4FqyaQPtcQjgA/jadaSsfTN0DNb6mYtBCAAgQwE1MMz1JKtBrTJpmjceqK+43GH/HkO&#10;TfxpQkYQgMBvAvSp3zz4yycBfOpTl9Oywoc5FZeuZWZAAAIQgEBcAurncSvImTm65NQ1YlWRvch7&#10;qi/HRfaSL5JkAwEIrCJAn1pFlnNnEsCnM2lyVi8BfNhLzu8+aVpmBgQgAAEIxCegvh6/kjwVoEke&#10;LaNXEtmLkXOP7pu7/NHjjgrfQeAvgXJXGHsI0Kf2cCdqPQF5lD5Rz4yVawjIi2tO51RLAtJSs2Vs&#10;YkEAAhCAwFoC6u2a10bj9G8E0OAbHX6zJhDZj8q9zIz9BKTH/kzIAAIQgMA9AfrUPRe+9UWA9xpf&#10;epyaDf0yj/LSkt6SR1MqgQAEIHAlQJ+/0tj3GR32sSfyXwLy499fYnwTPf8YlOuyLFowIAABCHgm&#10;wDPDszrkVgjgUXzghQBe9KLEWB7SscwMCEAAAhDIS4B+v19babA/EzKAQPx/V3Kf/LiYf0f40YJM&#10;IACBewI8M+658K0PAvInz1Mfepyehfx4OofI9aNhZPXIHQIQgAAEohHguRtNsdz5ZvBjqYGxnwA6&#10;7NeADCAAge8E9MyjX33nxK97CMife6ITFQK/CeDH3zwi/SXteNZFUo1cIQABCEAgOgE9f6PXQf45&#10;CGTwI++y+72YwUf7KZIBBCBgQYB+ZUGZGK0E8GUrMdavJoAnVxNec750KzMDAhCAAAQgAAE7AnoG&#10;20UkEgSeCWTwI++zz/pa/ZLBR1asiAMBCOwlQL/ay5/o9wTw5T0Xvt1DAD/u4T4aVbqVmQEBCEAA&#10;AhCAgB0BPYPtIhIJAt8JZHgfzFDDd5X8/4oG/jUiQwhA4B8B3sVwgkcC+NKjKmfnhCdj6S+9ysyA&#10;AAQgAAEIQMCWAM9hW95EeyeQ4Z1Q9+q9WlasIpDBR6vYcC4EIOCLAM8MX3qQzX//4Ulc4JEA73Ye&#10;Vfmbk/oHev1lwzcQgAAEIAABKwJ6HlvFIw4E3ghk8STvuG9Kr/s9i4fWEeJkCEDAGwGeGd4UOTsf&#10;nqNn6++1evqkV2V+50X/+M2DvyBQS0B3Z8ZcG5N1EIBAXgLqJXkrpLJoBIonMwzu1j4Vs3hoH0Ei&#10;QwAC1gToW9bEifdEgPeXJzJ8v5OAfEmv3KnC99ho9J0Pv0KgELjeE4+fUQkCEMhDgHemPFpSiS8C&#10;1+e3r8zyZ0Nfy68xFUIgGwE9M7LVRT3xCODFeJqdkjHe9Ku0tCkzAwLRCFz9y+f/uf1/k4imKflC&#10;4HQC6mWnc6B+XwQyvSdmqsWXS56zoa89s+EXCEDANwGeGb71OSE7PUPx4glqx6tR/oyXee6M0SW3&#10;vlmqk089zp+MS461Y3c9tXmyDgIQsCfQ0kvssyPiiQTw5Imqz6tZ7zzzTuQkCEAAAjYE6F82nIny&#10;TAAPPrPhl70E5M0yM/wQQBc/WpDJXwJXf3r8/Dfjtd9cGZRI179HP6/NnNMhAIFWArrTrftYD4GV&#10;BIovGRDoJUBf6yXHPghAYDcB+tduBc6OL//xHna2D7xWjz/9KSNN/GVGRqcSkCdnzKcyfKp7BtNy&#10;BgMCELAhoDtrE40oEKgjwHOgjhOr7gnQ1+658C0EIOCfAP3Lv0aZM8R/mdWNXxv+9KMhWvjR4uRM&#10;ig/LkB9r5pN5za69hnftmtm5cV5sAvJN7Cr2Zw/H/RqQwV8C+PIvE76pJ1D8w4AABCAQkQDPv4iq&#10;5cmZ52ceLTNWov6IT/eqiw57+Z8e/eq/2s+nM7Osv1aTt3WWORPLH4GrP/xlR0YQgEAvAd3t3v3s&#10;O5sA/jlbf6qHQAYCpY8xILCDAM/QHdSJWUsAf9aSWrdOGvCcWseYk+8JXL1X8/n+FL61JlCj1dMa&#10;61yJ54vA1Re+MouTTWHIgIAnArrXnnIilzgE8E8crcgUAhC4J0Afu+fCt2sJ4Lu1fDl9nAAeHWc4&#10;coL4l5kBgVUErj779rnE1++rcuHcNQTUQ6Rfy7wmI071SuDqDa85es5Ld81zjuR2FgHd6bOqptpZ&#10;BOhps0hyDgQgsIuAnoP0s10KnBlXvjuzeqqOQACP7lNJ7Hku7dMgW2R56eqtms/ZOFDPPwLSXjz0&#10;d82sPcw5CXx6IGeV86sSt/kncyIE+gngy352p+/EO6c7gPohkIcA/SyPllEqKZ5jQMAzAfVFvGqr&#10;EtxteWePdvVTzefsPKjvO4Eaj1zXfD+NX6MSQON25cSsfSc7ILCOAL5cxzb7ycU7DAhAAAIZCPAs&#10;zKBinBrwWxytTs4Un9qrL+ZlZkCgl8DVRzWfe+OwLy8B9aAa/2htXhrnVib9zyVQV7k4cRfqeLHK&#10;joC8aReRSFkI0M+yKEkdEIAAz0I8YEkAv1nSJlYvAXzaS659n1iXmQGBHgJXD7197jmfPRB489Xn&#10;7xDLQQBd63QUp7rVrIKADQF8acM5Y5TiHQYEIACBDAT0LKSvZVDTdw3ymu8syQ4C/O/mtPQAzx5L&#10;2jli6Vnybc5RKVV4JfDNe9ffvOZPXvUErnqWz4y/BMTo7y98A4F9BPDlPvaRI+ObyOqROwQgcEeA&#10;vnZHhe9mEyg+Y0AgAgG8ul4lPXdgvZ519AhXrzx9jl4j+ccm8OTLu+9jV3pu9tLyXAL3lYtLmRkQ&#10;8EZA/vSWF/n4JUAv86sNmUEAAn0EeBb2cWNXPQE8Vs+KlfsJ4Ne1GohvmRkQ+Ebg6pWnz9/28xsE&#10;rAg8+fPpe6u8iDOPgLScd2L8k8SkzAwIeCMgf3rLi3x8EsAvPnUhKwhAYIwAvW2MH7vfCeCxd0as&#10;8EEAr67VQXzLzIDAE4GrT66fn9bzPQQ8Erh69+2zx/zJ6Z5A0ZLxj4B8DQ8IeCSAPz2q4jcn/OJX&#10;GzKDAAT6CdDb+tmxs44AHqvjxCofBIpfGfMJqA/Adz7b6CdevXH3OXp95A+BO1/ffQcp/wSkm/9M&#10;12cIi/WMidBPAH/2sztxZ/ELAwIQgEA2AjwLsynqrx485k8TMnomgF+f2fT+IqZlZkBABK6++Pys&#10;NcwQyEbg0+t3f2erOVs9V82y1dZST+HAgIBXArqnXvMjLz8E5BV6mh9NyAQCEJhHQD1u3omcBIEf&#10;AvjrhwWf/BPAr3M1Es8yMyAgAldf4A1RYT6NwOc9+Pz7NB6R6j1dK9UfSTNyPYsAHj1L795q5ZMy&#10;MyAAAQhkJKA+l7E2atpLAG/t5U/0dgJ4tp3Z0w6xLDMDAoXA1RP4Ak9A4B8B3YXP+6Hv4eSXwFUz&#10;v1nOz0x1zz+ZEyEwjwA+nccy80k8azOrS20QgEAhQJ/DBysI8J61gipnriSAZ+fQFUeeLXN4ZjgF&#10;T2RQkRosCFzvij5bxCVGH4ETNTqx5j53sGsnAXy6k36M2Hgkhk5kCQEIjBEovY4BgdkEeIbOJsp5&#10;qwng2TmE4TiHY/RT5IPrHL0m8oeABYHrnbl+tohNjHYCp2mkettJsQMCdgTwqR3riJHkjzIzIAAB&#10;CGQmoH6XuUZqsyeAr+yZE3GMAJ4d41d2w3CcYfQT5IHPOXpd5A8BawKfd0h/W+dBvHcCp2hzSp3v&#10;irPCOwG86l2h/fnhkf0akAEEILCeAL1uPePTIuCp0xTPUa98W2ZGHwEx7NvNrugEpP91jl4T+UNg&#10;J4HrXbp+3pkTse8JnKKP6rynwLcQ8EEAn/rQwWsW+MOrMuQFAQisIFB6HgMCMwjo+YmnZtDkDEsC&#10;8q5lzCyxxI57n0XR9jrwQDszdkCghcD1jtFrW8jZrb1qZBfVNpJqtI1KNAi0E6BPtjM7ZQd97BSl&#10;qRMCECgE6Hn4YBYBvDSLJOdYE5B3y8yoJwC3elbZVl611+dsNVIPBDwR0D37nD3leHouV22ysVBt&#10;2eqinpwE8GtOXUerwhejBNkPAQhEI0Dfi6aY33zxkl9tyOw7Abz7nc/dr2Km+W4N3+UjIL2vc74q&#10;qQgCPglc793nZ58Zn5fVVZdM1Ze6GBCIQkD3MEq+5GlDgD5mw5koEICAHwI8D/1oET0TvBRdwXPz&#10;x7vt2sOsnVnkHdJbc+RayB0CGQjoLl7nDHVlqCGjJqopgz7UkJ+A/FpmBgQKAXkCGhCAAAROI8Cz&#10;8DTF19TLc3QNV05dTwDvtjPmudHOLOIO3Y3rHLEOcoZAZgLX+0lv9qH0VRMfGY1loXrGTmE3BOwI&#10;4Fk71lEi8XyMohR5QgACMwnwPJxJ89yz8NG52kevXN7lPTC6kuQ/mwB3YzZRzoPAGgLXu8qzbA3j&#10;1lOvmrTu9bZetXjLi3wg8I0AvfAbHX6DAAQgAIETCOgdjmfiCWqvqxH/rGPLyWsJqAeujcLpEIhD&#10;QHeCvh5HMzKFwPXe6jNU9hOIrkX0/Pc7gAx2ESjeZUAAH+ABCEDgdAK8y53ugLH68c8YP3bvJ4CH&#10;92tABj4I6C6UmQEBCMQkwD32o5u08JNRWybR82+rltWZCPAek0nN/lroYf3s2AkBCOQgoD7IczGH&#10;ntZVyD/WcYkHgVkE8PAskpwTlYDugOaodZA3BCDwj4DucpkZewlIi71Z9EWPnHtfxezKQgDvZlGy&#10;vw480M+OnRCAQC4C9MNcelpWU7zDgEBkAvS/yOqR+ygB+V/z6HnshwAEfBDQnS4zYy8BabE3i7bo&#10;EXNuq5DVmQng38zq1tWGB+o4sQoCEMhPgH6YX+MVFRbfMCAQnQD9L7qC5N9LQN6nl/cSZB8EfBPg&#10;jvvQJ6IOytkHQbKAQBsB/NvGK9tq9M+mKPVAAAIjBOiJI/TO3Vt8w4BAdAL0v+gKkn8rAXlec+t+&#10;1kMAAnEI6J6XmbGPQDQd8Ms+rxB5DgHduTmncUokAmgfSS1yhQAELAjQFy0o54mBX/JoeXolePl0&#10;B5xTv7yu+ZzKqRQCEODe+/BABB0i5OhDTbLwTAAfe1ZnbW5ov5Yvp0MAAvEI0BfjabYzY/yykz6x&#10;ZxLAyzNpcpZXAvJ5mRkQgMCZBNQHzqzeT9XedfCenx8lycQzAXzsWZ11uaH7OracDAEIxCZAf4yt&#10;n1X2+MSKNHGsCOBpK9LEsSYgb2u2jk88CEDAHwH6wV5NxL/MHofy85gbOUGghYDXO9ZSA2vrCah3&#10;oXs9M1ZCAAJnEaA/nqV3T7V6lvbsZQ8EvBHAz94UIZ9ZBORtnuuziHIOBPIQoD/s11Ia7M/kdwZe&#10;8/qdJX9B4J0AXn5nlGmF9C4zAwIQgAAEfhOgR/7mwV/3BHiG3nPh27gE1PviVkDmEPghID9r/vmF&#10;TxCAAAR+CKhHlJlhT8Arf+VlT4SIEJhLAC/P5en9NOldZgYEIAABCPwloD759xe+gcA/AjxDcUI2&#10;AvS9bIqeW4+8rPlcElQOAQjUEFCvKDNjDwFP7OWHPSSICoH5BDzdr/nVceKVgPoXml+p8BkCEIDA&#10;DwH1yZ9v+ASBHwL444cFn/IQkK95P8yj6YmV4OMTVadmCIwTuPYOnoPjPFtPEP/WfSvWe8plRX2c&#10;eR4BPH2W5uh9lt5UCwEItBOgT7YzO2VH8QYDAhkJ0PcyqnpOTfj3HK2pFAKrCKiPaF4Vh3N/ExDv&#10;Mu8eymV3HsSHwCwCeHoWyTjneOilcWiRKQQgcBoBnounKV5XL76o48SqeATkbd4P42l3esZX7+Lf&#10;091A/RCYQ0B9Zc5pnFJDwAtzniM1arEmGgF8HU2xsXzRe4wfuyEAgfwE6JP5NW6psPhB/7XsYy0E&#10;ohDA31GUIk8RkGfLzIAABCAAgdgEdvd0xY9Nkewh8JcA70l/mfANBCAAAQicS4B3vnO1/6xcXuBd&#10;6ZMMf2ciIJ9nqolachKQVzXnrJKqIAABCJxHQH29zNZjR0zrGol3LgH8fa72VA4BCEAAAr8J6H3z&#10;97f8dRoB+UDzafVT7zkE8Pg5WketVB69zlFrIW8IQAACELgnsKPHK+Z9RnwLgfgEiscZEIAABCAA&#10;AQj89///s1t4Np7tBr3/44OzfXBK9fj8FKXj1Xntxfg0nn5kDAEIQKCFgHp+y56RtdbxRnJlLwR6&#10;CPDu1EMt1h76WCy9yBYCENhLgJ65l//u6NJf8+58iA+BlQTw+Uq6nD1CAG+O0GMvBCAAgZgESu+3&#10;GjxnrEgTZxcBy/u0q8bT49LHTncA9UMAAi0E1DN5PrZQy7H2qr0+56iMKiBwTwCf33Ph230E5Mky&#10;MyAAAQhAAAKrCOh5s+p8zoXAbgJ4fLcC6+PzvryeMREgAIFcBHg25tLzWzXSWnNZq89lZkAgMwF5&#10;PXON1BaHgPxI742jGZlCAAIQiEpAz5yo+ZM3BN4I4PE3QvF/5505voZUAAEI2BPg+WjP3DriN42/&#10;/WadJ/EgsIoAPl9FlnNbCciLZWZAAAIQgAAEVhPQc2d1HM6HwE4CvFftpL82Nj1sLV9OhwAE8hKg&#10;f+bVVpW9vf/gAZFizkoAj2dVNk5d8uBbP45TEZlCAAIQgIB3Anr2eM+T/CAwgwDvWDMo+juDPuZP&#10;EzKCAATiEKCHxtGqNdOa9x70b6XK+ogE8HlE1XLkjPdy6EgVEIAABKIR4PkTTTHyhUB+AupLZa4Z&#10;Wl+zljUQgAAEIPCbAD30N48sf7Xo2rI2Cx/qOIsAHj9L793Vym+ad+dDfAhAAAIQOI9AeQYxIHAK&#10;AfzuX2m9F2uuybhlbc15rIEABCBwEgH10DIzchCQprXVoH0tKdZFJKD7gM8jqhcv56vf8Fw8/cgY&#10;AhCAQAYCehZlqIUaIFBDAM/XUNq/plWn1vX7KyQDCEAAAr4I0Ed96TGaTaueZT0DApkJtN6JzCyo&#10;bR0B+Yyeuo4xJ0MAAhCAwDsBnkfvjFiRi4A8n6sqqkFXPAABCEBgnAD/9xPjDD2c0PNMRHsPypHD&#10;SgI992JlPpydj4A8Rj/Npy0VQQACEIhGQM+kaHmTLwRGCOD7EXo+96KpT13ICgIQiEWAXhpLr7ts&#10;ezUs+xgQyE4An2dXeE99vX13T7ZEhQAEIACB7AT0XOK9J7vS1PdJQN7//J6/4xJA07jakTkEIOCL&#10;AP3Ulx4t2YxoV/YyIJCdwMgdyc6G+toJyE+a209gBwQgAIH9BHgH3K/B7Ax4Ls0mynlRCMj79LUo&#10;ir3nKU3fV7ICAhCAAATeCPB8fCPk8/feZ2HvPp8UyAoCzwTw+jMbfmkjIC9pbtvNaghAAAIQEIHS&#10;RxlzCfBsmsuT02IRwP+x9PqWrbTkOfGNEr9BAAIQqCegvlq/g5WRCaB3ZPXIvYUA74ottFj7REA9&#10;U/PTOr6HAAQgAIF3AvTSd0YtK8SzzAwInEjgege4B7EdIC1jV0H2EIAABPwQoK/60aImkxnvMTPO&#10;qMmVNRDYSYDetpN+/Njyj+b4FVEBBCAAgf0E1FPLzBgnIJ7jJ3ECBGIS0B34nGNWc3bW0vBsClQP&#10;AQhAYC4BeutcnqtOm6VTOYcBgewEZt2XlZy4iyvp9p0t32juO4VdEIAABCDwRED9VfPTOr5/JwDD&#10;d0asyE1Ad+Bzzl11zuqKhgwIQAACEJhL4Pp8nHsyp80iMFMjnqWzVOEc7wQ8e1132jvDU/KTHppP&#10;qZs6IQABCOwgoF5bZkY/AXHsP4GdEIhNQHfgbo5dma/sP/muyK7EYEAAAhCAwHwC1x4+/3ROHCUw&#10;8/k386zRutgPgZUE1NdWxug522tePbVk2CM96I0Z1KQGCEAgEgH130g5e8oVfp7UIBcPBHQnNHvI&#10;KUMO4ql5dk3lXAYEIAABCKwjsKp/r8v4jJNn6zL7vDNUoMqIBDx63WNOEbWdlbP0KDMDAhCAAARs&#10;CdCDx3iL39gp7IZATALf3t24G+OaiuF1Hj/1/oRvWt7v4FsIQAACEGgloH7euo/1awis0IPn6Rqt&#10;ONUfgRX3p7dK5cL96yU4d99VDzSZy5bTIAABCLQQ+OzH9OR6emJXv4OVEMhD4K1XcD/6tBY3zX2n&#10;1O+yilOfESshAAEI5CSgfltmxl4C0mJ2Fmg7myjneSWw6g711Ospl578M+2RFvTCTKpSCwQgEJnA&#10;tS/rc+R6rHKHlRVp4ngj0OL9lrXe6rTOR6zKbDUU0yoecSAAAQicTICeu1/9lRpYPr/3kySD0wl4&#10;8PvK+3y6vq31o0UrMdZDAAIQsCWgPq3ZNnqcaOJTZgYETiMg/9fWrfXXuXbvKet2sVHcUzhTJwQg&#10;AIHdBOi7+xRYzb6cz4DACQRW36Vahty5WlJr18kP6LGWM6dDAAIQGCVAv34nKEbvK1kBgXwEet7l&#10;dGeucz4y8Srq0TJelWQMAQhAwA8BnoN7tLDgzjN1j7ZE3UNgt993x99D3V9Ui97qr2oyggAEIBCX&#10;wLVv8yz9q6P4/P2FbyCQn8BoT9D9uc75qfmscFRLn1WRFQQgAAG/BHj22WtjwVwx7KsjIgT2ENjp&#10;+Z2x99D2GRUdfOpCVhCAAARqCKiHl5nxQwAePyz4dB6BWf6/9pdZZ56nxljFcB/jx24IQAACPQSu&#10;z7+e/eypI2DJWbHqMmMVBOIT2OV5xS0zYx8BdNjHnsgQgAAEZhGgl/8mKR6/v+UvCJxDYPb7te7U&#10;7HPPUaSvUnHv280uCEAAAhAYIUAPHqH3vld8Ld4tLGO9V84KCNgQkO9tov2LopgW99qyrmixpEO0&#10;vMkXAhCAAAT+ElBP59n6339i8ZcS30AgP4GV/tfZ9Bk7H8HajjWRIAABCHwS0HPv8/u7v7VW890a&#10;vvt5T7d8vkkTy5hoDYHdBOR7qzwUj3tmRfw+Djrcc+FbCEAAApEJ0Nv/qScOkbUkdwj0ELDyvuJo&#10;7smVPe8E4PvOiBUQgAAEVhJQHy5zzbiu1+eafdnXiJ+Y6G/LuhXbMiaxILCTgLXnrePtZOs5tnQo&#10;MwMCEIAABPIQoL/v+f83lMdBVBKZgO6/VQ2Kx/vkGuJwXcOVUyEAAQi0ENCzrnaP1n/OtfuzrfPC&#10;QXlk40s9EHgiYO1563hPdZ/+fdGBAQEIQAACOQnoWas5Z5XPValunnXPjPglH4Fdvr/G1ed8dPdU&#10;RA/bw52oEIAABK4Eep9t2nedr+ee8tlT/crlFPbUeTYBS79bxjpbVaqHAAQgAIHTCeiZq/k0HqfW&#10;fZrO1PtDYLfnFf9z/smQTy0ExLFlD2shAAEIQGANgZGerL3XeU2WnPpGQBq8reN3CGQgYOn3EosB&#10;AQhAAAIQgIAdAT3nT3wGq3Y72kSCwD4CXvyuPN7mQqqsYdwTEL/7X/kWAhCAAAQsCczoyTPOsKw5&#10;YyxpUGYGBLITkN9X12kVZ3UdnA8BCEAAAhCIRkDP4NPebVV3NL3IFwI9BDz7XbnVzD21Z9tz5ZSt&#10;NuqBAAQgEJVA6c3Rx/X5cv0cva6W/FV3yx7WQiAiAQuvW8SIyJ6cIQABCEAAAlYE9Cwu8ylDNZ9S&#10;L3WeTSDS3dbdfJrPVvJf9WIDCwhAAAIQ8EEgcl9W7t9mH5TXZyEG6yMRAQJ7CVh43SLGXopEhwAE&#10;IAABCPgnoOdxmU8YqveEWqnxbALRva78NZ+t5r/qYYELIAABCPgiELUvK++32RfttdkUFgwIZCeg&#10;O7+qztXnr8qbcyEAAQhAAAIZCei5fMJ7rmrNqCM1QeBK4IT7fK33hM/0rxNUpkYIQCASgeh9Wfk/&#10;zZG0GM21MGBAIDsB3fUVda48e0W+nAkBCEAAAhA4hcAJz+gTajzFr9T5nUDxOiMPAXpXHi2pBAIQ&#10;yEOA3oyWeQhQyQkEVvYsnV1mBgQgAAEIQAACvghkfz7rPcQXdbKBwFwC+HwuTw+noakHFcgBAhCA&#10;wF8C9Oe/TCJ+g44RVSPnVgIrfb7y7NY6WQ8BCEAAAhCAwG8Cek6XOevIXFtWzairjYDucdsuVnsm&#10;gKae1SE3CEDgZAL05xzqo2MOHaniO4FVPte5ZWZAAAIQgAAEIOCTQPbnterzSZ+sIDBOAI+PM/R2&#10;App6U4R8IAABCPz3H705lwvQM5eeVPOXwCqPrzr3bwV8AwEIQAACEIDACAE9s8ucbai2bHVRDwQK&#10;Afyd0wcZe3FOpagKAhA4jQDP3TyKo2UeLanknoA8znvlPR++hQAEIAABCJxAIOv7gOo6QUNqPI8A&#10;/s6pOf8uy6krVUEAAvEJ0J/ja6gKeIcSCeasBORx+lZWhakLAhCAAAQgUEdA7wR1q2OsylhTDPJk&#10;aUGA93cLyrYx6Fm2vIkGAQhAoIUAz90WWv7X8sz1rxEZjhHA42P82A0BCEAAAhDIQkDvBFn+PaN6&#10;suhDHRAQAbwtErlmdM2lJ9VAAAK5CGR5P86lSn81PHP72bEzBgF5nN4VQy+yhAAEIAABCKwkkOm9&#10;QLWs5MXZENhBgPf2HdTXx6RnrWdMBAhAAAK9BOjRveR87kNPn7qQ1VwC+HwuT06DAAQgAAEIRCag&#10;94IyRx5Z6oisAbnPJyBfzz+ZE3cTQNvdChAfAhCAwDMBevQzm4i/SM8yMyCQlQA+z6osdUEAAhCA&#10;AAT6CGR5N1AdfRTYBQF/BPC0P01mZYS2s0hyDgQgAIH5BOjR85nuPhFNdytA/NUE5PEyMyAAAQhA&#10;AAIQgEAhEP394Jo/7zh4OgsB+TpLPdTxjwC64gQIQAACvgnQp33r05sduvaSY18UAng8ilLkCQEI&#10;QAACELAjoPeDMkccyj9i7uQMgU8C8nPU+/hZD3//EEDbHxZ8ggAEIOCRgPq0x9zIqZ8AuvazY2cM&#10;AvJ4mRkQgAAEIAABCEBABPSOoL8jzZFzj8SZXG0IyM+8r9vwtowibS1jEgsCEIAABOoJ0KfrWUVa&#10;ia6R1CLXHgLy+OfccxZ7IAABCEAAAhDIRUDvB9Gqipp3NM7ka0NAfi4zIxcBaZurKqqBAAQgkIcA&#10;fTqPltdK0PVKg89ZCcjn1zlrrdQFAQhAAAIQgEA9Ab0b1O/wsTJq3j7okYUnAvJymRn5CEjffJVR&#10;EQQgAIE8BOjVebRUJdKU9ysRYc5I4Opzfc5YJzVBAAIQgAAEINBOIOJ7sN5nIuberhA7MhPAy5nV&#10;/fnfj567SqqDAAQgEJuAnsWxqyD7TwLSlX8vfJLh70wE8HkmNakFAhCAAAQgMI+A3hHmnWhzUtS8&#10;begQJQIBPBxBpbEc0XiMH7shAAEIWBCgV1tQto8hXcvMiEVA2sXKek+2YoXP9/AnKgQgAAEIQMAr&#10;gYjvCMrZK1PygkANAXxcQyn2GjSOrR/ZQwACZxBQry4zIw8BdM2jJZV8JyCvf1/FrxCAAAQgAAEI&#10;nEZA7wiavdcfJU/vHMlvHwE8vI+9VWQ0tiJNHAhAAAJjBOjXY/w870Zbz+qQ2ywCxecMCEAAAhCA&#10;AAQgcEdA78PX+W6dh++Uo4dcyAECPQTwcA+1WHvQOJZeZAsBCJxLgH6dV3u0zastlf0jgMdxAgQg&#10;AAEIQAACNQT0zlBmz8N7fp7ZkdteAtc7ho/3arEyunReGYOzIQABCEBgnID6Nc/kcZYeT0BXj6qQ&#10;0ywC6l+zzuMcCEAAAhCAAATyEtB7g+f3Y+WYVwUqy0pA3vV8v7Kyt6xLOlvGJBYEIAABCPQRoGf3&#10;cYuwC20jqESOvQT490QvOfZBAAIQgAAEziSgd2Ov7xDK70x1qDoyAbwbWb363NG5nhUrIQABCOwm&#10;QM/ercDa+Oi7li+n7yNQvM2AAAQgAAEIQAACLQT0buzxPUK5tdTDWgjsJoBvdytgFx+t7VgTCQIQ&#10;gMAIAfr1CL0Ye9E4hk5k2U6geJsBAQhAAAIQgAAEWgno/djju4THnFr5sv4cArpL51R8dqXofbb+&#10;VA8BCMQiQM+OpVdrttK3zAwIZCEgX2ephzogAAEIQAACELAl4PFdwmNOtqoQLRoBPBtNsbF8i94M&#10;CEAAAhCIQYCeHUOnkSx5Dxuhx16PBPC0R1XICQIQgAAEIBCLgLf3CW/5xFKTbHcQwLM7qO+Lid77&#10;2BMZAhCAQCsBenYrsZjr0TmmbmT9lwBe/suEbyAAAQhAAAIQaCegd4oyexjKx0Mu5ACBNwL49Y1Q&#10;vt+99Mp8ZKkIAhCAwBoC9O01XD2dyvuYJzXIZYQAXh6hx14IQAACEIAABK4E9F7h4d9DyuWaH58h&#10;4JUAfvWqzLq8PPTJddVxMgQgAIF8BOjb+TT9rIj3sU8i/B2VAF6Oqhx5QwACEIAABHwS8PJu4SUP&#10;nyqRlTcC+NWbIuvzKZozIAABCEAgDgH6dhytRjLlnWyEHnu9EMDHXpQgDwhAAAIQgEAOAnq30Lyr&#10;qt3xd9VN3JgEil8ZZxFA87P0ploIQCA+Afp2fA1rKtC/IdC7hhZrvBLAv16VIS8IQAACEIBAXAK7&#10;35N3x4+rHJnvIsA7+S7y++Ki+T72RIYABCDQQ4C+3UMt5h79WyJm9mR9OgH8e7oDqB8CEIAABCCw&#10;joDeM3b822hn7HVEOTkrAfk1a33UdU9gR2+8z4RvIQABCEDgjQDP6jdCuX5H71x6nlYN/j1NceqF&#10;AAQgAAEI2BLQu0aZLceuuJY1EisPAfk1T0VU8kZAmlv3xre8+B0CEIAABJ4J0LP/l7170XEcR7YA&#10;+P9fvQthkGh3ddnWg49MMgQsVFNlkck4ORQ9wMV9b7PaX7ynV0t0r/VE/+61aqslQIAAAQIERgrM&#10;OG/MmHOkqbkIEKgtEHvUcXcRIECAQA0Be3aNnFpVGe/qVuMZh8AoAb07Sto8BAgQIEBgX4E4b4z8&#10;jhRz7qtu5ZUERv67Ucll9VrlvnrC1keAwGoC9u3VEv2+Hpl/N/KJfAJH3+rdfLmoiAABAgQIrCYQ&#10;Z45R547R862Wl/WME4heHTejmTIIyD1DCmogQIDANYFR59hrVfl0TwGZ99Q1di8B58xessYlQIAA&#10;AQIEZgo448zUN/dZAX16Vmq9z8l+vUytiACB9QXs3etn/HOFR+YuApUEYp/Su5VSUysBAgQIECBw&#10;RiDOOWc+6zMEZgno01nyOeaVf44cVEGAAAECBN4JeFe/k/H7rAJ6Nmsy6iJAgAABAmsLjDiDjJhj&#10;7ZSsboTA0aeufQXsU/tmb+UECNQUsG/XzO1J1ZG5M9sTRc+OFIieHTmnuQgQIECAAAECcQbpeW6O&#10;OWgTyCqgR7MmM66unnvguFWYiQABAvsIeHfvk3WsNDL3zg4R9+wC0bPZ61QfAQIECBAgsJ5AnEN6&#10;nJ1j7PXUrGglAX26Upr31tJj/7tXiacIECBA4IyAd/cZpbU+E5l7Z6+V68qr0bMrp2ttBAgQIEAg&#10;v0Cvs0iMm19AhbsKRI8ed9e+AvLfN3srJ0CgpkC8v2tWr+q7AnK/K+e5GQL6dYa6OQkQIECAAIFX&#10;gR7nkR5jvtbsZwJPBfToU8E1nj/6wEWAAAECdQS8v+tk1bpS2bcWNV4vAb3aS9a4BAgQIECAwBWB&#10;1meS1uNdWYvPEjgjoEfPKK39GT2wdr5WR4DAmgL27jVzPbOqyP64uwhkFYg+zVqfuggQIECAAIF9&#10;BFqfS1qPt08SVjpKQI+Oks47jx7Im43KCBAg8E4g9u7j7tpLILLfa9VWW01ghz61/1brSvUSIECA&#10;wM4CLc8mLcfaORNr7yfwqUedYfu5Zxr5Uw9kqlMtBAgQIPC3gP37b4+d/kn2O6Vdc60rf4+If/9W&#10;XmPNrlM1AQIECBB4L9Dy/e0M8N7ZX+YLRK/Pr0QFMwXsUzP1zU2AAIH7At7j9+2qPyn76gmuX/+q&#10;PRrrivv6SVohAQIECBBYR6DV+/sYx0Ugq4D+zJrM2Lpa7XdjqzYbAQIECHiP790D3t9755999Sv2&#10;Z6zp9Z49B/URIECAAAECfwRavMNjjD+j+olALoGjR10E7FV6gAABAjUF7N81c2tVtfxbSRqntUD0&#10;5nFf4XpdT/y8wrqsgQABAgQI7Cjw9F3+9Pkdza15nID+HGedfaajF1wECBAgUFPA+7xmbq2qln8r&#10;SeO0FlilN2Mdr/fWVsYjQIAAAQIExgrEe/3OrE+evTOfZwhcEdCfV7TW/uzRCy4CBAgQqCngfV4z&#10;t1ZVy7+VpHFaC6zQm7GGuLc2Mh4BAgQIECAwR+DJu/3Js3NWa9ZdBKI3j7uLgD7QAwQIEKgrEO/0&#10;uitQ+RMB+T/R82xPgerny/h36/Xe08vYBAgQIECAwFiBeMdfnfXuc1fn8XkCVwWiN4+7i4A+0AME&#10;CBCoKeB9XjO3d1XffR9HH7wb1+8JjBao3pNRf9xH+5mPAAECBAgQ6C8Q7/njfuW6+vkrY/ssgbsC&#10;d/v57nyeyy9gr8qfkQoJECDwTiDe6+/+7vc1BJ7k+OTZGjqqrCZQuSej9rhXs1cvAQIECBAgcF7g&#10;6vv+6ufPV+KTBJ4J6M1nfis+rSdWTNWaCBDYRcAevkbSR453Lz1wV85zvQSq9mTU/eTfx16mxiVA&#10;gAABAgTaC1x998fn21diRALPBPTmM78Vn9YTK6ZqTQQI7CJgD98l6ffr1APvbfxljkDFnoyaj7uL&#10;AAECBAgQ2EfgyhkgPruPjpVWEXCGrZLUuDrtV+OszUSAAIHWAvbw1qI1x9MHNXNbtepq/Rj1HncX&#10;AQIECBAgsJ9AnAW+rfzs576N4+8EWgs4x7YWrT+enqifoRUQILC3gHPn3vnH6r3PQ8J9tkClPalS&#10;rbNzNT8BAgQIEFhV4Mx54MxnVvWxrtwCejN3PrOqO/rCRYAAAQJ1Bbzf62bXsnJ90FLTWE8EqvRi&#10;lTqfZOFZAgQIECBA4JzAt3PBt7+fm8WnCLQXOHrTReCngL74KeKfCRAgUE/AXl4vs9YVx3cQvdBa&#10;1nhXBaIXrz438vNRo39fRqqbiwABAgQI5BaI88HPKuP3zg0/ZfxzBgF9mSGFXDXEnpWrKtUQIECA&#10;wFUB+/lVsfU+Hz3gvLdettVWFL2Yte6oL+5Z61QXAQIECBAgMFYgzgaf7mMrMhuB7wJHv7oIvArE&#10;Hvb6Oz8TIECAQD0B+3m9zHpUHH3gzNdD15hnBaIPz35+5OeiNv+OjFQ3FwECBAgQqCPwelb47ec6&#10;K1HpDgLRozus1RrPC+iL81Y+SYAAgcwC9vPM6YytTS+M9TbbvwJZezDqOu4uAgQIECBAgMBvAq/n&#10;hd9+/u0ZvyMwSyB6dNb85s0poC9y5qIqAgQI3BE49nQXAe92PTBbIGMPRk32ydndYX4CBAgQIJBf&#10;4PXc8Ppz/spVuJuAs+1uiZ9bb+xb5z7tUwQIECCQWcCenjmdcbXpg3HWZvpdIFsPRj1x/71qvyVA&#10;gAABAgQI/BGIc0Pc//zFTwTyCBz96SLwU8C+9VPEPxMgQKCugD29bnYtK48+cPZrqWqsKwLRg1ee&#10;6fnZqMe/Ez2VjU2AAAECBNYTcIZYL9OVVhT9udKarKWNgN5o42gUAgQIZBDw37IypDC/hni364f5&#10;WexaQfRghvVHLf59yJCGGggQIECAQC2BOEfUqlq1uwjoz12Svr5OvXHdzBMECBDIKuC/Z2VNZnxd&#10;3u/jzc34RyBT/2Wq5Y+QnwgQIECAAIEKAs4RFVLat0b9uW/231auN74J+TsBAgTqCBx7uovAIRDv&#10;dz2hH2YJZOi9+PdgloF5CRAgQIAAgfoCzhP1M1x1BRnO26vaVl+Xfat6guonQIDAHwHv+z8Wfvrz&#10;3/xZEJghMHs/csadkbo5CRAgQIDAegLOFOtlusKK9OUKKfZbg/7oZ2tkAgQIjBY49nQXgVcB7/lX&#10;DT+PFJi5H+n7kUmbiwABAgQIrC/gbLF+xtVWqCerJTa2Xv0x1ttsBAgQ6Clw7OkuAq8C8Z7XG68q&#10;fu4tEH3Xe57fxp8592/1+B0BAgQIECBQX8D5on6Gq61AT66WaNv1HP3hIkCAAIE1BOzpa+TYehXO&#10;gq1FjfdNYFbPxbz2wm8J+TsBAgQIECBwVSDOGVef83kCPQScd3uorjOm/lgnSyshQICAPV0P/Cbg&#10;u8lvKn7XW2DGfhS9PmPu3p7GJ0CAAAECBOYKxDljbhVmJ+D/T5se+C7g+9B3I58gQIBAFQF7epWk&#10;xtYZ3030x1j33Wcb3W/R57u7Wz8BAgQIECDQR8BZo4+rUa8L6MXrZrs9Mfq72G6+1kuAAIGRAvb0&#10;kdq15nImrJXXCtWO3o/0+ApdYw0ECBAgQCC3wOjzTW4N1c0S0Iez5OvMq0fqZKVSAgQIfBOwp38T&#10;2vfvR2/E//ZVsPKRAiP3I709MllzESBAgACBfQWcOfbNPsvK9WCWJHLXMfK7WG4J1REgQKC+gD29&#10;foa9VhDnQj3SS9i4PwVG9Vr09s/5/TMBAgQIECBAoLWAc0drUeNdFdCDV8X2+7we2S9zKyZAYG2B&#10;Y193EXgnEO99ffJOyO9bCozos+jplnUbiwABAgQIECDwTsDZ452M348Q0H8jlOvPEX1y3F0ECBAg&#10;UFsg9vTaq1B9TwE90lPX2D8FevdbjH/cXQQIECBAgACBEQLOHyOUzfFOIPrv3d/9nkAI+I4UEu4E&#10;CBCoL2BPr59h7xU4I/YWNn4I9Oy1GNueF9ruBAgQIECAwCiBOIeMms88BEJA74WE+zcB35O+Cfk7&#10;AQIEagh499fIaXaV+mR2AvvM37PXeo69T0JWSoAAAQIECNwRcA65o+aZFgJ6r4XiHmMcveIiQIAA&#10;gfoC3v31MxyxgugT7/8R2nvPEb3WWqHXuK3rNB4BAgQIECCwpkCcRZyn18w366qi77LWp65cAvan&#10;XHmohgABAk8E7OlP9PZ51llxn6xnrrRHn8WY9rqZyZqbAAECBAjsLeA8snf+s1YffTdrfvPWEdAr&#10;dbJSKQECBL4J2NO/Cfl7COiVkHDvKdC6z2K84+4iQIAAAQIECMwUiHPJzBrMvZeAM/BeeT9Zrf3p&#10;iZ5nCRAgkEvAnp4rj+zVOC9mT6h+fS33pBhL39bvCysgQIAAAQIrCDibrJBirTU4B9fKa2a1sT/N&#10;rMHcBAgQINBGwJ7exnGHUaJXnBl3SHveGqPPWlTQcqwW9RiDAAECBAgQIOB8ogdGCvjuNlK79lz2&#10;ptr5qZ4AAQKvAvb0Vw0/fxPQL9+E/P2pQPTYcX9yxThPxvAsAQIECBAgQKC1gDNKa1HjvRPQa+9k&#10;/P6nQPTKcXcRIECAQH2B2Nfrr8QKRgnomVHS+87TosdajLFvAlZOgAABAgQI9BJwRukla9yfAkev&#10;uQicFbA3nZXyOQIECOQXsKfnzyhbhXomWyLr1RM9dtzvXPH8nWc9Q4AAAQIECBDoKRDnlLvnnJ61&#10;GXstAT22Vp49VxP7Us85jE2AAAECYwWcA8Z6V5/NWaB6gjXqv9tnd5+roaJKAgQIECBAYAWBOK8c&#10;dxeBHgLRYz3GNuZ6AvplvUytiAABAs6ZeuCqgPPAVTGfvypwt8fuPne1Pp8nQIAAAQIECNwViPPK&#10;cXcR6CGgt3qorjtm7EnrrtDKCBAgsJ+As8B+mT9dsfPAU0HPfxO402N3nvlWh78TIECAAAECBHoI&#10;OLf0UDVmCOivkHA/I6Bfzij5DAECBGoJHHu7i8AVAeeBK1o+e0fgao/F5+1nd7Q9Q4AAAQIECIwW&#10;iLPL6HnNt4eAM/EeObdapf2olaRxCBAgkEfAWSBPFpUq0TeV0qpX65UzZ3w27vVWq2ICBAgQIEBg&#10;NwHnlt0SH7veo79cBM4K2I/OSvkcAQIE6gg4C9TJKlOl+iZTGuvVcuXMeeWz60lZEQECBAgQIFBR&#10;wPmlYmo1atZbNXLKUmX0y3F3ESBAgMA6Avb1dbIcuZI4F4yc01z7CER/fdufzn5uHzkrJUCAAAEC&#10;BCoIxBmmQq1qrCXw7fxcazWqHSFgPxqhbA4CBAiME7Cvj7NebSa9s1qiudYT/XXcf7te//7uM789&#10;53cECBAgQIAAgQwCr2eZDPWoYR0BZ+N1shy1Ej0zSto8BAgQGCMQ58wxs5llNQHngtUSzbWe2J++&#10;3XNVrRoCBAgQIECAwHeB1/PN90/7BIFzAtFX5z7tUwT+Ezj6xkWAAAEC6wg4D6yT5YyV6J8Z6vvM&#10;Gf316b6PhpUSIECAAAECqwnEGWe1dVnPPAE9Nc/ezAQIECBAIIuA80CWJGrWEf1z3F0EWgu89tdv&#10;P7eez3gECBAgQIAAgVECr2ebUXOaZ20BPbV2vr1WF33Ta3zjEiBAgMAcgWN/dxG4K+B8cFfOc98E&#10;ord+3r895+8ECBAgQIAAgQoCr2ecCvWqMbdA9FPuKlWXTUDfZEtEPQQIEHguYG9/brj7CNFDx91F&#10;oLXAa3/psda6xiNAgAABAgRmCzjfzE5gnfnj3LzOiqxkhIC+GaFsDgIECIwVsLeP9V5xNj20Yqq5&#10;1hQ9dtxdBAgQIECAAIGVBOKcs9KarGWOgF6a4159Vn1TPUH1EyBA4F8Be/u/Jn5zXUAfXTfzxHkB&#10;/XXeyicJEGgj8HPfef3n15/bzGYUAgR2FrCn7Jx+27Xrpbaeu4ymb3ZJ2joJENhJwN6+U9p913r0&#10;kotADwH7VA9VYxIg8JtA7DdX7r+N43cECBA4KxD7zdnP+xyBdwJHL7kIXBWwB10V83kCBAjkF7C3&#10;58+oQoX6qEJKdWv03aVudionUEUg3mNP7lXWqk4CBPIJxN6TrzIVVRJwZq6UVp5a7T95slAJAQIE&#10;WgnY21tJGkcv6YEeAvqqh6oxCRAIgdhjXu/xt0/318//9vOnZ/2NAAECrwKve8jr7/1M4IpA9NGV&#10;Z3yWwCGgd/QBAQIE1hOwt6+X6awVRS8ddxeBVgLRV63GMw4BAgReBWKPefLueh3j58+vc/mZAAEC&#10;7wRi73j3d78n8E3gyXvs29j+vraA3lk7X6sjQGBPAWfLPXPvtWr91Et2z3H10565WzWBUQKt95gY&#10;7+d91HrMQ4BAXYHYN+quQOUzBfTPTP3ac0fvHHcXAQIECKwjEPv7OiuykpkC+mmm/lpzRy85e66V&#10;q9UQyCIQe0yvemL8uPeax7gECKwhYK9YI8dZq9A/s+Trz6t36mdoBQQIEPhNwP7+m4rfPRHQU0/0&#10;PBsC+igk3AkQ6CFw7DG9r9jH4t57PuMTIFBXwD5RN7sMleufDCnUrOHoHRcBAgQIrCfgbLBeprNX&#10;pKdmJ1B//ugh58/6WVoBgWwCsb+MrCvmtKeNVDcXgVoCsU/Uqlq1WQT0T5Yk6tWhd+plpmICBAic&#10;FfD986yUz50RcGY4o+QznwT00CcdfyNA4I5A7CtxvzPGk2dmzfukZs8SIDBOwB4xznq1mfTOaola&#10;DwECBAgQeC7gfPDc0Aj/Chx95SJwRyD2JD10R88zBAj8JvC6r8zcW6KO32r0OwIE9hawP+yd/5PV&#10;650nep7VP3qAAAEC6woce7yLQEsB54aWmnuNFb1jX9ord6sl0EvgdU+Jn3vN9W3cmN/+9k3K3wns&#10;JxD7w34rt+KnAnrnqeDez+ufvfO3egIE1hbwvXPtfGesLs4NemuGfu059U7t/FRPIJvA656S4Z30&#10;Wk82K/UQIDBPIPaGeRWYuapAhndbVTt1/yegh3QCAQIE1hNwtlwv0ywr0ltZkqhVh76plZdqCWQW&#10;iP0k7hlqjVqOu4sAAQKvAvaFVw0/nxGId8qZz/oMgd8E9NBvKn5HgACB+gL29/oZZl2B3sqaTN66&#10;9EzebFRGoKJA7CnHPdMVdWWqSS0ECMwXsDfMz6BaBXqmWmL56s12RsonpCICBAjUFHBGqJlbhar1&#10;VoWUctWoZ3LloRoClQViPznuGa+oL2NtaiJAYLxA7AlZ96zxImb8JhA98+1z/k7gk4A955OOvxEg&#10;QKCugHNC3ewqVK6/KqSUp0b9kicLlRBYQSDznpK5thWytwYC1QRiTzjuLgJnBKJnznzWZwi8E7Dn&#10;vJPxewIECNQXsMfXzzDrCpxDsyaTsy57Uc5cVEWAQHsB78f2pkYkUF3AOah6gmPr9x4Z673qbPad&#10;VZO1LgIEdhdwTti9A/quP/rLOaKv8wqjR6+ssBZrIECAwBkB78YzSj5DYB8Be8I+WbdYqX5poWgM&#10;faQHCPwt4N+Jvz38U20B/Vw7v8zVH70V/8tcp9rmC+iT+RmogACBsQLOX2O9zUYgu4CzUPaE8tSn&#10;V/JkUb0SZ5HqCaq/tYB/J1qLGm+WgLPCLPl95o0es2/uk/nVlUaPXH3O5wkQIFBZwN5XOT21E2gv&#10;YE9ob7rqiHpl1WTHrksfjfU2GwECBEYK2ONHau85V/TYcXcR+E0geuS3v/kdAQIEVhXwXlw1Wesi&#10;cE8gzkP2hnt+Oz2lR3ZKu99aY8/pN4ORCRAgQGCmgPPCTP095naW2CPnu6vUH3flPEeAwFOBWWcg&#10;+97T5DxPYD0B+8J6mfZYkT7pobrnmHppz9ytmgCBfQSOfd5FoLeA80Rv4ZrjR1/Yh2rmp2oC1QVi&#10;Dxq9jlnzjl6n+QgQOC9gXzhvtfMn9cnO6bddu15q62k0AgQIZBOwz2dLZL16oseOu4vAq4DeeNXw&#10;MwECMwRmvJti75uxXnMSIJBTwL6QM5dMVemRTGnUrkUv1c5P9QQIEDgjYK8/o+QzTwX02VPBNZ+P&#10;vjjuLgIECMwQiH1o1Nyj5xu1LvMQIPBMwN7wzG+Hp/XIDimPWaNeGuNsFgIECMwUsNfP1N9n7uiz&#10;4+4iEALRF/HP7gQIEJglcPf9dHUfuzvPLBfzEiAwRuDqXjKmqjVnqbgPR39UrH3NLqq9quin2qtQ&#10;PQECBAh8ErDXf9Lxt5YCeq2l5hpj6Yk1crQKAisIxH503M9cr5+/+syZ8X2GAIG9BGJP2WvVVntW&#10;QH+clfK5MwL66YySzxAgQKC2gL2+dn6VqtdrldIaU6ueGONsFgIEzgnEnnTnfmaGY1wXAQIEfhN4&#10;3Xd++7vf7S0Q/bG3gtW3EtBPrSSNQ4AAgbwC9vq82axWmV5bLdH764leiPv9kTxJgACB7wLHXnP2&#10;in3pyv3M2DHemc/6DAEC+wnYI/bL/MqK9ccVLZ/9JqCfvgn5OwECBOoL2OvrZ1hpBUe/uQjEvqMf&#10;9AIBAiMEYs+5M1c8+3p/Ms6dZz1DgMD6ArHHrL9SK7wqEL1x3F0EWgjopRaKxiBAgEBugTg/5K5S&#10;dasI6LdVkny2Dn3wzM/TBAicF4j9Ju7nn2zzyZj3uLsIECDwTiD2ind/9/t9BfTGvtn3Wrme6iVr&#10;XAIECOQRsNfnyWKHSvTbDil/X6M++G7kEwQItBOIPef13m709yONnu99Jf5CgEB2gdgvstepvvEC&#10;emO8+eoz6qnVE7Y+AgQI/O9/9npdMFJAv43UzjuXPsibjcoIrCoQ+07cR6xz5Fwj1mMOAgT6CcR+&#10;cdxdBF4F9MSrhp9bCOipForGIECAQG6BOFvmrlJ1qwjot1WSfLYOffDMz9MECNwTiL0n7vdG+f5U&#10;jH/cXQQIEDgjEPvGmc/6zD4C+mKfrEeuVF+N1DYXAQIE5gjY6+e47zqrfts1+T/rjh447i4CBAiM&#10;Fnjdg3rsQzH+6HWZjwCB2gL2jtr59apeX/SS3XvcHuefvUWtngABAvkEnCHyZbJ6RXpu9YQ/ry/y&#10;d8787OSvBAj0E3jdh1ruRa/j9qveyAQIrCbwune03JNWc9pxPfphx9T7r1lf9Tc2AwECBDIIxBkz&#10;Qy1qWF9Av62f8acVRv7OmZ+U/I0Agd4Cr3vR0/2o5Vi91218AgTyCbzuIfmqU9EsgeiLWfObd12B&#10;p+eedWWsjAABAmsJOEuslWf21ei37An1rU/+fX2NToDANYHYk+J+PH38/Nv1+vv4/M/7b8/5HQEC&#10;BL4JxF7y7XP+vo+Antgn69ErPXrLRYAAAQLrC9jv18842wqdX7MlMq4e2Y+zNhMBAt8FYk9qcf8+&#10;m08QIEDgd4HYg37/q9/uJqAfdkt87HqP/nIRIECAwPoC9vv1M862QmfYbImMq8d+M87aTAQInBeI&#10;99KV+/nRfZIAAQKfBV73ns+f9NcdBKIfdlirNY4V0Ftjvc1GgACBmQLHnu8iMFIgzhl6b6R6jrki&#10;+xzVqIIAAQL/CsQ+9en+71N+Q4AAgfsCr/vN/VE8uYKAXlghxbxriP7KW6HKCBAgQKCVgD2/laRx&#10;zgpEzx131z4Cct8nayslQIAAAQIEzgvEGen8Ez65qkD0gu9JqyY8d13RX3OrMDsBAgQIjBCw549Q&#10;NsdPAX33U2T9f47Mj7uLAAECBAgQIEDgPwFnI51wCDgr64PeAtFjvecxPgECBAjMF7Dnz89gxwr0&#10;3X6py3y/zK2YAAECBAgQ+C7gjPTdaPVPRA8cdxeBXgLRZ73GNy4BAgQI5BGw5+fJYqdK9N1Oaf+3&#10;Vpnvl7kVEyBAgAABAt8FnJG+G63+ieiB4+4i0Esg+qzX+MYlQIAAgTwC9vw8WexWifPsXonba/bK&#10;22oJECBAgACBcwLOSOecVv5U9IDvRyunPH9t0WfzK1EBAQIECPQWsOf3Fjb+bwL67jeVtX/n+8va&#10;+VodAQIECBAgcE/AGeme20pP+W60Upo516LHcuaiKgIECPQSsO/3kjXuNwHfbb4JrfV3ea+Vp9UQ&#10;IECAAAECbQSckdo4Vh0lvo/rg6oJ1qg7+qxGtaokQIAAgRYCzhYtFI1xR0Dv3VGr+Yysa+amagIE&#10;CBAgQKCfgP8G18+2ysh6oEpStevUZ7XzUz0BAgTuCPjvcHfUPNNCwLmjhWKNMewzNXJSJQECBAgQ&#10;IDBWwHl4rHe22eSfLZE169Fna+ZqVQQIEPgkYO//pONvPQX0Xk/dPGPLOU8WKiFAgAABAgRyCcQ5&#10;6bi79hOQ+36Zz1hx7DMz5jYnAQIECMwRsPfPcTfr//6n9/boAjnvkbNVEiBAgAABAtcFnJOum63y&#10;hOxXSTL/OvRa/oxUSIAAgdYC9v7WosY7KxC9d9xd6wpEzuuu0MoIECBAgAABAvcE4pzkPHzPr+pT&#10;cq+aXL269Vq9zFRMgACBFgKx/7cY6+oYzrVXxdb6fPSePlgr15+riZx//t4/EyBAgAABAgR2F3BO&#10;2q8DInPfgfbLfsaK9dsMdXMSIEBgvkDs//MrUcGOAvpv7dTlu3a+VkeAAAECBAjcF3BOum9X+cnI&#10;/bi7CPQWiH7rPY/xCRAgQCCXgP0/Vx67VaP/1k5cvmvna3UECBAgQIDAfQHnpPt2lZ+M3I+7i0Bv&#10;gei33vMYnwABAgRyCdj/c+WxWzX6b/3EZbx+xlZIgAABAgQIXBdwRrputsITcl8hxTpr0G91slIp&#10;AQIEWgrY/1tqGuuOgB68o1bjGdnWyEmVBAgQIECAwHgB56Tx5hlmlHuGFPapQb/tk7WVEiBA4FXA&#10;/v+q4ecZAnpwhvqYOWU7xtksBAgQIECAQD0B56R6mT2tODI/7i4CIwSi50bMZQ4CBAgQyCNg/8+T&#10;xa6V6MF1k/ddZt1srYwAAQIECBB4JuAM/Myv4tMyr5ha7Zr1XO38VE+AAIG7Avb/u3KeayUQPXjc&#10;XesIRK7rrMhKCBAgQIAAAQLtBJyV2llWGUnmVZJap049t06WVkKAAIErAvb/K1o+20tAH/aSnTuu&#10;XOf6m50AAQIECBDIK+CclDebXpXJvJescX8T0G+/qfgdAQIE9hDwDtgj5+yr1IfZE7pen0yvm3mC&#10;AAECBAgQ2EfAWWmfrI+VynuvvDOsVs9lSEENBAgQmCPgHTDH3ax/C0QfHnfXGgKR6RqrsQoCBAgQ&#10;IECAQDuBOCc5+7YzzT5SZJ69TvWtI6Dn1snSSggQIHBVwDvgqpjP9xLQi71k54wrzznuZiVAgAAB&#10;AgTyCzgn5c+odYUyby1qvG8Ceu6bkL8TIEBgXYF4Bxx3F4GZAtGLM2swdzsBebazNBIBAgQIECCw&#10;noDvX+tl+mlFzsafdPyth4Ce66FqTAIECNQR8B6ok9XKlUYfHndXfYHIs/5KrIAAAQIECBAg0F7A&#10;mbe9aeYRnY0zp7NmbXpuzVytigABAmcE4h3gvHlGy2d6CkQv9pzD2OME5DnO2kwECBAgQIBALQHn&#10;pFp5tajW9+0Wisa4ImCfuaLlswQIEFhPwHtgvUyrrkgvVk3u37pl+a+J3xAgQIAAAQIEDgHnpL36&#10;4MjbRWC0gH1mtLj5CBAgkEvAeyBXHjtXoxfXSD9yPO4uAgQIECBAgACBvwXirPT3b/3TigKyXjHV&#10;GmvSezVyUiUBAgR6CXgP9JI17lUBvXhVLOfn5ZgzF1URIECAAAECOQSclXLkMKIKWY9QNsdvAkfv&#10;uQgQIEBgXwFnkH2zz7by6EVnk2zJXKsncrz2lE8TIECAAAECBNYXiHOS8+4+Wa+/UivMJhD7TLa6&#10;1EOAAAEC4wS8C8ZZm+m7gH78bpT9EzLMnpD6CBAgQIAAgVkCzkmz5MfPK+vx5mb8T+DoPRcBAgQI&#10;7C3gHLJ3/tlWrx+zJXK9HufL62aeIECAAAECBPYQcNaV8x4CVjlTwPexmfrmJkCAQA4BZ84cOaji&#10;j4Ce/GNR7SfZVUtMvZUEfHerlJZaCRAg8LuAs9LvLqv9Vs6rJVprPc6MtfJSLQECBHoIOIv0UDXm&#10;XQH9eFcuz3POl3myUAkBAgQIECCQSyDOus5LuXJpWU1k3HJMYxG4ImB/uaLlswQIEFhTwHlkzVyr&#10;rko/Vk3uv7ojP2fM2jmqngABAgQIEOgjEGelPqMbNYOAjDOksHcNvovtnb/VEyBA4BBwHtEH2QT0&#10;ZLZErtUjv2tePk2AAAECBAjsIRBnpOPuWlMgMl5zdVZVRcAeUyUpdRIgQKCfgDNJP1sjXxfQj9fN&#10;sj3hfJktEfUQIECAAAECGQScczOk0LcGGff1Nfo5Ad/Hzjn5FAECBFYWcCZZOd2aa9OTNXOLquUX&#10;Eu4ECBAgQIAAgT8Czkh/LFb9ScarJltrXUcfuggQIECAgHOJHsgkoB8zpXG9FvldN/MEAQIECBAg&#10;sL6AM9LaGUe+x91FYKaAHpypb24CBAjkEYizSZ6KVLKzgH6snb78auenegIECBAgQKC9QJyPjrtr&#10;XQH5rpttlZXFXlOlXnUSIECAQB8B74M+rkZ9JuCs/Mxv1tP2k1ny5iVAgAABAgSyCzgnZU/oWX3y&#10;febn6TYC+rCNo1EIECBQXcD7oHqCa9avL2vmKreauamaAAECBAgQ6CsQZ6Tj7lpPIPJdb2VWVFHA&#10;PlMxNTUTIECgrYCzSVtPo7UR0JdtHGeM4nw5Q92cBAgQIECAQGYBZ9vM6TyvTb7PDY3QRkAvtnE0&#10;CgECBFYQ8E5YIcW11qAn6+Ypu7rZqZwAAQIECBDoI+B81Mc1w6iyzZCCGkJAP4aEOwECBAh4J+iB&#10;jAJHX7rqCdhP6mWmYgIECBAgQKCvgPNRX9+Zo8t2pr65fwr4Dv1TxD8TIEBgXwFnlH2zz7xyZ5XM&#10;6byvzX7y3sZfCBAgQIAAgT0FnGvXzd3Zd91sK67MXlMxNTUTIECgvUCcT7wX2tsa8ZlA9OazUTw9&#10;WkBuo8XNR4AAAQIECGQWcDbKnM7z2nyPfm5ohHYC+rGdpZEIECBQXcAZtHqCa9avL2vmKreauama&#10;AAECBAgQ6CPgbNTHNcuoR74uAhkE7DUZUlADAQIE8gh4L+TJQiV/BPTlH4tKP8mtUlpqJUCAAAEC&#10;BHoLxNnouLvWEohs11qV1VQV0I9Vk1M3AQIE+gh4L/RxNeozAX35zG/W03KbJW9eAgQIECBAIKOA&#10;s1HGVNrUdGTrIpBFQD9mSUIdBAgQyCPg3ZAnC5X8EdCXfyyq/HRkJrcqaamTAAECBAgQ6C3gXNRb&#10;eM74zrxz3M36XsBe897GXwgQILCrgHfDrsnnXbczdN5sPlUmt086/kaAAAECBAjsJOBctG7asl03&#10;26orO3rSRYAAAQIEXgW8G141/JxFQF9mSeJ8Hb77nLfySQIECBAgQGBtAeeidfP1PWXdbKuuTE9W&#10;TU7dBAgQ6CfgLNrP1sj3BZxZ7tvNeDL2EbnN0DcnAQIECBAgkE0gzkbZ6lLPcwHn3eeGRmgroCfb&#10;ehqNAAECKwg4i66Q4nprcGapl6m9pF5mKiZAgAABAgT6CDgX9XHNMKrvKRlSUMOrgJ581fAzAQIE&#10;CBwCzqL6IKOAvsyYyueaZPbZx18JECBAgACBfQT897d1s5btutlWXJnvYBVTUzMBAgT6C3g/9Dc2&#10;w3UBfXndbPYTvvvMTsD8BAgQIECAQBYB56IsSbStw3eUtp5Gey6gJ58bGoEAAQIrCng/rJhq/TXp&#10;y3oZHpm5CBAgQIAAAQIE/vu/oeawnoDz7nqZVl+R783VE1Q/AQIE+gh4P/RxNeozAX35zG/005HX&#10;cXcRIECAAAECBHYXiLPR7g6rrd9Zd7VE66/HXlM/QysgQIBALwHnll6yxr0r4NxyV27eczKbZ29m&#10;AgQIECBAII9AnIl8x8qTSYtKItcWYxmDQCsBfdlK0jgECBBYS8D7Ya08V1mNvqyXpMzqZaZiAgQI&#10;ECBAoL1AnImOu2sdgch1nRVZyQoC9pkVUrQGAgQItBdwbmlvasTnAvryueHIESIv582R6uYiQIAA&#10;AQIEMgrEuShjbWq6JxCZOuve8/NUPwE92c/WyAQIEKgu4B1RPcE169eXtXI98pJZrcxUS4AAAQIE&#10;CLQXcCZqbzp7RJnOTsD87wR8/3on4/cECBAg4B2hBzIK6MuMqbyvyfeg9zb+QoAAAQIECOwhEOch&#10;59i18pbnWnmutBq9uVKa1kKAAIG2At4RbT2N1kZAX7ZxHDXKkZfMRmmbhwABAgQIEMgoEOchZ6KM&#10;6dyrKTK997SnCPQT0Jv9bI1MgACBFQS8J1ZIca016MmaeR65uQgQIECAAAECuwo4w66XvPPtepmu&#10;siL7zSpJWgcBAgT6CDjD9HE16n2BOLvozfuGo5+MzEbPaz4CBAgQIECAQBYB56EsSbSrQ6btLI3U&#10;VkBvtvU0GgECBFYTON4TLgLZBJxfsiXyvR57yXcjnyBAgAABAgTWFXB+XSvbyNMZd61cV1iN3lwh&#10;RWsgQIBAXwHnl76+Rr8nEGeYe097arRA5GU/GS1vPgIECBAgQCCDgLNQhhTa1iDTtp5GayegN9tZ&#10;GokAAQKrCvjvc6smW3tdcYapvYp9qpfXPllbKQECBAgQIPCvQJyFfLf616bqbyLTqvWre10Bvblu&#10;tlZGgACBVgLeFa0kjUNgbwHfb/fO3+oJECBAgMDOAr5TrZV+5Ol8u1auK6xGb66QojUQIECgv0C8&#10;L/rPZAYCBFYW8H1o5XStjQABAgQIEPgk4DvVJ516f5Nnvcx2qlh/7pS2tRIgQOCegHfFPTdP9RfQ&#10;m/2NW80QWR13FwECBAgQIEBgN4E4C+227lXXK89Vk62/ruhN37vqZ2kFBAgQ6CkQ74uecxibwB0B&#10;vXlHbd4zkZez57wMzEyAAAECBAjMEYhz0JzZzdpawHm2tajxWgroz5aaxiJAgMCaAs6ma+a6wqr0&#10;Zq0UIy/nz1q5qZYAAQIECBB4JuAM9Mwv49POsxlTUdMhEPsNDQIECBAg8EnA++KTjr/NFNCbM/Wv&#10;zx15HXcXAQIECBAgQGAXAWegtZKOPNdaldWsIqA/V0nSOggQINBfwH+f629shusCzjLXzWY+Ia+Z&#10;+uYmQIAAAQIEZgnEGch3qlkJtJ038mw7qtEItBHQn20cjUKAAIHVBbwvVk+47vqiN4+7K79A5JW/&#10;UhUSIECAAAECBNoJOAO1s8wwkjwzpKCGdwL6852M3xMgQIDAT4HjneEikE3AWSZbIp/rkddnH38l&#10;QIAAAQIE1hRwBlorV3muledqq9GfqyVqPQQIEOgj4H3Rx9WobQT0ZxvHUaMcebkIECBAgAABArsI&#10;OKuul7Tz7HqZrrQie85KaVoLAQIE+gl4X/SzNfJzAeft54YjR7CfjNQ2FwECBAgQIDBbwNlndgLt&#10;5/f9o72pEdsJ2HPaWRqJAAECKwt4X6ycbv216c9aGcqrVl6qJUCAAAECBJ4JOPs888v49JGpi0BW&#10;AXtO1mTURYAAgVwC3he58lDN3wL682+P7P8kr+wJqY8AAQIECBBoKeDs01Izx1hHpi4CGQXsNxlT&#10;URMBAgRyCnhn5MxFVf8JRH86d9foiMirRrWqJECAAAECBAjcF3DuuW+X9UmZZk1GXYeA/tQHBAgQ&#10;IHBWwDvjrJTPzRLQo7Pkr88rq+tmniBAgAABAgRqCjj31MztXdWR53F3EcgoED2asTY1ESBAgEAu&#10;Ae+MXHmo5m+B6E/n7r9dsv6TvLImoy4CBAgQIECgtUCce1qPa7w5AvKc427WcwL685yTTxEgQIDA&#10;fwLeGzohu4AezZ7Q33uJvGrkpUoCBAgQIEDgmcBx5nGtI+AMu06Wq60ketOes1qy1kOAAIF+AvHu&#10;6DeDkQncF4j+dLa5bzjySXmN1DYXAQIECBAgMFMgzj0zazB3OwF5trM0UluB6M3j7iJAgAABAmcE&#10;4t1x5rM+Q2CGgB6doX5vzsjKWfSen6cIECBAgACBOgJx7qlTsUo/Ccjzk46/zRTQmzP1zU2AAIGa&#10;At4dNXPbqWo9WiftyOq4uwgQIECAAAECKws476yVbpxj11qV1awgoDdXSNEaCBAgMFbAu2Ost9nu&#10;Cfg+dc+t9VNn9oszn2ldl/EIECBAgAABAqMFnE9Hi/edzxm2r6/R7wvYa+7beZIAAQK7CjjX7Jp8&#10;rXXr0zp5yapOViolQIAAAQIE7gv4b3D37TI+6QybMRU1HQL2Gn1AgAABAlcFnGuuivn8DAF9OkP9&#10;/pzOpPftPEmAAAECBAjUEHDeqZHT2Sp93zgr5XMjBfTlSG1zESBAYB0B7491slx5Jfq0VrpHXi4C&#10;BAgQIECAwKoCzqbrJSvT9TJdYUX6coUUrYEAAQJzBPy3uTnuZj0v4Jxz3irDJ+0pGVJQAwECBAgQ&#10;INBLIM6mzjy9hMePG5mOn9mMBN4L6Mv3Nv5CgAABAp8FnFM/+/jrfAHnnPkZXKlAXle0fJYAAQIE&#10;CBCoJuCsUy2x7/X6TvzdyCfGCthnxnqbjQABAqsJONusluh663HWqZWpvGrlpVoCBAgQIEDgmoCz&#10;zjWv7J+WZ/aE9qxPX+6Zu1UTIECghYB3SAtFY/QW0Ke9hduNH1kddxcBAgQIECBAYEWBOO+suLYd&#10;1yTPHVPPveboSd+pcuekOgIECGQViPdI1vrUReAQ0Ke1+kBetfJSLQECBAgQIHBNwH+Du+aV/dPO&#10;rtkT2q++6El7zX7ZWzEBAgRaCMR7pMVYxiDQS0Cf9pLtM668+rgalQABAgQIEMgh4KyTI4dWVciz&#10;laRxWgnoyVaSxiFAgMCeAt4je+ZecdVHr7pqCNhXauSkSgIECBAgQOCegLPOPbesT8kzazL71uW7&#10;777ZWzkBAgRaCDjbtFA0xggBvTpCuc0ckZVzahtPoxAgQIAAAQK5BJxxcuXxtBp5PhX0fEuB+C7V&#10;ckxjESBAgMBeAt4le+VdebV6tVZ68qqVl2oJECBAgACB8wLHOce1hoAz6xo5rrQKPblSmtZCgACB&#10;OQLeJXPczXpdQK9eN5v1RGR13F0ECBAgQIAAgdUE4qyz2rp2XI8sd0w995r1ZO58VEeAAIEKAvEu&#10;Oe4uApkFolcz16i2PwL2lD8WfiJAgAABAgTWEnAuXSdPWa6T5QoriX70XWqFNK2BAAECcwXinTK3&#10;CrMT+C7g3PPdKMsn7CtZklAHAQIECBAg0FrAOae16LzxfL+YZ2/mfwXsLf+a+A0BAgQI3BPwTrnn&#10;5qmxAtGnzuRj3e/OFnndfd5zBAgQIECAAIGMAnHGcSbNmM61miLLa0/5NIF+Anqyn62RCRAgsJuA&#10;s+puidddr/NPnewiK/tLncxUSoAAAQIECHwXiDPO90/6RHYB59TsCe1Xn57cL3MrJkCAQC8BZ9Ze&#10;ssbtIeAM1EO1/Zj2lfamRiRAgAABAgTmCzjjzM+gZQW+W7TUNNZTAf34VNDzBAgQIBACzqwh4V5B&#10;wBmoQkr/+599pUZOqiRAgAABAgSuCTjjXPPK/mnfLbIntFd9+nGvvK2WAAECPQWcWXvqGru1gH5t&#10;LdpnPDn1cTUqAQIECBAgMFfAGWeuf8vZZdlS01hPBY5+dBEgQIAAgVYCzjmtJI0zQsA5aITy8zns&#10;K88NjUCAAAECBAjkE3DGyZfJ3YpkeVfOcz0EfM/toWpMAgQI7CvgvbJv9hVX7lxeIzU51chJlQQI&#10;ECBAgMB1Aeec62YZn5BjxlT2renoRxcBAgQIEGgl4L3SStI4IwScy0cot5nD3tLG0SgECBAgQIBA&#10;HoE4izrn5MnkSSVyfKLn2ZYCerGlprEIECBAIM6sJAhUEIh+dR7Kn1Zklb9SFRIgQIAAAQIEzgnE&#10;+cZZ9JxX5k/JMHM6aiNAgAABAgSeCMSZ9ckYniUwSiD61fl8lPj9eSKr+yN4kgABAgQIECCQSyDO&#10;N86iuXK5U40M76h5hgABAgQIEKggEGfWCrWqkcAhoGdr9EHk5LtUjbxUSYAAAQIECJwTcLY555T9&#10;U3LMnpD6CBAgQIAAgbsC8d/k7j7vOQKjBfTsaPH788nqvp0nCRAgQIAAgXwCzjb5Mrlb0ZGli0AG&#10;AftKhhTUQIAAgbUEvFvWynOH1ejZOin7HlUnK5USIECAAAEC3wWcQ78bVfmEc2qVpNav076yfsZW&#10;SIAAgdEC3i2jxc33VEDPPhUc83zkdNxdBAgQIECAAIEVBJxrVkjxvzXIcp0sK68kvjNVXoPaCRAg&#10;QCCngLNOzlxU9V7Auei9TZa/REb2lyyJqIMAAQIECBB4KuBc81Qwz/OyzJPFzpXEd6adDaydAAEC&#10;BNoLxPvFeae9rRH7CUTf9pvByE8FIqO4Px3P8wQIECBAgACB2QLONbMTaDf/kaWLwEwB+8lMfXMT&#10;IEBgfQHvmfUzXm2FerZGopHTcXcRIECAAAECBKoLxNmm+jrU/7//OZ/qgtkC9pPZCZifAAECawt4&#10;z6yd74qr07M1Uo2cjruLAAECBAgQIFBdIM421dehfv+9Xw/MFbCXzPU3OwECawr4b09/5+pd87eH&#10;f8ovoGfzZxQVyiok3AkQIECAAIHqAs411RP8U/+RpYvALIFqe4l/X2Z1inkJECBwTyDeM/bve36e&#10;miMQfTtndrNeEZDVFS2fJUCAAAECBDILONdkTudabb7/XvPy6XYC9pF2lkYiQIAAgd8FvGt+d/Hb&#10;3AL6Nnc+UZ2cQsKdAAECBAgQWEHA2WaFFK2BwFwB+8hcf7MTIEBgF4HjfeMiUEnAGalGWnKqkZMq&#10;CRAgQIAAgXMCvjedc6rwKVlWSGnNGn1HWjNXqyJAgEA2AWedbImo55uAM9I3oRx/j5zsMTnyUAUB&#10;AgQIECDwTCDONs9G8XQGAefTDCnsV4M9ZL/MrZgAAQKzBLxzZsmb965A9Kxz+l3Bcc9FVuNmNBMB&#10;AgQIECBAoI+Ac00f19Gj+g4xWtx8IWAPCQl3AgQIEOgtEO8c557e0sZvKRB923JMY7UXkFN7UyMS&#10;IECAAAECcwR8X5rj3nJWZ9OWmsa6KqD/ror5PAECBAjcFfDOuSvnuZkCvm/N1D8/t/3lvJVPEiBA&#10;gAABArkFnGty5/OtusjP94hvUv7eQ0D/9VA1JgECBAi8E4j3zru/+z2BjALO6RlT+bcm+8u/Jn5D&#10;gAABAgQI1BRwrqmZ21F1ZBf3uitReVUBvVc1OXUTIECgpkC8d467i0AVAf1aI6nYX2pUq0oCBAgQ&#10;IECAwHsB55r3Npn/Erm93jPXq7Y1BaL/1lydVREgQIBARgHvnoypqOmTwNGzrhoC9pcaOamSAAEC&#10;BAgQ+CzgTPPZJ+NfI7Of94y1qmldgei/dVdoZQQIECCQUcD7J2MqavokoGc/6eT6m6xy5aEaAgQI&#10;ECBA4J6AM809t1lPRV6/3WfVZN79BKL/9lu5FRMgQIDAbAHvoNkJmP+qgJ69Kjbn8/9n5952W9dx&#10;AID+/1fPwDggmna3iS+6kNLyi5vElshFKWY2zkzU6Tg7CBAgQIAAAQKVBaKvqZzDLrFHrf467+Ig&#10;z7kCr+tvbiRmJ0CAAIEdBeI5tGPucq4pYM3WqZta1amVSAkQIECAAIG/BfQ0f9tk+yRqdZyP4/Uc&#10;f2eLWTzrCcQ6XC8zGREgQIBABQHPoQpVEuOrgDX7qpH7b7XKXR/RESBAgAABAucE9DTnnGZf9alO&#10;nz6fHb/51xCIdXacHQQIECBAYIZAPItmzG1OAncErNk7avPuUa959mYmQIAAAQIE2gjoZ9o49h7l&#10;TJ2OaxwEegnEGrTOegkblwABAgTOCMTz6My1riGQQcCazVCF8zGo13krVxIgQIAAAQI5BfQzOevy&#10;GtXZGh3XOQj0Eoh1aJ31EjYuAQIECJwRiOfRmWtdQyCDgDWboQrnY1Cv81auJECAAAECBHIK6Gdy&#10;1uU1qqNGZ46z150ZyzUEfgr4rvgp4jUBAgQIzBDwPJqhbs4nAtbsE73x96rXeHMzEiBAgAABAm0F&#10;jn7GkVfgSn2uXJs3Y5FlFbC+slZGXAQIENhP4HgmeS7tV/eqGVuvtSqnXrXqJVoCBAgQIEDgXwG/&#10;lf41yfLO1V5TLbNUbr04rq7F9QRkRIAAAQJZBOKZpO/JUhFxfBKINfvpOp/nEFCvHHUQBQECBAgQ&#10;IHBfwG+l+3Y974w+80p9rlzbM3ZjrycQ63G9zGREgAABAtUEPJOqVUy81mytNaBeteolWgIECBAg&#10;QOC7QPQyx9mRR+BJXdQyTx1XiSTW4yr5yIMAAQIEagvEc0nPU7uOO0Vvzdartu+XejUTMQECBAgQ&#10;IPCfQPSePHIJRF3u9Jl37smVvWgyCTxZi5nyEAsBAgQIrCPg2bROLXfJxJqtV2m/qerVTMQECBAg&#10;QIDAfwJ6z3wr4WlN9Kb5alo5oliPlXMQOwECBAisJ+D5tF5NV8/Imq1VYb+patVLtAQIECBAgMCX&#10;gL7zyyLLX097y6f3Z3EQRw4B3xE56iAKAgQIEPgu4Pn03cOr/ALWbP4avUaoXq8a/iZAgAABAgQq&#10;CehjclWrRT2OMRwEWgi0WI8t4jAGAQIECBD4KeAZ9VPE6+wC1mz2Cn2PT72+e3hFgAABAgQI1BI4&#10;ehlHDoEWtWgxRg4NUcwW8DtndgXMT4AAAQJ/CXhG/SXj/awC1mzWyvwel3r97uJdAgQIECBAIL+A&#10;PiZPjVrV4hjHQaCFgLXUQtEYBAgQINBDoFXf1CM2YxL4TcCa/U0l73vqlbc2IiNAgAABAgTeC+hj&#10;3vuM/LRVLY5xHARaCFhLLRSNQYAAAQI9BKJv8qzqoWvM1gKxXluPa7x+AmrWz9bIBAgQIECAQH8B&#10;v5P6G3+aoWU/qZ6ftH1+RqDlmjwzn2sIECBAgMBVAc+qq2KunyVgrc6Svz+vmt23cycBAgQIECAw&#10;X+DoZRzzBKKXbFWHVuPMEzHzbIHWa3J2PuYnQIAAgTUF4nm1ZnayWk3Aeq1VUb+patVLtAQIECBA&#10;gMB3Ab3Md4/Rr1r3/uo5uoLrzdd6Ta4nJCMCBAgQyCDgeZWhCmI4K2C9npXKcZ165aiDKAgQIECA&#10;AIF7Akcv45gn0LqXVM95tVxh5liP1tEK1ZQDAQIE1heI59b6mcpwBQH9VZ0q+m6pUyuREiBAgAAB&#10;Av8K6Dv/NRn1To8+cnY9Z88/qnYrztNjPa7oJCcCBAgQyCEQzy29R456iOKzgLX62SjLFfH9kiUe&#10;cRAgQIAAAQIErgjoO69otbs2esjW/q3Ha5exkbILxJrMHqf4CBAgQIBACHh2hYRzBQHrtUKVvmL0&#10;u+rLwl8ECBAgQIBAHYHoOfUy42vW0149x9ez+oyxHqvnIX4CBAgQ2E9A37NfzX9mXKmPsV5/Vi/v&#10;a7XKWxuRESBAgAABAu8F9DHvfXp92vN3Sc+xe3kYd55ArBffBfNqYGYCBAgQuC/g+XXfbpU7o5ep&#10;kI/1WqFK/8VYaV3VURUpAQIECBAgMEJAzzlC+fscvXtHNf3u7dV7gd7r8f3sPiVAgAABAs8EPMee&#10;+a1wd6U1UCnWFdbGkxyOWjkIECBAgAABAhUF9DHjq8Z8vLkZfxeI35zW5O8+3iVAgACB/ALxLMsf&#10;qQh7CVRZAxGnvqvXSmg7rjq19TQaAQIECBAgME5AHzPO+pgp+vyxs5qNwO8C1uPvLt4lQIAAgToC&#10;nmV1atUr0lgDxznz8Rpn9lgzO46KLeo1aj7zECBAgAABAgRaCeg1W0l+HkfP+NnIFWMF7P+x3mYj&#10;QIAAgfYC+qv2phVHjHWQtbd5je/174rWu8QcddolX3kSIECAAAEC6whk7YnXEf7KRM/4ZeGv+QLW&#10;4/waiIAAAQIEngt4nj03XGWErL9rfq7ReB3nVfxXy0N9VquofAgQIECAwD4CRx/j6C+gX+xvbIbz&#10;AtbjeStXEiBAgEBuAc+03PUZGV3GtfBXTPF+nEc6meucgNqcc3IVAQIECBAgkE/g6GMc/QX0i/2N&#10;zXBewHo8b+VKAgQIEMgvoJ/NX6NREWZaC5/6rfg8U8yj6lRhnqhPhVjFSIAAAQIECBB4FdBfvmr0&#10;+Vuv2MfVqPcErMd7bu4iQIAAgbwC+tm8tRkdWaY+50wscY01PHqlfJ4vavP5SlcQIECAAAECBHIJ&#10;6C3710Ov2N/YDOcEYi3a9+e8XEWAAAECNQQ812rUaUSU0euMmOvTHGdjieus40+iYz+Puoyd1WwE&#10;CBAgQIAAgecC+srnhu9G0Ce+0/HZaAHrcbS4+QgQIEBghIDn2wjlOnNk+X1zZV3GtXGuo71upFnW&#10;0brCMiNAgAABAgR6Cehjesn+73/69X62Rr4uEOvRnr9u5w4CBAgQyC8Qz7n8kYqwt0CWtXC154q4&#10;r97X23PX8aMeu+YvbwIECBAgQKCugH6yX+3Y9rM18nUBv1mum7mDAAECBOoIeM7VqdWISGevh7vz&#10;371vhOluc6jFbhWXLwECBAgQWEfg6GMcfQTY9nE16j0Bv1nuubmLAAECBGoIeM7VqNOoKGevhye/&#10;A2bHPqpGFeZ5UscK+YmRAAECBAgQWFNAD9Onrvr0Pq5GvSdgPd5zcxcBAgQI1BHwrKtTq1GRVl4T&#10;EftxdswT4D/P3swECBAgQIDAfQE9zH27d3dyfafjs9ECx3q0Jkerm48AAQIERgt43o0Wzz/fjP6n&#10;xZyxlluMlb9KeSOMOuSNUGQECBAgQIAAgX8F9JD/mjx9R1/4VND9LQWsx5aaxiJAgACBzAKeeZmr&#10;Mye20Wui5Xwx1nF2zBFgP8fdrAQIECBAgMAzAT3MM7+fd+vLf4p4PVvAHp9dAfMTIECAwCiB6MNG&#10;zWee/AKxJkb0QzFXS5UeY7aMb/Wx+K9eYfkRIECAAIE1BUb0vmvK/Z6VnvB3F+/OEbAe57iblQAB&#10;AgTmCHjuzXHPPuuoddFrnmNcxxwB9nPczUqAAAECBAg8E9DDPPP7eXevPv/nPF4TOCNgPZ5Rcg0B&#10;AgQIrCLgubdKJdvmEeviOPc8Yp7Wc/Qat3WcK47HfsWqyokAAQIECKwv0LvvXV/wK0P94JeFv+YL&#10;xHq0x+fXQgQECBAgME7Ac2+cdaWZqvdFEX8l8xVi9X2yQhXlQIAAAQIE9hLQN7ard1jqCduZGumZ&#10;QKzJZ6O4mwABAgQI1BLw/KtVr1HRxrqo2qtH/KO8zPOfQNX1on4ECBAgQIDAvgL6xna1Z9nO0kjP&#10;BWI9+o3y3NIIBAgQIFBLIJ6BtaIWLYHPAvq6z0Ytr/Bd0lLTWAQIECBAgMAoAT1MG2mObRyN0kYg&#10;1uNxdhAgQIAAgd0E4jm4W97yXV/A2h5fY/30eHMzEiBAgAABAs8E9IzP/I67GT43NEJbAWuyrafR&#10;CBAgQKCWgOdgrXqJ9rxArO3j7OgvEN79ZzIDAQIECBAgQKCdgB7muSXD54ZGaCdgPbazNBIBAgQI&#10;1BTwLKxZN1GfE7C+zzm1uIp1C0VjECBAgAABAqMF9DDPxMPvODsIZBCINZkhFjEQIECAAIEZAp6F&#10;M9TNOVLAGh+jzXmMs1kIECBAgACBtgJ6mGee4XecHQQyCMSazBCLGAgQIECAwAwBz8IZ6uYcKWCN&#10;j9H2G2+Ms1kIECBAgACBtgJ6xfueYacPvG/ozvYCsS7bj2xEAgQIECBQR0B/VqdWIr0noOe753bl&#10;Lt8jV7RcS4AAAQIECGQR0CfeqwS3e27u6itgXfb1NToBAgQI1BHwTKxTK5HeF7DO79udufPwdRAg&#10;QIAAAQIEqgnoEa9XLMz0f9ft3NFPINZlvxmMTIAAAQIE6gh4LtaplUjvC1jn9+3O3On33hkl1xAg&#10;QIAAAQLZBPSI1yoSXnq/a26u7i8Qa7P/TGYgQIAAAQL5BTwX89dIhG0ErPU2jr+N4jffbyreI0CA&#10;AAECBLIL6A/PV4jVeStXjhWwNsd6m40AAQIEagh4PtaokyifC1jrzw1/G+FwdRAgQIAAAQIEqgno&#10;Dc9VLJzifO4uVxEYI2BdjnE2CwECBAjUEziekQ4CqwtEL2i9t600z7aeRiNAgAABAgTGCERvOGa2&#10;urOEk56vbg1XjjzW58o5yo0AAQIECNwR8Iy8o+aeigKx1v1eaVO98GwzmlEIECBAgAABAuME9DGf&#10;rcNI7/zZyhVzBKzNOe5mJUCAAIH8AtHH5Y9UhASeCcRaj/Oz0dzN0RogQIAAAQIEqgroYz5XjtFn&#10;I1fME7A+59mbmQABAgTyC3hO5q+RCNsJxHo/zo5nAiyf+bmbAAECBAgQmCegF3xvH33e+6t8SmCO&#10;QKxP+3iOv1kJECBAoIaA52SNOomyjUD0h21G23cUjvvWXuYECBAgQKC6gN8/7yuoz3vv49O5ArE+&#10;7eO5dTA7AQIECOQW8JzMXR/RtRWI/rDtqPuNFo6+P/arvYwJECBAgEB1Af3L3xWMHu/vK3xCYJ5A&#10;rE97eF4NzEyAAAECNQQ8K2vUSZTtBKJPbDfifiMx3K/mMiZAgAABAisI6GH+rmLYHGcHgawCsU6z&#10;xicuAgQIECCQQcDzMkMVxDBSwJp/rs3wuaERCBAgQIAAgfECepjfzcPlODsIZBWIdZo1PnERIECA&#10;AIEsAp6ZWSohjpEC1v0zbX7P/NxNgAABAgQIzBHQw/zuzuV3F+/mEbBG89RCJAQIECCQX8BzM3+N&#10;RNhHwNq/73rYOQgQIECAAAEClQSi99PHfK9auHx/1ysCuQSs01z1EA0BAgQI5BfQ8+avkQjbC+gZ&#10;n5n63njm524CBAgQIEBgvID+77s5j+8eXuUV8Nsjb21ERoAAAQI5BfR5Oesiqv4C1v49Y2733NxF&#10;gAABAgQIzBXQw3z35/Hdw6ucAtZpzrqIigABAgRyC3h+5q6P6PoJWPv3bLndc3MXAQIECBAgME8g&#10;+pfj7Pjf/8KDBYHsAtZq9gqJjwABAgSyCniGZq2MuHoKxLo/zo7zAuF2/g5XEiBAgAABAgTmCkT/&#10;ou/7+rd+FnPXpNk/C8S+/XylKwgQIECAAIGfAp6jP0W83kUg1r7fO+crzuq8lSsJECBAgACBHAJ6&#10;vv/qwCHHehTFOYFYr+eudhUBAgQIECDwKuA5+qrh790EYv0fZ8dnAU6fjVxBgAABAgQI5BPQw3z9&#10;t/35qiMiAv8KxO+0fz/xDgECBAgQIHBGwLP0jJJrVhWw/s9X1m/l81auJECAAAECBPII7N7v7Z5/&#10;npUokjMC1usZJdcQIECAAIH3Ap6n7318+lzgWGNZD+v/XGU4nXNyFQECBAgQIJBPYOc+JnI/zg4C&#10;FQRizVaIVYwECBAgQCCzgGdq5uqsEVvm3xix/jPHOHsVhNHsOMxPgAABAgQIELgqsHMfs3PuV9eJ&#10;6+cLxHo9zg4CBAgQIEDgmUA8V5+N4m4CdQXsgfe14/Pex6cECBAgQIBAXoFd+5hd8867EkX2SSDW&#10;7HF2ECBAgAABAs8FPFOfGxqhtkD0l7Wz6BM9mz6uRiVAgAABAgTGCOzWy0S+x9lBoIpArNsq8YqT&#10;AAECBAhUENAPVqiSGHsK6DF/1+Xyu4t3CRAgQIAAgRoCu/Uyu+VbYxWK8p1ArNnj7CBAgAABAgTa&#10;CXi2trM0Uk2B6DNrRt8vai79bI1MgAABAgQI9BfYqZeJXI+zg0AVgVi3VeIVJwECBAgQqCLgGVul&#10;UuLsJRB7wO+j78Lh8v1drwgQIECAAAECNQR26WV2ybPGqhPlWYFYt8fZQYAAAQIECLQViOds21GN&#10;RqCWQOwD/eZX3cLk6x1/ESBAgAABAgTqCOzSy+hf66xJkX4J7LI/vzL2FwECBAgQGCugRxzrbbac&#10;AnrO73Xh8d3DKwIECBAgQKCWwA69zA451lp1oj0rYO2elXIdAQIECBC4J+BZe8/NXWsJxD44zo7/&#10;/S88WBAgQIAAAQIEKgpEL7Nqbxf5VayNmAmsui9VlgABAgQIZBHQK2aphDhmC9gL/1UgHPThs1ek&#10;+QkQIECAAIG7AtHP3L0/832Rm14tc5XE9k7A2n2n4zMCBAgQINBGwPO2jaNRagv47fRf/cKhdjVF&#10;T4AAAQIECOwusOpvnOjVVs1v93W7ev6xflfPU34ECBAgQGC2gGfu7AqYP4uAveD/yyfLWhQHAQIE&#10;CBAg8Exgxb4ucjrODgIVBWINV4xdzAQIECBAoJKAZ26laom1p0DshZ1/Q4VBT2djEyBAgAABAgR6&#10;C6zW00Q+O/epvdeM8fsLxDruP5MZCBAgQIAAAc9da4DAfwKxF3b9LRX5Ww8ECBAgQIAAgcoC0dOs&#10;0NNFLpXrIXYCh4C1bB0QIECAAIFxAp6746zNlFsg9sJx3u3YOffdai1fAgQIECCwusBKfU3ksnrN&#10;5Le2gHW8dn1lR4AAAQI5BTx/c9ZFVOMFYi8c592OyH23vOVLgAABAgQIrCewQl+zQg7rrSwZXRWI&#10;dXycHQQIECBAgMA4Ac/gcdZmyi8Q+yF/pG0j3DXvtopGI0CAAAECBDIIrNDXrJBDhrUghrkC1vFc&#10;f7MTIECAwN4CnsN711/23wV22w+75fu92l4RIECAAAECqwlU720i/uPsIFBZINZy5RzEToAAAQIE&#10;qgp4DletnLh7COy2H3bLt8eaMSYBAgQIECCQR6B6b1M9/jwrQSSzBY617CBAgAABAgTmCERP6Xk8&#10;x9+s+QRiT+SLrH1EO+XaXs+IBAgQIECAQDaByr1N5dizrQPxzBWwluf6m50AAQIECBwCnsfWAYHv&#10;ArvsiV3y/F5drwgQIECAAIGVBar1NxFvnFeujdz2ELCW96izLAkQIEAgv4Bncv4aiXCcQOyH47zq&#10;sUOOq9ZOXgQIECBAgMDfAtHj/H1Frk+qxZtLTzQZBazpjFUREwECBAjsKOCZvGPV5fxOIPbEcV71&#10;iBxXzU9eBAgQIECAwF4C0dtU6d8i3r2qJNuVBazplasrNwIECBCoKFClL65oK+aaAtGvrro3Ir+a&#10;1RE1AQIECBAgQOC7QPQ2FXq3SrF+V/aKwN8Csa7/vsInBAgQIECAwEgBz+aR2uaqIhD74jivdERe&#10;K+UkFwIECBAgQIBAlR6nSpxWFIGzArGmj7ODAAECBAgQyCEQz+cc0YiCQB6BFffGijnlWTEiIUCA&#10;AAECBGYJVOlxqsQ5q47mrScQa/o4OwgQIECAAIE8AvGMzhORSAjMF4h9sVLvGjnN1xUBAQIECBAg&#10;QKCdQIUep0KM7SpipB0ErOkdqixHAgQIEKgq4DldtXLi7i2w4t44cnIQIECAAAECBFYSyN6zZY9v&#10;pbUgl3EC1vU4azMRIECAAIGrAp7TV8Vcv5NA7I/jXP1YKZfqtRA/AQIECBAg0E4gc4+TObZ2FTDS&#10;jgKxtnfMXc4ECBAgQCC7gOd09gqJb6ZA7I/jXP1YKZfqtRA/AQIECBAg0E4gepx2I7YZKeJaoY9s&#10;I2KUlQRifa+Uk1wIECBAgMBKAp7VK1VTLq0FVtkfkcdxdhAgQIAAAQIEVhGIHidbPhGX3itbZcTT&#10;QiDWd4uxjEGAAAECBAj0EfC87uNq1PoCsTeq/1aLPOpXRAYECBAgQIAAge8C2fqcbPF81/KKwHMB&#10;a/y5oREIECBAgEBvAc/r3sLGry5w7JHKhz1euXpiJ0CAAAECBN4JZOpzIpbqveM7b58RiHVOggAB&#10;AgQIEMgr4HmdtzYiyyEQe6Tqb7eqceeovigIECBAgACBzALRp82OMeLQd82uhPl7C8Ra7z2P8QkQ&#10;IECAAIFnAp7Zz/zcvb5A5T1SOfb1V5YMCRAgQIAAgScCGfqciCHOT/JxL4HMArHGj7ODAAECBAgQ&#10;yC0Qz+3cUYqOwFyBqvukatxzq212AgQIECBAoIJAhj4nYjjODgKrC8R6Xz1P+REgQIAAgRUE9Kcr&#10;VFEOvQUq7hM9ee9VYXwCBAgQIEBglsDsPifmr9gjzqqZeesKWO91aydyAgQIENhTIJ7de2YvawLn&#10;BKrtk2rxnquCqwgQIECAAAEC/wnM7HVi7jirCYHVBWKtH2cHAQIECBAgkF/Aszt/jUQ4X6DaPqkW&#10;7/wKi4AAAQIECBCoJhD9zui4Y97j7CCwuoD1vnqF5UeAAAECKwp4fq9YVTn1EIi90mPsHmP6DdpD&#10;1ZgECBAgQIBABoHoy0b3O7PmzWAuhj0FYs3vmb2sCRAgQIBAbYHRvXJtLdHvKFCp160U645rSc4E&#10;CBAgQIDAc4EZ/c6MOZ9LGYHAfQFr/r6dOwkQIECAwGwBz/HZFTB/BYHYJ8c58xFxZo5RbAQIECBA&#10;gACBJwIj+52YK3sP+MTTvQR+E7D2f1PxHgECBAgQqCEQz/Ea0YqSwDyBCnulQozzKmhmAgQIECBA&#10;YBWBUT1PzHOcHQR2EbDud6m0PAkQIEBgZYF4nq+co9wIPBWIfZL5917E+DRX9xMgQIAAAQIEMguM&#10;6Hlijsy9X+Yaia2uQKz9uhmInAABAgQIEPA8twYInBPIvleyx3dO2VUECBAgQIAAgfcCvXueGP84&#10;OwjsJhDrf7e85UuAAAECBFYS8DxfqZpy6SmQfa9kj69nbYxNgAABAgQI7CPQu+fpPf4+lZJpRQHr&#10;v2LVxEyAAAECBL4LxPP8ODsIEHgvEPvl/VVzPs0c2xwRsxIgQIAAAQIrCvTseXqOvWIt5LSegD2w&#10;Xk1lRIAAAQJ7Cnim71l3Wd8TyLpfssZ1T9ldBAgQIECAAIHfBXr2PD3H/j0b7xLII2D956mFSAgQ&#10;IECAwFMBz/Wngu7fTeDYM9kO+zhbRcRDgAABAgQI9BLo0YvppXpVy7hVBOyBKpUSJwECBAgQOCfg&#10;2X7OyVUEDoHYL8c5yxExZYlHHAQIECBAgACBXgKte7Doo1qP2yt/4xLoIRD7oMfYxiRAgAABAgTG&#10;C3i2jzc3Y12B2C9ZfhNmi6duZUVOgAABAgQIVBBo2YO99lEtx63gKEYCrwKxF17f8zcBAgQIECBQ&#10;W8DzvXb9RD9WIPZLlt+FEc9YBbMRIECAAAECBMYLtO6/9FHja2jGXAKxB1rvrVxZioYAAQIECOwn&#10;EM/4/TKXMYF7Apn2TKZY7mm6iwABAgQIECBwTqBl39NyrHPRu4pAPgH7IF9NRESAAAECBFoIeMa3&#10;UDTGbgIZ9k2GGHaru3wJECBAgACBeQIte59jLAeB3QVa7qndLeVPgAABAgQyCcQzXs+bqSpiqSAQ&#10;e2dWrLPnn5W3eQkQIECAAIE9BVr1Pq3G2bMKsl5JwF5YqZpyIUCAAAEC3wU85797eEXgjMDsfTN7&#10;/jNGriFAgAABAgQItBJo0fu0GKNVPsYhMFvAfphdAfMTIECAAIF+Ap7z/WyNvK5A7JvjPOOI+WfM&#10;bU4CBAgQIECAwGiBp71P3D+rdxvtZT4CnwRiT3y6zucECBAgQIBATQF9b826iXquwMweeebcc9XN&#10;ToAAAQIECOwo8LT3eXr/juZyXlvg2BMOAgQIECBAYF0B/e+6tZVZX4FZe2fWvH01jU6AAAECBAgQ&#10;+F3gSe/z5N7fo/EugfoCx75wECBAgAABAmsL6IPXrq/s+gnM2Dsz5uwnaGQCBAgQIECAwGeBO/8+&#10;GT3TnXs/R+QKAjUFYl/UjF7UBAgQIECAwFkBz/yzUq4j8F0g9s7I35Ex5/dIvCJAgAABAgQIrCtw&#10;p9eKnunOvetKymx3gdgXuzvInwABAgQI7CCgD96hynLsITC6Zx49Xw8zYxIgQIAAAQIErghc/a0S&#10;/dLV+67E5FoC1QTsi2oVEy8BAgQIEHgmoBd+5ufufQVG980x377iMidAgAABAgR2E7j6W0W/tNsK&#10;ke9ZAXvjrJTrCBAgQIDAGgJX++g1spYFgecCI/vmkXM9lzECAQIECBAgQOC5wJXfKdErXbnneYRG&#10;IJBfwN7IXyMREiBAgACB1gLx/G89rvEI7CAwav/EPMfZQYAAAQIECBDYQSD6nzO5xrV6pTNartlJ&#10;wN7YqdpyJUCAAAEC/wnE858HAQL3BEb8rox9OmKuewruIkCAAAECBAi0FYj+59OocZ0+6ZOUz3cU&#10;iP2xY+5yJkCAAAECuwrE819/vOsKkPdTgdhDT8f56/4Y3x79S8j7BAgQIECAwIoC0QO9yy2u0Se9&#10;U/LZzgKxR3Y2kDsBAgQIENhRQA+wY9Xl3FIg9lCP35o9x25pYCwCBAgQIECAQEuBs31V9Eot5zYW&#10;gVUEzu6jVfKVBwECBAgQIPCfgB7ZSiBwXyD2T5zvj/T7nTHucXYQIECAAAECBHYRONP76JN2WQ3y&#10;vCNgf9xRcw8BAgQIEFhDQB+wRh1lMU+g5x7qOfY8MTMTIECAAAECBN4LRA/011Xx+XF2ECDwr0Ds&#10;kX8/8Q4BAgQIECCwg4BeYIcqy7GnQOyhHr85e4zZ08LYBAgQIECAAIGnAn/1Vq/vx99P53I/gRUF&#10;7I8VqyonAgQIECBwXkAvcN7KlQT+Eui1j45xHQQIECBAgACBnQSir4o+6PX16987mciVwBWB2CdX&#10;7nEtAQIECBAgsJaAfmCtespmvECvPXSM6yBAgAABAgQI7CQQfdWn804mciVwRSD2zpV7XEuAAAEC&#10;BAisJaAfWKuespkj0GMfHWM6CBAgQIAAAQK7CURf9dd5Nw/5ErgiEPvmyj2uJUCAAAECBNYS0A+s&#10;VU/ZzBGIfXScWxwxXouxjEGAAAECBAgQqCQQfdBv50p5iJXAaIHXPTN6bvMRIECAAAECuQSiL8gV&#10;lWgI1BJovY+O8RwECBAgQIAAgd0Eoqf6ed7NQb4ErgrEnrl6n+sJECBAgACB9QT0BevVVEbjBVrv&#10;o2M8BwECBAgQIEBgN4HoqV7PuxnIl8Adgdgzd+51DwECBAgQILCegH9bXK+mMhov0KrHbjXOeAEz&#10;EiBAgAABAgSeCUQf9Hp+NqK7CewhcOwZBwECBAgQIEAgBKKfjtfOBAjcE2jRZ9uP9+zdRYAAAQIE&#10;CNQWiB7o57l2VqInMEagxe+QMZGahQABAgQIEBghED31iLnMQWBlgRZ7qcUYKxvLjQABAgQIEFhT&#10;IHqgn+c1s5UVgbYCx75xECBAgAABAgReBfQHrxr+JnBfIH6j3h3h6f1353UfAQIECBAgQGC2QPRB&#10;cZ4dj/kJVBCwXypUSYwECBAgQGC8wNEjOAgQeC4Q/fbdPRX3P4/ECAQIECBAgACBWgLRB93to2pl&#10;K1oCbQRi37QZzSgECBAgQIDAKgJ6hFUqKY8MAk/3k9+4GaooBgIECBAgQGC0wNMeanS85iOQQcC+&#10;yVAFMRAgQIAAgZwC+oScdRFVTYEn++m410GAAAECBAgQ2E1AD7RbxeX7VCB+c9g7TyXdT4AAAQIE&#10;1hSIXmHN7GRFYKzAk/2kXx9bK7MRIECAAAEC8wWe9E7zoxcBgTkC9s0cd7MSIECAAIEqAtEr+LfG&#10;KhUTZ2aBu/sp7sucm9gIECBAgAABAq0F9ECtRY23g4B9s0OV5UiAAAECBJ4J6Bee+bmbwKvA3f10&#10;3OcgQIAAAQIECOwkcLdv2slIrgR+Ctg3P0W8JkCAAAECBH4K6Bd+inhN4JnAnT113OMgQIAAAQIE&#10;COwkcKdn2slHrgR+E7BvflPxHgECBAgQIPAqoF941fA3gecCV/dUXH+cHQQIECBAgACBXQSiB9ol&#10;X3kSeCoQe8bvhqeS7idAgAABAmsL6BnWrq/s5gjEvjo7+9Xrz47rOgIECBAgQIBARoHofY6zgwCB&#10;8wKxd87f4UoCBAgQIEBgRwE9w45Vl3NvgSv76sq1veM2PgECBAgQIECgt4Dep7ew8VcUsG9WrKqc&#10;CBAgQIBAHwF9Qx9Xo+4tcGVfXbl2b1XZEyBAgAABAisI6H1WqKIcRgsc+8ZBgAABAgQIEDgroOc+&#10;K+U6AucEruypK9eem91VBAgQIECAAIGcAtH3HGcHAQLnBOybc06uIkCAAAECBL4Eon/4esdfBAg8&#10;FTi7r85e9zQe9xMgQIAAAQIEZgvoe2ZXwPwVBeybilUTMwECBAgQmC+gh5hfAxGsJRB76ji/O+K6&#10;d9f4jAABAgQIECCwgoC+Z4UqymG0gH0zWtx8BAgQIEBgHYFP/y65TqYyITBG4ExvfuaaMdGahQAB&#10;AgQIECDQV8Dvjb6+Rl9TwL5Zs66yIkCAAAECIwT0ESOUzbGTwJl/yz9zzU5mcv0sEGsmzscd8fdx&#10;dhAgQIAAgYwC8azKGJuYCGQW0N9lro7YCBAgQIBAbgE9eO76iK6mwKd99enzmlmLurVArJO759bx&#10;GI8AAQIzBHwHzlBvN2fUr92IRiKwh8CxdxwECBAgQIAAgbsCeom7cu4j8LvAp9+2nz7/fVTv7iYQ&#10;66TVeTc/+RIgUFug1XdfjFNbo2b0YX+cHQQInBeIvXP+DlcSIECAAAECBL4L6Ce+e3hFoIXAu331&#10;7rMWcxtjX4FYW7+d91WROQEClQR++/46896R46frKjmsEGvUY4Vc5EBgpIC9M1LbXAQIECBAYE0B&#10;/cSadZXVXIHYV8f55xGf/XzfawKtBGKNvZ5bjW0cAgQI9BB4/b56/TvmOt67eryO8/r31XFcf12A&#10;93UzdxAIgdg/8dqZAAECBAgQIHBH4OgpHAQItBOIPv23vRWftZvNSAT+FvhtDf59tU8IECAwViCe&#10;iXHuNXuM/3ruNZdxv/63FiwIELguEN9T1+90BwECBAgQIEDgS0BP8WXhLwKtBGJf/XVuNY9xCBAg&#10;QIBARYGfz8cROcyYc0Re2eYI52xxiYdABQH7p0KVxEiAAAECBPILRE9xnB0ECLQTeN1br3+3m8FI&#10;BAgQIECgnkA8E2dEHnO/nmfEsfKcYbtyjnIj0EvA/ukla1wCBAgQILCfgL5iv5rLeIxA7K3X85iZ&#10;zZJNwBrIVhHxECAwQyC+C2fM/XPOiOU4O9oIhGmb0YxCYC8B+2evesuWAAECBAiMEPBbZ4SyOXYU&#10;iN7dHtux+l85WwdfFv4iQGBPgfgezJR9xOQZ3aYq4dlmNKMQ2EvA/tmr3rIlQIAAAQIjBPQXI5TN&#10;saNA7K0472iwe85R++PsIECAwI4C8T2YMfeIzXf08+qE5fORjEBgPwH7Z7+ay5gAAQIECPQWiP7C&#10;b53e0sbfUcD+2rHq/+Ws9vvWXuYECHwJZO8vfVd/1eruX2F49373EdhdwB7afQXInwABAgQI9BHQ&#10;Y/RxNSqB2FvH2bGPQNR9n4xlSoAAgX8Fqjz74ju7Srz/Ss97h908ezOvIWAPrVFHWRAgQIAAgYwC&#10;0WdkjE1MBKoL2F/VK3gt/uz1zh7fNW1XEyCQVaDad021eLPUnVuWSoijqoA9VLVy4iZAgAABAjUE&#10;9Bo16iTKegL2Vr2a3Y04e60jvuPsIECAQC+B+K7pNX6PcSvG3MPh6pjcroq5nsB3gdhDx9lBgAAB&#10;AgQIEGgtEL1G63GNR2B3AXtrnxVQ4bea9bjPepQpgVkCPb9nYuzXc4s8Y7wWY+0yBrNdKi3PngL2&#10;UU9dYxMgQIAAAQKHwNFvOAgQaCugj2/rabRnArEefd8/c3Q3AQK/C8R3zO+fPns3xv55fjaqu+8I&#10;vNbgzv3uIUDgP4HYSzwIECBAgAABAr0Ejn7DQYBAewG9fHvTbCNW+v6sFGu2OouHAIH3Aj2fdzG2&#10;77D3NRjxqVqMUDbH6gKxj1bPU34ECBAgQIDAXAE9x1x/s68rYG+tW9vI7Kjx1ePOPVfncD0BAgRG&#10;CnjejdSeN5c6z7M38zoC9tE6tZQJAQIECBDILBA9x3F2ECDQTsDeameZcaSo75XY7txzZXzXEiBA&#10;YIaA77YZ6mPnVOOx3mZbV8BeWre2MiNAgAABAtkE9B3ZKiKeVQTsrVUq+W8eV2sb1x/nWcfMuWfl&#10;bF4CBPoLxPdb/5nMMEtAjWfJm3c1AXtptYrKhwABAgQI5BXQd+StjchqC9hbtev3LvqKtT1idhAg&#10;QIAAgasCFZ95V3N0PYERAvbSCGVzECBAgAABAiGg9wgJZwJtBfwba1vPDKNV/b6sGneGmouBAIG/&#10;BTzn/rZZ5RM1XqWS8pgtYC/NroD5CRAgQIDAfgL6j/1qLuP+Ase+srf6O4+coWpNrcORq8RcBPYQ&#10;qPp9uEd12mSpxm0cjULAXrIGCBAgQIAAgRkC/i1ohro5VxeI3t7+WqvSUddKWVmDlaolVgI1BGZ+&#10;F/pOG7NGOI9xNsv6AjO/L9fXlSEBAgQIECDwl4Ae5C8Z7xN4JmBvPfPLePeMmj6d87jfQYAAgZYC&#10;T7+XnsQyc+4ncVe717OjWsXEm1XAd1bWyoiLAAECBAisLaAHWbu+spsnYG/Ns+8188iaxlxxvpvT&#10;0/vvzus+AgTWFfC9sm5tj8zUd+36ym6sgP001ttsBAgQIECAwJeAPuTLwl8EWgnYV60k84wTNT3O&#10;vY/XuZ7M9+Te3jkanwCBugK+W+rW7lPk8fz5dJ3PCRD4LGA/fTZyBQECBAgQINBHQB/Sx9WoewvY&#10;V2vWP+p6nHsfT+eK+3vHaXwCBPYTGPEduJ/q/IzjuaG+82shgjUE7KU16igLAgQIECBQVSD6+6rx&#10;i5tANgF7KltF2sVTpbZV4mxXGSMRIDBKwPfLKOlx80RNj7ODAIE2AvZTG0ejECBAgAABAvcEose/&#10;d7e7CBB4FYj9pMd/VVnn76hv9oyqxJndUXwECPwrEN8vnnP/2lR9R02rVk7cmQV8R2aujtgIECBA&#10;gMD6AtHjr5+pDAmMEbCnxjjPmqVCff3GnLU6zEtgD4H4Hsz8XRMx7lGRZ1myeubnbgI/BeypnyJe&#10;EyBAgAABAqMF9COjxc23uoA9tXqFc+dn/eWuj+gIrCLgu2aVSv7vf2q5Ti1lkkPAnspRB1EQIECA&#10;AIGdBaIfOc4OAgTaCMS+ajOaUQicF7D2zlu5kgCBZwK+b575ZbhbDTNUQQwrCcSeOs4OAgQIECBA&#10;gMBMgehLZsZgbgIrCdhTK1WzTi6x7vzGrFMzkRKoLPD6neN7p14lo371IhcxgbwC9lXe2oiMAAEC&#10;BAjsKOB32o5Vl3Mvgej17atewsb9KWDN/RTxmgCBUQLx/TNqPvO0EVC3No5GIfAqYF+9avibAAEC&#10;BAgQmC2gN5ldAfOvJmBPrVbRvPlYa3lrIzICuwj4HqpXaTWrVzMR5xewr/LXSIQECBAgQGAnAb3J&#10;TtWW6wgBe2qEsjmsM2uAAAECBK4KeHZcFXM9gXMC9tY5J1cRIECAAAEC4wT0J+OszbS+gP20fo0z&#10;ZHisMwcBAgR2FvC8vVb98PL8uObmagJnBGJ/nbnWNQQIECBAgACBEQL6kxHK5thJwG/pnaotVwIE&#10;CBAYKRB96+t55PxV5wqvqvGLm0BmAb1/5uqIjQABAgQI7Cmg/9+z7rLuJ2BP9bM1MgECBAjsIxD/&#10;hhbP1d/O+2g8yzTsno3ibgIEfgrYWz9FvCZAgAABAgQyCOhRMlRBDCsJHHvKQYAAAQIECJwXiH70&#10;7Pn8yK48BMKVBgECbQXsrbaeRiNAgAABAgTaCehT2lkaiYD9ZA2EQKyFOMf7zgQIECDwJRDfkWfO&#10;X3f564pA2F65x7UECLwXiH11nB0ECBAgQIAAgWwC0atki0s8BCoK2E8Vq9Y+5lgHP8/tZzIiAQIE&#10;1hDwfdmnjq+ufWYwKoF9BWJ/7SsgcwIECBAgQCCrgD4la2XEVVHAfqpYtfYxxzr4eW4/kxEJECBA&#10;gMDfAvEc+vsKnxAgcFfg2F8OAgQIECBAgEBGAb8DMlZFTJUF7KnK1WsXe6yD13O70Y1EgAABAgTe&#10;C3j+vPfxKYEnArG/nozhXgIECBAgQIBAL4HoVY6zgwCB5wKxp56PZAQCBAgQIECAwD0B/cg9N3cR&#10;OCNgf51Rcg0BAgQIECAwUyD6lePsIEDgmUDsp2ejuJsAAQIECBAgcE8gehG9/T0/dxH4JBB77NN1&#10;PidAgAABAgQIzBKIfsVvglkVMO9KAvbTStWUCwECBAgQqCcQvUi9yEVMoIaAPVajTqIkQIAAAQK7&#10;C+hZdl8B8m8pYD+11DQWAQIECBAgcEVAH3JFy7UErgvYY9fN3EGAAAECBAiMF9CzjDc347oC9tO6&#10;tZUZAQIECBDILqAPyV4h8VUWsL8qV0/sBAgQIEBgLwF9y171lm1/AXuqv7EZCBAgQIAAge8C+o/v&#10;Hl4RaC1gj7UWNR4BAgQIECDQU0Dv0lPX2LsJ2E+7VVy+BAgQIEBgvoD+Y34NRLC2QOyx4+wgQIAA&#10;AQIECFQQ0LdUqJIYKwjEb4EKsYqRAAECBAgQqC+g96hfQxnkF7DP8tdIhAQIECBAgMB3Af3Ldw+v&#10;CNwViL10nB0ECBAgQIAAgd4C0Xv0nsf4BHYW0NvvXH25EyBAgACBmgJ+J9Ssm6hzCsR+8rsgZ31E&#10;RYAAAQIEVhGInmOVfORBIKuAvZa1MuIiQIAAAQIE/hKI/sW/T/4l5H0C1wRiT127y9UECBAgQIAA&#10;gfMC+o3zVq4k8ETAXnui514CBAgQIEBgloAeZpa8eVcTiL10nB0ECBAgQIAAgR4C+o0eqsYk8K9A&#10;7LV/P/EOAQIECBAgQCC3gD4md31EV0vAfqpVL9ESIECAAIFKAtFnHGcHAQL9BOy1frZGJkCAAAEC&#10;BPoL6GX6G5thH4HYT/tkLFMCBAgQIEBglED0GcfZQYBAPwF7rZ+tkQkQIECAAIExAtHPjJnNLATW&#10;FrCf1q6v7AgQIECAwAyB6C+Os4MAgb4Csd/6zmJ0AgQIECBAgEA/Af1MP1sj7ydgP+1XcxkTIECA&#10;AIHeAtFfHGcHAQJ9BWK/9Z3F6AQIECBAgACBvgJ6mr6+Rt9HwF7ap9YyJUCAAAECowT0F6OkzUPg&#10;f/+z36wCAgQIECBAYAUBPc0KVZRDBgF7KUMVxECAAAECBNYR0FusU0uZ1BCw52rUSZQECBAgQIDA&#10;ewE9zXsfnxI4KxB76Tg7CBAgQIAAAQJPBaK3eDqO+wkQOCdgz51zchUBAgQIECCQX0Bfk79GIswv&#10;EPvoODsIECBAgAABAk8E9BVP9NxL4LqAPXfdzB0ECBAgQIBAXgG9Td7aiKyOgH1Up1YiJUCAAAEC&#10;mQX0FJmrI7ZVBWLfrZqfvAgQIECAAIG9BPQ2e9Vbtv0E7KV+tkYmQIAAAQI7Cegpdqq2XDMI2HMZ&#10;qiAGAgQIECBAoJWA3qaVpHF2F7CXdl8B8idAgAABAs8F9BPPDY1A4KqAfXdVzPUECBAgQIBAZoHo&#10;bY6zgwCBZwL20zM/dxMgQIAAgZ0F9BE7V1/uMwVi782MwdwECBAgQIAAgZYC/q2/paaxdhaI3wr2&#10;1M6rQO4ECBAgQOCeQPQR9+52FwECdwTsuztq7iFAgAABAgSyC+hxsldIfFUEYi8dZwcBAgQIECBA&#10;4KyAHuKslOsItBWIvdd2VKMRIECAAAECBOYKRI/j3yjn1sHsawjEflojG1kQIECAAAECIwT0DyOU&#10;zUHgXwF7718T7xAgQIAAAQJrCOhz1qijLOYL2EvzayACAgQIECBQTSD6h+PsIEBgjIB9N8bZLAQI&#10;ECBAgMAcAb3OHHezricQe2m9zGREgAABAgQItBaIviHOrcc3HgECfwvYd3/b+IQAAQIECBCoLxC9&#10;znF2ECBwXyD20v0R3EmAAAECBAjsIhB9gx58l4rLM4uAvZelEuIgQIAAAQIEegnod3rJGnc3AXtp&#10;t4rLlwABAgQI3BeIvuH+CO4kQOCOQOy94+wgQIAAAQIECKwsoN9ZubpyGyUQvx9GzWceAgQIECBA&#10;oKaAnqFm3URdX8Deq19DGRAgQIAAAQLnBPQ955xcReCdQOyj4+wgQIAAAQIECPwmEP3Cb595jwCB&#10;vgKx//TrfZ2NToAAAQIECMwX0PfMr4EI1hDw22GNOsqCAAECBAj0Eoi+u9f4xiVA4G8B++9vG58Q&#10;IECAAAECawlE3xPntbKTDYExAvbPGGezECBAgACBqgJ6haqVE/cqAvbgKpWUBwECBAgQIHBGQO9z&#10;Rsk1BN4LHPvIQYAAAQIECBD4TUC//ZuK9wiME7AHx1mbiQABAgQIEJgvoPeZXwMR1BeIfXScHQQI&#10;EPg/O/e25CgOAwD0/7+6t6gu1bjZXEgw2JIPL+QCRjoOHcmTGgIECBBoBaJOaF/zmACB+wTcg/dZ&#10;uxIBAgQIECAwXkDtM34ORJBfIO6jbW8jQIAAAQIECIRA1Ajx3J4AgfsF3If3m7siAQIECBAgME5A&#10;7TPO3pVrCbiXas2nbAgQIECAQA+BrT6wESAwTkCNPs7elQkQIECAAIExAuqfMe6uWk/AvVRvTmVE&#10;gAABAgTOCKgNzug5l0AfgbgPt72NAAECBAgQILCCgPpnhVmW4x0CcS/dcS3XIECAAAECBOYWiLrA&#10;GuPc8yS6+gJxL9bPVIYECBAgQIAAgV+BqH/0Ij4RBM4JuJfO+TmbAAECBAhUElAXVJpNuWQWiHsx&#10;cw5iJ0CAAAECBAh8KqAG+lTM8QQeC7iXHrt4lQABAgQIrCQQ9cC2txEgME4g7sVxEbgyAQIECBAg&#10;QGCMgDpojLur1hOIe0l/X29uZUSAAAECBI4IqAWOKDmGwD0CcT/eczVXIUCAAAECBAjMI6AOmmcu&#10;RJJfwP2Ufw5lQIAAAQIEvhVQB3wr5zwC/QXcj/1NjUiAAAECBAjkEFAH5ZgnUeYQcD/lmCdREiBA&#10;gACB3gJqgN6ixiNwTsA9ec7P2QQIECBAgEBuga0WshEgcF5AX3He0AgECBAgQCCjgBog46yJuapA&#10;3I/63KozLC8CBAgQIEDgnUDUQ++O8z4BAu8F3E/vjRxBgAABAgQqCfjurzSbcqkiYK2/ykzKgwAB&#10;AgQIEPhWQJ/yrZzzCPwViHtJj/HXxTMCBAgQIFBVwHd+1ZmVV1aBqMezxi9uAgQIECBAgEAPAX1K&#10;D0VjEPj5if7CPeXTQIAAAQIE6gvE9379TGVIII+A+zLPXImUAAECBAgQuE5ATXSdrZHXE4j7advb&#10;CBAgQIAAgZoC8X1fMztZEcgr4N7MO3ciJ0CAAAECBPoJqIn6WRqJQNxPsSdCgAABAgQI1BPwPV9v&#10;TmVUQ2C7N20ECBAgQIAAAQL//h8SFgQInBeINQD9xnlLIxAgQIAAgdkE4nt+trjEQ4DAb1/LgQAB&#10;AgQIECBA4N96v/VJnwYCfQSsBfRxNAoBAgQIEJhJIL7f1cwzzYpYCPwKxP3JgwABAgQIECBAwHq/&#10;zwCB3gL6jd6ixiNAgAABAmMF4rvdWv/YeXB1As8E4h599r7XCRAgQIAAAQKrCUR9pIdZbeble4WA&#10;++kKVWMSIECAAIFxAvHdPi4CVyZA4JlA3J962WdCXidAgAABAgRWFFAjrTjrcr5SwD11pa6xCRAg&#10;QIDAfQLxnX7fFV2JAIFPBOIe3fY2AgQIECBAgACBfwLqo38WHhE4K6DvOCvofAIECBAgMF7A9/n4&#10;ORABgSMCca8eOdYxBAgQIECAAIFVBNRIq8y0PO8SiHtq29sIECBAgACBfALxXZ4vchETWEvAvbrW&#10;fMuWAAECBAgQOC5gXfK4lSMJvBOIvsN99U7K+wQIECBAYD6B+B6fLzIRESCwF3C/7kU8J0CAAAEC&#10;BAj8CqiTfBII9BVwT/X1NBoBAgQIELhaIL67t72NAIH5BeKenT9SERIgQIAAAQIE7hdQK91v7oq1&#10;BeKesmZQe55lR4AAAQJ1BOK7u05GMiFQW8A9W3t+ZUeAAAECBAicE1ArnfNzNoFHAu6rRypeI0CA&#10;AAEC8wn4zp5vTkRE4J2A+/adkPcJECBAgACBlQWiVtr2NgIE+gnEvdVvRCMRIECAAAECvQV8X/cW&#10;NR6BawXcs9f6Gp0AAQIECBCoIaBmqjGPsphLIO6rbW8jQIAAAQIE5hJov6fj8VwRioYAgWcC6utn&#10;Ml4nQIAAAQIECPwKRI+jbvKJINBPwH3Vz9JIBAgQIECgt0D7Pa0G7q1rPALXCbT37nVXMTIBAgQI&#10;ECBAILeAmin3/Il+XoG4t+aNUGQECBAgQGBNgfiO3vY2AgRyCLhvc8yTKAkQIECAAIE5BKJ2miMa&#10;URCoIRD3lbWEGvMpCwIECBAgQIAAgbECUV+PjcLVCRAgQIAAAQLzC6ib5p8jEeYTiPsq9vkyEDEB&#10;AgQIECBAgACBOQSipt72NgIECBAgQIAAgdcCUTu9Psq7BAh8KhD3Vuw/Pd/xBAgQIECAAAECBAj8&#10;/KinfQoIECBAgAABAp8JqJ8+83I0gaMCcW9texsBAgQIECBAgAABAp8LRE39+ZnOIECAAAECBAis&#10;KRD1kzXJNedf1tcJtPeW++s6ZyMTIECAAAECBAjUFIh6umZ2siJAgAABAgQIXCegjrrO1sgE3F8+&#10;AwQIECBAgAABAgQ+F4g6etvbCBAgQIAAAQIEjgtEHXX8DEcSIHBUIO4vfcpRMccRIECAAAECBAgQ&#10;8H/3+wwQIECAAAECBL4ViPXIb893HgECrwXcY699vEuAAAECBAgQIECgFYj62W9mWhWPCRAgQIAA&#10;AQLHBaKeOn6GIwkQ+ETAPfaJlmMJECBAgAABAgRWFoja2Xr/yp8CuRMgQIAAAQJnBKKeOjOGcwkQ&#10;eC4Q95ie5bmRdwgQIECAAAECBAhsAmpnnwMCBAgQIECAwHkB65DnDY1A4JlA27O4154peZ0AAQIE&#10;CBAgQICA9X6fAQIECBAgQIBAD4FYj+wxljEIEPgrEPdX7P++6xkBAgQIECBAgAABAiGgZg4JewIE&#10;CBAgQIDA9wJqqu/tnEngiEDcY9veRoAAAQIECBAgQIDAY4Gomx+/61UCBAgQIECAAIEjAmqqI0qO&#10;IXBOwH12zs/ZBAgQIECAAAECtQXUy7XnV3YECBAgQIDAfQJRV217GwEC1wi4z65xNSoBAgQIECBA&#10;gEANgaiXa2QzTxZc55kLkRAgQIAAgTsF1AB3arvWigJxj8V+RQM5EyBAgAABAgQIEHgmoE5+JnPu&#10;da7n/JxNgAABAgSyCqgBss6cuDMJuM8yzZZYCRAgQIAAAQIE7hTYamUbAQIECBAgQIBAH4FYh1Rj&#10;9fE0CgECBAgQIECAAAECBAgcE4h+9NjRjiJAgAABAgQIEDgioMY6ouQYAgQIECBAgAABAgQIEOgl&#10;EH2o3571EjUOAQIECBAgQOBXIOosHgQIECBAgAABAgQIECBA4A6B6EOt99+h7RoECBAgQIDASgLq&#10;rJVmW64ECBAgQIAAAQIECBAYLxB96PhIRECAAAECBAgQqCUQdZbfVdSaV9kQIECAAAECBAgQIEBg&#10;VoHoQ2eNT1wECBAgQIAAgcwCaq3Msyd2AgQIECBAgAABAgQI5BLQg+aaL9ESIECAAAECuQSi1tr2&#10;NgIECBAgQIAAAQIECBAgcJWA/vMqWeMSIECAAAECBP4JqLn+WXhEgAABAgQIECBAgAABAtcJRP95&#10;3RWMTIAAAQIECBBYWyDqrW1vI0CAAAECBAgQIECAAAECVwjoPa9QNSYBAgQIECBA4K+Amuuvh2cE&#10;CBAgQIAAAQIECBAg0F9A79nf1IgECBAgQIAAgUcC6q5HKl4jQIAAAQIECBAgQIAAgR4Ces4eisYg&#10;QIAAAQIECBwXiPrr+BmOJECAAAECBAgQIECAAAECxwS2ntNGgAABAgQIECBwj0Cs96vB7vF2FQIE&#10;CBAgQIAAAQIECKwkoNdcabblSoAAAQIECIwWsN4/egZcnwABAgQIECBAgAABAjUFot+smZ2sCBAg&#10;QIAAAQJzCkQN5ncXc86PqAgQIECAAAECBAgQIJBRIHrNjLGLmQABAgQIECCQWUAdlnn2xE6AAAEC&#10;BAgQIECAAIH5BPSZ882JiAgQIECAAIE1BNRha8yzLAkQIECAAAECBAgQIHCXwNZn2ggQIECAAAEC&#10;BO4XsN5/v7krEiBAgAABAgQIECBAoLKA9f7Ksys3AgQIECBAYHYBtdjsMyQ+AgQIECBAgAABAgQI&#10;5BCI35TpM3PMlygJECBAYE6B+D6dMzpRzS6gDpt9hsRHgAABAgQIECBAgACBHALWJ3LMkygJECBA&#10;YH4Ba7bzz9GsEarHZp0ZcREgQIAAAQIECBAgQCCXgLWJXPMlWgIECBBYS8A68BrzHfOsLltjvmVJ&#10;gAABAgQIECBAgACBqwSiv7xqfOMSIECAAAEC3wnEd3TsvxvFWRkEYo63vY0AAQIECBAgQIAAAQIE&#10;CHwjEL3lN+c6hwABAgQIELhewPrv9cazXEFdNstMiIMAAQIECBAgQIAAAQI5BaKvtJaQc/5ETYAA&#10;AQIECNQSiNqsVlayIUCAAAECBAgQIECAAIE7BPSUdyi7BgECBAgQIEDgmIDa7JiTowgQIECAAAEC&#10;BAgQIEDgr4B+8q+HZwQIECBAgACBGQS2Gs1GgAABAgQIECBAgAABAgQ+EbDe/4mWYwkQIECAAAEC&#10;9wio0e5xrnYVn5tqMyofAgQIECBAgAABAp8J6Ak+83I0AQIECBAgQOAOgajRtr2NAAECBAgQIECA&#10;AAECBAi8E9BHvhPyPgECBAgQIEBgjEBbp1nzHzMHrkqAAAECBAgQIECAAIFMAtFHZopZrAQIECBA&#10;gACBVQSiVrPev8qMy5MAAQIECBAgQIAAAQLfC0QP+f0IziRAgAABAgQIELhKIGo16/1XCRuXAAEC&#10;BAgQIECAAAEC+QXa3lH/mH8+ZUCAAAECBAjUFYi6rW6GMiNAgAABAgQIECBAgEBOgZnW1qN3nCmm&#10;nLMqagIECBAgQIDAdQJqtutsjUyAAAECBAgQIECAAIEqAtE7VslHHgQIECBAgACBqgLqtqozKy8C&#10;BAgQIECAAAECBAicF9Aznjc0AgECBAgQIEDgLoGo3ba9jQABAgQIECBAgAABAgQItALRM7aveUyA&#10;AAECBAgQIDCvgPpt3rkRGQECBAgQIECAAAECBEYK6BdH6rs2AQIECBAgQOBzAfXb52bOIECAAAEC&#10;BAgQIECAQHWB6BW3vY0AAQIECBAgQCCHQNRwOaIVJQECBAgQIECAAAECBAhcLRB9orX+q6WNT4AA&#10;AQIECBDoKxB1XN9RjUaAAAECBAgQIECAAAECWQWiT7Ten3UGxU2AAAECBAisLBC13MoGcidAgAAB&#10;AgQIECBAgACBXwE9ok8CAQIECBAgQCCvgFou79yJnAABAgQIECBAgAABAr0F9Ii9RY1HgAABAgQI&#10;ELhPIGq5bW8jQIAAAQIECBAgQIAAgbUFokdcW0H2BAgQIECAAIG8Auq5vHMncgIECBAgQIAAAQIE&#10;CPQU8FuwnprGIkCAAAECBAjcLxDr/eq6++1dkQABAgQIECBAgAABArMIRG84SzziIECAAAECBAgQ&#10;+E5AXfedm7MIECBAgAABAgQIECBQRUBfWGUm5UGAAAECBAisLhB13ba3ESBAgAABAgQIECBAgMB6&#10;AtEXrpe5jAkQIECAAAECtQSirrPeX2teZUOAAAECBAgQIECAAIGjAvrBo1KOI0CAAAECBAjMLxBr&#10;/vNHKkICBAgQIECAAAECBAgQ6CmgH+ypaSwCBAgQIECAwHiBqO/8pmP8XIiAAAECBAgQIECAAAEC&#10;dwroA+/Udi0CBAgQIECAwD0CseZ/z9VchQABAgQIECBAgAABAgRmELDeP8MsiIEAAQIECBAg0FfA&#10;en9fT6MRIECAAAECBAgQIEBgdgF94OwzJD4CBAgQIECAwHcC6rzv3JxFgAABAgQIECBAgACBrAL6&#10;wKwzJ24CBAgQIECAwHsBtd57I0cQIECAAAECBAgQIECggoD+r8IsyoEAAQIECBAg8FxAvffcxjsE&#10;CBAgQIAAAQIECBCoJKD/qzSbciFAgAABAgQI/F9Avfd/E68QIECAAAECBAgQIECgmkD0ftveRoAA&#10;AQIECBAgUFcg6r66GcqMAAECBAgQIECAAAECawvo+9aef9kTIECAAAEC6whE3ed3HuvMuUwJECBA&#10;gAABAgQIEFhLIPq+tbKWLQECBAgQIEBgPYGo+2K/noCMCRAgQIAAAQIECBAgUFcger1tbyNAgAAB&#10;AgQIEKgvoP6rP8cyJECAAAECBAgQIEBgTYHo99bMXtYECBAgQIAAgTUF/NZjzXmXNQECBAgQIECA&#10;AAECtQX0erXnV3YECBAgQIAAgUcCfvPxSMVrBAgQIECAAAECBAgQyCugz8s7dyInQIAAAQIECJwV&#10;iFrQ7z/OSjqfAAECBAgQIECAAAEC4wWixxsfiQgIECBAgAABAgTuFoha0Hr/3fKuR4AAAQIECBAg&#10;QIAAgb4C0d/1HdVoBAgQIECAAAECWQSiHox9lrjFSYAAAQIECBAgQIAAAQJ/BfR1fz08I0CAAAEC&#10;BAisKBA14ba3ESBAgAABAgQIECBAgEBOAT1dznkTNQECBAgQIECgt0Cs+fce13gECBAgQIAAAQIE&#10;CBAgcL2Anu56Y1cgQIAAAQIECGQSUB9mmi2xEiBAgAABAgQIECBA4J+A3/b/s/CIAAECBAgQIEDg&#10;58d6v08BAQIECBAgQIAAAQIEcgpY7885b6ImQIAAAQIECFwlEOv96sSrhI1LgAABAgQIECBAgACB&#10;/gJ6uf6mRiRAgAABAgQIVBCIOrFCLnIgQIAAAQIECBAgQIDACgL6uBVmWY4ECBAgQIAAgc8F1Imf&#10;mzmDAAECBAgQIECAAAECIwX0cSP1XZsAAQIECBAgMLeAWnHu+REdAQIECBAgQIAAAQIEQkD/FhL2&#10;BAgQIECAAAECjwTUi49UvEaAAAECBAgQIECAAIH5BPRv882JiAgQIECAAAECswmoGWebEfEQIECA&#10;AAECBAgQIEDgr0D0bdveRoAAAQIECBAgQOCZQNSNz973OgECBAgQIECAAAECBAiMFdC3jfV3dQIE&#10;CBAgQIBAJgG1Y6bZEisBAgQIECBAgAABAqsJ6NlWm3H5EiBAgAABAgS+F1A7fm/nTAIECBAgQIAA&#10;AQIECFwpoF+7UtfYBAgQIECAAIGaAmrImvMqKwIECBAgQIAAAQIEcgtsvZqNAAECBAgQIECAwCcC&#10;1vs/0XIsAQIECBAgQIAAAQIE7hGw3n+Ps6sQIECAAAECBKoJWPOvNqPyIUCAAAECBAgQIEAgs4Ae&#10;LfPsiZ0AAQIECBAgMF7Ab0fGz4EICBAgQIAAAQIECBAgsAnoz3wOCBAgQIAAAQIEzgj4/cgZPecS&#10;IECAAAECBAgQIECgn4D1/n6WRiJAgAABAgQIrChgvX/FWZczAQIECBAgQIAAAQKzCejNZpsR8RAg&#10;QIAAAQIE8gr4HUneuRM5AQIECBAgQIAAAQL5Baz3559DGRAgQIAAAQIEZhBQV84wC2IgQIAAAQIE&#10;CBAgQGBlAX3ZyrMvdwIECBAgQIBAXwG1ZV9PoxEgQIAAAQIECBAgQOCoQPRj295GgAABAgQIECBA&#10;4KyA+vKsoPMJECBAgAABAgQIECDwnYB+7Ds3ZxEgQIAAAQIECDwXiBrz+RHeIUCAAAECBAgQIECA&#10;AIGeAtGHbXsbAQIECBAgQIAAgV4C6sxeksYhQIAAAQIECBAgQIDAMYHow44d7SgCBAgQIECAAAEC&#10;xwXUmsetHEmAAAECBAgQIECAAIEzAtF/bXsbAQIECBAgQIAAgSsEoua8YmxjEiBAgAABAgQIECBA&#10;gMCvgN7LJ4EAAQIECBAgQOAOAb8vuUPZNQgQIECAAAECBAgQWFnAev/Ksy93AgQIECBAgMB9AurO&#10;+6xdiQABAgQIECBAgACBNQX0XWvOu6wJECBAgAABAncLqDvvFnc9AgQIECBAgAABAgRWE9j6LhsB&#10;AgQIECBAgACBOwSs+d+h7BoECBAgQIAAAQIECKwooN9acdblTIAAAQIECBAYJ6D+HGfvygQIECBA&#10;gAABAgQI1BWIXmvb2wgQIECAAAECBAjcJRB16F3Xcx0CBAgQIECAAAECBAhUF4g+y3p/9ZmWHwEC&#10;BAgQIEBgPoGoReeLTEQECBAgQIAAAQIECBDIJRD9VexzRS9aAgQIECBAgACB7ALq0OwzKH4CBAgQ&#10;IECAAAECBGYRiP5q29sIECBAgAABAgQIjBCImnTEtV2TAAECBAgQIECAAAECVQT0VlVmUh4ECBAg&#10;QIAAgbwCUZP6DUreORQ5AQIECBAgQIAAAQJjBaKvGhuFqxMgQIAAAQIECBD4+Yna1Jq/TwMBAgQI&#10;ECBAgAABAgQ+F4ie6vMznUGAAAECBAgQIECgv4D6tL+pEQkQIECAAAECBAgQqC+gl6o/xzIkQIAA&#10;AQIECGQTUKNmmzHxEiBAgAABAgQIECAwg4BeaoZZEAMBAgQIECBAgEArEDXqtrcRIECAAAECBAgQ&#10;IECAwDGB6KWOHe0oAgQIECBAgAABAvcIqFPvcXYVAgQIECBAgAABAgRqCEQP5XdTNeZTFgQIECBA&#10;gACBagJRr1bLSz4ECBAgQIAAAQIECBDoLaB/6i1qPAIECBAgQIAAgZ4CUa/6fUpPVWMRIECAAAEC&#10;BAgQIFBRIPqnirnJiQABAgQIECBAoIaAmrXGPMqCAAECBAgQIECAAIHrBPRN19kamQABAgQIECBA&#10;oK+A2rWvp9EIECBAgAABAgQIEKgloGeqNZ+yIUCAAAECBAhUFlC7Vp5duREgQIAAAQIECBAgcFZA&#10;z3RW0PkECBAgQIAAAQJ3Cqhf79R2LQIECBAgQIAAAQIEsghEr7TtbQQIECBAgAABAgSyCEQdmyVe&#10;cRIgQIAAAQIECBAgQOBqgeiTrPdfLW18AgQIECBAgACBngLq2J6axiJAgAABAgQIECBAoIJA9EkV&#10;cpEDAQIECBAgQIDAWgJ+s7LWfMuWAAECBAgQIECAAIHnAtb6n9t4hwABAgQIECBAIIeANf8c8yRK&#10;AgQIECBAgAABAgSuFbDef62v0QkQIECAAAECBK4XUNNeb+wKBAgQIECAAAECBAjMLaAvmnt+REeA&#10;AAECBAgQIHBMQF17zMlRBAgQIECAAAECBAjUFdAX1Z1bmREgQIAAAQIEVhNQ26424/IlQIAAAQIE&#10;CBAgQKAV0BO1Gh4TIECAAAECBAhkFojadtvbCBAgQIAAAQIECBAgsJKAfmil2ZYrAQIECBAgQGAN&#10;gahx18hWlgQIECBAgAABAgQIEPgV0Av5JBAgQIAAAQIECFQUUOdWnFU5ESBAgAABAgQIECDwTCB6&#10;oG1vI0CAAAECBAgQIFBJQK1baTblQoAAAQIECBAgQIDAOwE90Dsh7xMgQIAAAQIECGQWUO9mnj2x&#10;EyBAgAABAgQIECDwiUD0P5+c41gCBAgQIECAAAECmQSi5t32NgIECBAgQIAAAQIECFQV0PNUnVl5&#10;ESBAgAABAgQIhID1/pCwJ0CAAAECBAgQIECgqkD0PVXzkxcBAgQIECBAgACBEIja1+9dQsSeAAEC&#10;BAgQIECAAIFKAnqdSrMpFwIECBAgQIAAgXcCseb/7jjvEyBAgAABAgQIECBAIJOAXifTbImVAAEC&#10;BAgQIECgl4A6uJekcQgQIECAAAECBAgQmEEgepxtbyNAgAABAgQIECCwkoBaeKXZlisBAgQIECBA&#10;gACBNQSiz1kjW1kSIECAAAECBAgQ+CcQtbDfv/wz8YgAAQIECBAgQIAAgbwCepu8cydyAgQIECBA&#10;gACB8wLtmr/a+LynEQgQIECAAAECBAgQGCMQvc2Yq7sqAQIECBAgQIAAgTkEoi6O/RxRiYIAAQIE&#10;CBAgQIAAAQLHBKKX2fY2AgQIECBAgAABAqsLqI9X/wTInwABAgQIECBAgEBegehn8mYgcgIECBAg&#10;QIAAAQL9BKI+jn2/kY1EgAABAgQIECBAgACB6wT0MNfZGpkAAQIECBAgQCC3QNTK295GgAABAgQI&#10;ECBAgACB2QWih5k9TvERIECAAAECBAgQGCGgXh6h7poECBAgQIAAAQIECHwjoH/5Rs05BAgQIECA&#10;AAECKwmomVeabbkSIECAAAECBAgQyCuw9S42AgQIECBAgAABAgSeC8R6v9r5uZF3CBAgQIAAAQIE&#10;CBAYJxA9y7gIXJkAAQIECBAgQIBAHoGon63555kzkRIgQIAAAQIECBBYRSD6lVXylScBAgQIECBA&#10;gACBMwJRP1vvP6PoXAIECBAgQIAAAQIErhCIfuWKsY1JgAABAgQIECBAoKKAGrrirMqJAAECBAgQ&#10;IECAQG4BfUru+RM9AQIECBAgQIDAGIGoo7e9jQABAgQIECBAgAABAjMIRJ8yQyxiIECAAAECBAgQ&#10;IJBJIGppa/6ZZk2sBAgQIECAAAECBGoKRH9SMztZESBAgAABAgQIELheIGpqa/7XW7sCAQIECBAg&#10;QIAAAQKPBaIvefyuVwkQIECAAAECBAgQOCoQtbU1/6NijiNAgAABAgQIECBAoKdA9CQ9xzQWAQIE&#10;CBAgQIAAgVUFor625r/qJ0DeBAgQIECAAAECBMYI6EXGuLsqAQIECBAgQIBAbYGos2tnKTsCBAgQ&#10;IECAAAECBGYSiD7Eb49mmhWxECBAgAABAgQIZBdQZ2efQfETIECAAAECBAgQyCcQfUi+yEVMgAAB&#10;AgQIECBAYG6BqLX9tmbueRIdAQIECBAgQIAAgQoC0X9UyEUOBAgQIECAAAECBGYUUHPPOCtiIkCA&#10;AAECBAgQIFBLIPoOvzWqNa+yIUCAAAECBAgQmE8gau/5IhMRAQIECBAgQIAAAQLZBaLfsNaffSbF&#10;T4AAAQIECBAgkEVADZ5lpsRJgAABAgQIECBAIJdA9Bq5ohYtAQIECBAgQIAAgbwCUYPHPm8mIidA&#10;gAABAgQIECBAYBaB6C+2vY0AAQIECBAgQIAAgfsE2lpcPX6fuysRIECAAAECBAgQqCjQ9hcV85MT&#10;AQIECBAgQIAAgdkF1OSzz5D4CBAgQIAAAQIECOQQiN4iR7SiJECAAAECBAgQIFBTQF1ec15lRYAA&#10;AQIECBAgQOBOga2vsBEgQIAAAQIECBAgMFYg1vvV52PnwdUJECBAgAABAgQIZBWIniJr/OImQIAA&#10;AQIECBAgUE1AjV5tRuVDgAABAgQIECBA4HoBfcT1xq5AgAABAgQIECBA4FOBqNO3vY0AAQIECBAg&#10;QIAAAQLvBPQQ74S8T4AAAQIECBAgQGCcgHp9nL0rEyBAgAABAgQIEMgkoHfINFtiJUCAAAECBAgQ&#10;WFVA3b7qzMubAAECBAgQIECAwHGB6BuOn+FIAgQIECBAgAABAgTuFoi6fdvbCBAgQIAAAQIECBAg&#10;sBfQM+xFPCdAgAABAgQIECAwr4D6fd65ERkBAgQIECBAgACBkQJ6hZH6rk2AAAECBAgQIEDgOwF1&#10;/HduziJAgAABAgQIECBQVUCPUHVm5UWAAAECBAgQILCCgHp+hVmWIwECBAgQIECAAIH3AnqD90aO&#10;IECAAAECBAgQIDC7QNT1s8cpPgIECBAgQIAAAQIErhGIniD211zFqAQIECBAgAABAgQI3CEQdf22&#10;txEgQIAAAQIECBAgsI6AXmCduZYpAQIECBAgQIDAGgJtjW/Nf405lyUBAgQIECBAgACBTSB6ARoE&#10;CBAgQIAAAQIECNQRiDrfen+dOZUJAQIECBAgQIAAgVcC0QO8OsZ7BAgQIECAAAECBAjkFIh635p/&#10;zvkTNQECBAgQIECAAIGjAmr/o1KOI0CAAAECBAgQIJBXQN2fd+5EToAAAQIECBAgQOCIgJr/iJJj&#10;CBAgQIAAAQIECNQQUP/XmEdZECBAgAABAgQIENgLqPX3Ip4TIECAAAECBAgQqC2gB6g9v7IjQIAA&#10;AQIECBBYVyBq/XUFZE6AAAECBAgQIEBgPQF9wHpzLmMCBAgQIECAAIHaAlHjb3sbAQIECBAgQIAA&#10;AQJrCbT9gJ5grbmXLQECBAgQIECAQD2BqO/rZSYjAgQIECBAgAABAgSOCERPEPsj5ziGAAECBAgQ&#10;IECAAIG5BKKe3/Y2AgQIECBAgAABAgTWFWh7A/3Bup8DmRMgQIAAAQIECOQUaOv5nBmImgABAgQI&#10;ECBAgACBngJtj2DNv6essQgQIECAAAECBAhcJxB1/HVXMDIBAgQIECBAgAABAhkFoleIfcYcxEyA&#10;AAECBAgQIEBgFYGo27e9jQABAgQIECBAgAABAnsBPcNexHMCBAgQIECAAAEC8wm0dbv1/vnmR0QE&#10;CBAgQIAAAQIEZhFoe4dZYhIHAQIECBAgQIAAAQK/Am29bq3fp4IAAQIECBAgQIAAgXcCbQ/x7ljv&#10;EyBAgAABAgQIECBwn0DU6vdd0ZUIECBAgAABAgQIEMguEH2E3wxln0nxEyBAgAABAgQIVBGIGr1K&#10;PvIgQIAAAQIECBAgQOA+gegnrPnfZ+5KBAgQIECAAAECBB4JRG3+6D2vESBAgAABAgQIECBA4IhA&#10;9BXW/I9oOYYAAQIECBAgQIBAf4GoyfuPbEQCBAgQIECAAAECBFYSiN4i9ivlLlcCBAgQIECAAAEC&#10;owWiDt/2NgIECBAgQIAAAQIECPQQ0Gf0UDQGAQIECBAgQIAAgeMCavDjVo4kQIAAAQIECBAgQOAz&#10;Af3GZ16OJkCAAAECBAgQIPCtgNr7WznnESBAgAABAgQIECBwVCD6jqPHO44AAQIECBAgQIAAgc8E&#10;oube9jYCBAgQIECAAAECBAhcJdD2HvqPq5SNS4AAAQIECBAgsKKAWnvFWZczAQIECBAgQIAAgfEC&#10;bS8yPhoRECBAgAABAgQIEMgt0NbXfleTey5FT4AAAQIECBAgQCCrQPQlWeMXNwECBAgQIECAAIEZ&#10;BKKuttY/w2yIgQABAgQIECBAgMCaAm1fojdZ8zMgawIECBAgQIAAgXMCbU19biRnEyBAgAABAgQI&#10;ECBA4JxA259Y8z9n6WwCBAgQIECAAIH1BKKeXi9zGRMgQIAAAQIECBAgMKNA9CixnzFGMREgQIAA&#10;AQIECBCYTUD9PNuMiIcAAQIECBAgQIAAgU0gepV2T4YAAQIECBAgQIAAgccCUTc/fterBAgQIECA&#10;AAECBAgQGC8QfUu7Hx+VCAgQIECAAAECBAjMIaBOnmMeREGAAAECBAgQIECAwDGBtodpHx8721EE&#10;CBAgQIAAAQIEagq0tfH22EaAAAECBAgQIECAAIEsAvt+Rk+TZebESYAAAQIECBAgcIVAWx9fMb4x&#10;CRAgQIAAAQIECBAgcKVA29PE4yuvZ2wCBAgQIECAAAECswlEHbztbQQIECBAgAABAgQIEKggoM+p&#10;MItyIECAAAECBAgQ+ESgrYGt938i51gCBAgQIECAAAECBGYX0O/MPkPiI0CAAAECBAgQ6CXQ1r69&#10;xjQOAQIECBAgQIAAAQIEZhJo+x6/cZppZsRCgAABAgQIECDQS0DN20vSOAQIECBAgAABAgQIzC6g&#10;/5l9hsRHgAABAgQIECDwrYBa91s55xEgQIAAAQIECBAgkFVg3wdtz20ECBAgQIAAAQIEMgu0NW7m&#10;PMROgAABAgQIECBAgACBbwTanqh9/M1YziFAgAABAgQIECAwUkA9O1LftQkQIECAAAECBAgQmEWg&#10;7Y3i8SyxiYMAAQIECBAgQIDAK4GoX7e9jQABAgQIECBAgAABAgR+fto+KR5zIUCAAAECBAgQIDCz&#10;QNSt1vpnniWxESBAgAABAgQIECAwQqDtl9rHI2JxTQIECBAgQIAAAQKvBNp61Xr/KynvESBAgAAB&#10;AgQIECCwssC+d9I/rfxpkDsBAhkFHv0d37+WMS8xEyBAYBPY/z1Tq/pcECBAgAABAgQIECBA4LXA&#10;oz4qXnt9pncJECBAYLRA/L3+Zj86dtcnQIDAK4FHf9deHe89AgQIECBAgAABAgQIEPgr8Kiv2l6z&#10;ESBAgMDcAs/+fvd4vc3cd0Kr4TEBAlcJ7P92XXUd4xIgQIAAAQIECBAgQGAVgX2fZY1nlZmXJwEC&#10;VQUe/V0/81pVJ3kRIDBWYP93aWw0rk6AAAECBAgQIECAAIE6Avt+a3tuI0CAAIH8Avu/71tG+9fe&#10;Pc+vIAMCBGYUaP/2zBifmAgQIECAAAECBAgQIJBdoO274nH2nMRPgAABAscE4u9+uz92pqMIECBw&#10;XKD9G7M9thEgQIAAAQIECBAgQIDAdQL7Hkwfdp21kQkQIECAAAECqwioMVeZaXkSIECAAAECBAgQ&#10;IDCjwL4nmzFGMREgQIAAAQIECOQQaGvLHBGLkgABAgQIECBAgAABAvUE2t6sfVwvUxkRIECAAAEC&#10;BAj0Fmjrx+2xjQABAgQIECBAgAABAgTGCuz7tPb52MhcnQABAgQIECBAYFaBtma01j/rLImLAAEC&#10;BAgQIECAAIEVBfb9Wvt8RQ85EyBAgAABAgQIvBZQL7728S4BAgQIECBAgAABAgRGC7R92/7x6Nhc&#10;nwABAgQIECBAYLxAWyOOj0YEBAgQIECAAAECBAgQIHBEoO3l2sdHznUMAQIECBAgQIBALYG2Htwe&#10;2wgQIECAAAECBAgQIEAgn4DeLt+ciZgAAQIECBAg0FNgXw9a7++paywCBAgQIECAAAECBAjcK7Dv&#10;8e69uqsRIECAAAECBAiMEtjXgdb6R82E6xIgQIAAAQIECBAgQKCfwL7X6zeykQgQIECAAAECBGYU&#10;UP/NOCtiIkCAAAECBAgQIECAQB+Bfc8Xz/uMbhQCBAgQIECAAIFZBKLOi/0scYmDAAECBAgQIECA&#10;AAECBPoLRO/X7vtfxYgECBAgQIAAAQJ3C7T13fbYRoAAAQIECBAgQIAAAQJrCOz7wXi+RvayJECA&#10;AAECBAjUEYg6rt3XyU4mBAgQIECAAAECBAgQIHBEoO0JHz0+MoZjCBAgQIAAAQIExgm0Ndy4KFyZ&#10;AAECBAgQIECAAAECBGYRaPvE/eNZYhQHAQIECBAgQIDAX4G2bvv7jmcECBAgQIAAAQIECBAgsLpA&#10;2zM+ery6j/wJECBAgAABAjMI7Ou0GWISAwECBAgQIECAAAECBAjMJ7DvHx89ny9qEREgQIAAAQIE&#10;6gs8qsu212wECBAgQIAAAQIECBAgQOCdwLOeUl/5Ts77BAgQIECAAIF+AmqyfpZGIkCAAAECBAgQ&#10;IECAAIFfgWe9Jh8CBAgQIECAAIH+As9qL7+96G9tRAIECBAgQIAAAQIECKwo8Krv1Huu+ImQMwEC&#10;BAgQIHCFwLOa64prGZMAAQIECBAgQIAAAQIECDzrQ637+2wQIECAAAECBL4TeFZffTeaswgQIECA&#10;AAECBAgQIECAwHGBZz2pNf/jho4kQIAAAQIECGwC+7qKCgECBAgQIECAAAECBAgQGCGw70/j+YhY&#10;XJMAAQIECBAgkE0gaqfYZ4tfvAQIECBAgAABAgQIECBQUyD61Gf7mlnLigABAgQIECDwucCjeunz&#10;UZxBgAABAgQIECBAgAABAgSuFXjUv8Zr117Z6AQIECBAgACB+QWiLmr380ctQgIECBAgQIAAAQIE&#10;CBBYWaDtYfePV3aROwECBFYQiL/7K+QqRwJHBOKe2O+PnOsYAgQIECBAgAABAgQIECAwk8C+t90/&#10;nylWsRAgQIDAeYH27/z50YxAIK9Aey/sH+fNSuQECBAgQIAAAQIECBAgQODnZ9/n7p8zIkCAAIEa&#10;Avu/79tzG4GqAvF5j/zi+bN9HGdPgAABAgQIECBAgAABAgQqCDzrf+P1CjnKgQABAgQe/zsvFwKV&#10;BKJ2ObKvlLdcCBAgQIAAAQIECBAgQIDAXkBvvBfxnAABAvUE9n/r62Uoo9UE9p/pI89XM5IvAQIE&#10;CBAgQIAAAQIECKwt8K5XXltH9gQIEMgtsP8bnzsb0a8msP/8Hn2+mpN8CRAgQIAAAQIECBAgQIDA&#10;XuBID70/x3MCBAgQyCHQ/o3PEbEoVxdoP7NHHq/uJX8C/7F3b8uyokgAQP//q2eC6Mho2q2WF0Au&#10;yxcslSRZUGXsPB0zBAgQIECAAAECBAgQIHAmcOVv6/SMg0Apge2eKxVXHAIE/hXwPfvXwlk/Att9&#10;efa5n6xlQoAAAQIECBAgQIAAAQIExhI4+3s7vzfWrGTbo0C+n9K5gwCBegL5963eKCITOBfI9+HZ&#10;+XkUdwkQIECAAAECBAgQIECAAIG7Amd/h2/v3Y3teQL5HqJBgEAbAd+7Ns5G+SuQ772j87+9XCFA&#10;gAABAgQIECBAgAABAgRqCRz9fb69Xmt8cecRiD0zz4zMhMA4AvH9S62DQAuBfM/l5y3GNgYBAgQI&#10;ECBAgAABAgQIECBwLpD/rX71/DyiuysJ5HtmpXmbK4GeBHwPe1qNuXLJ99bR+VwzNhsCBAgQIECA&#10;AAECBAgQIDCnwNHf9UfX51QwqzOBfC+cPeceAQJtBOI72Wa0sUdhdbx+YXPWHvd2hwABAgQIECBA&#10;gAABAgQIEOhR4Ozv/F/3epyPnMoK5HugbGTRCBB4IxDfzTcxZu8bRnmb5pw+r3rkFr/OVzUybwIE&#10;CBAgQIAAAQIECBAgMJvArxrA3v3ZDMznn5pYrDUPAgT6EojvZrR9ZddHNmFzte0j6/JZXJl/+VFF&#10;JECAAAECBAgQIECAAAECBHoWuFIvyJ/peS5y+y1gLX8beYLA1wK+p9dXILc6O78esd8nz+aX3+t3&#10;BjIjQIAAAQIECBAgQIAAAQIEWgqkekE68rrB2Xnktn0mrmv7Eoh16isr2RAgcCQQ39nUOq4J5GZx&#10;fq1nf09F/lfb/mYgIwIECBAgQIAAAQIECBAgQKA3gat1hrPnepvTqvnEGq06f/MmMKJAfG9T67gu&#10;MJpbnu/V8+saniRAgAABAgQIECBAgAABAgQI7AtcrUPsPbcf0dUWArEeLcYyBgECZQXi+5taxxwC&#10;sZb52l45n2P2ZkGAAAECBAgQIECAAAECBAj0KHClNnH0TJpPuueoLxBrUH8kIxAgUEsgvsd+N2sJ&#10;14+br+GV85SR9a6/LkYgQIAAAQIECBAgQIAAAQIE/gpcqV2cPfM3oislBMK8RCwxCBD4ViC+z6l1&#10;9C+Qr9fV8/5nJUMCBAgQIECAAAECBAgQIECAwPX/D+C8JsLtvUB4vo8kAgECPQjEdzq1jr4E8rW5&#10;et7XDGRDgAABAgQIECBAgAABAgQIEHgucKUe8jy6nuFLggCBuQTiu51ax7cC+VpcPf82Y6MTIECA&#10;AAECBAgQIECAAAECBOoLXK2T5M/Vz2rcEcJp3BnInACBMwHf8TOdOvfC/EpbJwNRCRAgQIAAAQIE&#10;CBAgQIAAAQJjClypp+w9M+Zsy2cdNuUji9i7wN7a713rfR7y+y1gXX8bvX0ijK+0b8fSnwABAgQI&#10;ECBAgAABAgQIECAwu8CVGsveM7O7nM0vPM6ecW8OgVjrp+0cCmvPItZ+bYU6sw/bX22d0UUlQIAA&#10;AQIECBAgQIAAAQIECMwtkGoucfyqv2zvR78V2pj7CnOdZY6xZr21s/jOPo/YN7PPs8X8wvKsbZGH&#10;MQgQIECAAAECBAgQIECAAAECqwqc1WWO7s1qlc931jmOPK98fWY9H3l9Rs499tPIc/gy9/A7ar/M&#10;zdgECBAgQIAAAQIECBAgQIAAgdUFjmo2R9dn8Iq5zTCXkecQ61CrTTYp9tFxdi/6bnM7ur597snn&#10;iH2Ur+vlBGJ9ykWcO1J4HbVzz97sCBAgQIAAAQIECBAgQIAAAQLjCRzVcX5dH22m+XxGy32GfHP/&#10;GuctjWrkHzFbzmPFscI5tY5jgdxp7/y4pzsECBAgQIAAAQIECBAgQIAAAQK9COzVda5cS/mn53o+&#10;Yh495zhjbuH+tE0med8RjPJ88/PtXPJ7e+cjzHXEHHPrEfOvmXNusz2vOa7YBAgQIECAAAECBAgQ&#10;IECAAAECbQRSzScd29rPr89tsrs+SuR7vYcnrwq82SPR9+pYsz0X+/JXO9u8v55PeH+dRy/jh0e0&#10;Ka/8vJc85UGAAAECBAgQIECAAAECBAgQIFBWIGpAV9qyIz+PFrk+j6DnnkC43m33Yrn2j8AVS1Zl&#10;BMK6TLQxo4RB3o45E1kTIECAAAECBAgQIECAAAECBAiUEEh1onTk9aK98xJjifG9wN7a/rr2fdZj&#10;ZfDLc3t/rNn1lW1Y9pVV/Wxi3tu2/shGIECAAAECBAgQIECAAAECBAgQGE1gW0Pafh5tPvL9/e85&#10;+RrzKiuQ2/46LzvyGtHCdPbZxjz32tnnbn4ECBAgQIAAAQIECBAgQIAAAQLlBPbqS9tr5UYTqZTA&#10;do22n0uNI849ge06HH1OUdM9x2+BMPz95JhPxPy27ZizkTUBAgQIECBAgAABAgQIECBAgEAvAtt6&#10;097nXnJdMY+99civrWgyypzzdTo6H2UuX+QZZl+MXWPMmM9eW2M8MQkQIECAAAECBAgQIECAAAEC&#10;BNYU2Ks/ba+tKfPtrLdrkH/+NjOj3xHI1+3s/E7MVZ5NXqMf1nz0FZQ/AQIECBAgQIAAAQIECBAg&#10;QGBMgbO61Ax1t1FWxTqMslL38vy1rnH/XtS5nw6T1I525Llvz0ebi3wJECBAgAABAgQIECBAgAAB&#10;AgTmEFCnarOOW+ft5zZZGKW1wHad88+tc+l1vNFM8nzz81595UWAAAECBAgQIECAAAECBAgQILCW&#10;QF6zys/XUig729zx6LzsiO2jHc3rzvX2WX874p7Ntxn1MfoILns5xrU+FGVBgAABAgQIECBAgAAB&#10;Aj0L+Buy59WRG4E5BeJ3J2/nnGndWeV++XndUctGz/NueV52Fv1GOzLtN+P6me2Z1B/19wh7ecW1&#10;3709QYAAAQIECBAgQIAAAQIECBAgQOBbgahl7bXfZtb/6Htm6doIx1Hub67HvJ/EiL4zt0cuM8/5&#10;19xyk1/P1ryf55HO05Ffqzm22AQI9CEQ3/0+spEFAQIECBAgQIAAAQIECBB4LpDXte6cPx9x/J57&#10;Tr3Pai/ns2ul53M2Vrq3ynHmsIpBPs+v1367HnluzgkQIECAAAECBAgQIECAAAECBAiMLLCtff36&#10;PPJc3+b+dZ3yV/6/1i7uR5zW84nxt23Kp3UuYdC63Zt76xxWHW9rv8qeW3W9zZsAAQIECBAgQIAA&#10;AQIECBAgsLLAXi1s79rKRj3OfW+NttdGyrvHXGvklNbI0U5ghO9EOw0jESBAgAABAgQIECBAgAAB&#10;AgQIrCKwrYvtfV7Foud57q3L9lrP+ee5bfOOz/kzzgk8FYj9lFoHAQIECBAgQIAAAQIECBAgQIAA&#10;gZUF8lpZnK/s8fXcYw227dd5lRh/O6f4XCK2GGsKxB5KrYMAAQIECBAgQIAAAQIECBAgQIAAgX/+&#10;t9XVzb7fCfkazFq/3M4xPn+vL4PRBGLvzPpdGW095EuAAAECBAgQIECAAAECBAgQINCPQNTO+slo&#10;nUzCPm9nn30+1/x89nmbXxkBe6aMoygECBAgQIAAAQIECBAgQIAAAQLzCqQamqOtQF63XNV/a7Cq&#10;Q9udN+5o+X4ZdxYyJ0CAAAECBAgQIECAAAECBAgQIFBXIOpodUcpGz1yHrFGPHLuZVfx7/+m1Ijr&#10;WdpEvL8C8Z35e8cVAgQIECBAgAABAgQIECBAgAABAgS2AqPU0yLPvN3OpcfPeb5x3mOeX+YULtF+&#10;mYux+xGwH/pZC5kQIECAAAECBAgQIECAAAECBAiMITBCTS1y3LY9C29zjc895/xlbuGzbb/Mydjf&#10;CcQ++C4DIxMgQIAAAQIECBAgQIAAAQIECBAYT6D3ulrkt217lt7mGp97zrmH3MJpr+0hPzm0EYj1&#10;bzOaUQgQIECAAAECBAgQIECAAAECBAjMI9BrbS3y2ra9y4+Wb6+eW8f02TG+wNk65ms+/kzNgAAB&#10;AgQIECBAgAABAgQIECBAgEB7gaixtR95f8TIJ2/3n+zr6mj59qV3nk1ue3aeomzvn0d2t6XA3tps&#10;r6XPDgIECBAgQIAAAQIECBAgQIAAAQIEnglEve1Z77K9Ipdoy0YvGy1y3GvLjiRaCOxZ370WsbTf&#10;CFxZr28yMyoBAgQIECBAgAABAgQIECBAgACB8QWi/vb1TCKP1PZ25LmdnfeW98z5nK3DlXsz2/Q8&#10;t19r03PuciNAgAABAgQIECBAgAABAgQIECAwgkCqwX11bOt/X+eRxt/m9OvzVzkb9+9aWb/+d8XR&#10;96n/zGVIgAABAgQIECBAgAABAgQIECBAoH+BqL+1zDTGzNuW48dY+fh3zyOGtm+Bq+va9yzmyW67&#10;HvPMzEwIECBAgAABAgQIECBAgAABAgQIfC8Q9bdWmcR4edti7Hy8O+ctcjNGWwHr39Z7O1r4b6/7&#10;TIAAAQIECBAgQIAAAQIECBAgQIDAO4EWtbcYI2/fZX3cO8ZIT8T5Ubt95jiqO7MJ5Htiuw/ye3Ge&#10;PzObRcv55J4txzUWAQIECBAgQIAAAQIECBAgQIAAgdkFWtTeYoxoa5hG7CttjfHFnEvgyj5Kzzju&#10;C3C7b6YHAQIECBAgQIAAAQIECBAgQIAAgSsCUde88uzTZ2KMaJ/GOesXsX+1ZzHcIxACv/ZR3I/n&#10;tdcFkp2DAAECBAgQIECAAAECBAgQIECAAIHyArXrlhG/dI0vj/vrvLyaiKsI/Npb2/uruLyZZzJz&#10;ECBAgAABAgQIECBAgAABAgQIECBQXiCvV5aOXiN2HvPKeek5ibeuwJX9lp5xnAswOvdxlwABAgQI&#10;ECBAgAABAgQIECBAgMBTgahhPu1/1K9k3Ih11h7l4TqBWgJn+zHd6+noKZ+eculpjeRCgAABAgQI&#10;ECBAgAABAgQIECBA4K1A1Czfxsn7l6rnRW5nbT6ucwJfCfS8R/PcvvLJx035OAgQIECAAAECBAgQ&#10;IECAAAECBAgQKC8QtcBSkd/Gi/5nbalcxSFQWuBo35Ye5068bU53+pZ+NnIpHVc8AgQIECBAgAAB&#10;AgQIECBAgAABAgT+97+S9bcU68kRORy1T2LqQ+BLgaO9/PQ78mYuR7m8ifm0b+TytL9+BAgQIECA&#10;AAECBAgQIECAAAECBAgcC5Sqvz2pY8bYR+1x1u4Q6F/gaF/H9dYziHG3bcs8YuyWYxqLAAECBAgQ&#10;IECAAAECBAgQIECAwCoCJepvKcadI8Y8au/E8iyBEQR62etf5pGPPcKayZEAAQIECBAgQIAAAQIE&#10;CBAgQIDAaAJRg3uTd4px5Yix9tor/T1DYGSBvX2fX2s5t3zcOK89foyTWgcBAgQIECBAgAABAgQI&#10;ECBAgAABAn0J5PW7qOHFtZRpnJ+1fc1INgTaCJx9J+Je7UxinLytOWarcWrOQWwCBAgQIECAAAEC&#10;BAgQIECAAAECMwrktbu75zN6mBOBuwJXvzd34959fpvH3f5Xn49xrj7vOQIECBAgQIAAAQIECBAg&#10;QIAAAQIE7gukOtzVI2p2d9ur8T1HYDWBq9+lmi7bHGqMlcZwECBAgAABAgQIECBAgAABAgQIECBQ&#10;VyBqfWejxDNP2rO47hEg8Ffg6Hv298myV7bjloyeYjsIECBAgAABAgQIECBAgAABAgQIEKgrsK3x&#10;lfhcN2PRCawhsPddrD3z7ZglxouYJWKJQYAAAQIECBAgQIAAAQIECBAgQIDAvkDU4d62+9FdJUCg&#10;lMDZd7TUGHmcfLz8+t3ziHO3n+cJECBAgAABAgQIECBAgAABAgQIELgnELW4N+29ET1NgMBTgV/f&#10;06dx9/rtjbX33K9rEefXc+4TIECAAAECBAgQIECAAAECBAgQIPBOIGpxT9p3I+tNgMAbgbPv7Ju4&#10;2775ONt7Vz9HjKvPe44AAQIECBAgQIAAAQIECBAgQIAAgfsCUYe72t4fQQ8CBGoLHH1/S46bxnhy&#10;RG5P+upDgAABAgQIECBAgAABAgQIECBAgMA1gajDXW2vRfUUAQJfCRx9l0vlk+LfPSKnu/08T4AA&#10;AQIECBAgQIAAAQIECBAgQIDAdYGow52116N5kgCBngT2vtcl8ktx7xyRx50+niVAgAABAgQIECBA&#10;gAABAgQIECBA4LpA1OC27fUIniRAoHeB7fc7//w094hxtf/d56/G9RwBAgQIECBAgAABAgQIECBA&#10;gAABAv/7X9Tfti0bAgTmFdh+3/PPd2cdfa/2S887CBAgQIAAAQIECBAgQIAAAQIECBAoKxB1um1b&#10;dhTRCBDoVWD73Y/Pd/K90+fOs3dy8CwBAgQIECBAgAABAgQIECBAgACBlQWi7rZtVzYxdwKrCmx/&#10;B/LPv0yePPsrpvsECBAgQIAAAQIECBAgQIAAAQIECFwTyOtz+fm13p4iQGBmgfw3Ic6P5hv38/bo&#10;2XQ9njt7xj0CBAgQIECAAAECBAgQIECAAAECBH4LRK1tr/3d2xMECKwisPcbka6l4+je9vrWKr+/&#10;veczAQIECBAgQIAAAQIECBAgQIAAAQLXBPI62975tSieIkBgRYG934y311Z0NGcCBAgQIECAAAEC&#10;BAgQIECAAAECbwV+1eXextefAIE1BH79lty5v4aYWRIgQIAAAQIECBAgQIAAAQIECBAoJ3BUfys3&#10;gkgECKwqcPT7cuX6qmbmTYAAAQIECBAgQIAAAQIECBAgQOCJwFHN7UksfQgQIHAmcPR7c3T9LJZ7&#10;BAgQIECAAAECBAgQIECAAAECBAhc+//R5ESAAIEaAke1/b3rNcYXkwABAgQIECBAgAABAgQIECBA&#10;gMAsAns1tfzaLPM0DwIE+hfIf3u25/1nL0MCBAgQIECAAAECBAgQIECAAAEC3wls62nbz99lZmQC&#10;BFYU2P4G5Z9X9DBnAgQIECBAgAABAgQIECBAgAABAlcF8lpafn61v+cIECBQQyD/Pdqe1xhPTAIE&#10;CBAgQIAAAQIECBAgQIAAAQIjC2xraOmzgwABAr0I7P1G+Z3qZXXkQYAAAQIECBAgQIAAAQIECBAg&#10;0IvAto7WS17yIECAQC6w/a2Kz/kzzgkQIECAAAECBAgQIECAAAECBAisKhD1smhXdTBvAgTGEIjf&#10;qm07RvayJECAAAECBAgQIECAAAECBAgQIFBHQL2sjquoBAjUF/D7Vd/YCAQIECBAgAABAgQIECBA&#10;gAABAmMIqJWNsU6yJEDgWMDv2LGNOwQIECBAgAABAgQIECBAgAABAmsI5DWyNWZslgQIzCqQ/56l&#10;cwcBAgQIECBAgAABAgQIECBAgACBVQTUxlZZafMksI6A37V11tpMCRAgQIAAAQIECBAgQIAAAQIE&#10;/hXI62L/XnVGgACBsQX8to29frInQIAAAQIECBAgQIAAAQIECBC4J6Aeds/L0wQIjCXgN26s9ZIt&#10;AQIECBAgQIAAAQIECBAgQIDAfYG8BpbOHQQIEJhVIP+9m3WO5kWAAAECBAgQIECAAAECBAgQILCm&#10;QF77Uutfcw+YNYHVBPzurbbi5kuAAAECBAgQIECAAAECBAgQWENA3WuNdW45y+2eKvm55TyMNa/A&#10;dk/OO1MzI0CAAAECBAgQIECAAAECBAgQWEUgr3mtMmfzrCOQ76WvzuvMTNRZBfJ9OusczYsAAQIE&#10;CBAgQIAAAQIECBAgQGANAbWuNda5xizzvTPKeXLIc63hIuZ4AvbEeGsmYwIECBAgQIAAAQIECBAg&#10;QIAAgb8C6lx/TVzZF8j3ytvz/RH+ufo29pP+Z/m4t4ZAvm/WmLFZEiBAgAABAgQIECBAgAABAgQI&#10;zCSgvjXTatabS75PrpynTNJztY/IJcaLz2/a2jmL36/Adt/0m6nMCBAgQIAAAQIECBAgQIAAAQIE&#10;CPxXIK9t/feOTwT+Ecj3yNl5z1553inP/PPZec9zkls9ge2eqDeSyAQIECBAgAABAgQIECBAgAAB&#10;AgTKCERNq0w0UWYTiP1x1o4+57O5be+NPlf53xOw/ve8PE2AAAECBAgQIECAAAECBAgQIPCdQF7L&#10;+i4LI/cmkO+LvfOUb7o+2xFz2pvz9tpsczefY4F87Y+fcocAAQIECBAgQIAAAQIECBAgQIDAtwJR&#10;x/o2C6P3JhD7Ytv2lmerfLYO8bnV+Mb5ViDWO9pvszE6AQIECBAgQIAAAQIECBAgQIAAgb8Cald/&#10;TVa+Evthr13ZZTv38Nle93l+gVj71DoIECBAgAABAgQIECBAgAABAgQI9CKgbtXLSnybR74P8vNv&#10;szI6gT4FfEf6XBdZESBAgAABAgQIECBAgAABAgRWFlCzWnn1/517vg/y83+fcEaAwFbAd2Ur4jMB&#10;AgQIECBAgAABAgQIECBAgMCXAupVX+r3M3a+D+K8n+xkQqBfgfi+pNZBgAABAgQIECBAgAABAgQI&#10;ECBA4AuBvEalTvXFChiTAIEZBPyWzrCK5kCAAAECBAgQIECAAAECBAgQGFsgr1GNPRPZEyBA4FuB&#10;/PfUv59+uxZGJ0CAAAECBAgQIECAAAECBAisJKAutdJqmysBAq0E8t/WVmMahwABAgQIECBAgAAB&#10;AgQIECBAYF2BvB7lv0Fddx+YOQEC5QX8vpY3FZEAAQIECBAgQIAAAQIECBAgQOBYIK9HHT/lDgEC&#10;BAjcFch/X/176l09zxMgQIAAAQIECBAgQIAAAQIECNwRyGtRd/p5lgABAgSuCeS/s2r+18w8RYAA&#10;AQIECBAgQIAAAQIECBAgcE8gr0Hd6+lpAgQIELgj4Pf2jpZnCRAgQIAAAQIECBAgQIAAAQIE7gpE&#10;/eluP88TIECAwH0Bv7n3zfQgQIAAAQIECBAgQIAAAQIECBD4LRB1p9Q6CBAgQKC+gN/d+sZGIECA&#10;AAECBAgQIECAAAECBAisKBB1pxXnbs4ECBD4SsBv71fyxiVAgAABAgQIECBAgAABAgQIzCcQtaZo&#10;55uhGREgQKBvAb+/fa+P7AgQIECAAAECBAgQIECAAAECowhEnSm1DgIECBBoL+B3uL25EQkQIECA&#10;AAECBAgQIECAAAECMwpEnWnGuZkTAQIERhGI32L/9jrKismTAAECBAgQIECAAAECBAgQINCXgPpS&#10;X+shGwIE1hXwe7zu2ps5AQIECBAgQIAAAQIECBAgQOCtgNrSW0H9CRAgUFbA73JZT9EIECBAgAAB&#10;AgQIECBAgAABAisI5DWldO4gQIAAgT4E4ve5j2xkQYAAAQIECBAgQIAAAQIECBAg0LtA1JPU+ntf&#10;qfL55Wsf5+VHEZEAgTcCvptv9PQlQIAAAQIECBAgQIAAAQIECKwloJa01nrns421L9Xmsb86j7mk&#10;8eM8b7/K69e4eY5n50fzSn0ccwrk+2HOGZoVAQIECBAgQIAAAQIECBAgQIBAKYGoJZWKJ844ArH2&#10;tdokkccuLZNib8fIxzs7L53L1XiR89O8z+aUx76aj+fGEIh1HyNbWRIgQIAAAQIECBAgQIAAAQIE&#10;CHwloI70lXw/48Ye+KJ9qlAq16fj3+1XKt9fce7m5fkxBPJ1HyNjWRIgQIAAAQIECBAgQIAAAQIE&#10;CLQWiBpS63GNN5ZA7JO8TTPIP/dwvs0plFNucZzlmfeP56PNY8S1/PmzuCXu7Y11dC3Pz/k8Avk+&#10;mmdWZkKAAAECBAgQIECAAAECBAgQIFBCQO2ohKIYRwL5/qp9fpTDr+u18zqKn/JK9xwE7gjk++lO&#10;P88SIECAAAECBAgQIECAAAECBAjMLxC1o/lnaoY9CcS+e9uWnNPbXM76l8xTLAL5XqNBgAABAgQI&#10;ECBAgAABAgQIECBAIAmoGdkHPQnk+zGdpyO/1jLXfNw75y1zNNbaArEv11YwewIECBAgQIAAAQIE&#10;CBAgQIAAgRCIelFqHQQIECAwjoDf73HWSqYECBAgQIAAAQIECBAgQIAAgdoCakW1heeM79+G5lxX&#10;sxpTIH7Hx8xe1gQIECBAgAABAgQIECBAgAABAiUEokakdltCc50Y+b7Jz3sUyPPbO+8xZzkReCKQ&#10;7+8n/fUhQIAAAQIECBAgQIAAAQIECBAYVyCvDaVzB4G7Ats9FJ/vxqnxfORypa0x/pWYe7ld6ecZ&#10;AnsC+X7au+8aAQIECBAgQIAAAQIECBAgQIDAvAJ5bSidOwg8Fdjupfzz05hP++Vj3zl/Ot7Vfldz&#10;uRrPcwS2Avke297zmQABAgQIECBAgAABAgQIECBAYG4BtaG51/eL2eV7anveIp+7Y959/skctmOc&#10;fX4SXx8CuUC+v/LrzgkQIECAAAECBAgQIECAAAECBOYWUBeae32/nF2+t87OS+W4N8bd2HmMu33z&#10;5/M4v87zfs4JlBDI91yJeGIQIECAAAECBAgQIECAAAECBAiMIRB1oTGyleXIArHXnrZp7lf6ljC6&#10;Ms6dZ0rkJAaBOwL5/rzTz7MECBAgQIAAAQIECBAgQIAAAQLjCkRNaNwZyHxEgdh3pduSFm9zK5mL&#10;WASeCMQeftJXHwIECBAgQIAAAQIECBAgQIAAgbEEohaUWgeBrwXy/Xj3vFbud/KolYO4BJ4KxP59&#10;2l8/AgQIECBAgAABAgQIECBAgACBcQTUgsZZq5UzjX2at1959JDDV3M37ngC9ut4ayZjAgQIECBA&#10;gAABAgQIECBAgMBTgagFPe2vHwECBAj0LeB3vu/1kR0BAgQIECBAgAABAgQIECBAoIRA1IBS6yBA&#10;gACBeQXi937eGZoZAQIECBAgQIAAAQIECBAgQGBdgaj9RLuuhJkTIEBgfgG/9fOvsRkSIECAAAEC&#10;BAgQIECAAAECawuo/6y9/mZPgMA6An7v11lrMyVAgAABAgQIECBAgAABAgTWFFD/WXPdzZoAgfUE&#10;4vc+tQ4CBAgQIECAAAECBAgQIECAAIG5BKL2M9eszIYAAQIEjgT87h/JuE6AAAECBAgQIECAAAEC&#10;BAgQGFtA3Wfs9ZM9AQIE7grE735qHQQIECBAgAABAgQIECBAgAABAnMIqPnMsY5mQYAAgbsC8ft/&#10;t5/nCRAgQIAAAQIECBAgQIAAAQIE+hSIeo//xrPP9ZEVAQIEagn4/a8lKy4BAgQIECBAgAABAgQI&#10;ECBA4BuBqPd8M7pRCRAgQOBLAe+AL/WNTYAAAQIECBAgQIAAAQIECBAoJxB1ntQ6CBAgQGA9gXgP&#10;rDdzMyZAgAABAgQIECBAgAABAgQIzCWgzjPXepoNAQIEngh4FzxR04cAAQIECBAgQIAAAQIECBAg&#10;0JdA1HhS6yBAgACBNQXyd0H+Pji6vqaSWRMgQIAAAQIECBAgQIAAAQIE+haIWk7fWcqOAAECBGoK&#10;xLvgalszF7EJECBAgAABAgQIECBAgAABAgTuC0Rd535PPQgQIEBgNoF4J1xtZ5u/+RAgQIAAAQIE&#10;CBAgQIAAAQIERhaIms7Ic5A7AQIECJQTiPfCnbbc6CIRIECAAAECBAgQIECAAAECBAg8EchrOU/6&#10;60OAAAEC8wnk74Z0vndsnzl6bq+vawQIECBAgAABAgQIECBAgAABAvcE9moxR9fuRfY0AQIECMws&#10;EO+KK3OMZ/P2Sj/PECBAgAABAgQIECBAgAABAgQInAvk9ZY75+dR3SVAgACBlQTi/XF1zvF8tFf7&#10;eY4AAQIECBAgQIAAAQIECBAgQOCvQNRYnrZ/I7pCgAABAisLpPfJ3SPeQXf7eZ4AAQIECBAgQIAA&#10;AQIECBAgQOAfgaivbNvcZ3tv+zl/1jkBAgQIEEjviSfH035PxtKHAAECBAgQIECAAAECBAgQIDCT&#10;wNO6/dN+M9mZCwECBAgcCzyt28f75TiyOwQIECBAgAABAgQIECBAgAABAluBqKmoyWxlfCZAgACB&#10;twJP3y1p3Hg/vc1BfwIECBAgQIAAAQIECBAgQIDACgJRS1GPWWG1zZEAAQLfCDx9x8Q76pusjUqA&#10;AAECBAgQIECAAAECBAgQGEugRC3laR1nLCnZEiBAgMBTgTfvmjd9n+arHwECBAgQIECAAAECBAgQ&#10;IEBgNIFSNRT1/tFWXr4ECBBoK/DmffOmb9tZGo0AAQIECBAgQIAAAQIECBAg8J1A1FDe1uvf9v9O&#10;wMgECBAg0EIg3jdPxoq+3jVP9PQhQIAAAQIECBAgQIAAAQIEVhGIGsqb+ZaI8WZ8fQkQIECgf4E3&#10;74rom1oHAQIECBAgQIAAAQIECBAgQIDAX4Gon/y9c+9KqTj3RvU0AQIECIwm8KZeH++aNzFG85Iv&#10;AQIECBAgQIAAAQIECBAgQOCKQMm6ScS6Mq5nCBAgQGBdgTfvi+gb7bqKZk6AAAECBAgQIECAAAEC&#10;BAgQ+K9A1EtS+/aIWG/j6E+AAAECcwu8fV9E/xLvrrmlzY4AAQIECBAgQIAAAQIECBBYSaBkzSRi&#10;reRnrgQIECDwTOBtrd4755m7XgQIECBAgAABAgQIECBAgMC8AiXrJSVjzStuZgQIECCQBN6+M972&#10;twoECBAgQIAAAQIECBAgQIAAgdkEStVLIk5qHQQIECBA4Ewg3hlnz1y5551zRckzBAgQIECAAAEC&#10;BAgQIECAwCoCpWouyatkrFX8zZMAAQKrCpR4Z5SIsaq/eRMgQIAAAQIECBAgQIAAAQLzCZSslZSM&#10;NZ+0Gc0uYP/PvsLmV1qgxHemRIzS8xKPAAECBAgQIECAAAECBAgQIPCVQKqVlDii5lIqXomcxCDQ&#10;QiDf+7/OW+RjDAIjCcR35k3OJWK8GV9fAgQIECBAgAABAgQIECBAgEAPAiVrJCVj9WAjBwJXBGLf&#10;P22vjOEZAjMLxHfnzRxLxHgzvr4ECBAgQIAAAQIECBAgQIAAgR4EStZISsbqwUYOBPYEYp/XbPfG&#10;dY3ArAL5d+npHCPG0/76ESBAgAABAgQIECBAgAABAgRmEChZIykZawZbc5hLIPZ3q3YuPbMhcCyQ&#10;f6eOn/p9J+L8ftITBAgQIECAAAECBAgQIECAAIH5BKI2ktoSR8QrEUsMAr0IxL7+1T7J91fMdN9B&#10;YAWB+C68mavvyxs9fQkQIECAAAECBAgQIECAAIHRBaK+UqpGEvFGd5H/OAI191zE3mtrCe2Nla45&#10;CMwskO/7N/OMOG9i6EuAAAECBAgQIECAAAECBAgQGFUgaiMl6oklY43qKe92Avl+i/OSo0fMvbbk&#10;OGextmOfPbu9l/o6CIwkEPv9Tc4Rw/5/o6gvAQIECBAgQIAAAQIECBAgMKpAydpIyVijesq7jUC+&#10;1/LzEqPn8bbnJeLfjbHNYe9zirl3Pa69GfNuX88TeCPwdM/GmG/7RxwtAQIECBAgQIAAAQIECBAg&#10;QGBEgaiNpPbtUTLW21z0n1sg32tx/nbGEeeofRv/Tf+jnO5cvzP+Xtw7/T1L4KlA7L2v+j8dVz8C&#10;BAgQIECAAAECBAgQIECAQA8CUVtJ7dujZKy3ueg/r0C+z+L86Wyj/1H7NG7Nfke5/rp+N6dtvLv9&#10;PU/giUDsuyd9U5+3/Z+Oqx8BAgQIECBAgAABAgQIECBAoAeBkrWRiJVaB4EaAm/2WN73ynmN/EvF&#10;vJL/9pm7Y7/tf3c8zxNIArHv3miUiPFmfH0JECBAgAABAgQIECBAgAABAl8JlKqLRJxov5qPcecW&#10;SPvr6RF782r7dJzW/WrOJ4/del7GW1cg9t0bgRTDQYAAAQIECBAgQIAAAQIECBBYSSBqKqXqIhFv&#10;JUNzbSdQYn9FjF9tu1mVGenXfNL9p0fEftpfPwJ3Bd7uuej/Zt/fzdnzBAgQIECAAAECBAgQIECA&#10;AIGvBUrXRCLe1/My/pwCpWp3sU/32pHltvMZeS5yX1sg9vIbhRIx3oyvLwECBAgQIECAAAECBAgQ&#10;IECgtUDpekjpeK09jNevQNpbpY/YrzVil85VPAIrCZT6bkaclezMlQABAgQIECBAgAABAgQIEFhX&#10;oGQtJGKl1kGgpEDsrZIxxSJAoG+BEt/7EjH6VpIdAQIECBAgQIAAAQIECBAgQOAfgaiDpLbUETFL&#10;xROHQBKwr+wDAmsJxHc+2qezf9v/6bj6ESBAgAABAgQIECBAgAABAgRaCkQNJNoSY5eMVSIfMeYQ&#10;iH2VWsf3Atbh+zVYJYP47r+db6k4b/PQnwABAgQIECBAgAABAgQIECBQSyDqHyVrdxGzVs7irikQ&#10;+6rkXl1T8v2srcV7QxHuCcSeu9frv0+XiPHfiD4RIECAAAECBAgQIECAAAECBPoSiPpHaksdEbNU&#10;PHEIJAH7qp99EGtR8nejn9nJpEeB2HNvc7Nn3wrqT4AAAQIECBAgQIAAAQIECPQsEDWUkjWQiNnz&#10;vOU2noB91c+aWYt+1mKVTErtuRTHQYAAAQIECBAgQIAAAQIECBCYVSBqKCVrIBFzVjPz+k7A3vrO&#10;Ph/ZOuQazlsIlNpzpeK0mLMxCBAgQIAAAQIECBAgQIAAAQJ3BKLukdpSR42YpXITZ3yB2F/jz2Ts&#10;GViHsddvxOxL7bmIk1oHAQIECBAgQIAAAQIECBAgQGA2gah9lJpXxFNLKSUqTi4Q+yu/5rytgDVo&#10;6220fwRK7ruSsawPAQIECBAgQIAAAQIECBAgQKAngdJ1j4iXWgeBGgL21rlqfAfPn3p+l/9zOz2f&#10;C5Tc1yVjPZ+RngQIECBAgAABAgQIECBAgACBsgI1ah4RM7UOAqUFYn+VjhvxIv6o+7dF/qPaxBpr&#10;xxQovbft4zH3gawJECBAgAABAgQIECBAgACBY4Gonxw/cf9OjZj3s9BjVoHYXzVqdXnsOB/NMfKu&#10;4ZMsasUdzVm+7QVK7+2I134mRiRAgAABAgQIECBAgAABAgQI1BGoUe+oEbPO7EUdWSDtsxpH7N9o&#10;a4xRM2bkXdOnZv5iEzgTiP199szVexEr2qv9PEeAAAECBAgQIECAAAECBAgQ6FGgRo2jRswe7eT0&#10;vUDNvVYzdgu5WvnXitvCxBhzCMQeTG2Jo3S8EjmJQYAAAQIECBAgQIAAAQIECBB4IlCjzhExn+Sj&#10;D4E7ArHXUutoIxDmbUYzCoG/ArEHS37vI+bf0VwhQIAAAQIECBAgQIAAAQIECIwjUKPGUSPmOKIy&#10;bS0Q+y21jnoCuTPres4i/xbI9+Lvp689USPmtZE9RYAAAQIECBAgQIAAAQIECBAoI1CrvhFxy2Qp&#10;CoFzgdhv0Z4/7e4TgbCN9kkMfQiUEoh9mNqSR8QtGVMsAgQIECBAgAABAgQIECBAgEArgRq1jYhZ&#10;ug7TysQ4Ywrk+87eK7uGbMt6ivZeIN+T76P9N0LE/u9VnwgQIECAAAECBAgQIECAAAEC/QvUqGtE&#10;zNQ6CLQSyPedvVdWPbctG1k0As8FYl8+j7Dfs1bc/dFcJUCAAAECBAgQIECAAAECBAiUEYiaRmpL&#10;HrXilsxRrHkFSu/neaXuzYzrPS9P1xeId03pkWrFLZ2neAQIECBAgAABAgQIECBAgACBEIh6Ro0a&#10;XsSOsbQECBAgQKCkQLxnarzDUp4Rv2TOYhEgQIAAAQIECBAgQIAAAQIEaglELaNGrSRi18pdXAIE&#10;CBAgUPNdUzO2lSNAgAABAgQIECBAgAABAgQIlBaoWcuoGbu0g3gECBAgMK5Aet/UOmrGrpWzuAQI&#10;ECBAgAABAgQIECBAgMCaAjVr8jVjr7laZk2AAAECewI1a/LeZXvirhEgQIAAAQIECBAgQIAAAQI9&#10;CtSqY0TcmjWYHj3lRIAAAQLtBeKdU2vk2vFr5S0uAQIECBAgQIAAAQIECBAgsJZArRpGxE2tgwAB&#10;AgQI1BSo/a6Jd1rNOYhNgAABAgQIECBAgAABAgQIEHgqELWLaJ/GOepXK+7ReK4TIECAwLoCLd45&#10;LcZYdwXNnAABAgQIECBAgAABAgQIEHgrELWL1JY+InbpuOIRIECAAIE9gRrvsnwc77VcwzkBAgQI&#10;ECBAgAABAgQIECDQk0DULaItnVvtukvpfMUjQIAAgXEFar3LcpEYw/stV3FOgAABAgQIECBAgAAB&#10;AgQI9CBQu24R8XuYqxwIECBAYH6BFnV477b595EZEiBAgAABAgQIECBAgACBEQVq1yxqxx/RXM4E&#10;CBAgUE+gZb2/xVj1pEQmQIAAAQIECBAgQIAAAQIEZhKIWnzNekWMMZObuRAgQIBAvwKt3jutxulX&#10;WmYECBAgQIAAAQIECBAgQIBALwJRp4i2Rl4RO7UOAgQIECDQQiDePbXHinG842pLi0+AAAECBAgQ&#10;IECAAAECBAj8EmhRp4gxfuXiPgECBAgQKCXQ8t0TY6XWQYAAAQIECBAgQIAAAQIECBD4SqBFjSLG&#10;+GqOxiVAgACB9QRav3tivNQ6CBAgQIAAAQIECBAgQIAAAQJfCER9oubYLcaomb/YBAgQIDCeQLx7&#10;WtXfW4833orImAABAgQIECBAgAABAgQIEKgp0KI2EWPUnIfYBAgQIEBgKxDvn9S2OmLMVuMZhwAB&#10;AgQIECBAgAABAgQIECAQAlGXqFkLiTFiTC0BAgQIEGgl8MU7qOY7tZWbcQgQIECAAAECBAgQIECA&#10;AIGxBKIGUrsuEeOMpSNbAgQIEJhB4It30BdjzrBW5kCAAAECBAgQIECAAAECBAg8F4h6RGprHS3G&#10;qJW7uAQIECAwvkC8h1rP5KtxW8/TeAQIECBAgAABAgQIECBAgMD3AlGHSG3NI8apOYbYBAgQIEDg&#10;SOCr99BX4x45uE6AAAECBAgQIECAAAECBAjMKRA1iNTWPmKs2uOIT4AAAQIEjgRavO/2xvYO3FNx&#10;jQABAgQIECBAgAABAgQIECgp0LL+0HKskkZiESBAgMA8Aur986ylmRAgQIAAAQIECBAgQIAAAQL/&#10;CkT9vVXtI8b7NwNnBAgQIECgrcCX76Ivx26rbDQCBAgQIECAAAECBAgQIECgpUDUHKKtPXarcWrP&#10;Q3wCBMYUiN+gozbNKu7l5+maYy6BfJ1bzyzGtq9ayxuPAAECBAgQIECAAAECBAjMLfBFzUF9Y+49&#10;ZXYEvhTY/qbln0uffzlPY78XiP3wPtKzCF+P/yxrvQgQIECAAAECBAgQIECAAIGeBaLekNraR8ux&#10;as9FfAIE+hHIf1u+Ou9HQyZXBfK9crVPyee+Hr/kXMQiQIAAAQIECBAgQIAAAQIE+hCIekOLbGKs&#10;aFuMaQwCBOYUiN+Rnto5peeeVeyfr2b59fhfzdu4BAgQIECAAAECBAgQIECAQHmB1nWGGC+1DgIE&#10;CDwVyH9Lejx/Oi/92gvE/mk/8j8jxvip/T87d7brOI4DAPT/v7oHwoAolctJvGjX8Yuy2BJ5aFzF&#10;rEY7CBAgQIAAAQIECBAgQIAAAQJPBXr0GGLNpzG7bhyBYy3jfRrz49Pn+TleE7gikN9LJV9fWTvO&#10;ebJuXGscVyDVtecR91XPGKxNgAABAgQIECBAgAABAgQIzC3Qo7/QY825q9Q/+qhZi7F/tiIYTeDX&#10;ffcr3m/X/7r2zvff1onv7szn3LYCI9QoxeAgQIAAAQIECBAgQIAAAQIECDwV6NHfiDX1NZ5Wrc11&#10;eZ1GeN0ma6uMJvDp3rsb53Geu9dfPf+4zrf3V+d0XhuBqFWb1c5XGSGG88h8SoAAAQIECBAgQIAA&#10;AQIECIwuEH2FNLY8Wq/XMrcV1srvizevk8Wb679du4KzHL4LfKr/96s+fxvzfT6j7Dex3p2xbARm&#10;uysQtbp7XenzR4mjdF7mI0CAAAECBAgQIECAAAECBOoK9Ogp9FizruI6s0dtvo2lsv22xtXvSsVi&#10;nvEEzu6BN1HGfG/meHJtrHtnfLKOa8oJRK3KzXh/phFiuB+1KwgQIECAAAECBAgQIECAAIGeAtFP&#10;SGPLI9Ztuaa1PgtEPX6Nn2d49823dWPmb+ek7xxrCHyqc4nset8nn3L79nmJvM1xXyBqcv/KsleM&#10;EkfZrMxGgAABAgQIECBAgAABAgQI1BLo1UvotW4txxnnjRpcGVvkl8dxZb38/Pz1lWudM6ZAXsd4&#10;XSrSNN8IR+R1dxwh9p1iyOvTO++IpXcc1idAgAABAgQIECBAgAABAgTGFogeQhpbH7F263V3Xy/c&#10;74ytzPKY7qyZXxev71zv3P4CUbfjWDKyNPcoR57nMab8u+Pr47ne1xPI7eutcm3miOXa2c4iQIAA&#10;AQIECBAgQIAAAQIEdhXo2UPoufbu9Q77b+OMRp/ymTGXVWP+VKP88xq5x/w15n46Z4rp1xFx5+Ov&#10;a3xfTiDcy814f6aIIY0OAgQIECBAgAABAgQIECBAgMAngZ49hJ5rf/JY9fPc+urr3hYpzjfHtzzf&#10;zOvaZwLf6nH87tkKv6+KdX6fOeYZEX8+jhnpWlGFd++sRomjt4P1CRAgQIAAAQIECBAgQIAAgc8C&#10;vfsHaX1HXYGo8XFMq5755+fVjez77Gexfb/i/Ns8n3h9fqZPawqE/a+xdgw15386dzK5epz5Xb3W&#10;ec8EwvzZ1WWvGimWspmZjQABAgQIECBAgAABAgQIEHgrEH2DNPY4Yv0ea++yZhjn45Xc4/wr59Y6&#10;p3QMMV8aHX0E8hqcva4ZVaxXc42ncz+JLa6J8enarvstEMZp7H1ELL3jsD4BAgQIECBAgAABAgQI&#10;ECAwnkD0DXr1MGL98WTWiCh8Y7yT1ZNr7sx/9dwUR8kj8io9b8kYd5grr0OLWsR6o9o+jS+ua2E4&#10;ql2ruMK61Xrf1lHvbzq+I0CAAAECBAgQIECAAAECewpE76Jn3yBi2LMC9bIO1xifrPTm2ifr/bom&#10;xVPyiPxKz1syxtXnal2D0Wv9NL7c8ekcq99rJfIL5xJzvZ1jpFje5uJ6AgQIECBAgAABAgQIECBA&#10;oIxA9At69ocihjIZmSU88/GpSszx9PrS16V4Sh+RY4yl5zffb4FW9q3W+Z1xvTMixxjrrbTvzKPY&#10;jhLHvneCzAkQIECAAAECBAgQIECAwFgC0StIY68jYui1/mrrhmc+vskx5nkzR8lra8QTcx7HFHd8&#10;lr/OPyuZ285zhWkaax6xTs01Ssz91iHyjLFETOb4IxCub+v0Z8ZnryKOZ1e7igABAgQIECBAgAAB&#10;AgQIEFhNIHoFPXsWEcNqtr3yCc8Y38RRYo43659dWzOmmPvqeBafz54LhPvzGX5fmdaY4SgVZ5iW&#10;mm8GuxYxhmuLtb6tEXGo7zcl3xEgQIAAAQIECBAgQIAAgX0EolfQK+NYX6+iTAVyzxKmMV+Z6MrM&#10;EjGVyO8sonz+X6/PrvfZO4FadU1RRT3fRdjm6lKxxjw1XduIjLdK2PaObJQ4ejtYnwABAgQIECBA&#10;gAABAgQI7C4QPYKefaARYljlPqhhGXOOZlQ7rpj/1ziai3i+C0Q9v581xrcp1lJH5F1yzlKxzTxP&#10;uPbOYZQ4ejtYnwABAgQIECBAgAABAgQI7C4wQo9ghBhWuA/CMY0lj5i35Jwl5moRV6zxaSyRhzna&#10;CkQt2676bLUasaY5HeUEatToSXQRh/o+0XMNAQIECBAgQIAAAQIECBBYQ2CU/kDEsYZqnyxqGdaa&#10;t4RSi9hijXwsEbs5rgvUsE9zznDUyn2W/GeoUYox6tQz3hFi6Jm/tQkQIECAAAECBAgQIECAAAE9&#10;ipXugVq9npg3jaMdEVvNuGKNGGuuZe7PAuGfxrdHzPV2nlbX14g35izh2cph5HXCs3eM6tm7AtYn&#10;QIAAAQIECBAgQIAAAQJ9BUboUYwQQ98qvF+9pmHMncbRjoitZlyxxoj518x7xLlL1SLmGTHHs5hq&#10;xBtzxni2rs+uC4RjGnseEUfPGKxNgAABAgQIECBAgAABAgQI9BPo3ZtImetPvKt/+NWqZe3532Qf&#10;sb2Z49e1Ldb4FYPv/whEPdL49Ig5nl7f8rqI9U2+n+LN564x/6d1V/08PHvmN0IMPfO3NgECBAgQ&#10;IECAAAECBAgQ2FlghL7ACDHMfA+EXxprHrXnfxp75P/0+ivXjZr7ldhXPSfq/qY2MccMRjVjjbnf&#10;WM5g2CLGESwjhhb5WoMAAQIECBAgQIAAAQIECBAYS2CEvkDEkEbHfYFWfqPWJ/K/L3ftitrzX4vC&#10;WWcCUZun92Zcfzb3aJ/VijXmzcfRcp8tnrDsFXfv9XvlbV0CBAgQIECAAAECBAgQIEBgjP+Pjt7E&#10;8zsx7NJY+2ixxpMcwuDJtd+uqTXvtzV990wganX3Ho3rnq3a7qqaccbc+dguszVXCste2fVev1fe&#10;1iVAgAABAgQIECBAgAABArsLjNATiBjS6LgvEH73r7x3Rat17kX1/7NrxBZzptExh8CTmsU1M2RY&#10;416M/PNxBovRYwzPXnH2Xr9X3tYlQIAAAQIECBAgQIAAAQI7C0Q/II09j4ijZwwzr93Sr+Vad2pS&#10;Oq6YL42OuQTu1m6WGkdeJasRc+Zjyfl3nmsE0xSDgwABAgQIECBAgAABAgQIENhHIPoRvTMeJY7e&#10;Dk/XD78WvZ0WazxxCIMn1x6vKTnXcW7v6wtE/WL8tWI6b4bjaj5Xc4n5Yrx6nfOuC4xgm2JwECBA&#10;gAABAgQIECBAgAABAusLRB+idy8g4lhfvF6GYdiilrFWvWyezVwyrpJzPcvGVSUEoo75mM+bf55e&#10;j35EvG/jjHlifDuf678L9HZO6zsIECBAgAABAgQIECBAgACB9QWiB9G7FxBxrC9eL8MwbFHLWKte&#10;Ns9mLpV75FdqvmfZuKqkQF7Tb69LrlljrhL35DH/GnGa82+BMP/703bvStw37aK1EgECBAgQIECA&#10;AAECBAgQIPBUoHcPIuIeJY6IZ8YxDFv0dVqudbUWEdPV88/OizliPDvHZ3MLRG2/jXNn+Dn6s5w/&#10;n+2bkgJhX3LOO3Ol9R0ECBAgQIAAAQIECBAgQIDA+gIj9AB690FWqnIry1br3KnN25ji+hjvrO3c&#10;+QSizmfjfNn8jviY5+8rnFFaIGpQet5f8/Va91dcvidAgAABAgQIECBAgAABAgTKC4zQBxghhvKy&#10;fWYMyzTWPmKt2utcmf9tLHF9jFfWdM4aAlHz47hGdv/9d8wrvXf0E+jh32PNfsJWJkCAAAECBAgQ&#10;IECAAAEC+wpEH6i3wChx9HYotX541u7xtFrnikvEcuXc4zlxbYzH773fQyDqn4+jZR6xXYkrzs3H&#10;K9c5p65A1KPuKn9mb73en5W9IkCAAAECBAgQIECAAAECBFoLjNAHGCGG1u6t1gvbNNY6WqxRK/Y0&#10;bx5/TaeaOZi7rMDxnhjlvvgU19nnx8/KCpntjUDU5s0cd65tvd6d2JxLgAABAgQIECBAgAABAgQI&#10;lBWIPkAaex0RQ6/1V183fGvWONaYzTLijnG2+MVbVyDui+NYd9Xz2Y8x3H1/PqtPewjktWuxfqzX&#10;Yi1rECBAgAABAgQIECBAgAABAn0FRugDjBBD3yrUXz2MY6yxYs25f8X7ZO24Jo0OAp8E8vvk+PrT&#10;NSU/P6755H3JeMxVRiDqWGa277O0XOt7JL4lQIAAAQIECBAgQIAAAQIEaguM0AcYIYbazqPMH9Yx&#10;lowrzdnruJpPnJePvWK27lwC+T1zfJ0yic/eZpXmiSPmvDPm18Zr43gCeU1rRhfr1FzD3AQIECBA&#10;gAABAgQIECBAgMA4AtELSGOPo/f6PXLuvWZu3qvupQ0ip0/zxvfH8dP5PifwSeB4D317/2mOs8+/&#10;zfPru7P5fDa+QNS1ZqQt1qgZv7kJECBAgAABAgQIECBAgACBewI9ewGxdoz3Inf2W4FwP45v5k1z&#10;tT7O4j9+dva+dZzWW0/g7L6q+dl6gjJK90vNI+7HmmuYmwABAgQIECBAgAABAgQIEBhHoHcvoPf6&#10;41SiXyRRg7PxblT5HHevfXp+vuaV10/XcR2BTwJX7rs353xa1+fzC8R9USOTmDuNDgIECBAgQIAA&#10;AQIECBAgQGAPgegH9Mg21taL6KH/95p5Lc5e/332+buz62rX9tOaZ5+fR+1TAmUFzu69q5+VjcRs&#10;swjE/VEy3pgzjQ4CBAgQIECAAAECBAgQIEBgH4HoCbTOONbVi2gt/3u9vDZnr48znJ3z6bPjtXff&#10;f5r30+d353c+AQIEWgvE369S68Z8aXQQIECAAAECBAgQIECAAAECewlEX6B11rGufkRr+evr5TUq&#10;+fp6BH+feSeGv6/0jgABAmMLxN+3ElHGXGl0ECBAgAABAgQIECBAgAABAnsJ9OoLxLp7ac+ZbdSq&#10;1RhKT9aLa40ECBCYSSD+3pWIueRcJeIxBwECBAgQIECAAAECBAgQINBOoEdfINZMo2M+gbx+o7ye&#10;T1HEBAgQ+Fsg/p7+/en1d3F9Gh0ECBAgQIAAAQIECBAgQIDAngLRH2iZfY81W+a381rRZ4oa1xp3&#10;NpY7AQJrCsTfyyfZxbUxPpnDNQQIECBAgAABAgQIECBAYDSB9JzruCfQozegTvdqtOrZce/9GlfN&#10;X14ECBA4CsTfw+PnZ+/j3ON4dq7PCBAgQIAAAQIECBAgQIAAgT0Eok/QKtvW67XKyzoECBAgQKCE&#10;QOyTMaY54/WvscT65iBAgAABAgQIECBAgAABAgTmFMj7Bq0yiDVbrWcdAgQIECAwk0Dsk0/GmfIU&#10;KwECBAgQIECAAAECBAgQIFBeIO8nlJ/97xlbrvX3yt4RIECAAIE5BPK98tfrOTISJQECBAgQIECA&#10;AAECBAgQINBKIHoJLdZruVaLfKxBgAABAgRKC8RemY+l1zAfAQIECBAgQIAAAQIECBAgsKZAy35C&#10;rLWmpKwIECBAgEAZgdgv0+ggQIAAAQIECBAgQIAAAQIECFwViJ7C1fOfnhfr6F08FXQdAQIECBAg&#10;QIAAAQIECBAgQIAAAQIECBD4LBB9+M9nlPmm1TplojULAQIECBAgQIAAAQIECBAgQIAAAQIECBCY&#10;T6BFL77FGvPJi5gAAQIECBAgQIAAAQIECBAgQIAAAQIECJQTaNGLb7FGOREzESBAgACBvgL2zb7+&#10;VidAgAABAgQIECBAgAABAjML1O4rpPkdBAgQIECAwDWB2vvytSicRYAAAQIECBAgQIAAAQIECMwo&#10;ULOvUHPuGa3FTIAAAQIEfgnYO38J+Z4AAQIECBAgQIAAAQIECBD4JlCrt5DmdRAgQKCkQPy9yseS&#10;85uLwAgCcX+PEIsYCBAgQIAAAQIECBAgQIAAgfkESvcWSs83n6iICRCoIRB/W87GGuuZk0APgbi/&#10;e6xtTQIECBAgQIAAAQIECBAgQGB+gdK9hdLzzS8sAwIESgnE35ezsdQa5iHQWyDu795xWJ8AAQIE&#10;CBAgQIAAAQIECBCYUyB6C2fjlYyeXndlbucQIEDgKHD2N+f42fEa7wnMIhD38izxipMAAQIECBAg&#10;QIAAAQIECBAYTyD6C6XG8TIUEQECKwpc+Zu1Yt5yWlcg7ul1M5QZAQIECBAgQIAAAQIECBAg0EIg&#10;egwlxhbxWoMAAQK5wJW/Xfn5XhMYVSDu5VHjExcBAgQIECBAgAABAgQIECAwj0D0GZ6O82QqUgIE&#10;VhX49fdr1bzltY5AuocdBAgQIECAAAECBAgQIECAAIHSAse+WZr/+Fm8L722+QgQIPBUIP+7FK9/&#10;jU/Xch2B0gLpXnUQIECAAAECBAgQIECAAAECBFoK5L2zlutaiwABAk8E8r9Z314/mds1BEoKxP1Z&#10;ck5zESBAgAABAgQIECBAgAABAgS+CehHfNPxHQECIwvE369f48g5iG1dgfy+XDdLmREgQIAAAQIE&#10;CBAgQIAAAQIjCUQ/YqSYxELgjYB7+o3evNdG3X+N82Yo8hkF4n6cMXYxEyBAgAABAgQIECBAgAAB&#10;AvMJ6EXMVzMR/ysQ9/Fx/PdMn+wmcLwn8vcjWEQ8I8QihvICUd80OggQIECAAAECBAgQIECAAAEC&#10;tQX0IGoLm7+mQN5LO76uua655xQ43iNn72tmdrbe8bOa65u7j0DUuM/qViVAgAABAgQIECBAgAAB&#10;AgR2Ekh9CAeB2QSif/ZpnC0f8bYV+HTfnH1eIrKzeT99VmI9c4wlELUeKyrRECBAgAABAgQIECBA&#10;gAABAqsJ6EGsVtH184l79jiun7kMawkc76Wr7/N4rl7z67x8Tq/XEojar5WVbAgQIECAAAECBAgQ&#10;IECAAIFRBPQeRqnEvTh2rlvkno/39JxN4LdAfn/VeP07AmesKBD30oq5yYkAAQIECBAgQIAAAQIE&#10;CBDoL6D30L8GTyKIusX4ZI4Zr4l8Y5wxBzHPJxD329NxvoxFXEsg7qFa85uXAAECBAgQIECAAAEC&#10;BAgQ2FdA32Hu2kf98nHujP6NPs8tf/3vmT4h0F4gvyfPXrePyIozCMS9MkOsYiRAgAABAgQIECBA&#10;gAABAgTmEdBzmKdW3yKNOubjt/Nn+S7PJ17PErs4CRAg8E3A37RvOr4jQIAAAQIECBAgQIAAAQIE&#10;ngjoNzxRG/eaqOfZOG7U/0Z2jP/fM3xCgACBuQXi79zcWYieAAECBAgQIECAAAECBAgQGEUgeg1p&#10;dKwlkNc2fz1ylnmc+euRYxYbAQIEngrE37mn17uOAAECBAgQIECAAAECBAgQIJAL6DXkGmu+jhrn&#10;Y89MUxzpyOP59rpnrNYmQIBAbYH4m1h7HfMTIECAAAECBAgQIECAAAEC6wtEn3X9TGUYtT4bW+ic&#10;rfvtsxYxWYMAAQK9BdLfQQcBAgQIECBAgAABAgQIECBAoIRA9FtLzGWOeQSi7sexZAbHua+8L7m+&#10;uQgQIDCDQPxtnCFWMRIgQIAAAQIECBAgQIAAAQLjCugxjFubVpHFPfBtTLF8+z7/7um5rfK1DgEC&#10;BEYTiL+ho8UlHgIECBAgQIAAAQIECBAgQGAuAT2GuepVM9q4F2qOKf40v4MAAQIE/hbwt/FvD+8I&#10;ECBAgAABAgQIECBAgACBewJ5X/felc7eRSC/R56+3sVKngQIEHgjEH9j38zhWgIECBAgQIAAAQIE&#10;CBAgQGBfAb2FfWsvcwIECBAYS8CePFY9REOAAAECBAgQIECAAAECBGYT0FuYrWLiJUCAAIGVBezL&#10;K1dXbgQIECBAgAABAgQIECBAoJ6AnkI9WzMTIECAAIEnAvbmJ2quIUCAAAECBAgQIECAAAECBPQU&#10;3AMECBAgQGAsAXvzWPUQDQECBAgQIECAAAECBAgQmEEg+glpdBAgQIAAAQLjCMQePU5EIiFAgAAB&#10;AgQIECBAgAABAgRGFohegn7/yFUSGwECBAjsKBB79I65y5kAAQIECBAgQIAAAQIECBC4L6CXcN/M&#10;FQQIECBAoIWAPbqFsjUIECBAgAABAgQIECBAgMA6AnoJ69RSJgQIECCwnoB9er2ayogAAQIECBAg&#10;QIAAAQIECNQSSH0EBwECBAgQIDCmgH7/mHURFQECBAgQIECAAAECBAgQGE1AD2G0ioiHAAECBAj8&#10;LRB7tX+f/9vFOwIECBAgQIAAAQIECBAgQOBvgegh/P2pdwQIECBAgMBIAvbrkaohFgIECBAgQIAA&#10;AQIECBAgMJ6A3sF4NRERAQIECBA4E7Bnn6n4jAABAgQIECBAgAABAgQIEAgBvYOQMBIgQIAAgfEF&#10;7Nvj10iEBAgQIECAAAECBAgQIECgl4C+QS956xIgQIAAgfsC9u37Zq4gQIAAAQIECBAgQIAAAQK7&#10;COgb7FJpeRIgQIDACgL27RWqKAcCBAgQIECAAAECBAgQIFBHQN+gjqtZCRAgQIBALYG0dzsIECBA&#10;gAABAgQIECBAgAABArmAXn+u4TUBAgQIEBhfwN49fo1ESIAAAQIECBAgQIAAAQIEegjoGfRQtyYB&#10;AgQIEHgn4L/vf+fnagIECBAgQIAAAQIECBAgsKKAfv+KVZUTAQIECKwuoN+/eoXlR4AAAQIECBAg&#10;QIAAAQIE7glEr1/P4J6bswkQIECAQG+B2MN7x2F9AgQIECBAgAABAgQIECBAYAyB6BXo949RD1EQ&#10;IECAAIE7ArGP37nGuQQIECBAgAABAgQIECBAgMCaAvoEa9ZVVgQIECCwh4B9fI86y5IAAQIECBAg&#10;QIAAAQIECFwR0Ce4ouQcAgQIECAwrkDayx0ECBAgQIAAAQIECBAgQIAAAT0C9wABAgQIECBAgAAB&#10;AgQIECBAgAABAgQIEJhbwH/bP3f9RE+AAAECBJKA/dx9QIAAAQIECBAgQIAAAQIECOgPuAcIECBA&#10;gMD8ArGfp9FBgAABAgQIECBAgAABAgQI7CkQ/YE9s5c1AQIECBBYR0Cvf51ayoQAAQIECBAgQIAA&#10;AQIECDwR0O9/ouYaAgQIECAwnoA9fbyaiIgAAQIECBAgQIAAAQIECLQU0BtoqW0tAgQIECBQT8Ce&#10;Xs/WzAQIECBAgAABAgQIECBAYAYBvYEZqiRGAgQIECDwW8Ce/tvIGQQIECBAgAABAgQIECBAYFWB&#10;6Auk0UGAAAECBAjMLRD7+txZiJ4AAQIECBAgQIAAAQIECBB4IqAv8ETNNQQIECBAYEyB2Nf9O/6Y&#10;9REVAQIECBAgQIAAAQIECBCoKRB9gZprmJsAAQIECBBoI2Bfb+NsFQIECBAgQIAAAQIECBAgMKKA&#10;//5vxKqIiQABAgQIPBewtz+3cyUBAgQIECBAgAABAgQIEJhZQE9g5uqJnQABAgQI/Cvgv/H/18Qn&#10;BAgQIECAAAECBAgQIEBgdQH9gNUrLD8CBAgQ2FHA/r5j1eVMgAABAgQIECBAgAABArsL6AfsfgfI&#10;nwABAgQIECBAgAABAgQIECBAgAABAgRWENDvX6GKciBAgAABAv8KpD3eQYAAAQIECBAgQIAAAQIE&#10;COwjoBewT61lSoAAAQJ7Cfg3/b3qLVsCBAgQIECAAAECBAgQ2FtAH2Dv+sueAAECBNYWsM+vXV/Z&#10;ESBAgAABAgQIECBAgACBXEAfINfwmgABAgQIrCeQ9noHAQIECBAgQIAAAQIECBAgsL6Afv/6NZYh&#10;AQIECOwtoN+/d/1lT4AAAQIECBAgQIAAAQL7COj371NrmRIgQIDAngL2+j3rLmsCBAgQIECAAAEC&#10;BAgQ2E9AD2C/msuYAAECBPYSsNfvVW/ZEiBAgAABAgQIECBAgMC+AnoA+9Ze5gQIECBAgAABAgQI&#10;ECBAgAABAgQIECCwjkDq9zsIECBAgACBtQXs92vXV3YECBAgQIAAAQIECBAgQCAJeP53HxAgQIAA&#10;gfUF7Pfr11iGBAgQIECAAAECBAgQIEDA8797gAABAgQIrC9gv1+/xjIkQIAAAQIECBAgQIAAgb0F&#10;0rO/5/+97wHZEyBAgMD6Avb79WssQwIECBAgQIAAAQIECBAg4PnfPUCAAAECBPYQ8O/7e9RZlgQI&#10;ECBAgAABAgQIECCwr4B+/761lzkBAgQI7CVgz9+r3rIlQIAAAQIECBAgQIAAgb0E4rnff++3V91l&#10;S4AAAQJ7CsS+v2f2siZAgAABAgQIECBAgAABAmsLeO5fu76yI0CAAAECuYB9P9fwmgABAgQIECBA&#10;gAABAgQIrCPgmX+dWsqEAAECBAhcEbD3X1FyDgECBAgQIECAAAECBAgQmFPAc/+cdRM1AQIECBB4&#10;ImDff6LmGgIECBAgQIAAAQIECBAgML6AZ/7xayRCAgQIECBQWsD+X1rUfAQIECBAgAABAgQIECBA&#10;oL9APO+n0UGAAAECBAjsIRD7/x7ZypIAAQIECBAgQIAAAQIECOwj4Jl/n1rLlAABAgQIJAH/zu8+&#10;IECAAAECBAgQIECAAAEC6wno9a9XUxkRIECAAIFfAvr9v4R8T4AAAQIECBAgQIAAAQIE5hPQ75+v&#10;ZiImQIAAAQJvBez/bwVdT4AAAQIECBAgQIAAAQIExhOI533/nd94tRERAQIECBCoJRD7f635zUuA&#10;AAECBAgQIECAAAECBAi0F/C8397cigQIECBAoLdA7P/+vb93JaxPgAABAgQIECBAgAABAgTKCcTz&#10;frkZzUSAAAECBAiMLmD/H71C4iNAgAABAgQIECBAgAABAvcFPO/fN3MFAQIECBCYXcD+P3sFxU+A&#10;AAECBAgQIECAAAECBP4V8Lz/r4lPCBAgQIDADgJ+A+xQZTkSIECAAAECBAgQIECAwE4CnvV3qrZc&#10;CRAgQIDAHwG/Af5YeEWAAAECBAgQIECAAAECBFYQ8Ky/QhXlQIAAAQIE7gv4DXDfzBUECBAgQIAA&#10;AQIECBAgQGBkAc/6I1dHbAQIECBAoJ6A3wD1bM1MgAABAgQIECBAgAABAgR6CHjW76FuTQIECBAg&#10;0F/Ab4D+NRABAQIECBAgQIAAAQIECBAoKeBZv6SmuQgQIECAwDwCfgPMUyuREiBAgAABAgQIECBA&#10;gACBKwKe9a8oOYcAAQIECKwnkH4DOAgQIECAAAECBAgQIECAAIF1BPT716mlTAgQIECAwB0BvwHu&#10;aDmXAAECBAgQIECAAAECBAiML+C/7Ru/RiIkQIAAAQI1BPT7a6iakwABAgQIECBAgAABAgQI9BPQ&#10;7+9nb2UCBAgQINBTQL+/p761CRAgQIAAAQIECBAgQIBAeQHP+uVNzUiAAAECBGYQiN8A/u1/hmqJ&#10;kQABAgQIECBAgAABAgQI/BaIZ/3fZzqDAAECBAgQWEnAb4CVqikXAgQIECBAgAABAgQIECDw33+e&#10;9d0FBAgQIEBgTwG/Afasu6wJECBAgAABAgQIECBAYF0Bz/rr1lZmBAgQIEDgm0D8BkijgwABAgQI&#10;ECBAgAABAgQIEJhfwLP+/DWUAQECBAgQeCLgN8ATNdcQIECAAAECBAgQIECAAIFxBTzrj1sbkREg&#10;QIAAgdoC8Tug9jrmJ0CAAAECBAgQIECAAAECBOoLeM6vb2wFAgQIECAwqkD6HeAgQIAAAQIECBAg&#10;QIAAAQIE1hDQ71+jjrIgQIAAAQJPBPwOeKLmGgIECBAgQIAAAQIECBAgMKaA5/wx6yIqAgQIECDQ&#10;QsDvgBbK1iBAgAABAgQIECBAgAABAm0EPOe3cbYKAQIECBAYUcDvgBGrIiYCBAgQIECAAAECBAgQ&#10;IPBMwHP+MzdXESBAgACBFQT8DlihinIgQIAAAQIECBAgQIAAAQL/F/Cc704gQIAAAQL7CvgdsG/t&#10;ZU6AAAECBAgQIECAAAEC6wl4zl+vpjIiQIAAAQJXBfwOuCrlPAIECBAgQIAAAQIECBAgML6A5/zx&#10;ayRCAgQIECBQS8DvgFqy5iVAgAABAgQIECBAgAABAu0FPOe3N7ciAQIECBAYRcDvgFEqIQ4CBAgQ&#10;IECAAAECBAgQIPBewHP+e0MzECBAgACBWQX8Dpi1cuImQIAAAQIECBAgQIAAAQL/CnjO/9fEJwQI&#10;ECBAYBcBvwN2qbQ8CRAgQIAAAQIECBAgQGB1gXjGT6ODAAECBAgQ2E8gfgvsl7mMCRAgQIAAAQIE&#10;CBAgQIDAWgKe8deqp2wIECBAgMBdAb8F7oo5nwABAgQIECBAgAABAgQIjCvgOX/c2oiMAAECBAjU&#10;FvA7oLaw+QkQIECAAAECBAgQIECAQDuB9JzvIECAAAECBPYU0O/fs+6yJkCAAAECBAgQIECAAIE1&#10;BTznr1lXWREgQIAAgV8C8RvAv/3/kvI9AQIECBAgQIAAAQIECBCYQyCe9eeIVpQECBAgQIBAKYH4&#10;DaDfX0rUPAQIECBAgAABAgQIECBAoK9APOv3jcLqBAgQIECAQA8BvwN6qFuTAAECBAgQIECAAAEC&#10;BAjUE/Df9dWzNTMBAgQIEBhZQL9/5OqIjQABAgQIECBAgAABAgQI3BPwnH/Py9kECBAgQGAlAf/m&#10;v1I15UKAAAECBAgQIECAAAECuwvo9+9+B8ifAAECBHYW0O/fufpyJ0CAAAECBAgQIECAAIHVBPT7&#10;V6uofAgQIECAwHUB/f7rVs4kQIAAAQIECBAgQIAAAQIzCHjWn6FKYiRAgAABAmUF4t/8/Q4o62o2&#10;AgQIECBAgAABAgQIECDQS8Czfi956xIgQIAAgb4CfgP09bc6AQIECBAgQIAAAQIECBAoLRDP+qXn&#10;NR8BAgQIECAwtoDfAGPXR3QECBAgQIAAAQIECBAgQOCugGf9u2LOJ0CAAAECawj4DbBGHWVBgAAB&#10;AgQIECBAgAABAgRCwLN+SBgJECBAgMBeAuk3gIMAAQIECBAgQIAAAQIECBBYRyD6/Z7516mpTAgQ&#10;IECAwBWB+A1w5VznECBAgAABAgQIECBAgAABAnMI6PXPUSdREiBAgACBkgL6/SU1zUWAAAECBAgQ&#10;IECAAAECBMYQ8Lw/Rh1EQYAAAQIEWgrY/1tqW4sAAQIECBAgQIAAAQIECLQT8N/4t7O2EgECBAgQ&#10;GEFAv3+EKoiBAAECBAgQIECAAAECBAiUFYjnfT3/sq5mI0CAAAECowrY+0etjLgIECBAgAABAgQI&#10;ECBAgMB7gXjufz+TGQgQIECAAIHRBez7o1dIfAQIECBAgAABAgQIECBA4LmA5/7ndq4kQIAAAQKz&#10;Cdj3Z6uYeAkQIECAAAECBAgQIECAwHUBz/3XrZxJgAABAgRmF7Dvz15B8RMgQIAAAQIECBAgQIAA&#10;gc8Cnvs/2/iGAAECBAisJmDfX62i8iFAgAABAgQIECBAgAABAv8XiGf+NDoIECBAgACB9QVi718/&#10;UxkSIECAAAECBAgQIECAAIH9BDz371dzGRMgQIDAvgL2/X1rL3MCBAgQIECAAAECBAgQWF/Ac//6&#10;NZYhAQIECBAIgbTvOwgQIECAAAECBAgQIECAAIE1BfT716yrrAgQIECAwFHAnn8U8Z4AAQIECBAg&#10;QIAAAQIECKwl4Nl/rXrKhgABAgQIfBKw53+S8TkBAgQIECBAgAABAgQIEFhDwLP/GnWUBQECBAgQ&#10;+CVgz/8l5HsCBAgQIECAAAECBAgQIDC3gGf/uesnegIECBAgcFXAnn9VynkECBAgQIAAAQIECBAg&#10;QGBOAc/+c9ZN1AQIECBA4K5A2vMdBAgQIECAAAECBAgQIECAwNoCnv/Xrq/sCBAgQIBAErDfuw8I&#10;ECBAgAABAgQIECBAgMD6Ap7/16+xDAkQIECAQNrv7fnuAwIECBAgQIAAAQIECBAgsLaA5/+16ys7&#10;AgQIECBgr3cPECBAgAABAgQIECBAgACBPQT0APaosywJECBAYF8Be/2+tZc5AQIECBAgQIAAAQIE&#10;COwloAewV71lS4AAAQL7Cdjr96u5jAkQIECAAAECBAgQIEBgTwE9gD3rLmsCBAgQ2EfAXr9PrWVK&#10;gAABAgQIECBAgAABAnsL6AHsXX/ZEyBAgMD6Avb69WssQwIECBAgQIAAAQIECBAgkAT0ANwHBAgQ&#10;IEBgbQF7/dr1lR0BAgQIECBAgAABAgQIEMgFUh/AQYAAAQIECKwpoN+/Zl1lRYAAAQIECBAgQIAA&#10;AQIEjgJ6AEcR7wkQIECAwDoC9vl1aikTAgQIECBAgAABAgQIECBwRcB/339FyTkECBAgQGA+Af3+&#10;+WomYgIECBAgQIAAAQIECBAg8EZAv/+NnmsJECBAgMC4Avr949ZGZAQIECBAgAABAgQIECBAoIaA&#10;fn8NVXMSIECAAIG+AtHrt8/3rYPVCRAgQIAAAQIECBAgQIBAS4HoB7Rc01oECBAgQIBAfQF7fH1j&#10;KxAgQIAAAQIECBAgQIAAgZEE9AJGqoZYCBAgQIBAGYHY39PoIECAAAECBAgQIECAAAECBPYQiH7A&#10;HtnKkgABAgQI7CFgf9+jzrIkQIAAAQIECBAgQIAAAQK5gH5AruE1AQIECBCYXyD29jQ6CBAgQIAA&#10;AQIECBAgQIAAgb0E9AP2qrdsCRAgQGBtgej3r52l7AgQIECAAAECBAgQIECAAIEzAX2BMxWfESBA&#10;gACBOQXs63PWTdQECBAgQIAAAQIECBAgQKCEgL5ACUVzECBAgACBMQTs62PUQRQECBAgQIAAAQIE&#10;CBAgQKCHgL5AD3VrEiBAgACBOgL29TquZiVAgAABAgQIECBAgAABAjMI6AvMUCUxEiBAgACBawJp&#10;X3cQIECAAAECBAgQIECAAAEC+wroDexbe5kTIECAwFoC/h1/rXrKhgABAgQIECBAgAABAgQI3BXQ&#10;G7gr5nwCBAgQIDCegP18vJqIiAABAgQIECBAgAABAgQItBbQH2gtbj0CBAgQIFBHIO3pDgIECBAg&#10;QIAAAQIECBAgQGBfAf3+fWsvcwIECBBYS0C/f616yoYAAQIECBAgQIAAAQIECDwR0B94ouYaAgQI&#10;ECAwloB/wx+rHqIhQIAAAQIECBAgQIAAAQI9BPQHeqhbkwABAgQIlBXw7/dlPc1GgAABAgQIECBA&#10;gAABAgRmFIh+vz7BjNUTMwECBAgQ+L+AfdydQIAAAQIECBAgQIAAAQIECOj3uwcIECBAgMDcAnr9&#10;c9dP9AQIECBAgAABAgQIECBAoKSAnn9JTXMRIECAAIF2ArGHt1vRSgQIECBAgAABAgQIECBAgMDI&#10;AtEr8N8HjlwlsREgQIAAgX8FYg//9xufECBAgAABAgQIECBAgAABArsK6BfsWnl5EyBAgMDMAvbv&#10;masndgIECBAgQIAAAQIECBAgUEdAv6COq1kJECBAgEBNAft3TV1zEyBAgAABAgQIECBAgACBeQVS&#10;z8BBgAABAgQIzCOg3z9PrURKgAABAgQIECBAgAABAgRaCugZtNS2FgECBAgQeCcQ+7Z/r3/n6GoC&#10;BAgQIECAAAECBAgQILCqgJ7BqpWVFwECBAisJqDfv1pF5UOAAAECBAgQIECAAAECBMoKRO+g7Kxm&#10;I0CAAAECBEoL2LNLi5qPAAECBAgQIECAAAECBAisJaB3sFY9ZUOAAAECawvYt9eur+wIECBAgAAB&#10;AgQIECBAgMBbgdQ7cBAgQIAAAQJjC0Sv3749dp1ER4AAAQIECBAgQIAAAQIEegpE/6BnDNYmQIAA&#10;AQIEvgvYr7/7+JYAAQIECBAgQIAAAQIECBD47z/9A3cBAQIECBAYX8B+PX6NREiAAAECBAgQIECA&#10;AAECBHoL6B/0roD1CRAgQIDAd4HYq9PoIECAAAECBAgQIECAAAECBAh8EogewqfvfU6AAAECBAj0&#10;FbBX9/W3OgECBAgQIECAAAECBAgQmEnAfy84U7XESoAAAQK7Cej371Zx+RIgQIAAAQIECBAgQIAA&#10;gecC+gjP7VxJgAABAgRqC9inawubnwABAgQIECBAgAABAgQIrCOgj7BOLWVCgAABAmsJ2KPXqqds&#10;CBAgQIAAAQIECBAgQIBAbQG9hNrC5idAgAABAs8E7NHP3FxFgAABAgQIECBAgAABAgR2FdBL2LXy&#10;8iZAgACB0QXs0aNXSHwECBAgQIAAAQIECBAgQGA8Af2E8WoiIgIECBDYWyD25jQ6CBAgQIAAAQIE&#10;CBAgQIAAAQJXBfQUrko5jwABAgQItBGwN7dxtgoBAgQIECBAgAABAgQIEFhRIPoKK+YmJwIECBAg&#10;MJtA7MtpdBAgQIAAAQIECBAgQIAAAQIE7gjoK9zRci4BAgQIEKgrEPty3VXMToAAAQIECBAgQIAA&#10;AQIECKwqoLewamXlRYAAAQKzCcSenEYHAQIECBAgQIAAAQIECBAgQOCuQPQW7l7nfAIECBAgQKCc&#10;QOzHev3lTM1EgAABAgQIECBAgAABAgR2FIgew465y5kAAQIECIwgEHuxfv8I1RADAQIECBAgQIAA&#10;AQIECBCYV0CPYd7aiZwAAQIE1hCwF69RR1kQIECAAAECBAgQIECAAIHeAnoMvStgfQIECBDYWcA+&#10;vHP15U6AAAECBAgQIECAAAECBMoLRK+h/MxmJECAAAECBL4J2IO/6fiOAAECBAgQIECAAAECBAgQ&#10;uCMQfYY0OggQIECAAIG2ArEPt13VagQIECBAgAABAgQIECBAgMCqAnoNq1ZWXgQIECAwuoA9ePQK&#10;iY8AAQIECBAgQIAAAQIECMwn8D927W5HTh2NAmieYDQX8/6vmjm+2DoOobooyoB/FlJkmgbjb7nK&#10;lnZH3jDenBkxAQIECIwvUPZfBwECBAgQIECAAAECBAgQIECgpYC8v6WmvggQIECAwHsBe+97I3cQ&#10;IECAAAECBAgQIECAAAEC5wTkDufcPEWAAAECBD4VyJ5bWgcBAgQIECBAgAABAgQIECBAoLVAsofW&#10;/eqPAAECBAgQ+FMge668/08XPxEgQIAAAQIECBAgQIAAAQJtBGQPbRz1QoAAAQIE3glkz313n98T&#10;IECAAAECBAgQIECAAAECBM4KJH/w/w3PCnqOAAECBAi8F8h++/5OdxAgQIAAAQIECBAgQIAAAQIE&#10;zgkkf5D3n/PzFAECBAgQOCKQ/fbIve4hQIAAAQIECBAgQIAAAQIECJwVSAYh8z8r6DkCBAgQIPBa&#10;wD772sZvCBAgQIAAAQIECBAgQIAAgfYCySLa96xHAgQIECCwtoA9du35Vz0BAgQIECBAgAABAgQI&#10;ELhbQBZxt7j3ESBAgMAqAmWPdRAgQIAAAQIECBAgQIAAAQIE7hSQ+d+p7V0ECBAgsIKAvXWFWVYj&#10;AQIECBAgQIAAAQIECBDoU0Au0ee8GBUBAgQIjClgXx1z3oyaAAECBAgQIECAAAECBAjMICCXmGEW&#10;1UCAAAECvQjYV3uZCeMgQIAAAQIECBAgQIAAAQLrCSSXKK2DAAECBAgQOC+QPfV8D54kQIAAAQIE&#10;CBAgQIAAAQIECHwnkHxC5v+do6cJECBAYG2B7KdrK6ieAAECBAgQIECAAAECBAgQeFogGYXM/+mZ&#10;8H4CBAgQGFEg++iIYzdmAgQIECBAgAABAgQIECBAYC6B5BTy/rnmVTUECBAgcI9A9tF73uYtBAgQ&#10;IECAAAECBAgQIECAAIHXAskp0r6+028IECBAgACBWiB7Z2kdBAgQIECAAAECBAgQIECAAIEeBJJX&#10;9DAWYyBAgAABAiMJ2ENHmi1jJUCAAAECBAgQIECAAAECawjIK9aYZ1USIECAQDsBe2c7Sz0RIECA&#10;AAECBAgQIECAAAEC7QRkFu0s9USAAAEC8wtk3yytgwABAgQIECBAgAABAgQIECDQm4DMorcZMR4C&#10;BAgQ6FUgeX+v4zMuAgQIECBAgAABAgQIECBAYG0B2cXa8696AgQIEDgmYL885uQuAgQIECBAgAAB&#10;AgQIECBA4FkBGcaz/t5OgAABAv0LlL3SQYAAAQIECBAgQIAAAQIECBDoXUDe3/sMGR8BAgQIPC0g&#10;7396BryfAAECBAgQIECAAAECBAgQOCog8z8q5T4CBAgQWE3AHrnajKuXAAECBAgQIECAAAECBAiM&#10;LyDPGH8OVUCAAAECbQWyN5bWQYAAAQIECBAgQIAAAQIECBAYRUCmMcpMGScBAgQI3CFgX7xD2TsI&#10;ECBAgAABAgQIECBAgACBqwRkG1fJ6pcAAQIERhPInjjauI2XAAECBAgQIECAAAECBAgQIFAEkm2U&#10;1kGAAAECBFYWyJ64soHaCRAgQIAAAQIECBAgQIAAgbEFkm/I/MeeR6MnQIAAgfMC2QvP9+BJAgQI&#10;ECBAgAABAgQIECBAgEAfAsk5ZP59zIdRECBAgMB9AvbA+6y9iQABAgQIECBAgAABAgQIELhHIHnH&#10;PW/zFgIECBAg0IeA/a+PeTAKAgQIECBAgAABAgQIECBAoJ2AvKOdpZ4IECBAYAwBe98Y82SUBAgQ&#10;IECAAAECBAgQIECAwOcCyT1K6yBAgAABArMLZN+bvU71ESBAgAABAgQIECBAgAABAusJJPdIu56A&#10;igkQIEBgFQF73SozrU4CBAgQIECAAAECBAgQILCuQPKP0joIECBAgMCsAtnvZq1PXQQIECBAgAAB&#10;AgQIECBAgACBIpAMRObv80CAAAECMwpkn5uxNjURIECAAAECBAgQIECAAAECBLYCspCtiJ8JECBA&#10;YBYBe9wsM6kOAgQIECBAgAABAgQIECBA4KiAPOSolPsIECBAYCQB+9tIs2WsBAgQIECAAAECBAgQ&#10;IECAQCsBmUgrSf0QIECAQA8C9rUeZsEYCBAgQIAAAQIECBAgQIAAgacEko2U1kGAAAECBEYWyJ42&#10;cg3GToAAAQIECBAgQIAAAQIECBA4K5BsRN5/VtBzBAgQINCDQPazHsZiDAQIECBAgAABAgQIECBA&#10;gACBpwSSkcj8n5oB7yVAgACBbwSyj33Tx1XP2luvktUvAQIECBAgQIAAAQIECBAg8Eqg56zk1Zhd&#10;J0CAAAEC9i+fAQIECBAgQIAAAQIECBAgQIDA3wIyk79NXCFAgACBfgWyb5XWQYAAAQIECBAgQIAA&#10;AQIECBAg8KdAspM/r/qJAAECBAj0J2DP6m9OjIgAAQIECBAgQIAAAQIECBDoRyDZif8r2c+cGAkB&#10;AgQI/C2Q/erv37hCgAABAgQIECBAgAABAgQIECAQgWQoMv+IaAkQIECgJwH7VE+zYSwECBAgQIAA&#10;AQIECBAgQIBA7wKylN5nyPgIECCwpoD9ac15VzUBAgQIECBAgAABAgQIECDwnUAyle968TQBAgQI&#10;EGgnYG9qZ6knAgQIECBAgAABAgQIECBAYC0Bucpa861aAgQI9CxgT+p5doyNAAECBAgQIECAAAEC&#10;BAgQ6F0g2UppHQQIECBA4AkBe9ET6t5JgAABAgQIECBAgAABAgQIzCggZ5lxVtVEgACBcQTsQ+PM&#10;lZESIECAAAECBAgQIECAAAEC/Qska+l/pEZIgAABAjMJ2H9mmk21ECBAgAABAgQIECBAgAABAr0I&#10;yFx6mQnjIECAwBoC2XdK6yBAgAABAgQIECBAgAABAgQIEGgrIHNp66k3AgQIENgXkPXvu7hKgAAB&#10;AgQIECBAgAABAgQIEGgpIINpqakvAgQIENgK1PuMvzNvdfxMgAABAgQIECBAgAABAgQIEGgrUGcx&#10;bXvWGwECBAisLFDvL7L+lT8JaidAgAABAgQIECBAgAABAgTuFKgzmTvf610ECBAgMK+AvWXeuVUZ&#10;AQIECBAgQIAAAQIECBAg0LeAXKbv+TE6AgQIjCRgTxlptoyVAAECBAgQIECAAAECBAgQmFFAPjPj&#10;rKqJAAEC9wrYS+719jYCBAgQIECAAAECBAgQIECAwJ6AjGZPxTUCBAgQOCpgHzkq5T4CBAgQIECA&#10;AAECBAgQIECAwPUCdVZTzh0ECBAgQOCoQPaQo/e7jwABAgQIECBAgAABAgQIECBA4FqB5DVpr32b&#10;3gkQIEBgBgF7xgyzqAYCBAgQIECAAAECBAgQIEBgVoFkN2lnrVNdBAgQIPCdgH3iOz9PEyBAgAAB&#10;AgQIECBAgAABAgTuEEiGU1oHAQIECBDYCmSf2F73MwECBAgQIECAAAECBAgQIECAQJ8C8pw+58Wo&#10;CBAg8LSA/eHpGfB+AgQIECBAgAABAgQIECBAgMBnAslzSusgQIAAAQL2BZ8BAgQIECBAgAABAgQI&#10;ECBAgMDYAsl3xq7C6AkQIEDgW4HsB/4O/K2k5wkQIECAAAECBAgQIECAAAECzwjId55x91YCBAj0&#10;ImAf6GUmjIMAAQIECBAgQIAAAQIECBAg0EYgeU+b3vRCgAABAiMIZO0vrYMAAQIECBAgQIAAAQIE&#10;CBAgQGAegeQ+81SkEgIECBB4JWDNfyXjOgECBAgQIECAAAECBAgQIEBgDgH5zxzzqAoCBAi8E/B/&#10;+t8J+T0BAgQIECBAgAABAgQIECBAYHwBmf/4c6gCAgQIvBLIGi/vfyXkOgECBAgQIECAAAECBAgQ&#10;IEBgHgFZ0DxzqRICBAjUAtb3WsM5AQIECBAgQIAAAQIECBAgQGANgWRCa1SrSgIECMwvkHW9tA4C&#10;BAgQIECAAAECBAgQIECAAIG1BGRDa823agkQmFOgXstl/XPOsaoIECBAgAABAgQIECBAgAABAkcE&#10;6pzoyP3uIUCAAIF+BOo1POf9jM5ICBAgQIAAAQIECBAgQIAAAQIEnhCQEz2h7p0ECBA4L5B1O+35&#10;njxJgAABAgQIECBAgAABAgQIECAwm4DMaLYZVQ8BAjMLZM0urYMAAQIECBAgQIAAAQIECBAgQIBA&#10;LVBnR/KjWsY5AQIE+hLIet3XqIyGAAECBAgQIECAAAECBAgQIECgJ4FkSGl7GpuxECBAgMDv3/4e&#10;61NAgAABAgQIECBAgAABAgQIECDwiUDy/rSfPOteAgQIEGgvkPVY3t/eVo8ECBAgQIAAAQIECBAg&#10;QIAAgRUE5EsrzLIaCRDoXcBa3PsMGR8BAgQIECBAgAABAgQIECBAYAyB5ExjjNYoCRAgMIdA1t60&#10;c1SlCgIECBAgQIAAAQIECBAgQIAAgacFkjeV1kGAAAEC1wtYd6839gYCBAgQIECAAAECBAgQIECA&#10;wMoCyZ9WNlA7AQIErhTIOuvvq1cq65sAAQIECBAgQIAAAQIECBAgQKAIyKJ8DggQINBewNra3lSP&#10;BAgQIECAAAECBAgQIECAAAEC7wXkUu+N3EGAAIGjAtbUo1LuI0CAAAECBAgQIECAAAECBAgQuEog&#10;GdVV/euXAAECswtkHS2tgwABAgQIECBAgAABAgQIECBAgMCTArKqJ/W9mwCBkQWsnyPPnrETIECA&#10;AAECBAgQIECAAAECBOYUqDMr/0d1zjlWFQECbQS266U1s42rXggQIECAAAECBAgQIECAAAECBNoL&#10;1FlW+971SIAAgXEF6vVRzj/uPBo5AQIECBAgQIAAAQIECBAgQGAlgTrTWqlutRIgQGBPoF4T5fx7&#10;Qq4RIECAAAECBAgQIECAAAECBAj0LlBnXL2P1fgIECDQWqBeA+X8rXX1R4AAAQIECBAgQIAAAQIE&#10;CBAgcLdA8q673+t9BAgQeFIga1/aJ8fi3QQIECBAgAABAgQIECBAgAABAgRaCci7WknqhwCB3gWy&#10;3pXWQYAAAQIECBAgQIAAAQIECBAgQGBWATnYrDOrLgIEsr6RIECAAAECBAgQIECAAAECBAgQILCS&#10;QHIx//91pVlXK4F5BbKmzVuhyggQIECAAAECBAgQIECAAAECBAj8LJCMTO7/s5PfEiDQp4A1rM95&#10;MSoCBAgQIECAAAECBAgQIECAAIFnBORlz7h7KwEC3wlk7fquF08TIECAAAECBAgQIECAAAECBAgQ&#10;mEsguVnauapTDQECMwhkfarbGepSAwECBAgQIECAAAECBAgQIECAAIHWAnWGVs4dBAgQ6EVguz5Z&#10;o3qZGeMgQIAAAQIECBAgQIAAAQIECBDoWWCbq/U8VmMjQGBuAevR3POrOgIECBAgQIAAAQIECBAg&#10;QIAAgfsE6qztvrd6EwECBH7/tv74FBAgQIAAAQIECBAgQIAAAQIECBBoLyB3a2+qRwIE9gXq9aac&#10;OwgQIECAAAECBAgQIECAAAECBAgQaCuwzeDkcG199UZgZYHt+rKyhdoJECBAgAABAgQIECBAgAAB&#10;AgQI3CVQ53J3vdN7CBCYU6BeT/wNcc45VhUBAgQIECBAgAABAgQIECBAgEDfAtuMTk7X93wZHYEe&#10;Bep1pMfxGRMBAgQIECBAgAABAgQIECBAgACBVQTqrK4+X6V+dRIgcE7AenHOzVMECBAgQIAAAQIE&#10;CBAgQIAAAQIErhaos7v6/Or36p8AgTEE6nUh52OM3CgJECBAgAABAgQIECBAgAABAgQIrCuQLC/t&#10;uhIqJ0Ag60DdUiFAgAABAgQIECBAgAABAgQIECBAYCyBOt8r5w4CBNYR2H7/rQHrzL1KCRAgQIAA&#10;AQIECBAgQIAAAQIE5hWoc795q1QZAQIRqL/zcv6oaAkQIECAAAECBAgQIECAAAECBAjMIbDN/2SA&#10;c8yrKghsBbbf9e3v/UyAAAECBAgQIECAAAECBAgQIECAwBwC2ywwP89RnSoIrCmQ73HaNRVU3ZtA&#10;+Tw6CBAgQIAAAQIECBAgQIAAAQIE7hFINpj2nrd6CwECLQXy/ZWttlTVFwECBAgQIECAAAECBAgQ&#10;IECAAIExBeq8MOdjVmLUBNYRyHdVzr/OnKuUAAECBAgQIECAAAECBAgQIECAwFGBOj+sz48+7z4C&#10;BK4TqL+TOb/ubXomQIAAAQIECBAgQIAAAQIECBAgQGAWgeSJdTtLbeogMJJA/R0s5w4CBAgQIECA&#10;AAECBAgQIECAAAECBAicFZA3npXzHIFzAtvvnJz/nKOnCBAgQIAAAQIECBAgQIAAAQIECBB4LbDN&#10;IV/f6TcECHwq4Pv1qZj7CRAgQIAAAQIECBAgQIAAAQIECBD4VqDOJb/ty/MEVhSov0Pb8xU91EyA&#10;AAECBAgQIECAAAECBAgQIECAwLMCySmfHYW3ExhDIN+XbTvG6I2SAAECBAgQIECAAAECBAgQIECA&#10;AIHZBerscvZa1UfgjED9Hcn5mX48Q4AAAQIECBAgQIAAAQIECBAgQIAAgasFkmHW7dXv1D+BXgXq&#10;70F93ut4jYsAAQIECBAgQIAAAQIECBAgQIAAAQKvBOqMM+ev7nWdwOgC+Yxv29HrMn4CBAgQIECA&#10;AAECBAgQIECAAAECBAjUAtsMtPzsIDCywN5nOtdGrsvYCRAgQIAAAQIECBAgQIAAAQIECBAgcEQg&#10;eehee+R59xB4SmDvM5trT43JewkQIECAAAECBAgQIECAAAECBAgQIPC0QHLSn9qnx+j9awv4bK49&#10;/6onQIAAAQIECBAgQIAAAQIECBAgQOA7ARnrd36e/k7g1efvu149TYAAAQIECBAgQIAAAQIECBAg&#10;QIAAgXUFXuWu5bqDQAuBnz5jPmcthPVBgAABAgQIECBAgAABAgQIECBAgACBfwXeZbL5/b9POCOw&#10;L5DPyqt2/ylXCRAgQIAAAQIECBAgQIAAAQIECBAgQOAOAdntHcrjvmPv8zFuNUZOgAABAgQIECBA&#10;gAABAgQIECBAgACB+QX2ct29a/NLzF3h3pweuTa3iuoIECBAgAABAgQIECBAgAABAgQIECAwv4As&#10;eLw5PjJne/eMV6kREyBAgAABAgQIECBAgAABAgQIECBAgMBZgb2ceO/a2f4997nAnv+ra3Xv9T31&#10;decECBAgQIAAAQIECBAgQIAAAQIECBAgsLZAnR8fOS9ar+67SjLvS//5uUV7RZ+fjCvv1xIgQIAA&#10;AQIECBAgQIAAAQIECBAgQIAAgSsEPsmsz95bxn322Z+e2/PI/Xu/c40AAQIECBAgQIAAAQIECBAg&#10;QIAAAQIECKwk8Cozz/W0W5P6es5/avee314rP6ePvd+5Ro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BYTeDXr1+rlaxe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FPjPr1+//vfPv3L8959/5fz/AgAA&#10;AP//AwBQSwMECgAAAAAAAAAhAJv2AMsc0wAAHNMAABUAAABkcnMvbWVkaWEvaW1hZ2UzLmpwZWf/&#10;2P/gABBKRklGAAEBAQDcANwAAP/bAEMAAgEBAgEBAgICAgICAgIDBQMDAwMDBgQEAwUHBgcHBwYH&#10;BwgJCwkICAoIBwcKDQoKCwwMDAwHCQ4PDQwOCwwMDP/bAEMBAgICAwMDBgMDBgwIBwgMDAwMDAwM&#10;DAwMDAwMDAwMDAwMDAwMDAwMDAwMDAwMDAwMDAwMDAwMDAwMDAwMDAwMDP/AABEIA4sCI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T/AIgd&#10;tB/6OG1b/wAJOP8A+SaP+IHbQf8Ao4bVv/CTj/8Akmv3oooA/Bf/AIgdtB/6OG1b/wAJOP8A+SaP&#10;+IHbQf8Ao4bVv/CTj/8Akmv3oooA/Bf/AIgdtB/6OG1b/wAJOP8A+SaP+IHbQf8Ao4bVv/CTj/8A&#10;kmv3oooA/Bf/AIgdtB/6OG1b/wAJOP8A+SaP+IHbQf8Ao4bVv/CTj/8Akmv3oooA/Bf/AIgdtB/6&#10;OG1b/wAJOP8A+SaP+IHbQf8Ao4bVv/CTj/8Akmv3oooA/Bf/AIgdtB/6OG1b/wAJOP8A+SaP+IHb&#10;Qf8Ao4bVv/CTj/8Akmv3oooA/Bf/AIgdtB/6OG1b/wAJOP8A+SaP+IHbQf8Ao4bVv/CTj/8Akmv3&#10;oooA/Bf/AIgdtB/6OG1b/wAJOP8A+SaP+IHbQf8Ao4bVv/CTj/8Akmv3oooA/Bf/AIgdtB/6OG1b&#10;/wAJOP8A+SaP+IHbQf8Ao4bVv/CTj/8Akmv3oooA/Bf/AIgdtB/6OG1b/wAJOP8A+SaP+IHbQf8A&#10;o4bVv/CTj/8Akmv3oooA/Bf/AIgdtB/6OG1b/wAJOP8A+SaP+IHbQf8Ao4bVv/CTj/8Akmv3oooA&#10;/Bf/AIgdtB/6OG1b/wAJOP8A+SaP+IHbQf8Ao4bVv/CTj/8Akmv3oooA/Bf/AIgdtB/6OG1b/wAJ&#10;OP8A+SaP+IHbQf8Ao4bVv/CTj/8Akmv3oooA/Bf/AIgdtB/6OG1b/wAJOP8A+SaP+IHbQf8Ao4bV&#10;v/CTj/8Akmv3oooA/Bf/AIgdtB/6OG1b/wAJOP8A+SaP+IHbQf8Ao4bVv/CTj/8Akmv3oooA/Bf/&#10;AIgdtB/6OG1b/wAJOP8A+SaP+IHbQf8Ao4bVv/CTj/8Akmv3oooA/Bf/AIgdtB/6OG1b/wAJOP8A&#10;+SaP+IHbQf8Ao4bVv/CTj/8Akmv3oooA/Bf/AIgdtB/6OG1b/wAJOP8A+SaP+IHbQf8Ao4bVv/CT&#10;j/8Akmv3oooA/Bf/AIgdtB/6OG1b/wAJOP8A+SaP+IHbQf8Ao4bVv/CTj/8Akmv3oooA/Bf/AIgd&#10;tB/6OG1b/wAJOP8A+SaP+IHbQf8Ao4bVv/CTj/8Akmv3oooA/Bf/AIgdtB/6OG1b/wAJOP8A+SaP&#10;+IHbQf8Ao4bVv/CTj/8Akmv3oooA/Bf/AIgdtB/6OG1b/wAJOP8A+SaP+IHbQf8Ao4bVv/CTj/8A&#10;kmv3oooA/Bf/AIgdtB/6OG1b/wAJOP8A+SaP+IHbQf8Ao4bVv/CTj/8Akmv3oooA/Bf/AIgdtB/6&#10;OG1b/wAJOP8A+SaP+IHbQf8Ao4bVv/CTj/8Akmv3oooA/Bf/AIgdtB/6OG1b/wAJOP8A+SaP+IHb&#10;Qf8Ao4bVv/CTj/8Akmv3oooA/Bf/AIgdtB/6OG1b/wAJOP8A+SaP+IHbQf8Ao4bVv/CTj/8Akmv3&#10;oooA/Bf/AIgdtB/6OG1b/wAJOP8A+SaP+IHbQf8Ao4bVv/CTj/8Akmv3oooA/Bf/AIgdtB/6OG1b&#10;/wAJOP8A+SaP+IHbQf8Ao4bVv/CTj/8Akmv3oooA/Bf/AIgdtB/6OG1b/wAJOP8A+SaP+IHbQf8A&#10;o4bVv/CTj/8Akmv3oooA/Bf/AIgdtB/6OG1b/wAJOP8A+SaP+IHbQf8Ao4bVv/CTj/8Akmv3oooA&#10;/Bf/AIgdtB/6OG1b/wAJOP8A+SaP+IHbQf8Ao4bVv/CTj/8Akmv3oooA/Bf/AIgdtB/6OG1b/wAJ&#10;OP8A+SaP+IHbQf8Ao4bVv/CTj/8Akmv3oooA/Bf/AIgdtB/6OG1b/wAJOP8A+SaP+IHbQf8Ao4bV&#10;v/CTj/8Akmv3oooA/Bf/AIgdtB/6OG1b/wAJOP8A+SaP+IHbQf8Ao4bVv/CTj/8Akmv3oooA/Bf/&#10;AIgdtB/6OG1b/wAJOP8A+SaK/eiigAooooAKKKKACiiigAooooAKKKKACiiigAooooAKKKKACiii&#10;gAooooAKKKKACiiigAooooAKKKKACiiigAooooAKKKKACiiigAoorm/iX8XfDfwf0WO/8R6ta6XD&#10;cSi3t1kJaa8lP3YoY1y8shxwiKzHsKAOkzVHX/E+m+FNNkvNU1Cz02zhGXnuplhjQe7MQBXk+neJ&#10;vip8dGibT9Oj+FfhqRt7XeqRJe6/eR7iNsdsD5NoWXDB5WmYZwYQc42bT9kLwHPq8Gp69okPjPWL&#10;eQzRaj4lP9q3Fu55zF525YfpEqAYHHAoAoWP7bfgPxReNb+FbjW/HEm0MsnhzRrrUbR8gkf6WifZ&#10;hnH8UoAPXFMuPi18WvEFzfQ6L8JLXS44lcWt14m8UW9us7AsFPl2a3TBSADyQQGHGcgetWtjDY26&#10;QwwxwwxgKiIoVVA7ADpUtAHj2oaJ8etY1W1mt/EXwq8P2Xk4uLZtBvtUk83P8Mv2u3G3GesYNaEn&#10;hD4xDTVVPHXgH7aWy8jeDrkxY+bhV/tHI/h6seh9Rj1GigDxn+wv2gNLvbiRfEnwl1m3+QwxSeH7&#10;/T3PPzhnF5MBkdCFOPQ1p3vxo8beCdUhj8SfDa/uNMk4k1Twzfpq0dqSwUGS3dYbnByD+5ilxg5w&#10;Bk+p0EZoA4H4e/tPeBfifrjaTpfiC3XXFLg6VfRSafqPyOyM32adUl27lPzbcHGQSOa74HNc38R/&#10;hD4X+L2jx2PibQdL1y2hlWeFby3WRreVfuyRsfmR17OpDDsRXlcvwb+JH7PFuJvhv4ik8a6H9qWS&#10;fwz4yv5Z7iGEt8y2OpHMsZCkkJdCdWKqoeIZNAHvFFee/BH9prwv8c7jUNN0+4k0/wAVaCkX9ueH&#10;NQUQarojuDtWeLPQ4O2RC0bgZRmUg16FQAUUUUAFFFMt7iO7hEkbLJG3RlOQaAH0UUUAFFFFABRR&#10;RQAUUUUAFFFFABRRRQAUUUUAFFFFABRRRQAUUUUAFFFFABRRRQAUUUUAFFFFABRRRQAUUUUAFFFF&#10;ABRRRQAUUUUAFFFFABRRRQAUUUUAFFFFABRRRQAUUUUAFI7rGuWO0epqn4j8R2HhDQLzVNUvLXTt&#10;N06F7i6urmURQ28SjLO7NgKoAJJPAFeCaPJq/wC3gPt0klzovwPuoiLWCMyW2peNlPAldwQ8GnsC&#10;dsY2yzYBYrEdkgBta/8AHnxF8b9evvDvwjWz+zWTS2up+Nb6FptL0ydcDyrWL5ft04YkNtZYYyjB&#10;nLjyz0vw2/Za8M+AfGsni26W+8S+NriNopNf1m4a7vI0fBeOAMdlrESoPlQKiccgnmu68LeF9N8E&#10;+HLHR9IsbXTdL0yBLW0tLaIRQ20SAKqIo4VQAAAPSr9AB0ooooAKKKKACiiigAooooAKKKKAPN/j&#10;5+z6nxYgs9W0XUv+EV8c6Exl0fxBb26yS25P3oJl4861kwBJCxAbCkFXVWVn7PHx/b4tQaro2uab&#10;/wAI3468KzC113Rnk8zyic+XcwNgebazqC0cgHPzKwV0dV9LryX9pb4P6hq8+m+PfBtvEvxC8G/v&#10;rNQfLGu2nJn0ydsjckqlvLLHbFN5cmPlYEA9aorm/hD8U9J+Nfw30nxRoczS6dq0PmIHXbLA4JWS&#10;KRf4ZI3VkdTyrIwPSukoA8h0H9pG81n9uXxJ8Jf7OtVsdB8Gad4pF+szNNJJdXl3b+SyYwqqLbcD&#10;kk7z0xz64iCNcKMD0FfPPw8ht77/AIKj/FG4VpHubD4deGbZhuk2xh7/AFp8YxsJO0HIOetfRGc0&#10;AFFFFABRRRQAUUUUAFFFFABRRRQAUUUUAFFFFABRRRQAUUUUAFFFFABRRRQAUUUUAFFFFABRRRQA&#10;UUUUAFFFFABRRRQAUUUUAFFFFABRRRQAUUUUAFFFFABRRRQAUUUUAFR3l3HYWsk80kcMMKl3dztV&#10;FHJJPYAd6krx344aR/w0T4yPw0/fHwrbxRXnjB45Nn2qFyTDpuRzifYWmAx+5wp4mFAHCeHPDt3/&#10;AMFBfGn/AAkevRsvwL0mdH8O6NIHjbxndQyhhqd0uRusVdf3EDgrLtEzAqYgPpuKJYY1VVCqowAB&#10;0FNs7OLT7WOGGNIYYVCJGi7VRQMAADoAKkoAKKKKACiiigAooooAKKKKACiiigAopkcIiZiC3znJ&#10;ySewHHp07U+gAoIyKKKAPn2K3k/ZK/aW3CaRfhv8Wr/YsJKrb+G/EDB3LAsRtiv8Y2gYFyueWuTX&#10;0EDmuV+M/wAKtJ+Ofw21rwjr1p9p0nXLRreU9GibqkiHqsiMFdWHKsqkEECsn9mbxnd+K/hRZWus&#10;X2m3vibw2TomvmxneaOO/twEl5cB/m+WQbhnEinkEEgHn3xr/wCCbPw/+Nvx2m+Jk2qfETwt44ub&#10;G30y41Twv4w1DRWurWBpGihljglWORFaRmwynJxnvn0j4B/Au3+APhO60m38S+NPFK3d496134n1&#10;qXVrtGZETy0kk5WMbAQgwAWY9WNdzRQAUUUUAFFFFABRRRQAUUUUAFFFFABRRRQAUUUUAFFFFABR&#10;RRQAUUUUAFFFFABRRRQAUUUUAFFFFABRRRQAUUUUAFFFFABRRRQAUUUUAFFFFABRRRQAUUUUAFFF&#10;FABRRRQBy/xj+Ken/Br4e32vagystvshtrfeEe+upXEVvboT/HLK6Rr7uKyP2cfhFL8I/AMi6lLD&#10;eeJvEN5LrXiC8jyVur6cgvtJ5McahIY88iKGMdqxPGEMPxa/ac0PQnK3GlfD+zHiDUIGxtOoTs0V&#10;hnjkxpHeSEZG1jA2D8pHrVABRRRQAUUUUAFFFFABRRRQAUUUUAFFFFABRRRQAUUUUAFeI6haN8Ev&#10;2w4dSRHi8N/Fy2WxuymPKg1y0jLQyOOoNxZo8e4cZsolPLrn26vMf2wfCep+KP2f9cm0F/L8Q6B5&#10;WvaUdpO+5spVuUj+Ug4k8oxHH8Mh+lAHp1FUfDOuweKPDtjqdqxktdQt47mFiMbkdQyn8iKvUAFF&#10;FFABRRRQAUUUUAFFFFABRRRQAUUUUAFFFFABRRRQAUUUUAFFFFABRRRQAUUUUAFFFFABRRRQAUUU&#10;UAFFFFABRRRQAUUUUAFFFFABRRRQAUUUUAFFFFABRRRQAU2RxGhZjtUDJPpTq84/a1vZ4v2fPElj&#10;a3ElneeIIY9AtriMuHt5b6VLNJFKgkFWnDA9iOSBkgAzP2O0j8S/D7VfHX+kNJ8SNYuPEEbTqysb&#10;M7YLHCtyqmzgt2xgcuxxkmvWqpeG9BtfCvh6x0yxhW3stOt47a3iXpHGihVUfQACrtABRRRQAUUU&#10;UAFFFFABRRRQAUUUUAFFFFABRRRQAUUUUAFNmQSxMrcqwwR606g80AeS/sRXHkfs5aPo3lvC3hG5&#10;vfDOxlKsqWF3NaR9STzHCjA55BzXrVebfs9n7NrnxKsFWNYdN8XzrHtQLnzrS0unJx1PmXD89cYr&#10;0mgAooooAKKKKACiiigAooooAKKKKACiiigAooooAKKKKACiiigAooooAKKKKACiiigAooooAKKK&#10;KACiiigAooooAKKKKACiiigAooooAKKKKACiiigAooooAKKKKACvLf2j1bV/FXwr0VlLWur+MYnu&#10;NrbSFtLG9v4/qPOtIcgdj6Zr1KvK/j3cLB8Y/gp8rM8niy7QYAwB/YOqkkk89gOPXp3AB6oOlFFF&#10;ABRRRQAUUUUAFFFFABRRRQAUUUUAFFFFABRRRQAUUUUAFFFFAHm/wJgmtPiB8WY5hCu/xakyBJQ7&#10;bG0jTcbh/CeDwe2D3r0ivP8A4I60mu+LPiTLHCsaw+KPsocdZjHp9ihJ47MGX/gNegUAFFFFABRR&#10;RQAUUUUAFFFFABRRRQAUUUUAFFFFABRRRQAUUUUAFFFFABRRRQAUUUUAFFFFABRRRQAUUUUAFFFF&#10;ABRRRQAUUUUAFFFFABRRRQAUUUUAFFFFABRRRQAV5Z+0DDpafFP4M3WpXk9rNB4vmSwRXIjuJ5NE&#10;1RNjgEA/IZCM55A45r1OvHv2z7ybQvBvg3WILa4uZdH8caC2IWClEnvo7ORiT/CI7l8+1AHsNFA6&#10;UUAFFFFABRRRQAUUUUAFFFFABRRRQAUUUUAFFFFABRRRQAUE4FFQanfxaVptxdTuscNtG0sjk4CK&#10;oJJP0AoA83/ZTS3vPBfiLVrdmkXXfFesXZkZCjSBL2W3U4PokKqD3Cg969PryX9hHwlP4L/Y/wDh&#10;9Z3XmfbLjSItQuvMKlvPus3MudpK/flbhTgduK9aoAKKKKACiiigAooooAKKKKACiiigAooooAKK&#10;KKACiiigAooooAKKKKACiiigAooooAKKKKACiiigAooooAKKKKACiiigAooooAKKKKACiiigAooo&#10;oAKKKKACiiigArzP9sj4fzfFH9lrx5otqu7ULjR55rDDMpS7hXzrdgVIOVmjjIweor0ymyLvXFAG&#10;H8LvHdn8Ufhr4f8AE2nsZLHxDptvqVuxHJjmiWRf0YVvZrxH/gn/AKrb23wHuPCUFjcaa3w113Uf&#10;CDW838MdpcMLdk5P7t7ZoHUZOFcDJxmn/Hn4KfFn4yeOZLTRfivH8OfAf2ZFdNB0SObxDczc7z9s&#10;uWkhhj+6AEt2fqd46UAe15or5VX/AIJbro+qNr2j/Hf9oa18YKd0Gq3njGTUIEHXy3sZUNnJGW5K&#10;mIHsGXjHWfDr4t/FT4NeJLPw18WdBt/E2nXlxFZab448K2cnkXTvhVF/p4Ly2blgcyxtJb8glosh&#10;aAPfqKRW3LS0AFFFFABRRRQAUUV5n+0F+01p3wMFjplrpeqeL/Gmuhv7G8MaQEa/1Layq8hLsscM&#10;Cb1LzSsqKOMliFIB6ZnFNiiWIHbu5JPJJ618s638Of2svjOv2x/iT8M/grauBLBpej+G5PFF7EcZ&#10;CT3lzLDE/OAwit17gN0au5+EXxm8beAvHmn+A/i/H4fk1rWjIPD3iTQrea20vxB5aF3geGVna1vB&#10;GryeV5kiOiuyOdjqoB7fRRnNFABRRRQAV5n+2L44k8Afsz+MLy13NqV3YNpenIBkyXl2Ra2y495p&#10;oxXplePfHqaz8f8Axz+GPglrVr2S11GTxfe7W+WzgsY2SF3/AN67ng2g9fLcj7hIAPUPCPh6Dwj4&#10;V03SbUFbXTLWK0hBOSEjUKvP0ArRoooAKKKKACiiigAooooAKKKKACiiigAooooAKKKKACiiigAo&#10;oooAKKKKACiiigAooooAKKKKACiiigAooooAKKKKACiiigAooooAKKKKACiiigAooooAKKKKACii&#10;igAoPSiigDxn4NaY3hL9r/4w6av2r7PrdtoficBiTCJZobixfZnodumxkgHHIOASSbn7Tv7Z/g/9&#10;kKbRZvG8Pii00PWDMr61YaBd6lp2lGPZ/wAfklujm3Db8q7gJhHywxUPheD7Z+3d40uI1bbZ+B9D&#10;t5mOcMz32rOoHGMgKSec/OteifErxCPB/wAPNe1fykm/svT7i72MOH8uNnwfrjFAEngX4h6D8T/C&#10;1jrnhvWtL17RdSiE9pfafcpcW9yh6MjoSrA+oNa5G6vi/wCCf/BIf4Y2Pwh8MeINFt9Q+HfxNutP&#10;h1O78TeDdQn01jqMwE8032cMbaVDK7fu5onTadu3HFep/Dz46+IvgF4n8M+BPjb4q8Ayat4ouZNN&#10;8K67BdvY3XiuaMKwjks3jEcVyYzkrFM6uwOxVB2gA9+AwKKAc0UAFFFFABRRRQAHkV4vq37OuteB&#10;dX+IPi7wXeaXqHxG8d3tskereIY/MTRbBBDF9liEYDNDCBPOkOVDyytuYbi1e0VwXx3/AGlPCP7O&#10;ekWtz4lvroXOpOYrDTdPsZtR1LUnAyVgtYFeWQjuVXC9yKAPPfC//BOnwjpnjjTfFWteK/i14q8T&#10;6bcxXiXupeOtUWFpkkMgP2OCaO0CFmIMQhEe35duKrfFeDX/AI6fs6fECz1TTdLh+Inw31K5vtCl&#10;tY5Ht1v7QC80u6QN837yNrcSICRl5o8kddf4O/th6t8SfjBY+Fde+FPjr4fR65pdxqujXuvTWH/E&#10;wW3kiSaNoYLiSWGQedGwV1GVPOCCtdZqOm23wMtfid431fWHl0e9T+254mibbpsVtYxxyAHcd2RA&#10;X4C8nGCeSAdj4G8WWfj3wXpOuafLHPYaxZxXttJHIJFeORA6kMuQQQRyODWpXnP7H3ga6+GX7KPw&#10;18PX1t9jvtF8MadZ3NvtA8iVLaNXTjj5WBH4V6NQAUUVFN53nx7Nnl878/e9sUAPmkWGNmZgqqMk&#10;noK8T/ZSt5/id4x8afFi9huIY/GFwml+H4pQVKaLYvKlvMFPGLmWS4uVOATHPED92pv2vPFd14m0&#10;3T/hT4fljHib4kpLbSyNyNL0hCi394w4JKxyCKMAgmWePsGI9c8P6FZ+F9Cs9N0+3itLHT4EtreC&#10;JdqQxooVVUdgAAAPagC5RRRQAUUUUAFFFFABRRRQAUUUUAFFFFABRRRQAUUUUAFFFFABRRRQAUUU&#10;UAFFFFABRRRQAUUUUAFFFFABRRRQAUUUUAFFFFABRRRQAUUUUAFFFFABRRRQAUUUUAFFFFABTZpV&#10;giZ3ZUVQSWY4AFOrwX9sDWdY+Kuv6L8FvC91cabe+NreW78SatAxV9F0GNlS4MbDkXFyzi3iwQV3&#10;yyj/AFOCAXv2OPL+IjeNPilmOaH4iawZNHnVy4l0a0T7NZMpwB5cu2a5XGQRd5yc16F8bfFPhfwb&#10;8KNevvGmraXovhdbOSLUbvULhYLeOF1KMGZiByGwB1JIA5Nb3h7QLPwpoNlpem2sNlp+nQJbW1vC&#10;gSOCNFCqiqOAAAAAOwqn4z+HuhfEW1sode0fS9ah028i1G1jvrVLhba5iO6KZAwIWRDyrDkHkUAf&#10;I/7MvxF/aO+PfwQ8L6JpfhG3+DOl6Xp8NnL4q8VBNS1PVYo4/LSa00xHXyjIoSTfdurLkgwt29j+&#10;F37BPgfwZr1j4k8UR3XxO+IFjKtwnivxd5eoajbzDB3WoKiGyQEZEdrHEoPOCea9txiigAoopqSF&#10;3cbWXacAnHzcdR/Ln0oAdRRRQAUUUUAFeSeONMs/CH7XfgrxFNDDJN4o0q88KrIYd80MkYN/Htb+&#10;CMpDch/VhD6V63Xzv+2R8aNF/Z0+MPw58beMLfWl8H6Ra6tDJe6dpV5qjWuoTC1jtw0NrFI43xfa&#10;gHYBRyOrCgDSi8Xx3njD4lfFA6Xfa8vgOG58OaBZWVs0txc+Skct75K4y0kt0BAccf6EnqazfiLo&#10;F3o/wY8L/DfxFfz+IPEfxX1c2msBp5EVoJWe71NYtp3RW0dussEYzhQ0KlizZPdfskaPfaL8CLC8&#10;1jT5NH1HxBd3/iK6srhBHNYm+vJrwQygADzI1mVH/wBpD161h/s1r/wuXx3r3xbne4ex1hDovhWO&#10;UERx6TDKxN3GD0+2SjzdwwHhjtOu0EgHtKLtXFLRRQAVg/E/4laP8Hvh/q3ifxBeLY6Pots91dTM&#10;NxCqOiqOWZjhVUZLMQACSBW8TgV85eGpo/25PjTa+JINQa4+Enw7v5ItOtRG6x+JtdglKteFjgSW&#10;toylYsZWSfe//LGMkA6/9mj4Z6u2p6t8SPGUMkPjTxnHHGLKQr/xT2mRs72umjaSpdPNd5XBJeWR&#10;+SixhfXqAMCigAooooAKKKKACiiigAooooAKKKKACiiigAooooAKKKKACiiigAooooAKKKKACiii&#10;gAooooAKKKKACiiigAooooAKKKKACiiigAooooAKKKKACiiigAooooAKKKKACiiigAPSvE/gpqdu&#10;/wC1/wDGe11CGO315W0d7FnYmW60f7EvluoPAjW9OoLhejZJ+8K9srzb9oH9n7/hbsematout33h&#10;Hxt4caSTRtds0WRoN4w8E8TfLcWsmF3wtwSispV0V1APSCwBrA+KHxK034ReCbvxBq/2z+z7J4km&#10;NtbPcSL5kqRBtqAnaGcFm6KoZjgAmvmC3+G2pftha9NbeLdW8UfCv9oH4W2/kC88Ma3dRaTdxTbm&#10;t76K2ZxDeWUrIQyTIXV45Iiw2hj6P8a/GGtWH7Onh/wl42g02/8AiL4+eDw+1r4c3yW7XEjqJ7yI&#10;TAOtvBHuuHL52hNuWYruAPeKK5n4SfE2D4teE5tWtrO8sYYdU1DSxHcqFdzZ3s9o0gwT8rtAXX/Z&#10;ZehrpqACiiigAooooAKKKKAOb+L/AMWdF+Bfw21fxd4kuJrTQNBg+1X9xHA85toQwDSlUBbagO5i&#10;AcKpPQVD8Rf+Eh8X/DZ5vAOteHbPWLpIp7C+1KzfUtPlQlWOUimiZldMgMsgxuDfNjB6W9s49Qs5&#10;beZFkhmQo6MMqykYIP1r5SXQ/j/+xk9r4V+HPgnw38ZPhrBBHaeH7e78RJ4f1bwrEg2rb3Eskckd&#10;3bouAjoFlVVCsshG8gHU/HDxF4w8OfAbw38NdV16w8QfFX4lSNobXulWX2CGKByWvr9IDKzRw21q&#10;zYJdiZDCMlpAD734a8OWPg/w7Y6TpttDZ6dplvHaWtvEu2OCKNQqIoHAAUAAegrzP9n34G65oPiT&#10;UfHnxBvtP1b4ieILdLWUWO7+z9Asxhhp9oWAZoxJlnmZVeZsEhQqInrVABRmiuH/AGlPiBqHwv8A&#10;gX4k1rR47abXLe0MOlR3BxDLfTMIbZXP90zSRg+xNAHlf7SfinUP2nviDefA3wfqOpaXaxRRy+P/&#10;ABBYOsb6NYTIxXT4JCDi9ulxyozFAXfKu0W733wx4Y0/wX4fs9J0mxtdN03T4Vt7W1tohFDbxqMK&#10;iKvCgAYwK479mT4D2/7Onwg03w6t5Nq2p5a91nVp/wDX61qMx33N3JycNJKWbaOFXaq4VQB6BQAU&#10;UUUAFFFFABRSFgvXv0paACiiigAooooAKKKKACiiigAooooAKKKKACiiigAooooAKKKKACiiigAo&#10;oooAKKKKACiiigAooooAKKKKACiiigAooooAKKKKACiiigAooooAKKKKACiiigAooooA8g+HVxF4&#10;2/a/+IGqLYNGvhDS9O8MJeNEV8+aQPfzorHqqpPadP4i2c8Y9Xm0m1uNQhu5LeGS6t1ZIpmQGSJW&#10;xuCt1AO1cgddo9K+U/i/+13pP/BOj41a2nj/AEfx5qXhn4sa+moaFrOh6DLrENrd/YYIJdOlit99&#10;wrhbN7hW8ooULjdmMg2bH/gs1+z3c601vqHjbVPC7QQ+c0fiHwtqmkLKpBIKvc26A42NwO/HWgD1&#10;f9la4bRNL8X+FLpbwah4X8U6mZGniCLPDe3L6jbyREABo/Ku0jyOjxSKSSpNeqV578Ibnw78WdSt&#10;fit4R8RNrHh/xpoFmtobdlaxvIFeSWG5X5Q28rOy8noACMivQqACiiigAooooAKKKKACiuV+NPxY&#10;sfgn8NtS8RX8c119jQLa2UAzcalcuQkFrCv8UssjJGo7sw7Vu+G7281Hw7Y3GoWg0++nt45Lm1Eo&#10;lFtIVBaPeOG2tkbhwcZoAu0UUUAFeX/tc6lfWHwt0uOxihkkv/Fnh2ylM2NkcMusWaStgggnYWwP&#10;7xFeoV5T+1dp48Q2HgHR3t/tUeoeN9ImeMNtb/RJTfqw5B+R7RXIGchDwRmgD1ZTlaKB0ooAKKKK&#10;ACiiigBrwrIysyhipypI6dqdRRQAUUUUAFFFFABRRRQAUUUUAFFFFABRRRQAUUUUAFFFFABRRRQA&#10;UUUUAFFFFABRRRQAUUUUAFFFFABRRRQAUUUUAFFFFABRRRQAUUUUAFFFFABRRRQAUUUUAFFFFAHj&#10;f7Tms3Xw7+Inw28aXEc1x4V0TU5rDWgswRNOF7EIIL9lIy4ilxEQCNqXcj8hCK9geCO5hZWVWRwQ&#10;QwyGB7Gsj4leANL+K3w91vwzrlt9s0bxBYzadfQbivmwyoUdcjBGVY8jkVyv7IvjLUPiD+zB4D1r&#10;VGaS/wBQ0S2lmlZ9zXB8sASk+rgByO27FAHbeGfC+m+C9CtdL0ews9L02yTy7e0tIVhhgX+6qKAq&#10;j2Aq/RRQAUUUUAFFFFABQTijNeMftCeOdS+Ifi63+E/hC+vLHXNWhS817V7RVb/hHdK34clsjZc3&#10;IV4oQASP3knSLBAIvCFhH+0n8dD4ybUF1DwR4Hkl07QLRY91veaqrFLrUd3/AC08r5raPjCsLhgS&#10;WUr7ZWb4O8Iab8P/AAnpuh6LZW+m6Ro9tHZ2VrAu2O2hjUIiKOwCgAfStKgAooooA4P44ftNeCP2&#10;drKzfxXrkFleapIINO02CN7rUtVlJwI7a1iDTTN7Ro2OpwOa+fvipovjz4g/Er4N/F7xNq2q/DzR&#10;/DHjC2trXwQ0lvKLuPUI7jTFlvXUHN0zXkJSON9sK7873bKfU83gTRJ/GUPiKTR9Lk8QW9sbKLU2&#10;tIzeRQFtxiWXG8IWOdoOM84rwv8Ab1+I/ibwbJ8OZvB/wt8W/FnUNP8AEX9rz6bo0sFtBHBBbTxs&#10;8txcMsKujzxvHEWDSPEAMbSQAfRQ6UV43+yl+3B4R/awXVdNsbbWvCfjbw25j13wf4jt1stc0cg4&#10;DSQhmDwtkbJomeJwRhj0r2TNABRRRQAUUUUAFFFFABRRRQAUUUUAFFFFABRRRQAUUUUAFFFFABRR&#10;RQAUUUUAFFFFABRRRQAUUUUAFFFFABRRRQAUUUUAFFFFABRRRQAUUUUAFFFFABRRRQAUUUUAFFFF&#10;ABRRRQAUUUUANlG6Nh6ivJf2IfEr6n+zloejXaQ2+seCfM8K6pboy/urixY25JAPy+YiJMo/uTIe&#10;hFeuda8S+N/7Leu6p8QJ/H3wv8XL4D8e3Fslrf8A2qx+36J4hjjDCIX1qHjd3jDMEljkjkUHaS6g&#10;KAD22jOa+P7qT9vG11D7NDD+yreWvmAC/ZtdgYIQvP2fLZZTuOPNAbgZXrW14t/Yv+NnxSmsNe1b&#10;9pTxT4R8V6cXMFn4N0WztvDmCW2ia0u1uJbjquS84+78oTJNAH1NRXynffEz9rL4ETT/ANsfDr4f&#10;/G7RbaJjHe+EtWPh3WJsDI3WV6z25PBHyXQySMAUaT/wVr8LWrXyeLPhT+0R4Dk00ZnOqfDbUbyL&#10;G0ElZLBLlGXrznsfbIB9WUE4r5f0z/grf8K/Gj2Fj4Vs/iLr/iHXJ2stI0uXwNrGk/b7oLuWI3F7&#10;bQ28Abs80iLwcEkYrVs/BHxy/aSMX/Caahpvwd8KsQ02i+F9QOoa9fLkHy5tRKLHboRlWW2Rn5ys&#10;6mgDqfiz+0Ndax44ufhv8N2t9T8feXi/vXga403wejxl0nvSpA8xhgx24YPIWUnbHlx1/wADvgrY&#10;/BHwedPhvL7WtUvZWu9W1nUCjX2s3TffnmKqq5OAFVQFRVVFAVQBZ+DfwQ8J/s/eCo/Dvg3QdP8A&#10;D+jxyyXBt7VNvmzSNuklkY5aSR2OWdyWY8kmuqoAKKKKACmu4jXLED61z3xT+Lnhn4JeCrzxF4s1&#10;vTtB0WwXdNdXkwjQeijuzHoFUFieACa8Zh0rxN+3JPDJr2kv4Z+Cs2Jk0m/ikh1jxkhA2i8gcKbS&#10;zJyxgcGWYbRII13xuAXtR8X6x+2lBeaX4N1jWfCvw6A8q68WWANtqGtOH5i0x3UhYMKQ11tO4PiH&#10;n96vrvwy+Gmi/CDwJpnhrw7Yrp2i6PCILW3DtJsXJJJZiWZiSSWYlmJJJJJNa2k6Ra6BpdvY2Nrb&#10;2dlZxLBBbwRiOKCNQAqKo4VQAAAOABVigDyn9o/9lbTPjvNpOt2WpX3hHx54Xcy6F4n0wL9ssMsp&#10;eGRWBWe2l2KskEgKsORtcK6x/s1/HnVPGt3qng3xzb6Xo/xO8KBTqtjZufs2oWzkiHUbQMS32aba&#10;3BJaN1eNiSoLetV5D+1b+zrefFrTdN8S+EbyPQfid4LL3PhvVWOyOTJVpbC6IBLWdz5apKoBIwrr&#10;h0UgA9eori/gL8YIfjV8ObPVmt00vWIx9m1jSTcLNNo18nE1rIV/iR8jOBuGGHBFdpQAUUUUAFFF&#10;FABRRRQAUUUUAFFFFABRRRQAUUUUAFFFFABRRRQAUUUUAFFFFABRRRQAUUUUAFFFFABRRRQAUUUU&#10;AFFFFABRRRQAUUUUAFFFFABRRRQAUUUUAFFFFABRRRQAUUUUAFFFFABRRRQAdaTYM0tcP8e/2lPA&#10;X7Lvgd/EnxC8WaL4R0VXEQudRuViEshGRHGv3pJDjhEBY9hQBm/tYtJYfBi41C3mmt7jSdT03UY2&#10;icqzeTf28hTI7OqshHQhiDxXpEMaxqdufmOeTmvif4gf8FJLH9qbxvovwk+G3w5+LGqzeOoVu18U&#10;3ugyaJo9ppkV5DHdXqPeNDNMEV1IWKMlvNj7Eke3fFPwh+0DL8R7668C+OPhfZ+FrlIvs+n6/wCF&#10;by6urJguJP38F7EJAxwwBQFemTQB7ZRXjPwf+Efxi0/xja614++LlhrNvCXaTQNA8LQ6bpsmVZVD&#10;STPPckLlW4kXLLzwStezUAFc78VfDniDxb4EvtP8MeJF8Ja1cBRBqp0+O/8AsvzAsRDIQjErkDdw&#10;M5wcYroqKAPFPhL+wt4V+Hvi6PxNr+qeKPiV4uiG6LWPF2pNqLWTn7zWlvhba0J7/Z4k4AHIr2sD&#10;bRRQAUUUUAFHWiigD57+L1rH+yn+0Hb/ABQtYbK18H+OpLTQvHLYZDaThjFp+qcfLw8i20xIB2SQ&#10;sWAhIP0Ip3KDWH8TPh9pfxY+HmueF9ct1u9H8Q2M2nXsLf8ALSGVCjj/AL5Y815r+xT4x1xvhxde&#10;B/GF01142+GtyNB1O5kcNJqsKqGs9Q4/5+LYxu392TzV6oaAPZqKKKACiiigAooooAKKKKACiiig&#10;AooooAKKKKACiiigAooooAKKKKACiiigAooooAKKKKACiiigAooooAKKKKACiiigAooooAKKKKAC&#10;iiigAooooAKKKKACiiigAooooAKKKKACiiigAoorg/2ivj7pn7O3w6k1q+huNSvrqZNP0fSLXabz&#10;XL+XIgtIFJAMjsD14VVZmIVSQAcj+13+1Zd/AsaL4W8H+H5fGnxT8bGWHw5oMb+XCoQDzL68k/5Y&#10;WUJZPMk5JLqigu6iuZ+Ef7C+k+DvELfE34xa1b/FD4mW6G7bWtVtEXTfDCqHLR6VatuWyhVWIL7m&#10;lkxl5G4A6L9kD9nDXPhtJrnjr4h6ha658V/HZSTWrq33fY9Jt0z5GmWQYkpbwhjk8ebIXkYAvgQf&#10;tdXjfGPV9H+C+lagLe+8Yr9u8RmPdvtPD0LqLkblI2NcuUtVyQSsszLnyjgA0/2aLLU/ijfS/FTx&#10;BDfafceILZrfw/pE6NEdG0kyB4/MjOCLm42RzS5GV/dxj/Vlm9iplvAlrAkcaqkcahVUDhQOgp9A&#10;BRRRQAUUUUAFFFFABRRRQAUUUUAFeF/Gvw6vwo/am8CfEy1VY7bxAn/CCeIwMKJIp5PN064YkjmK&#10;6VoQMEkag3oK90rzT9sP4MXn7QP7NfizwrpeoTaTrV9aCfSb+IAvZX8DrPayjJA+WeKM4z2oA9Lo&#10;rlfgf8Sbf4xfB7wx4qtGRofEGmW9+Np+6ZI1ZlPurEqR2IIrqqACiiigAooooAKKKKACiiigAooo&#10;oAKKKKACiiigAooooAKKKKACiiigAooooAKKKKACiiigAooooAKKKKACiiigAooooAKKKKACiiig&#10;AooooAKKKKACiiigAooooAKKKKACiiigCtrGsWvh/Srm+vriGzsrOJp7ieZxHHDGoLM7MeFUAEkn&#10;gAV86fs5+C5P2p/iz/wvTxTZ3P8AZdm8lt8NNMugVTTtOZCj6sYjgrdXgLEFvmjt/KUBS8u658fr&#10;7Uv2lvj5pvwj0nb/AMIboYh1n4h3YkU+fC282mjhe/2h08yb0gjCEYuAR9DRoIo1VVCqowAB0oA5&#10;n40/FbTfgZ8J9f8AFurfaG0/w/ZvdyRQRGWe4IHyxRIvLyOxVEUcszKBya4f9kz4GXngHRdS8YeL&#10;Giv/AIleP2j1DxDeCIL9lAQCHToe621snyKpJ3MZJD80jVD8XLCT4v8A7S/gvwrb6kYtM8FKPGWv&#10;WkcRY3L7ng0yJ2+6EMy3U+OW32KHjqfZgMCgAooooAKKKKACiiigAooooAKKKKACiiigAoPIoooA&#10;8Z/YgtrXwn8OvEng238uP/hB/FmraYIVcN5MMt017bg9x/o91D1/WvZq8V+F1g3gP9tb4nabi3js&#10;/GWk6T4otxHBtaS5jWWwuizY+YiO3sep43dO59qoAKKKKACiiigAooooAKKKKACiiigAooooAKKK&#10;KACiiigAooooAKKKKACiiigAooooAKKKKACiiigAooooAKKKKACiiigAooooAKKKKACiiigAoooo&#10;AKKKKACiiigAooooAK86/al+Psf7OPwdv/ECadca5rMskWnaHo8DbZta1KdxFa2qHB275GXc+CEQ&#10;O54U16KTgV85+BtQk/ar/bL1XxDHMsngP4JzTaFpkez5dR8RSRgXtzk9VtYHW2Qgf6ye7H8AoA7b&#10;9jj9n24/Z6+DcVnrVxban4z1+7m13xTqkQ/5CWp3LmSZgSMmNMiKIH7sUUa8Yr1ZjgUV5z+1v8S5&#10;/hF+zX4016z85tStdKmi05YVLSSXko8m2RQOSzTSRgYOcmgDF/ZL1C3+IMnjzx5DLHdR+KfE13a2&#10;k4RlJtNPb7BGoJPzIZIJ5VK4U+eSM5JPsFcr8DfhbZfBD4M+FfB2nNNJY+F9KttLhklffJKIYlTe&#10;7dWZtuSe5JNdVQAUUUUAFFFFABRRRQAUUUUAFFFFABRRRQAUUUUAeC/tYRTfD344fBr4iQ3H2e10&#10;/XpPCesZL7ZLLVkEUQIB25GoRafgsOAWx1596ByK4f8AaT+Ew+OXwK8UeFVnktLrVrCRLK6jC+ZZ&#10;Xa/PbzpuBG+OZY3GeMqKzP2PPjVJ+0H+zV4R8VXStHq97YrBrEDxGJrTUoCYLyFlIBUx3EcqYxj5&#10;eOMUAel0UUUAFFFFABRRRQAUUUUAFFFFABRRRQAUUUUAFFFFABRRRQAUUUUAFFFFABRRRQAUUUUA&#10;FFFFABRRRQAUUUUAFFFFABRRRQAUUUUAFFFFABRRRQAUUUUAFFFFABRRRQB5r+1l8Zrr4IfBbUNR&#10;0m3F94m1SaDRfD1oV3C51O7kEFsGH/PNZHDue0aOe1an7OfwYtf2fvgr4f8ACVrdTag2k22Lq+m/&#10;12pXTsZLi6k/25Znkkb3c15nc3Nx+0d+27BDZ6lZt4P+By79Qt0USPeeIby2YRxsf4Ba2U3mYAyW&#10;vo+RsIP0EOBQAV4r+2LpZ8dan8K/B3mSRw+IvG9ldXaqhYPb6ckupkNgYCmW0gU5wPnFe1V4z4u1&#10;f+3v29PBGkrulj8P+DtY1a4UMCsEk91YW9uzKRkMyJeBSD0EgxQB7Mo2iiiigAooooAKKKKACiii&#10;gAozRXnvxs+IuoeA/Gfw0tbSSGOz8S+J/wCydQZ03ZiOn3syBTg4JmhiGcj0zzggHoVFFFABRRRQ&#10;AUUUUAB6V4V8BfO+Ff7VfxQ8CzSO+n6+bfx5ohKttjW53W19bg42jZcW6zdck33Tgmvda8T/AGmV&#10;/wCFe/GT4V/EL7VcW9rYau3hTU40BZJ7bVjHBDuH+zfR2PzHorP60Ae2UUKciigAooooAKKKKACi&#10;iigAooooAKKKKACiiigAooooAKKKKACiiigAooooAKKKKACiiigAooooAKKKKACiiigAooooAKKK&#10;KACiiigAooooAKKKKACiiigAooooAK5H4+/F6x+AfwV8UeNNRXzLTwzpk+oNFu2tcGNCViU4PzO2&#10;1AACSWHB6V11fP37R9zD8ef2jPBPwf8AssV5o9isfjrxUZMlBbWk6/2fbED+Ka+VJeeDHYSqQdwo&#10;A639jr4S6h8J/gnaf8JBHaDxp4muJfEXimW35STVLtvNnVWwCyRZWFCefLhjHavVKAMCigArx34Q&#10;2cXif9rf4teJI4pE/su20bwhuMgZZGt4ZtQZlA5X/kKqpz12dOAT7ExwK8K/4J/6U03wt8VeKJZP&#10;Om8eeN9d11ZNwbfbm+ktrUghiMfZba3xz0xwOlAHutFFFABRRRQAUUUUAFFFFAHE/tB+OPFXw2+G&#10;lxrnhHwwvjHUdOnhmuNJS58i5urQOPtH2fI2vcCPcY42Kq7ALuXOa8r/AGgPjZoPxs/Yjm+J3gnW&#10;YNQ03w/JaeKoLmPbuiGn3UdxcQyo+PLkVIpo3R9rI24HBFfRXWvm39pP9gWfxqnibWPhX4uk+Fni&#10;vxdDJDrm3T01LQ/EYeMxsb2wchGlKMR58TRykABmdQFoA+j7eUTQqysrKwyCOhFPryP9hnW9Vvf2&#10;XfCeleIrxdQ8VeEbX/hGdfuFcv5+oWH+izy5YBiJGi8xSwBKyKcc165QAUUUUAFFFFABXD/tLfDQ&#10;/GD4BeLvDkccMl5qWmTLYmVdyxXarvt5PXKTLG4I5BUEc13FDDcKAOT+BHxLi+MnwX8K+KofLA8Q&#10;aVb3zLGdyxu8YZ0/4CxZfwrrK8d/ZNtv+EL1L4jeCWkg2+F/FNzcWUEYx5Nlfql/EAOyiS4njA/6&#10;ZHtivYqACiiigAooooAKKKKACiiigAooooAKKKKACiiigAooooAKKKKACiiigAooooAKKKKACiii&#10;gAooooAKKKKACiiigAooooAKKKKACiiigAooooAKKKKACiiigCDU9Rh0jTp7q5ljgt7aNpZZHOFj&#10;RQSWJ9AATXhn7Bslx8TfC/ib4u6hZyWl18WNVOpaYk6Ynt9EgQW+mxnPKh4ka62fwvfSDrkmn+2p&#10;rGofGnWdH+BXhnUIbXUvGkYvPFs4RZX0vwyrlLo4JG2S7INrGeo3zOvMJx9AWFhDpdjDa28UcNvb&#10;oI4o0XasagYAA7ADjFAE1FFFAHNfGX4h2Pwk+EnifxTqUzW+n+HNKutTuZQpYpHDE0jEAAknC9AD&#10;9DWJ+yl4I/4Vt+zH8PdB8l7eTSPDthayo5UuJFt0D7ioALFskkAAkmuT/bo1ObV/hhovguxv/wCz&#10;9W+IfiTTdAtnMe7zIvO+13igEEHNjaXmR/Liva1G1aAPHf2hvi/47tvFUPgv4S6b4S1bxsLNdWv3&#10;8R3c8Gm6VZGXy0L+QjSNLMyyiJflUiCZiw2AN6L8O/iPovxR0CTUNC1Ww1i1t7u406eezk8yOO5t&#10;5XgniPoySo6kHkFa5n4l6hoc091rEPibTdDXwTfRah4onikAkFtDbSSiC4ZWBVdkqyYfI28gfMDV&#10;L9jzwpb+HvgfZ6hDpcGk3Hi67u/E15FHE0bSTX073JeQMAwkKyIGBAIIxgAAUAeo0UUUAFFFFABR&#10;RRQAUEZFFFAHivw+trf4R/tk+MPD8FlHbWPxK0+PxjDMJP8AXX9uIbC9UJ2HlDT346s8hNe1V89f&#10;8FCPD9z4T8H+Gfi9o2nRX2v/AAZ1Ua667CZZ9IkRrfVYFK882kjzBeQZLaLIOBXv9jeRajZQ3EEi&#10;zQzoJI3U7ldSMgg9wRQBNRRRQAUUUUAFFFFAHkUNvJ4K/bbndYY1s/HvhNWeUyAH7VptzgKF6ktD&#10;f59hB9a9dryX9qW1Xw/qfw78ZLHJJN4X8VWkDbF3Zg1DOmyZ/wBkG6STPbyh2zXrVABRRRQAUUUU&#10;AFFFFABRRRQAUUUUAFFFFABRRRQAUUUUAFFFFABRRRQAUUUUAFFFFABRRRQAUUUUAFFFFABRRRQA&#10;UUUUAFFFFABRRRQAUUUUAFFFFABXE/Hv46aP+z/4Bk1rVFmurieaOx0zTbUBrvWL2U7YbWBP4pHb&#10;A9FGWYhVYjV+K3xR0T4K/DrV/FXiS+TTtD0O2a6u7hlLbEHYKoJZicAKoJYkAAkivIv2Zvh54m+L&#10;viuL4w/EzS7jRtcvrYw+GfC08vmL4PsHwSZFHynUJxgzOP8AVrthU4V2kAOi/ZX+Bup/D6HX/F3j&#10;BNPk+JHj65S98QTWczzW9qkYKWtjAzgHyYIjtHADSPLJgGQ165QBgUE4oAKKK5P46/Ev/hT/AMIv&#10;EHiJY4bi602zdrK2lk8tb26b5Le33djLM0cYxnlxQB5royR/HH9uTUtRKvNo/wAF9P8A7It98Q8t&#10;tZ1CKKed1J53w2Rt0DLxi+lXqCK92rg/2avhPcfBn4PaXo+pXEF9r0xk1DW72JNq3+o3EjTXMwBy&#10;cNK7bQScKFHQCu8oA8q+K/7FXw3+NnxR0rxj4k0Br7XNJ8rYy39xDb3giffELm3jkWG5Eb/MomRw&#10;p6V6qq7RRRQAUUUUAFFFFABRRRQAUUUUAQ6hYw6pYTW1xGk1vcIY5I3XcrqRggjuCDivHf2Jrm88&#10;IfD/AFD4baxdLc618L7xtFDFsyXGm/f02dv9+1MasecyRSjOQa9orxX4zi6+D/7Rfg/x9CdmgeIf&#10;L8HeJgAAEMshOmXLHrhLqR7fj/n/AATwmQAe1UUDpRQAUUUUAFFFFAHG/tD+HL/xZ8DfFdjpP/IY&#10;l0ydtOOcbbpELwHOD0lVD0rW+GPju1+KPw40HxLYiRbHxBp1vqVuJEKOI5olkXKnkHDDIPStxhuF&#10;eafss3tva+AtT8Owna/g3XL/AEVosj9xGkxltkGCcD7LNbkDsCKAPS6KKKACiiigAooooAKKKKAC&#10;iiigAooooAKKKKACiiigAooooAKKKKACiiigAooooAKKKKACiiigAoPSiigBsLs8Sll2tjkZzg06&#10;iigAooooAKKKKACiiigAooooAKRmCjJ4HrS14X+2F4n1jxzqPh/4PeF7q807WPiMlwdW1a2Vw+ha&#10;JDsF5Oki8R3EgkSCFiRtkm8wBvKIIBi+HjeftqfHddbkkC/CD4dX5XSoNjAeLtZi2n7axPD2dq2R&#10;DjIknBkziKMt9HKu0Vl+CvB+nfD3wfpeg6Rax2OlaNaRWVnbxjCwQxoERR9FAFalACM2xSx6DmvG&#10;vhzLqX7Qnxdh8f2viLV7TwFoAmsdA06zn8qz8RuRsm1C4A5liVg0cCnC/I0vzh42XT/al1+/vfD2&#10;j+B9GuL/AE/WPiJeNoyajbQM50q2ETy3dzvAKxusEcixM3HnSRZBGRXofhTwxY+CfDOn6PpdrFZ6&#10;bpdtHaWsEYwkMUahUUD0CgCgDQrxz4uXdr8TP2mfAvgdvMmj8OxSeN9SjEW+IeU32exSQkEDdPJL&#10;MnIO6xyOlexscLXj/wCzDDa+NPG3xI+IEbLcSeItcbRbS4D7lNjpe61RFwcbRdG+fPrMevFAHrry&#10;eWVXazbjjI/h4/yPxp9GM0UAFFFFABRRRQAUUUUAFFFFABRRRQAVg/E/4c6X8Xfh9rHhnW4DcaVr&#10;dq9rcorlG2sMZVhgqwOCGBBBAIwRW9RQB5l+y98QdQ8R+Dbzw74iuvtXjLwJdf2Hrcvl+X9skRFa&#10;K8Vf7txC0c2BkKzsmSUNem14x+0nBefBnxFZ/FzRtPvNSXQbR7LxRp1o2Zb/AEnO8zpH0kmtWBlU&#10;dWje4QZZ1A9d0LW7TxLotpqOn3EN5Y38KXFtcQuHjnjdQyurDgqVIII6g0AWqKKKACiiigAryvwR&#10;cQ+Df2qfGmiswhHizTbPxJaoT/x8SxD7FdlRn+BI7DPb96vqa9UJwK+dfjt+0dd+H/Ec3ivwf4M0&#10;nxVpPw8EsXibxJcXHltYWJkja/trAojtPPGsKSyJ8qZgCFjINqgH0VRVfSdVt9c0u3vbOaK5tLuJ&#10;ZoZo2DJKjAFWUjggggg+9WKACiiigAooooAKKKKACiiigAooooAKKKKACiiigAooooAKKKKACiii&#10;gAooooAKKKKACiiigAooooAKKKKACiiigAooooAKKKKACiiigCG+votNspbi4kSGCBDJJI5wqKBk&#10;knsAOa8T/Yzib4qr4g+Ml9aywXXxIkj/ALEWZ2ZrfQIC4sAFOAnnB5bojGQbvaxOwYX9sLxA/jfV&#10;PCPwh0+W3a8+JF251qEyuksfh622vqLgrgjzN8NrkEEG8BByvHtenafDpNhDa20Mdvb28axRRRqF&#10;SNVGAoA4AAAAAoAmooooACM1wnx++O9j8CfC1tcSWd3rOua1cjTtC0WzH+la1esjMkEeeFGEZmkb&#10;CRorMxAU13dNeFZGVmUFl5Bx0oA434ofEy6+GP7P3iDxdqlrb2d9oOgz6pcWySNcRRSxW7SNGHCq&#10;0ihlKg7VLDnAzgH7Ofwxh+DPwI8JeF4UVP7G0uCCUglvMm2AyuSSSS0hdjknlq5T9sW+k1Hwt4T8&#10;JwL5k3jjxXpulSR4JElrHKb28U/7JtbSdT/vV68vC0ALRRRQAUUUUAFFFFABRRRQAUUUUAFFFFAB&#10;RRRQA2RBKjKwyrDBB714H8J9Vuv2XvjXH8L9TP8AxRHiVZbzwJetwtlIpLz6KxwFHlqfMthnLQrI&#10;n/LAZ9+rj/jn8E9F+P3gCbQdbhYos8V9Y3UZ23GmXkLiS3uoW/hkikVXB6HGCCpIIB2FFeM/sjft&#10;Hf8AC1X8WeB/EGp6VdfEr4WagmjeJ4rPEazl4kmtr1ItxMcVxC6uFJO1xImTszXs1ABQxwtFFAHj&#10;PjX4U/ET46eKtY0vxF4gtPB/w6+aC2tPDN3MNb1hDxvnvSqfZVI/5ZW4L9P345U9B458X+Df2Zfh&#10;ppuirYwQ2cyppGi+H9PjT7RqLn5Vt7eIkbiQSSSQANzMQATXX+PdP1jVvB+oW3h/UbTR9anhZLO9&#10;ubM3cVrIejtEHTfjrt3DNcp8J/2c9H+GurXGuXVxfeJvGGoLtvfEGrOJryQcZji4CW8GRkQwhIwS&#10;TgkkkAw/2MvF08nwuHgrVLG80vxF8NTF4dv7e5kEpmSKFPs91G4/1kU0Oxw3B3b1IDIwr16vD/2l&#10;Lmb4FfEXw58VrSOMaVC0Xh7xkzzyIq6XNNiG8KKrB2tLiTdlsBIbi6bcBmvb1bcuaAFooooAKKKK&#10;ACiiigAooooAKKKKACiiigAooooAKKKKACiiigAooooAKKKKACiiigAooooAKKKKACiiigAooooA&#10;KKKKACiiigApHO1aWvMP2u/iDq3gX4NXFr4bkjh8WeK7uDw5oUkh+W3vLtvKWcjqVhUvMQOSsJoA&#10;5b9lzTIvi38X/HXxikuIb631mX/hFvDLRkskOlWEsivIpPBM94biQsvDRpb8nbmveKw/hn8P9N+F&#10;Pw+0Xw1o8C2+l6DZRWFrGABiONAozjucZJ7kmtygAooooAKbMGaJgjbWI4JGcGnUE4FAHi9/pMfx&#10;M/bn06aS4kktvhd4YecQfN5X27VJWjST08yO3splweQt76NXtFeSfsp6TBqj+PvGiMZJPG3im7nj&#10;kJzm3tAmnQ7f9graGQY/56k98163QAyGbzgxwwwSORjpxT6KKACiiigAooooAKKKKACiiigAoooo&#10;AKKKKACkb7ppajvLlLO0kmkO1IlLscZwAM0AfIOi/CvQPhnCv7RVpbxaHrcPiDVbnxVqMFtGsniD&#10;w/LfTQg3bIAZI7aBbe5jYksi25A4dgfr6yu4r+zinhkSaGZA8ciNuV1IyCCOCCOc15T8AvB0Pi39&#10;ivw3o91smt/EHheNZgD8rrcwbmAPp+8OO+K3f2WtUbV/2cfA8khX7RHolpBcAMW2TRxLHIuTzw6s&#10;OeeKAO9ooooAKKKKAMvxz4N034i+C9X8P6xax32k65ZzWF7byDKTwyoUdCPQqxH4153+xp4v1LWf&#10;g1FoHiCSyPizwHdzeGtZjtpTIFktiBBK2eQZ7Rra4AOcC4AyetesHkV43rkq/Bj9rbSbiKF10n4u&#10;RPpt0VaNY4tXsrd5oJCMBmaazinRmyf+POEYHJoA9kooHSigAooooAKKKKACiiigAooooAKKKKAC&#10;iiigAooooAKKKKACiiigAooooAKKKKACiiigAooooAKKKKACiiigAooooAKKKKACvB4pv+F7ftx3&#10;EMiztoPwVsY5IThTBc63qEThjnrvtrLAAyP+QgSRkKa9Q+NfxPtfgv8ACfxB4pvInuIdDsZbpYE/&#10;1l1Iq/u4UHJLyPtRQASWYAAk1zf7I3wu1T4V/A7TIfEXlt4v1t5dc8SPFK0sbanduZ7kRswB8pHc&#10;xxjAxHGg7UAemUUUUAFFFFABXFftH/ES4+EvwC8Z+JrO3mur3QdFu762hiUM80scLNGoBIySwAx3&#10;zXY3l5HYWsk00iRQwqXd3O1UUDJJPYCvh/426j40/bu+JPwg1bQ/GFv4R+Bf/CdWc9taR288eqfE&#10;b7JFc3WSxK+VZB7XeibW89IzISE2ZAPrj4DfDS3+DXwU8J+E7Vmkh8N6Ra6asj43SmKJULtgAbmI&#10;JJwMkmusoHAooAKKKKACiiigAooooAKKKKACiiigAooooAKKKKACuB/ao8S3HhD9m7x1qFmsjX0G&#10;h3YtRHjd5zRMseM/7bLXfV5l+1ffyWnw30mGJWc6h4q0CzcdjG+rWgkB9im4H60Ad34P8NW3g7wh&#10;pej2caw2el2kVnBGowEjjQIoH0AFeV/sRTzaZ4B8WeGrq4N1d+D/ABnrenSP5XlgRy3j31uoHfFt&#10;eQDPqDXsy9K8n+GSQeFv2rfiZpY1Al9es9K8RpYs4/dsY5bKSRR2DC0hB9x70AesUUUUAFFFFABX&#10;lf7Zul3T/ADVtc02zW91jwTJD4o0+Mq7M8tk4nZFCfMTJGkkeB1EhGDnFeqU2WMSxsrDIYYwaAKP&#10;hHxTYeOPCmma1pdwl5per2kV7aXCfdnhkQOjj2KsD+NaFeK/sV6pq2j+BNc8E6ovnXPw38R3fhqO&#10;Yjyw+nqqXOnsBtAYizuLWNtvG5W9MV7VQAUUUUAFFFFABRRRQAUUUUAFFFFABRRRQAUUUUAFFFFA&#10;BRRRQAUUUUAFFFFABRRRQAUUUUAFFFFABRRRQAUUUUAFFFZPjrxnYfDrwZq2v6pOtrpmi2ct9dys&#10;eI4okLu34KpoA8c+PVpD+0D+0b4M+GrRx3Gh+F5IPHPiQbsgvbzj+y7ZgOm+6Q3HOMiwxghjXvI4&#10;rxv9izw5rl18N7zxx4v0kaL4y+JN4de1GwLbn0yEosdnZscn5obVIVcDjzTMR96vZKACiiigAoY7&#10;RRXif7VvjrxD4lvdN+FXgPUX0nxh41t5ZLrWookmbwrpabVnvtrEAzMXEUAIIMr7iGWJxQBxXxU1&#10;Zf8AgoB8R774b+H76Gb4VeEr9YviBqUD749fuUbcfD8LqcFQQDeHsjLDgmSTZ6J46tre/wD2pPhf&#10;4bWxs/7P0HStW8R24SQRtZXEKW2nw7IwvK+TqN0vUAcde3W/Ab4FeF/2a/hRo/gvwdpcek6BokPl&#10;W8CsXZiSWeSR2JZ5HYs7OxLMzEkkmuM8N2bav+3n4tvHnmkj0TwVpNpDEUby4Wub2/klKnOCWEEO&#10;cD+BaAPY6KAc0UAFFFFABRRRQAUUUUAFFFFABRRRQAUUUUAFFFFABXmP7RwN3rvwyscMy33jK33q&#10;ApyIbW7uQSD6NCpyMEYB56H06vMfj9Ey/EX4Q3CySIYfF7qVXGJA+kakmDkHjnPGDx1oA9OAwK8U&#10;+O2qXnw9/ak+EHiFZlXR9el1LwbqCFScSXUC3lrJ1AGJdPaPJzzcAAckj2uvK/20fC2peJf2cfEN&#10;xodu1x4i8OrF4g0hFQO73dlKt1Gig/xOYtn/AAM0AeqUVmeCvFtl4+8H6XrmmzLcadrNpFfWso6S&#10;RSoHRvxVga06ACiiigAooooA8n0mf/hC/wBsrVLFrhFtvHHhmLUbe3Myj/SdPnMNxIE+8S0V5ZqW&#10;HAEIBxxn1ivFf2uIZ/Cnir4VeNrNoIJPDvi6203UJJDt8zT9TDWEkWQDx9ols5ccAtbpzxXtQORQ&#10;AUUUUAFGeaKhNjEb37RsHnbNm7uFznH60ATUUUUAFFFFABRRRQAUUUUAFFFFABRRRQAUUUUAFFFF&#10;ABRRRQAUUUUAFFFFABRRRQAUUUUAFFFBOBQAV85/tiaRdftH/FbwX8F7RoRoNzND4s8bswVmOlWl&#10;wr21oFYEH7XeRKjZH+pguB1IrqP2h/26/AP7Oevw+H72fWPE3ja6h+0W3hPwxp8mr65cRf8APT7N&#10;Fkxx9vMlKJnjdXC/sofEHxV4l/aY+IGteLPg/wCPfAa+Mre0udM1TV7nT7q3WytIRGttL9nmdraU&#10;ySTSiJtwPmsdwIIAB9Oou1eBilpsUqzRqysGVhkEdxTqACiiq2saxa6BpVzfX1xDaWdnE0888zhI&#10;4Y1BLMzHgKACST0AoA5b47fG/Rf2f/h7Nr+suzbporKxs4vmuNUvJmEcFrCv8UkkhCgdsknABI5v&#10;9lv4M6p4E0rU/FXjD7PN8SPHDRXviKS3nea2tCikQ2NuW/5d7dWKKQBvYySEBpDXG/APw9f/ALUn&#10;xUh+M3iSNk8L2CyRfDjSJlX9xayKFk1iUYJ+0XKgiLn91bvjAaaQV9EUAFeR/CVLq8/av+L13JDI&#10;trBb6Jp0EjXG5ZClvNO4CfwY+0r1OST0AwT65Xivgrxhpfw3+JXx68RaxcR2em6PfWd7ez7HfyYI&#10;tHtXZioXJwAxwuSfrxQB0H7KV3NP8L76Ca/vtTk0/wAS67ZG4u5zNM4j1a7VQWJJwqhVA7KoHQV6&#10;VXmP7Hy3V38BdN1e8sbzS5/FN3feIvsd3C0NxapfXk13HHLGwBSRY5kVlP3WDDtXp1ABRRRQAUUU&#10;UAFFFFABRRRQAUUUUAFFFFABRRRQAV5J+2TdW/hb4b6P4wuFiEfgPxDp+tyyyMES2tvOFvdSsxwA&#10;qWtxcMSeAFr1usP4l+A9P+KXw617wzq0EdzpfiHT59NvInGVkhmjaN1PTqrHuKANqNxIgYEENyCO&#10;9Kw3Ka4L9mLxVqHiz4HaBJrCLHrunwnS9VRcYF5asbecjk4VpI2Yf7LCu+oA8P8A2R9Rh+GniHxh&#10;8Ibi4ZrzwTd/2npKtEIlk0W/llltBGBwVgdZ7Xjp9mU8bgK9wrwv9rW1Hwb8S+H/AI0Wu6KPwcra&#10;d4oCIz/aNBndTO7KuSWtpFS4U4yqpOBw7Z9wtbqO+to5oXWSKVQ6OpyrA8gg+hoAkooooAKKKKAP&#10;N/2v/CUnjT9mfxla2+77da6c+pWW1ipF1akXMHI5H72JOnNdp4H8VW/jrwXpOt2gkFrrFlDewhxh&#10;gkqK65HrhhWheW0d7aSQzIskUylHU9GB4IryX9hDxDda5+yv4Xtr6Y3F94bFz4auJmmErzvpt1NY&#10;GRmAHzP9n3kEZBbB5BoA9eooooAKKKKACiiigAooooAKKKKACiiigAooooAKKKKACiiigAooooAK&#10;KKKACiiigAooooAKKKKACiivAfj3+3Rb+CfiSvw5+Hfhi/8Aip8T2CNdaNps6wWfh+JxlZ9TvGBj&#10;tYzwQpDSuOUjagD31nCjn6183ePfjP4m/a28VX3gX4Q6lNpHhixnax8U/EW0eJ1091z5ljpYbcJr&#10;z7qvMVaGDc3LyrsXnf8Ahij4yftF3jXXxq+Nmoabod0pWXwV8NoTommGMgqYp9QfdfXAKkZKPACc&#10;4UCvpr4efDvQ/hP4K03w54b0qx0PQtIhFvZWNlCsMFtGOiqq8D1PqST1NAHJ/s4fsp+Cf2VPCc2l&#10;eD9Ka3e+lNzqOpXk73up6xcNy091dSlpZpCc8uxx0GBgV32qaVb6zplxZ3MMc1tdRtFLG4ysiMCG&#10;Uj0IJFWKo+J/E+n+C/Dt7q2rXlvp+mabC1xdXM7hIoI1BLOxPAAAoA8K+BHj64/Zm8U2/wAIfG0n&#10;2fTIcQeA9flJ+z6zYqMR2E0h4W+t1ATaxBnjVZEyRKqfQatuFc/8Tvhd4d+NXga+8OeKdHsdd0PU&#10;49lxZ3cYkjkGQQfZlIBVhhlIBBBANeV/D34R/Ej9nDxTp+m6H4im+IXw3mkW3On+IbknXfDqFvvw&#10;3x/4/IEBx5dwPOAXImfhKAPdK8B+O8v/AA1D8Y4vhDbw+d4T0MW2r+PJ2jWS3uoWZnttHOTy07Ri&#10;SZSCPs6hWGLhTW5+078fNY8I6lpvgL4f2+m6p8VPFsEk2mW96zfY9HtUIWXU7zaC3kRFlAQYM0hW&#10;NSMsydT+z38DbD4B/DyLSbeZtQ1S8kN/rWrTL/pGt6hIB593Kcn5nYcLnCKFRcKoAAOz0/T7fSbC&#10;G1tYYba1tkWKKKJAkcSKMBVUcAAAAAcAVNRRQAV5V8G5lH7Q/wAYLbYv/H/pdzu24YhtOhTB9QPK&#10;PPTkjsa9Vrz3wn4VuNK/aX8Z6s19pMlrq2iaSkdnG/8ApsDwy3waSRenluHUIepMcg7CgD0IDFFF&#10;FABRRRQAUUUUAFFFFABRRRQAUUUUAFFFFABRRRQAUGiigDyPQ9StvhP+1fqGgyTNFafEyxOuWEZz&#10;5Yv7NY4LxQTwC8DWjhByTDO3qa9crxP9uvT/AOwPhPYfEGGO6a++FOr23irNqm+drOJjHqMaqASx&#10;ewlu1CjqxXvivYtD1q18R6LZ6hY3EN3Y30KXFvPEwaOaN1DKykcEEEEH3oAk1HT4dW0+a1uoYri3&#10;uI2ilikUMkiMMFWB4IIJBBrxv9lpJfgtquo/B++ljNt4VgS58JOzfvLrQ2wkcbZ+89rIDA2P+Wf2&#10;djy5r2qvIf2s/BV3Bo2lfEXQLNrzxZ8NZH1G1hWRkOoWT7RfWZxnd5sCkoCCBLFC2PloA9eorP8A&#10;Dviaz8VaHp+pafMt1Y6nbJd208fKSxuqsrA+6sCK0KACiiigAIyK8h/ZSlt9J1f4peHbWFoLfw94&#10;2uyisepvYLfUnYcDgy3kmM5+tevV478L4bTw/wDtmfFbTrex+zzapo3h/wAQ3Fzz/pUkv2+yI9Pk&#10;Swizj++M9sgHsVFFFABRRRQAUUUUAFFFFABRRRQAUUUUAFFFFABRRRQAUUUUAFFFFABRRRQAUUUU&#10;AFFFFABWZ4v8a6P8PvDt1rGvapp2i6VYxmW4vL65S3ggQclmdyFUD1JrTr5m0n9nbwr+1V+038QN&#10;e+JWm2/ixvh3rsGjeHdC1GRrnStLj/s+yuxefZWJhe6ke5f98yblRVRSNrFgDO1X9qjxZ+21fHw7&#10;8AZLnS/CbMBqvxRvNPb+z0i3FXi0eOVQL64IBxPg20fXMhwle5/AP9n7w3+zj4Dj0Lw7bzYkkN1q&#10;F/dyeff6xdtjzLu6mPzTTuRlnb2AwoAHZ2tpDp9tHDDHHDDCoVERQqoB0AA4ApZZ0hRmZlVVGSSc&#10;ACgB9FNWVXUMGyrcgjvVPxD4m03wlo8+oarf2em2FqhkmubqZYYYlAySzsQAB6k0AXicCvA/ij4l&#10;P7Tvxptfhvoq6gfDXg+/tNa8XaxAB9jknt5hNb6Or5y0zSJFLMoB2RKEbBmGMHxD+0P4g/bSW88L&#10;/BHULjSvDbFrfVviU1ofstqoIDR6Ssi7by4IyBPg28f3syMNlejHQPC/7DX7MWoL4a0Z49J8K2U1&#10;1BZRyNJc6pdMS2GkYlpbi4mYAuxLPJJkkk0AeqCq+r6pb6HpVze3c0dva2cTTTSyNtWNFBLMT2AA&#10;JzTNBnvLnRLOTUIYbe+kgRriKJ96RyFRuVWwMgNkA4Ga8l/4KBaw1h+yH40sYl33HiW2j8OQx72R&#10;pH1CaOyCqV5DHz+COc4oAh/Ym0G88R+Abj4ma9Cy+Jvig66w4kYO9hpxydPslPO1I7dlYqDjzZpm&#10;6ua9rqrouk2+g6Pa2NrEsFrZxLBDGv3Y0UBVUewAAq1QAUUUUAFea39vPpf7XOlzR2luLXWvCd2l&#10;xdeYfNMlrd2xij25xt23cxyB16npXpVeT/tDSy+HPif8JdejLrBb+JZNJvm87y0FveWNzGu4Hhs3&#10;S2YA4OSAOuCAesUUDpRQAUUUUAFFFFABRRRQAUUUUAFFFFABRRRQAUUUUAFFFFAEd3ax31rJDKiy&#10;RTKUdGGVZTwQR715P+xzJqHh74eal4J1WSOS9+HOqTeHopFK5nsUVJbGQgEkMbOaBWzjLo5AxivX&#10;K8H8WJc/Bz9uzw7rEazf2B8WtJk0HUPurDbapYh7mzkPGd01u13GeefIiHagD3ikZd649aWigDyT&#10;4Izf8Kn+Jut/DOSGWPTYYm17wzKxzG1lLKRPaL6fZpmACjhYp4AOhr1uvN/2lvAN74j8J2PiDQ47&#10;h/FXgm7/ALa0mODAe9ZEZZbM5423ELSRYPAZkbqgNdl4D8a2HxH8GaXr2lzedp+r20d3bv32OoYA&#10;jswzgjsQRQBrUUUUAFeT/Em5m8BftO+A9c+ybtL8SWd54XvriNV3Q3DGO6sjISQfL/c3cYxn57hB&#10;jnI9Yrkfjt8Ppfid8KNZ0m1uPsWpSQ/aNNu9pb7FewsJbabAIJ2TJG2MjO3HegDrqK5v4O/ECP4r&#10;fCnw74ljj8ldd06C+Mf/ADyMkYYoeTypJHXtXSUAFFFFABRRRQAUUUUAFFFFABRRRQAUUUUAFFFF&#10;ABRRRQAUUUUAFFFFABRRRQAUUUUAFeE/tK/sfa98TfGyeNvhz8TfEXwp8fLaR2E15awR6lpWrW8b&#10;O6R3mnzfupShkfbKhSVQxAfbxXu1FAHymv7I/wC0p4huDBrv7Vc1ppjI4Y+HPh9p1hfEnIXEtw1y&#10;gA68R5JHUdK8+T/gmL8Mvjj8VNV0n4i+NPjv8UrfwDHGdUuPE/jS4j0O+luISwtWgtnhjLQRhJWx&#10;GoxcpuZ+VX68+PnxTHwb+E+r68lv9uvoEWDTrMbs397M6w21uNoJ/eTPGmQDjdntWD8Lv2b7PQ/2&#10;cZ/A3iySHxRJ4ktLoeKbiSLy01q5vN7XjlQcqjtI4VQflTaoOFFAGp8Wv2e/D/xh+CsvgO4m1zQd&#10;CeCGC3k8O6rPpF5YLEVMRgnt2V027VwAdpAwQRkV4t4Y/wCCQfwlg1i1vPGl18QvjF/Z7iSxtfiN&#10;4tvfEtjYOARvjtbhzBu5+8yMR2Ir1r4A+B/EXwD+Gl9pHi7xZH4o0vQZXGj6nPB5V9HpaRJsS8YH&#10;bLPGRIDKoXegQld24ntPA3jnR/ib4O0zxB4f1Kz1jRNatkvLG9tZBJDdQuoZHRhwQQQaANG0sobC&#10;2jhgijhhhUIiIoVUUcAADgAV5x+0HN/bXiL4d+HRJNGus+J4biYxrnMdlDNfAE9lMtvCpP8AtY71&#10;zfxo/ZP8ZfFf4px69pvx8+KngbR0VB/YGgwaOLM7QAx33FjLNliMnLkAk4wOKwPBf7DN18IPj94I&#10;8baV4u8YeL7yzhvdM8R3nizxHc3s1zazQ7o3ggAFtHIs8cQIjiiGx357EA+jx0ryf9qbV0F98NdD&#10;K+ZJ4j8a2MKIIhIT9mSa/Y4PQAWhO7tjNesA5FeJaxqUfxf/AG2tK0iNbhtP+EemNrVzKjL5Tanq&#10;EcttBE3fdHafanI44uYj9QD2xTxS01IRG7MN3zHOCen0p1ABRRRQAV5b+2XpUd1+zzrWpNE00nhW&#10;S28SwqmNxk0+4jvABlWxnyMcAnBNepVR8UeH7fxZ4a1DS7obrXUraS1mA7o6lW/QmgC5BKs0Kup3&#10;KwyD6inV5v8AsmeI7rXPgTotnqM7XOteGRJ4d1WV/vTXdi5tZZcZJAkaLzFzyVkU969IoAKKKKAC&#10;iiigAooooAKKKKACiiigAooooAKKKKACiiigAryX9tm3urX4Eza9YxRyXPgzVNO8SndF5jLBZ3cU&#10;1ztGCd5tlnUY5JbHevWqz/Fvhq28Z+FdS0i8XdZ6pay2k646pIhRuvHQmgC5bzrcwLIh3K4DA+oN&#10;Nt1mEsnmFNu792FHIXA6++c9O2K8+/ZJ8XzeM/2e/Ds1za31peaZHLot0l4gWZ5rKZ7ORyBxh3gZ&#10;xjswr0egAIyK4/4W6BH4G1HXtBhZPssd4+p2sfn73ijuneRl2l2ZUEwm28KuPlUAJXYVzepLDovx&#10;MsLpbQLJrFq9lNdRx5Z2iJlhSQhCQqhrkqWdVBcjDFxgA6SiiigAriPi5+0R4R+CiwQ65q0a6rfo&#10;7afpFqrXWqaqVGSltaxgyzN7Ipx1OBk129eGtqvwn/ZU8YXWl6Dpdve/ELxGXvW0rTv9P8Ratvkd&#10;98jSOZBCHkfDzOsKbiNyjigDQ/Y28XR3ngrV/DcmgeJvCupeG9XvPM0zXVj8+O3ubma4tpI3id43&#10;haNwq7WOzy2jOGQivYq+edf+KGreDvHWh/EbxZ4RvvA2mpeN4V1PzrmC+aSzufLa0vJmt2YRpHdf&#10;uiGzsFzI5ITJr6GVty5oAKKKKACiiigAooooAKKKKACiiigAooooAKKKKACiiigAooooAKKKKACu&#10;d+MHxLs/gv8ACbxR4w1K3vLrT/Cuk3WsXMNoge4mit4XmdY1JAZyqEAEjJI5FdFXln7ccsEP7GHx&#10;aa5t7C7hXwfq26C+do7ab/Q5cJIy/MqE4BZeQCSOaAPKLv8A4KjN4Ft4tS+IXwL+N3w48Kt5LXPi&#10;PVtNsbnTdMSQKfNumtbqZ7eJC2HkkQKmCWIAJH1NaXcd9axzQyJLDModHRtyup5BBHUEV8M/tQeP&#10;fjZ4i+ANx4b+MvgDwD4N+FfiaBdI8YeI/C3ii61y80yynBiZYbR7KE/vHMcPm73EQn8wqwQ4+4tI&#10;sItK0q3tYF2w28axRj0VRgfoKALFFFYfxJ8faf8AC3wFq3iLVZPK0/R7V7qYj7zBRwqjuzHCqByS&#10;QByaAPOfFwT40/tRaLoKypNofw1iXXtVi2blk1OYMlhGWzjMUf2idkIJDPavx8pPofxP+JuifBvw&#10;JqHiTxFeCx0jS4w80vltIxJIVURFBZ5HZlVUUFmZgoBJArk/2YPAuoeA/hW2peJY4rbxX4qupfEP&#10;iALMZEguZ8EQhiBlYIVigU4GVgB6kmvIvFPif/heutzfFbWree9+F/w9P2rwRo0GGbxlquNkWoYz&#10;iRC7LFZoeGdzMc5hKgE//BP/AOMPxm/aD+KXxm8SfEjQ/wDhB/Btjr8egeEPCl3bpJf2sVvAjTXs&#10;tyh2SfaGmX92pYRmJl3ZDV7H8LP2b/DHwT8aeJtZ8MxX2lp4rlS5vNKivJP7KiuF3b54LXPlQSyl&#10;sytGq+Yyhmy2ST9mL4c6l8K/gfoWl640D+IpI5L/AFp4JXlhbULmR7i6MbN8xTzpZNuf4cV4t8Jf&#10;jVH+1r/wUZ8XrodxNL4Q/Z7sX8OXM8Vy4h1DxDfCKS4TYuFf7JbRohLZw90+MbckA9Jvf27/AIVa&#10;J8bP+Fc6x4rt/D/jaa9jsLLStYtptPm1aST7hszMirdIScb4S6g8Eg8V69nivOv2nvjTpP7PHwq1&#10;Dxbf6ReeINQsEZdI0qwtjcX+rXhRjFa26gE+ZIVxkcKAWOApI5P9naz8SftP/sZ/DHWviBfaho/i&#10;vWrPSvFOoDRHl0o29xvjvBalc7/KHEMiP/rFDAgbuAD0P46fFuz+B/wt1bxJeRtctZxrHZ2aH97q&#10;N3Iwjt7WMd5JZnjjUDqzisP9lv4KXXwa+Hs7a1NZ33jPxRfTa54mv7ZXWO9v5jltm9mYRRII4Y1J&#10;+WOFAMVzfitpPjn+1po+hrDI3h34Uhdc1N5ID5V3qs8LJZwKzDDeTDJLO2OVd7Y5HIr27pQAUUUU&#10;AFFFFABQeRRRQB438LNEk+F/7WPxD0jfINL8dW9p4usVbAUXSILG+RO+AsNjIf8AauCe9eyV41+1&#10;7p0ng+28M/FC0H+k/DO8e9vwFy1zpM6GK+izg8KhS4A6F7RMkDJr2K3nW5gSSNlkjkAZWU5DA9CD&#10;QA+iiigAooooAKKKKACiiigAooooAKKKKACiiigAooooAKD0oooA8v8A2YtPfw7H4+0YtG0Ol+Md&#10;QeDY+7at15d+QRn5SGu2GOPXoRXqFec/BeeGP4pfFe1htWgaLxFbTSPv3LOz6TYfNj+EjaAR7A9x&#10;Xo1ABXBftIeE9V8S/DKa68PxrN4k8Ozxa1pMJKr9puLdt/2fcQdgmTfAWAyFmY13tR3lwlpaySyN&#10;tjjUux9AOTQB5ja/tNx+KbjwUvhPwr4l8V2fjCCC/fUraFbfT9Hs5DgyzzTFV8xeR9nj3zZHKKOa&#10;9SByK81/ZD0f+z/2ftCvvMWRvE3n+JH2xmNUOoTyXuwKwBATz9vIB+XJAOa9KoAKqw6LZ2+pzX0d&#10;rbR3lyqpNOsQEsqr90M2MkDJwD0zVqigCnr2g2XijRLzTdStbe+0/UIWt7m3njEkU8bAqyMp4KkE&#10;gg9Qa87+BdxqHw78S6p8O9UkvLyHR4lvfD+oXMxmkvdNZtoikdiWaW3f90S2SyGFiSzNj1CvO/jv&#10;fyeCr/wr4qgjtcabq8OnahJJCXk+w3rrbuqEfcxObWVjz8sBHfNAHolFFFABRRXK/GX4y6H8B/A5&#10;8QeIZLqPT/ttnpy/ZrZ7iWSe6uY7aBFRAWJaWVF4HGcngUAdVRRRQAUUUUAFFFFABRRRQAUUUUAF&#10;FFFABRRRQAUUUUAFcT+0h8Gl/aH+Avi7wLJql1osfizSrjS2v7eJJZbQSoUMipICjEZzhhg121FA&#10;HmX7TX7PU37SH7LXij4cSeIbzRbrxHpB04a3bQr59pNgbbhUBA3B1DbQR6AjrXoei2k1hpFrDcTf&#10;abiGJUkm27fNYAAtjJxk84yetWqKACvFvi7bR/GX9p3wf4HuI47jQ/CdsPGurxMwKz3CytDpsbrn&#10;lRMtxcDIwJLOI9Rx7TXh/wAeND+KHw++I154x+F/hnwv40vvEGl2ujXmma1rj6OtkbeW4kiuUmWC&#10;bzF/0qQPFtUkKpVs5BAG/tEO/wC0L48T4OWP2oaLc2aaj41vredojb6eXxHp4dCGEt2VdWwQVgSU&#10;8F0JTWvD8XxS/aD8P+CtPtre18C/CmC31fUILdgkcmpYxp1nsHHlwRq1yRxhvshGRmus+F3w90/9&#10;nH4YaxqmsXdrLq1402v+KNY2eWt9dFA00pySVjRUCRqSdkcaLk4yWfst+Bbrwf8AC7+1dYWEeJvG&#10;Vy/iLXHQvtFzcBSIhv5CwwrFAuQPlhBIBJoAz/2s/iLrWg+GdH8JeEZZbbxn8Qb7+xtMvEhEy6PH&#10;saS51B1JA2wQo7KDw0piT+KuO/4Jp/s6+FP2fvg94lbwfoq6LpXizxVf6sgL+Y98qFbOO7d+SzXE&#10;dqk5ZiSzTFjgsQMrV/G03jDwV8RPjVpRLXUmlz+GPAYnVtmzzTEtyF5/4+70xkMB80MNue5r2RZ9&#10;H/ZQ/ZsVrqa4bQ/h94fUSSMfMmkhtLcDP+05VPxJoA8B/bNs739oHXvHOkWU1xFp3hDR08L2nl3B&#10;thc65rXlQMVkxhXgs5lUMCSPt78AgV9VT3Fj4K8LtIywWGl6TbFiFUJFbQxr2A4Cqo6DoBXzv8Of&#10;hvc6hcfCfRtaEmn+INQvb74neJrVTuV7wgD7Mx3N8sVxqEQT5j8tioHArsf22Zbjxf8AD3SvhxY3&#10;UVrffFTUl8OzSF8SQ6eYpJtQkQYOW+yRTIDwA8qHPQEAn/Yk07Urn4NTeKNag+zar8QtWu/FMkRU&#10;rJDb3MmbOJweRIlmtqjDsyEdq9gqHTtPh0nT4LW2jSG3t41iijQYVFUYAA9ABipqACiiigAooooA&#10;KKKKAK+saVba9pN1Y3kEd1aXkTQTwyLuSVGBVlYHqCCQR714n+wvNqXgPwdrfws115G1T4X37abY&#10;yyymSS+0WQtJplxkkk/uMwEk58y0l9q90rwT9sG2vPgjrGn/ABx0Sxm1CXwXZyWniqwgbEmp6AzC&#10;Sd0XB3zWjL9ojXqyieMYMuQAe90VT0HXbPxPolnqWn3MN5Y30KXFvcQuHjnjdQyupHBUgggjsauU&#10;AFFFFABRRRQAUUUUAFFFFABRRRQAUUUUAFFFFABRRRQB5p8Dkjn+Kfxcuo5LgrJ4mt4XjkjVUR00&#10;jTwShBJIIK8nHI4Hc+l1558BYFbV/iDfLs/4mXiu4chTnmK2trbn3/cV6HQAVwf7Uuoz6P8Asy/E&#10;S8tWjW6tPDOpTQs/3VdbWQqT7ZArvK4P9qTS11z9mf4iWMkjxR3nhnUoHdPvIGtZASODyM+hoA67&#10;wzpsOjeHLCzt444be1t44Y40GFjVVAAHsAMVerM8F3L3ng/SppG3SS2cTscdSUBNadABRRRQAVh/&#10;EzwYnxF+HutaDJcTWa6vZS2guIv9ZbF0KiRf9pSQw9wK3D0rJ8IeMrPxvYXNxZx3scdreXFhILq0&#10;ktmMkMrROVWRQWQspKuMqwwVJBBoAwf2efiNc/FP4P6Lq2oQx2us+U1pq1uhytrfwO0F1EPZZ45F&#10;B7gA12leS/Cq4Pw5/aH8b+Erq+s/s/iPZ4s0K1CeXIqNtgv0HPz7LgRylsDBvVHNetUAFeK/t3wW&#10;d/8ACTw3Z3s00Md3498KpH5UfmM0i65ZSKMYIwdnJPQZNe1V5r+1Z8D9Z+PvwrXR/Dvir/hC/EFj&#10;qVnq2m6w2lxamlpcW0yyoWt5CFkU7cEZBGcgggGgD0qivG/2cPhL8Zvh34ivJPiN8XtD+I+kzRML&#10;e3t/Bcei3FvJlcMZY7mRWUAMNpjBJbO4YwfZKACiiigAooooAKKKKACiiigAooooAKKKKACiiigA&#10;ooooAKKKKACiiigDyn9tSFZ/2d9YW6ivptGW5sZNbSzGZjpa3kLX2AOWX7MJtyr8xTcACcA8P8Qf&#10;j74b/bIsW+Gvwr8Y6L4kh1y2B8UazoGqR3KaBpMmUcCWIsEurgbo4lJVgPNkBHlc/RzLuGDWL4T+&#10;HHh7wFcahNoeg6Nos2rz/ar97Gyjt2vZsY8yUoBvfHG5smgDz74j6VY2/jT4YfDvSbW20/SYJjq7&#10;2cFsVgisdMWPyYk2kLHtupbIgcjbGwx6W/2hfD9r8Vtd8J+BbxWm0/VL5dZ1OJRkS2tg8c6oxxwr&#10;3RtVYH7yb17mq/7R6eIvA2r6N4/8MeGNS8bXnhy1vLK60HTrqC3vL62uPJcmAzskTSrJbxfK8iAq&#10;z8khVJ+zdoHiXxJqGsfEDxtobeGfEXiZYrW00OS6jupND06EsYoZJIyUM0jvJLJsJVS6oGYRhiAT&#10;fDiKTxF+0v8AETWZIVjh0W203w1bn+JykT3sjfQ/bY1/7Z1g/DuO1+O37WOueN4Zra80X4c2k/g/&#10;SJY33Br+WSOXVHBBwQhitbfplXhuBWH8cvg98dT8Qdeh+FHib4d+GfDXjfZc6nqmq6dPcazol2Io&#10;rd5bSNMQz7oYkK+eRsdTnepCr7d8L/hrpPwf8AaT4a0O3NtpejW620Csxd2A6u7Hl3Y5ZmPLMSTy&#10;aAN6iiigAooooAKKKKACiiigAps8K3ELRuqsrgqQRkEGnUUAfOPwQv7j9kD4wx/CXVI3j+H3iCSS&#10;4+HupMP3dpId8s+hyNgBWjAeS2BOWgDoOYMt9HVyvxp+Dmi/Hr4c6h4Z16KZrG+COk0D+VcWcyMH&#10;iuIZOsc0ciq6OOVZQa8h+B37ReofCL4nwfBn4veItPn8aSWz3vhjXHj+yQ+MdOSTygTnCf2hF8nn&#10;xJgHzY5EG1yqAH0RRQrbhTRMpl8vcu8DO3POPWgB1FFFABRRRQAUUUUAFFFFABRRRQAUUUUAFIxw&#10;tLXK/Gzxqvw9+FeuatiZ5obZo7aOFwss9xJiOGNCwIDvIyKuQeWHBoA5v9kHUpvEXwQtdcuFAfxJ&#10;qOo6uhBQ7oZ72eSE5QkH9y0fOenXnNenVg/C7wDZfCr4b6D4Z03zjp/h/T4NOtzK5eQxxRqilmP3&#10;mIXJPc1vUAFcL+07fXWmfs4+Pbix8v7bD4ev3gLqrKHFu+Mhvlxn+9x68V3VcT+0faC9+BPitGtr&#10;i9jXTZpJbaEK0lyirueNQ3BLKCuD1z2oA7DTYFtdPhiRVVI41RVHQADAxU1Q6dexalYw3EEizQ3C&#10;LJG6nKupGQQe4IrnbL4r2N18Yb/wVJZ6la6lZ6XDq0NxNEFtb+F5HjcQtuyzRMqeYCBt8+Lru4AO&#10;opsrMsbFRuYA4HqaxfiJ4f1bxR4Tns9D12Tw3qbyQyRX6WqXXlhJUd0Mb/Kyuqsh6EByQQQDW52o&#10;Axvh5rGra/4G0m817ShoetXVrHJfacJ1uBZzEAvGJF+V9pyNw4Ncp+0T8WLz4H6LoXiLy45PDsOs&#10;29p4hby90lpZz7oVuFO4BVjuJLdpCc4iEpxxXJ/tt/EnxJ+z34X0b4m6L/p2i+EryOHxTpcjuscu&#10;kXM8MdzeLt/5bWiqJgWyvlLOOrAj1Lxl4S0f4w/DjUtF1KOHUtB8SafJaXCq25Lm3mjKthh6q3BH&#10;1oA4f9qHw9eaZo+l/ELQ9Pm1LxD8PTNfR2cDbZdTsZEC3lovByXjVZEXHzSwRDI6j0jw14is/F3h&#10;6x1TT5o7qw1KBLq2mQ5WWN1DKwPoQQa8f/Yx+J2oaxofiL4c+Jpby68YfCe9TQr67vNol1y0MSyW&#10;WpYXqJ4SNxwB50U6j7tanwKhb4QfEDWvhq5m/sm2iGteGGaDZHFYSuVls1YcMbabOBgbYbi3XnBY&#10;gHrVFFFABRRRQAUUUUAFFFFABRRRQAUUUUAFFFFABRRRQAUUUUAFFFFABRRRQAUUUUAFFFFABRRR&#10;QAUUUUAFFFFABRRRQAUUUUAFFFFABRRRQAV4F+358B/AfxO8D6L4o8eeC/D/AIy0vwBdtf3MWp2I&#10;umtLGQBLqeDPMckShJw6fPi3KqQWr32uB/ai+Isfwr+APinWWhkupo7FrWzt0g89rm6nIgt4gnRi&#10;80ka4PHzc8UAed/8E1fENr4v/Z2m1jw/reqeIvh/qmt30/gu+1K9uL28m0jzNsZea4JlePzFmMRY&#10;k+QYckmvoLHNcp8CvhPpvwH+C/hTwVo8UcOl+FNJttKtlSNYxshiWMHavAJ25OO5NdXQAUUUUAFF&#10;FFABRRRQAUUUUAFFFFABRRRQAV5P8WZW+I3x58F+D4mRrPQ2Pi3WMTFWCwkxWURUdQ9wzS/Nx/ob&#10;dT09F8Z+MNN+H3hHVNe1i8h0/SdGtZL29uZThLeGNS7u3sFBP4V5X+x14a1nV9J8QfEbxVYzaf4k&#10;+I16b2Oyn2ebpWlRFk061bb0YQHznUk4luZRngUAez0UUx5SsqrtY7upH8NAD6jvbSO/s5YJV3RT&#10;IUdf7wIwRUlFAHmX7KGpNP8AByPQ5Lhprnwbe3XhmSQsGcrZytDEzcn5mhWJznklskc1yX7Y/wAT&#10;JvgD4m+EfipdM1G/sP8AhKv7B8Q6pBaGcaRpN1ZXLSXFyyjEVuLqCxZ5DtVSqkkDIPUeDdX0/wAA&#10;ftCeO9Lkms9OtdaXSNXQzSrH9ovroXNoyLnGWZNPhwoySdx71T/ak8NSeM/FXws0mSHULrRdU8T3&#10;VprVrCu+1u7KTQtWR47odDCXMfXI3iP60AeuowdAw5BGQRXyr4S/aQ8Z/C7/AIKd+NPhr4wW4vvA&#10;PjjT9L1bwVqoK+TpF61vcR3GlynghpvsE1xFgEfLKCcsBXsH7Kt9NY/DJvC99cT3GqeA72Xw7cPO&#10;zPNJFDg2srs2S7yWj20hbPLSHoQQOY+Pvwvj8Y/Fp9LhluNNuvHPht7eHV0Ku2lahpdwLnT5o0YE&#10;eYj3dxJzw3kgEEUAeyeJ/Dlj4x8N6hpGp2sN7puqW8lpd28q7o54pFKujDuCpII9DXyt/wAEqvGu&#10;ueBPCXij4G+LjrU2sfCLWb3SdC1LUICI9d0CObFjLFNkiZoYnjgk6MrIu4fMCfoP4B/Ee4+Jnw1s&#10;7vUY7e316xd9O1u2hJKWl/A3lzou4A7dw3ISPmRkYZDAnyH44aFrXgf9oRdb0dvP1BYT4g0a3cbz&#10;qXlQiDVdLQAhgZrZbWaPnHnW4YghWBAOB/bz+Dvjj4W/tofCP49/C2PTbjUh5vgrxro93cGBfEmk&#10;S7ri3SI42/a4pkkEG8qrPcKhZQ2RqfETxT8S9K/aJ+D/AMQF8VeF/EXw18SeJn0WPTtP8LTR32m2&#10;l9aTLC8l558gIE8VuJAY4xuI6bdp9v8AHeueGP2gf2eLfVNP8Rafb6Xr0NtqGhaw04jjiug6TWco&#10;JIyyzJGdh+8VKkckV51+zP8AsxfDDxf4ktfiloa6pHrK6ld3WoaVba9eHRdO1z57e/YWBk8hJ1l8&#10;4MdmdzM3VtxAPpFDlaWmxRLCm1enuc06gAooooAKKKKACiiigAooooAKKKKACiiigAooooAKKKKA&#10;CiiigAooooAKKKKACiiigAooooAKKKKACiiigAooooAKKKKACiiigAooooAK8r+NVtZfEb4weAfB&#10;1xbtdQ2t0/i29QqxhCWRVbcOQQA32uaCVA2Q32Z/7teqE4FeF/s33p+Kv7Rnxa8eCNhp9neW3gbS&#10;pSW23MWm+bJcyqCMf8ft3cwkjqbX2FAHugGKKKKACiiigAooooAKKKKACiiigAooooAKM4orx/8A&#10;bC/a2sf2XfAU0lppGreMfG2pWdzL4f8ACujQC41LWnhj3uUjLKBFGCC7sQACAMsyqQDH/aGWf9o3&#10;4q6Z8JbFbW58L2vk6x4/dnyGsssbXTcD+K6ljDSA/wDLCGQH/Wrn3aNBGgVQFCjAA7V5h+x14Z0v&#10;TPgJoet6fqFzrlz41t4vEmoazdwJDdavPdRJJ50qpkLhCiKgJCJGiAkKDXqNABRRRQAUUUUAfP3x&#10;T8Ct4w+Pfioal4futY0u6t/BkdsTbMYYpbXVtQunnD8Y8kMkhbOAdgPXB1fAvjmH9ov9o+bUdJtr&#10;yTwj8NYp7K31gOVs9Z1SfCTrAQcTJbRq0bPynmTuoO6JsWv2iv2GfAv7T3iCHVPEZ8VWt2LeOxuz&#10;oviS+0mPVbRGkYWt0lvKizQ5ml+VwTiRhkAmvTvBXgrSfh14S03QdC06z0nR9HtktLKztYhHDawo&#10;oVERRwFAAGKAOD1S5t/AH7VOlyMzQw/EDSJbJizARveWLebCqg8mR4J7onGSVtfRatftBQQ2N/4C&#10;1yZrhU0XxTag+U+0E3aS2ChuOV33acZGSB16GP8AassLqD4VHxFptnDeat4JvYPEFqj7t2yBv9JC&#10;bed72jXMY9fMwcg0/wDaS01vH37NviObR/s93eR6Z/a+kMzfupLq323VqxP93zooj6YoAzfEdpJ8&#10;Hv2irHX7eGNPDvj9U0rWSi48jUo1/wBDuXPpJGGt2Y8lharW/wDtA+D5fE/gRdQ0+OZ9e8Lzrrek&#10;eS2JHuIVb917iWNpIWB6rMw461reI/DOkfG74XTafqEX2nSPEVku4K5VgjgMrow5V1O1lYcqwBHI&#10;FeK23hf4ifEWwv8ASbvxtqWleIvh3CiW8OnbID4iuVZ3t7y6LLh7eeJY0aJNqiQ3IySiFQDC8dy+&#10;A/BfhpbrxZ4Nk8afBvxkr6/o9zY+GZtZHh6a6iDTI0FvHJMkdx5ryJLGmFaWVWK5Qn1D9kHRrVvC&#10;fiTxLY+H9a8LWfjbXZdYg07VYmhvERYILUTSRMS0bTi288q2H/fZcBywqz+yHc3k/wAJriC7jMdv&#10;p+u6rZacpKkR2cd9OkEY2kjbGgEYwTxGK9O3Ms4UL8uM5z3oAkooooAKKKKACiiigAooooAKKKKA&#10;CiiigAooooAKKKKACiiigAooooAKKKKACiiigAooooAKKKKACiiigAooooAKKKKACiiigAooooAK&#10;KKKAPP8A9qn40n9nr9nvxV4vjtTqF9pFix0+yUFm1C9kIitbdQOS0s7xxgDklwBVr9nH4T2/wO+B&#10;/hnwtCITJpNii3UscIhF1dN89xOVHRpZmkkb/ac1wv7QyH4m/tJ/CXwPFNIlvpd5c+OdXj8tZIrm&#10;3sY/s9tBJk/KTeXlvOhwebJsEEV7gOBQAUUUUAFFFFABRRRQAUUUUAFNnnS1geSR1jjjUszMcKoH&#10;JJNOps8CXMDxyKskcilWVhlWB6gigCDS9ZtNbsYbqzube6trhBJFLDIJI5FIyGVgcEH1FSz3MdtG&#10;zSOsaqMkscACvBdb/wCCXXwG1rV21BPh3p+j3cm/fJod5daN5gZtxDC0liBGecHgdsV86/En/gmF&#10;8F/2m/2oLPwHpvh/XF8K/Dd4dX8WXy+LdSuhdXrhXttGeOe4ceW8TCebC52eSuR5hIAPob4g/t4a&#10;X4j8Ral4L+DcFn8U/iJapslgsZy2i6C7Btj6lfoGjgGVP7pS07fwx4+YdB+zR+y3L8ILzWfFPizx&#10;BceOPiR4qffqut3MYSO1i6rYWMXP2eyjOdsYJZiS7s7ktXonw3+Fvhv4O+ErXQfCeg6P4b0SyXbb&#10;2GmWcdrbwj/ZRAAPy5rePSgDzj9kmeBv2ffD9rbTLPBpIuNKRlTYFFrcSW+zH+z5W3/gPQdK9Hrz&#10;T9me4aLTfGWmt5hbSfF+qRnckaDE032tcBO224XlgGJyTkEE+l0AFFFFABRRRQAUUUUAR3dtHe20&#10;kMirJHKpR1bowPBFfHs3gj4e+E9Dmm8TXmkw/ED4PzjStKl1rxFJC1npm5hbPGjyhR51i5Rm2kyv&#10;GwYuUAH2NXLeMPgf4N+IXirSdd17wn4b1rWtBkWbTb++02G4urB1JKtFI6loyCSQVIwTQBmfsuaN&#10;qvhz9mr4f6frltJZ61YeHNPt7+3kcO0E6W0ayISCQSGBGQe1Ufjf+yf4Q/aA1jT9S1z/AISSx1TT&#10;UaGK+0HxFqGh3UkJO4wySWc0TSxbhu2OWUHJABJz6UBiigCj4Z8M6f4M8PWWk6TZ2+n6bpsK29rb&#10;QRiOOCNRhVVRwABV6iigAooooAKKKKACiiigAooooAKKKKACiiigAooooAKKKKACiiigAooooAKK&#10;KKACiiigAooooAKKKKACiiigAooooAKKKKACiiigAooooAKCcCivJ/21vi7e/B39nnWLrRVM3ijX&#10;ZIPDvh2Fc7pNTvpVtbY4HO1JJRK+OQkTnjGaAOf/AGTY7j4lfF/4sfEy4uVuLDWNZXwv4fVYgqx6&#10;bpW+F2DYBbzL+TUG3ZIKeXg4Fe8Vx/wA+Dmn/s9/BTwv4I0qW4uLDwvpsGnRTztumufLQKZZD3d2&#10;yzHuWJrsKACiiigAooooAKKKKACiiigAoopsjiNGY8BRkk9qAPLf2rvjXqXwq8H6bpfha2t9S8e+&#10;M7+PRvDtjLIFUyuczXTjnMNrCJLiQd1i2jllrc/Z7+BWnfs9/DqLQ7O6vNVvLieXUNV1a9CfbNZv&#10;pm3z3U5RVUu7dgAFUKoAVQB5v+y5LcftE/FbxB8Zr5VbQ5RJ4e8CR7klT+yo5P3+oqyswJvZ03KQ&#10;Rm3gtu5avoCgAooooA8z+Bdsmj/En4raei3KoPE0V7GspLLtn0yxZihJPymUS8cYOeMYr0yvLvhx&#10;chP2qPiZa+QqsNN0S584YG9XW8QIRnkqYid2BkOBztr1GgAooooAKKKKACiiigAooooAKKKKACii&#10;igAooooAKKKKACiiigAooooAKKKKACiiigDy/wDaS/a38K/ssnw1H4jt/FF/d+Lr59O0qz0HQbvW&#10;Lq6mSFpnAitkdgBGjMWIxgVk/A/9vT4e/Hr4o3XgfTpvEWh+NLSx/tRtC8SeH73RL+W03KhuI47m&#10;JPMjDMqkpnBIzjIrjf27fFfjfwJ8ZvgrrHgHwRffETWLXUtUSfRrbV7TS8272LK00k1wCPLRinyr&#10;hizJ1wQeb+H2q3H7QX7evhO/+J3gs/Djx38N9D1e68LaPLeJqR1i1untbe51CK9hxHsjG2JrZhvU&#10;zq7ADyyQD68ooooAKKKKACmpMsjMFZWKnBAPQ06vmf8A4J3eF7fw342/aMaFtYaa8+LOo3Fx9th8&#10;qLc1lYMvkAOwaPYUG75SWDZUEZIB9MUUUUAFFFFABRRRQAUUUUAFFFFABRRRQAUUUUAFFFFABRRR&#10;QAV4d8R5Zvif+214G8NwwpNpfw80u58Yao7If3V5ciSw05QemWT+02I7eUh7g17gxwteJfsa3p+I&#10;l18RPiJJYrbL408TTwabKykTTabp6rYwM24AhXkhuJkHQC5z3JIB7cKKKKACiiigAooooAKKKKAC&#10;iiigArxf9tnxvqEfw/sfAPhu+u7Dxh8ULg6Bp1xZxGS40u3cAXmoAdFFtAzOGbC+Y0S5y4B9nd9i&#10;5NeD/sxahdfHr4weLvi1KIm8MzL/AMIz4KJX5pdPglJu71T/AHLu5VShHDxWlu/RhQB7T4V8NWPg&#10;zw1YaTptrDZ6fpsCW1tBEgRIY0AVVAHAAAHStCiigAooooA8p8HPJZ/tm+PLfbuhvPCmhXm/J+Rx&#10;c6pGV9OQqnjnrnjFerV5jozf8ZleIl/fceDdLPIHl/8AH7qP3T1z654+7jvXp1ABRRRQAUUUUAFF&#10;FFABRRRQAUUUUAFFFFABRRRQAUUUUAFFFFABRRRQAUUUUAFFFFAHlvxi/Zxl+KPx/wDhP48g16XS&#10;5Phnd6lNJZC38xNVhvLNrdoy25dhVvLcHDD5SMcgib4gfBLVPEv7Tvw9+IGn6tY2lp4T03V9I1Gw&#10;mszJJfwXv2V1MUoceWyS2cROVYMrMODg16ZQTgUAFFeSaP8At5/BjX/ijJ4Ls/id4JuPFETvE2np&#10;q8Jl8xCVaMfNguCCCoO4YPHFetq24ZFABRRRQAV8T+Dv2mvF37K3xk+LHh7/AIZ5+PXjK01bxhda&#10;5a69o1pptzpuopPDDjyS88LoqCNUxIGJZSd2CFH2xmgCgDmfg749vfih8MdF8Qaj4b1rwffatarc&#10;TaLq4iF9prHrFL5Tum4d9rEe9dNR0ooAKKKKACiiigAooooAKKKKACiiigAooooAKKKKACiiigDz&#10;/wDaj+Il58L/AIB+JtU0tkXXWtDZaMrEAS6jcEQWic8fNcSRD8a3Pg38Orf4Q/CTwx4VtX8238N6&#10;VbaZHJtCmUQxLHuIHALbcnHc153+0vt8Y/Gj4O+DvMjMd5r83iO9gMhVpbbTbZ5EIA5O29lsW5wv&#10;y4J5APtA4FABRRRQAUUUUAFFFFABRRRQAUUVT8ReILPwnoF9qmpXMNnp+mwPc3NxK22OCJFLM7E9&#10;AFBJPtQB5P8Atb+OtYubDR/hz4Rmmh8XfEKVrUXkLBX0LTE2/btRJPQxxuEj4OZ54RjbuI9N8A+B&#10;tM+GXgnSfDui2sdjo+h2cVhY20YwsEMSBEQfRVArx39jCx1D4q3GvfGjxBp82l6h8RI4YdEsLiMp&#10;Npmg27SmySQHlZZvNkuXBwVNwqH/AFde80AFFFFABRRRQB5VoS4/bZ8UNtkGfBOkDcR8p/07U+B7&#10;jv8AUV6rXmOmRMP2y9cffhG8GacoT+8Re32T+GR+denUAFFFFABRRRQAUUUUAFFFFABRRRQAUUUU&#10;AFFFFABRRRQAUUUUAFFFFABRRRuoAKCcCvEvjl4++JHjb4mt4A+Fs3h/w/d6fYw6lrnijWbU38Om&#10;RzPIsNvBaJJGZp5PJkYs7okaBT85YKOWvP2k/HXgP4YfEzwz41PhaP4peD/Ct94i0i40szRWHiG0&#10;jicR3aRSAvEUmCJNEHk8suh3ESLQB2Hj/wD4KHfBH4XePZPDOvfE7wjputWziO7he+DJprE4UXUi&#10;5jtiSQAJmTJPFSftE3cnxg1Dwv8ADrSb26XT/GaS3uuXum3rW80WixIN/kzxncrTzSW8IZGVtkkr&#10;KQUyOm+AXwL0T4LfA/Q/CNlY2r21np8UF3I8Yd9Rm2ASzzsQDLJI253duWZiTya8+/Zs+E9z8KP2&#10;ofihZ/8ACRTaj4fXStCXw7okkSKvhmyAvQYIiqjMTzLIRvLMAu3O1UAAPR9R/Zx8B6r8KY/A914P&#10;8OXXg+G2FomjTafFJZrEBgL5bLt49eueetcr+ybrGqaC/i74d61eTahdfDvUY7LTbu43G4vdJmgj&#10;ls5ZGbmRlBlgaTJ3taux+YmvYK870WK6tf2rPETLbwmxvPC2mGSYKfMWWO7vwFJ6EFZCQAONreow&#10;AeiV4b8VPE/xK+LfxivvAvgO+07wd4d0W1t5de8XPB9tv455SzCxsreRfIEwh2SNNKZFjE0f7ly2&#10;V9yPSvKf2TdNt5fDvjDXoZmuJPFHjLWLyVixI/cXLWEYGQCAIbOIYPQ5xxigDz2+/wCCY3h6C3bU&#10;tJ+I3xr03xwsf7vxK/jrULqcyDeVaS1kkNlIgZyfKMAjxwFAr039lr4i+IPHPgG9sfGT6M3jXwnq&#10;U+ia4dLyttLNHh451jZmaIT28kE4jZmKCbG5sZPpdfNN78SZPg78WvjRd6TFFfaxruuaFpel6f5Z&#10;CTapc2MMSvI4/wCWYjETyADKx27NzuAoA+ls0V81+OfDXxg/Z0+F9147n+Jz+PL7QV/tXX9Gv9Gt&#10;bPTbuzjTNxFZeQnn2zqgZ0Mkk+Su1s7ty/Rmk6nDrWl295bSxz291Es0UiHKyIwypB9CCDQBYooo&#10;oAKKKKACiiigAooooAKKKKACiiigAooooAKKKD0oA8Z8Kq3ij9uDxpqTbZofB/hbTdHtUUndHNdz&#10;3NzdcE7fmSKxwevymvZgcivF/wBjCCLX9K+IHjKNhL/wmvjXU7mN8dYbN10yLBycqUsQwI4w/wBa&#10;9ooAKKKKACiiigAooooAKKKKACvnz9o03f7SXxs0X4R6XcSR+G9JaDxB4+njTKzWgfdaaVv/AIXu&#10;ZU3yAHIghYEATKT3v7TX7Qlj+zz4BjvGg/tTxDrlyuleG9GjcLPrupSKxhto89M7WZm6JGjueFNT&#10;fs5fBCP4IeBZYbq4TVPE2vXT6x4j1UKVOq6jKFEsoBJKxgKscaZwkUcaDhaAO/RdiADtS0UUAFFF&#10;FABRRRQB5ros9xd/tfeJE2t9lsPCOlbSRgF5rzUs4PfiAden4mvSq8x8H3CS/tg+P1Xduj8J+HQ3&#10;ynGftWtHr0PBHT1r06gAooooAKKKKACiiigAooooAKKKKACiiigAooooAKKKKACiiigApssqwxsz&#10;sqqoySTgAU6vDf2iPD0X7QHxx8M/C7UZLz/hEW0m78Q+JrOJ3hj1iFXjtrayldSCYXkklkdAfnFs&#10;qNlHZWAOyP7TfgvW/hX4o8W+GfEWieMNN8J211Pe/wBiahDe7Ht42d4SY2IWT5CMHHNeLy/sY/EW&#10;OO0+Iln8ZviM3xMijTUZdHn1GN/CV3Jy8mnmwEYC25DGJZFcTLtRy7MG3XP2mf2fbT4c6J9n+HOl&#10;aP4Tj8b6NfeCb6DSbNbFP3ljcNp86+SFw8E6eWvI+S6cDnaK9sj+MWh6L8ErXxtq19Dpmh/2TFqk&#10;1xcONsUbRK/JHU8gADJJIAySKAPPf2QviBZ/FXxj8RPEVus8Lazd6TdrbTjEltC+j2bKh4/hkM6n&#10;/aVx2NR/tVfDy4+IXxX8E2dhFp9xcX+keIdM1GGR/Lnk02exCvtbrs+1iwDe7occZHgPwF0fx9r+&#10;lfC/WPhD4v0L4f6h4m8L30mueHvGXhq51CS/lttR5DFXt5IZrZ7u4RlL9GjXZtXcvqGmfs/SfAX4&#10;/wDw/wDiJ4y8bax408c69dXvhS+1a8m+w6XZWd3BJdrb2tkGMUCG4sbRQctIzY3OxIFAGH8DP+Cp&#10;S678JvDzeJvg78ZdA8XarpVveadottoEutRavHIo8lodRt91oN4w2biWIqMlwvU8L+zh+1bJ4E/b&#10;68Yap8WJl8F6v8Z30/w/ofhVyt5N4XfT2mS1j1C4hLxRS34vfMiG/wAtmV0Vnbr658Hv28fgb8FP&#10;2efDtr4g+Lnwx0i20VJNFiV/EVsNotZXt0jAZ95KrGoPGeK5H9mHx54b+Pn7Qf7SGvXUXh/V/gr4&#10;xm0Gy0zWbyCOLT/EF2lg0F7ErSgfaFXbbqHG5CSQpyrUAfZYcFc15J8Cbyfx78dvih4uFws2kLc2&#10;nhTTNgwrrp4ma4frywu7u5iJwP8Aj3A5xmuC0P8A4J32OiOE8K/Gj43aL4SuN+/QrXxZ9tszG+Ds&#10;huLiOW6gUEAjyp1wCQMA10f/AATQ+Gtj8KP2Hfh7pOmyXdxaPYPfpcXcyzXVz9pmkuPNmlUkSyt5&#10;uXkyS7EseWNAHux6V5f+yPqGn3Pw11i105rfydK8W+ILJkiP+pZNXuyVIwMNyDj344xXp08y28Dy&#10;O21UBLE9hXxr8Bfgn44+FXgWH4lfBG8s9T0v4iahfeK9b8D+JLyaCz1B7+4a4W4srooz2U+xlyjR&#10;vFJnkIcuQD7Gvr2LTbOW4nkSGCBDJJI52qigZJJ7ADmvlLwJK/iv/hVnjqS3hjt/ir8QJPE8iSsz&#10;tDbtol3Fp4G4EKxgt7UsBtAdmA75i+Nvw2+On7Y3wj8SaD4ttbX4QeErrSruG60rwxrn9qeItdYw&#10;uFhF55UcVrCxIz5avK2MbkBOem8d/Cpvi18Ofg78P11bXvCEkekrrCXmnSRxanps1jawRxMpZGXK&#10;S3CbgVKtjYwKuRQB6L+2brUOh/sn/ESSZZWFx4evLONIs+ZJLPE0MarjnLPIoGO5qv8AEn4h3/wR&#10;+H/hPwz4cs7fWvGWuLHo+iWl07rbl4od0lxcOqkrBFGhdiACx2oPmda8S8a/Bj44RfEn4Q6F41+M&#10;nhXxV4Xk8Ywz3VlbeCm0/UNZjs7W5vI/tEy3bxYWS3hc7IUUuqdOFPpafE7Tdb/4KUt4P8z/AImP&#10;hz4cnU1Qsdu281FEfAxgkfZIskEkB1yBkZALPw58T/FD4a/FfRfD/wAR/EHgvxNY+MILg2F3o+jz&#10;aPJYXsKLKbXy5LicTRtEJmV9yuvkkEPuyvt1eT/G2axm+Nfw7a8kt4ofDJ1TxNcSybQLSGGza1aU&#10;k8qv+mYyPywCRxL/ALbni7Tb/T9f1L4O+I7P4U6hOEHicanDJfWcDEiK8uNMC+dHbP8AKSwZpI0d&#10;WeNAH2gH0dRQDuFFABRRRQAUUUUAFFFFABRRRQAUUUUAFUfE+tw+GvDeoalcMqW+n28lzKxYKAqK&#10;WPJ4HA71erzP9s/VRov7IfxSujObbyfCeqMJQcGM/ZJcEcHkHFAEf7E+nXWlfsifDSO+lhnvpPDV&#10;hPcyQwpDG8slukjlUQBVG5jgACvUKo+GLBNK8N6fax8R21tHEv0VQB/Kr1ABRRRQAUUUUAFFFFAB&#10;Ud1dR2VvJNNIscUal3dztVFHJJPYD1qSvlz9s/4wal8SPFNj8NfCtrHqHhux1fTx8UdXW+SGPQtK&#10;mcZsweS004KGRAPktmkZipkjJAOh+B+jSftPfGhvjBq1vKfDGiJJp/w8tp1Xa8Egxc6yB13XPEcR&#10;bkW6bgB57CvoLpUVjZQ6bZQ29vFHBbwII4441CpGoGAABwABwAKloAKKKKACiiigAoooPSgDy/4V&#10;2EFz+0l8VNTheRmUaTpU6s5YLJDbPPwMkKNl5GcADnJ716hXmP7ONvM+t/Ey/kmaVNS8ZXLRIX3e&#10;QsNraW23Pu0DNg9N+OmK9OoAKKKKACiiigAooooAKKKKACiiigAooooAKKKKACiiigAooooAK8R8&#10;dGH4ZftveE/EV9eC307x5oE3hJN6LsOoW8xvbVN5OVLxNfAKOGMag5O0V7dXin/BQn4ZeG/ip+yj&#10;4is/F2h6b4i8O6bNZazqNlfSNHG9tZ3kNzMwdSGVhFFIVII5wCcE0AZH7dXxUuvDlr4R0XRLaTUt&#10;Xi1qz8T6lDDIiNZaLp1zDNe3LFiAAF2xqMgu0mB0bHMfsrfsOfDO11zVdevtD1LVfEHhnxVqiWo1&#10;XWL6+sbHN080D21rNK1vDiGWHaYowFwMYI49D+Fn7LPwc/ZF8Oa7quhaNo3h2x1+GK31XUb+/kuD&#10;dQ7mEUTz3Mjt5e6ZgqbtuZOBk1wvws/ZL+Imof2x4c8dax4ZsfAbXcTLD4WnvoNS8SxwW0FtCb6a&#10;R/3KtFAolig/1jKMybSysAcHqPxc8XeMP2gY/Dfwj8LWfjXxF8P/ABdrEmt6zq88+m6DpFtfW7TJ&#10;ELtY5PtEoaeHdBCpw0R3mPAJ9Ng/YR1L426VNF8f/GrfFaxuLqK+XwxFpUOl+GrGWPJj2wLuuJ9r&#10;HINxPIpKq2wFRj6D8PeHbDwnolrpul2drp+n2MSwW9tbRLFDBGoAVEVQAqgAAADAAq5QBwvgT9mD&#10;4b/C+1WHw34B8F6DGihVXT9FtrbAByB8iDvzWt8TPg74T+NHhX+wvF3hrQfFGimVZvsGq2MV5b+Y&#10;v3W8uQFdwycHGRXSUUAeI6l+wH8P9JspG8C2+ofCvVss8F/4PuP7N8uRkCB3tgDaz4AGFmhdRjpV&#10;39hy8bQ/gDo/ge+mml8Q/DGCLwpq7Sw+S1xNaxIi3QXpsuI9k6kZ4lx1BA9hryP4k2MngH9qLwP4&#10;oha6jsfE9tdeFNUjjP7mWUr9qsppBnqhhuolIH/L2QTigDov2lvilpXwd+B3iTXNWvksYYbKSGA/&#10;ekuLmQGOCGJMEySySMiIgBLMwABzWD8OfA+r/Eb9l3wTp0r+K/hTfLpdibuwspLP+0LFUhUNZu/l&#10;yxqOis0W1hj5WXmuY+H2nzftTftBTeOryRZvAPgC6utH8LWP7uWLUdTilaG81R8FuYnje2gHBXFw&#10;/PmJj3+gDyj4a/sfeHvhlrV1qEPiH4kazcXllcWEq614y1LUYTHMyM5EcsxRHGwBXVQyAsARk1xn&#10;hX/gnlo/wB8M3y/B3xBrngnxDJZQ6bYX2s3974ptdMtI3Dm3htry4ZY43wN3lshyq84UCvoqigD5&#10;e8U+PfGnwX8SeA/EnxqufB9vpPh+81OG88S6ItzDpqRSWcYgkuLeVZDbO8nnLu85kXYq7z52wdL4&#10;M8LeGv2zPCk3jbT7iTTW/t6e48NeJtDnEd2UtgbRZ1ZkKyRsVmHlSpJE64JVhg171JGsq4YZHoa8&#10;p8dfD7xd8NvFM3ib4fsmrQ6hMh1Xwrf3Yt7ScFv3lzaS7T5FxzuZTmOXByEc+ZQB5lpfwd8baHr3&#10;iiHXviLdfE6XVL/RvD/2q+s7XT7rTrJpjNf2u2yhSP54ZEbcVDMCAWGFr1f9rO21LU/gJqnhzQbe&#10;zn1bxaE8P2kM1wtuqpcMI55FJ6mG2M8wQct5OBya8Q8HfDPwL+2b4hm8Oa5oUNldeEJrjXvFOjQ6&#10;tM154e8SXk0clrJ5qH/j4ihimZZEfCCSMoNjKa4r9qDx54g/Zv8AGF7fa5458V/EPTtFh0/wroWn&#10;fYLazurfU9VkMd1eNdwRjfLaacslwzCNRHHK7HO4FQD6Pf8AbB0u2+JWn+H7Pwv4v1DQbjU/7Cl8&#10;VxW8K6LaX24xrAzPKszkyjyt8cTxiQhS2c49jByK8o+OvgGHwx+zN/YHhfRbG5OjnTYdG0+SURRr&#10;JDdQGAKxZcOrIpU7s7lHU8H1ZPuCgBaKKKACiiigAooooAKKKKACiiigAryf9t2aFv2a9dsZpJo1&#10;16ay0UeU5R3N3eQWwUEA4LebjOO9esV45+1kkGu+JfhF4duNrQ6947tXZCG+f7FZ3mpp0BxiSyjP&#10;OB2zyAQD2JBhBS1Q1TxDDo+oabazR3TSapObeExW7yKrCN5CXZQRGu2NhuYgFiq5ywBv0AFFFFAB&#10;RRRQAUUE4rxv9oz9rWH4V67beDPCei3/AI6+J+tQM+m6Dp8ZaO0HQXOoXH+rs7UE5LyMGcKwiWRx&#10;toAl/aq/aE1T4ZwaT4S8E2EOufE7xqz2+gWMoLW9mi7RNqN3tIK2luGDMcguxSNfmcVJ4N/ZZtPC&#10;n7MWreA7m+fVdU8R2N1/busvGIZ9X1C5RvPvH2/dZnbKgH5FVFXAUAP/AGa/2Z3+EGoa34q8TasP&#10;FnxI8YGN9b1xoBEiRpkx2NonJhs4SzmOMszZdmZmZia9YPSgDif2cPGN14++BHhPVdQlhm1S40yF&#10;NS8oEKl4iCO5TDcgpMsikHkFSDXbV5v8Fxd+GviH4/8ADt1dNcQx6omtacjEZgtLyPcVGB0+1RXZ&#10;GfWvSKACiiigAooooAKD0oooA8x/ZyElh4g+J2myW5hGn+MZ2jbfu85bi0tLvd1JHNwRj/Z6AV6d&#10;XnvwmlW3+LPxQtWh8maTWrS9DF8+dG+l2cSvjAwN0Ei9Tyh57D0KgAooooAKKKKACiiigAooooAK&#10;KKKACiiigAooooAKKKKACiiigArn/i14at/Gfws8SaPdyNBa6ppV1ZzSKcGNJImRmB7YBJroK87/&#10;AGtNQbTv2Z/HPlnbNdaNc2cPzbS0syGFAD6lnUD3IoA4D4IfBnVPjNY+C/FfxBmh1LSdJ0HTJ9B0&#10;Jsvbx3jWkbTX90jr89yJGdIwSyxqu8fO+V+gxwKq6HpcOh6NaWVuqx29nCkEaqMBVUAAAfQVaoAK&#10;KKKACiiigAr54/4Kq+GfE3iz9hXxnaeCdU1HQ/GjSaedB1CwlEV1Z3v2+2ETRuQQpJO0k/wsw719&#10;D15j+2BKYfgVdsM7l1XSCMev9p2uOx7+1AHXfCr4Z6T8G/h1o/hfQrSOy0nRLVLW3iT0HVie7MxL&#10;Mx5ZmJOSTXQUUUAFFFFABRRRQB5R8VtP1D4NeM774jaPY3WrafPZJB4l0mxs2ub67ig8xobi2VTu&#10;eaPzGVowGMiYC/MihvAv+Cfmv+Hf29LDxx44ubTWJtCkub/QbrTdUsrjT2kvrrD3vmwTIj74rRrG&#10;zV8DAgmA4OT9qEZFebaV8YV8NfF/xV4X16x0/RLe1s113SL5J1C6vabcXTMpwVlglHz9RsmgbOWI&#10;AB4x8Kvh/wDFq6/aztfBHibxZ4X8SfCj4Y6bbatZzLYSjXtVvJTNHaRahIZDEWt1iaXdGimRjC7B&#10;SOfrAcV5d+yPovn/AAoj8XXSH+2PiJKfE19I4HmKtwqm3gYjqILYQQj2iz3Neo0AFFFFABRRRQAU&#10;UUUAFFFFABRRRQAV5n48jTWP2ofh9YzQsy6fpWsazFLn5VlT7HahcbSMlLyU5yDwRyC2PTK8w8U3&#10;sEf7Y/gm3YzC4m8Ia86YGYyi3mjhsnHByy45Gcng4yADpdc8RWkfxh8O6LNJ/pdzpt/qMEZt3bIh&#10;e2iZ/MDBFwLkDayktvJBUKwbqqyb7wda3/jbTdebzFvdMtLmyixja0c7Qs4PGesEZGCO+c8Y1qAC&#10;iiigAoPSiigDwHU/gj8dPiZrlzH4l+Lmh+FfDO+RY7TwR4b+y6lPGSQnmXt5NchDtPPlQo24Ahx0&#10;qx/wT1+F2jfDr4DzSaal5eXmoa7q32rWtSkNxqmurDqNzBBc3Vw3zzSGGOP5m7YwAOB6L+0D8SF+&#10;EnwT8UeIvOjhm0vTZ5rbcCfMuNhEKAAElmkKKAASSwAB6Va+Cvgb/hWPwh8MeHT5TPoml29lI0a7&#10;VkeONVZsYH3mBP40AdPRRRQB5P8AE65Hw4/aS8D+IzIkGneJoJ/Ceok7VDzN/pNgzMeTtaO6iUA/&#10;evOma9YzmuV+Nnw8k+KPwy1TR7W6XT9SkVLjTb1ohL9hvIXWW3n2nhtkqI2O4BHeqf7PHxUm+Mvw&#10;f0XXryyOmarNE1vqliTk2F9C7Q3MGe4SZJFB7gA96AO2zRWN8Q9H1LxB4F1ix0bUn0fVrqzlisr5&#10;Y1kNpMUISTawIba2DgjBxWF+z/8AFxfjL8OLfUprZ9N1qzkfT9b02Q/vNL1CH5Z7dvXa3KsOHRkd&#10;SVYEgHbUUUUAFFFFAHlvxgu5/hX8T/DnjWGNn0i8ePw74gC9IYZpP9Fu29RDcNsJ6Kl1IxwEJr1F&#10;W3KDWZ448F6b8RvBuq+H9Zs4b/SdatJbG9tpRlJ4ZFKOh9ipIrhv2bPEd1pmkXngPW7yS88SeBBF&#10;ZSzy/wCs1OzK/wCi3vuZI12vjgSxSjoASAem0UUUAFFFFABRRRQAUUUUAFFFFABRRRQAUUUUAFFF&#10;FABRRRQAV5h+1wv2j4V6fbNIscd94q8O20uSQHjfWbIOnBH3lyv/AALv0r0+vK/2yXjtPgh9uuPI&#10;W10fX9C1S5klUMtvBbaxZzyy8gjKRxswOONucjrQB6ovC0UiHKCloAKKKKACiiigAryX9s4zXXwp&#10;0fTrdbdpdX8XeHrQiaYRKY/7XtJJRz94mONwF79K9ar5d/b2+N1n4G/aS/Zb8G3EGn3TeOPiFNmK&#10;5JzGlppN9KsqjoWW4a2xu6MyY5xQB9RUUUUAFFFFABRRRQAVx37QEVrH8EfGVxdWv2qODQb8sgO1&#10;2T7O+5VbBK7gMZAP0NdjUd3bR3trJDNGskUylHRhlXBGCD9aAMT4VX9vqnwx8O3Vqyva3GmW0sLL&#10;0ZGiUqR+BFb9eVfsVW0ukfs5aPo8rBx4XvNR8PQkJtxBY39xZwjGSeIoUHJJOOea9VoAKKKKACii&#10;igAooooAKKKKACiiigArzrxdarB+1F4JvZANr6BrNjGxI+V3m06XAGc8rCx4H8Nei15l8W9Tk0D4&#10;+fCq4+xyXVvql5qOis6qWFpJJYyXaynAIA22Tx5OOZQM87WAPTaKKKACiiigAoYZFFFAHyb+1L+x&#10;d4bmvbbx34v8SeOPGV1Z+N9B1LTbTVtcaPTdBH9r2qrHbWsAjhwN5G+VXkIOC5r6yB4rzT9rvQ7r&#10;xB8BtUgs3hjuo7uwuYnl27UaG+t5Q3zAjI2ZGQecV6UgwtAC0UUUAFeM3pj/AGfv2lftjSND4X+L&#10;E8cEqCIeVZa5HEFjcsOn2q3jVOePMtU53S8+zVy/xk+FGm/Gz4dal4b1R7y3gvlVo7qzmMN1Yzow&#10;khuIZByksUio6sOjKPpQB1AOa851b4cav4Q+M1r4m8Kx2TWfiKVLfxVYzSmJZlSMrFfRYUg3CbUj&#10;ZTgSR7csDEgJ8A/iheeIn1jwn4ikU+NPBbQ2uqMI/LTUo3jDQ38S9ophu4GQkkcseSUyfRicCgAo&#10;qvp2qW+rwNJazw3EayPEzROHUOjFWUkd1YEEdQQRVigAooooAK8V/aq0e6+Her6D8WtJkaOTwQZF&#10;8RQIMf2pocgP2hW9Wt223KZ/55SKMeYa9qqG/sodSspre4jSaGdGjkjddyupGCCO4I4oAda3KXlt&#10;HNG6yRyKGVlOVYHkEH0NSV5F+yT4kXSNC1r4b3V5Pda38MLpdKkNwR50tg6+Zp85OSWDW5VC55Mk&#10;EueQa9doAKKKKACiiigAooooAKKKKACiiigAooooAKKKKACiiigArm/jD4Hb4m/CjxL4dW4azk13&#10;S7mwS4UZaBpYmQOPdSQfwrpKG+7QBw/7NHxSPxq+AXhLxRIqx3Wr6bFLdxD/AJYXIG2ePGTgpKrq&#10;QeQVIPNdxXj/AOyWbzQ9R+J/hq8WOOPw942vnslXd/x7XqQ6kp5AH+svJV44GzHavYKACiiigAor&#10;i/jr8d9H/Z58Hxa7rtl4mvNPe5W2kOiaDeazNb5Vm8ySK1jkkWMBTlyu0ZGTzXmtp+3pa/Ee9tbP&#10;4a/D/wCInjqa8ZVW/l0K50LR7cE4LyXd8kQKr3EKSvwQEJBFAHtXjTxrpPw68K32ua7qVjo+j6XC&#10;1xd3t3MsMFtGvJZ2YgAD3r5E/aN8d2/xuXUPGCaLqtnb+DNA0zxVpMOqwtY3Ei2+v+fJKgwTEssO&#10;nxEs2GEc0e5R8wHr/hv9l7WfiV4psfEnxh1my8U32k3n23R/D2nwtD4f0SVSPLlCN+8u51AyJZyQ&#10;rEmOOM1xf7Wugp4w8dfF3T45Gkuo/gzdwraiRl837RLeBW+U8Ya3xnbkbuD1FAHtnwS+MJ+KVprN&#10;nqFlFo/iTw1qMunarpqzmbyCDuhlRyql4poSkiNtAwxXqrAdxXiev+B9W8a2Xg/4qeAby1/4SZdJ&#10;t/tVo9w0dh4q094/NW2mYA7WRpGeGbaTGzuCCkjg9F8G/wBqrwn8YLt9JF1/wj/jC0Z477wvq8kd&#10;vq9i6EBsw7jvTlSJYy8bKylWINAHpVFIGDUtABRRRQAUUVxP7SHxs0v9nL4FeKvG+tS+Vp/hvTpb&#10;xgPvzOBiOJB/E8khRFUcszqByaAMf9kiVbj4WanLHIZY5fFviRkbsR/bd909vevTq8//AGV/hhJ8&#10;Gf2dPBvhm4ma5vtL0uFb+4YHddXbLvuJW3Enc8zSOQe7GvQKACiiigAooooAKKKKACiiigAooooA&#10;K8s/aIupLH4i/BuZciD/AITRo53GfkV9G1RF6A9ZGjXnA+b8K9Trx79sLTpL+1+GrRXMVvLb+PtI&#10;lXzIhJ5oDuGQDBwShbBAOCM/LjcAD2GigdKKACiiigAooooA8k/bav1tvgT9lYXP/E61/RNJDwbd&#10;8X2nVbSDf8wKkLvyQRyARx1r1pRtFeNftiXFvfXfwo0KV1WfXviBpgt0YZEhtFm1Fhjpwlm59iAR&#10;yBXs1ABRRRQAUUUUAeQ/tMaHqHgS5s/il4d09tQ1vwjA8WqWMQ/e6zo7MHuIFwDumix58Ixy8Zjy&#10;omY16b4T8Vad488K6brWj3kOoaVq9tHeWd1C26O4hkUOjqe4KkEH3rRZdw5rw/4DajJ8Fvjj4k+F&#10;d4DHpd8J/FXg8rEyxLYyTKLyzDcjdb3UoZVGAsN3CqjEZwAXta8EyfsjfBfxlqXgDQbrxNqupa9c&#10;eJZtNkkJkvZru7R7lI9o4IRn2A8Aqu44ya9gjzsXcMHHI9KcRmigAooooAKKKKAPJfiI6/Dr9qDw&#10;TryxKtv4zt5/Cl/ICRmZFe8si2B0Xy7xBnvcDnnB9arzP9riOOy+B2pa4yqW8Hz23iRSVBwLKdLh&#10;xyDjdHG657BjyOtelo29Aw6EZFAC0UUUAFFFFABRRRQAUUUUAFFFFABRRRQAUUUUAFFFFABRRRQB&#10;4zb/AGf4Yftv3XmQ3CQ/FTw9F5M5kzD9t0t33xbc5DyW90rjAwVtZM8gZ9mryP8Aa+tLfw/4W8N+&#10;OZElWb4e6/a6q00R2tFaSE2l4WOD+7FtcSuw/wCmYPVQR64DkUAFFFFAARmkChaWigArxfVI7XWf&#10;2lvihZTGC4X/AIV/o8csOMsqyXOtgg89GAHHH3a9mMwEypzuYEjj0x/jXjfwk1WbX/2tPjRM21od&#10;Ig0PRo0A67Laa7JJx1JvcY5wAD3FAFz9grU5da/Yf+Dt3OzSTXPgrR5JGK7SzGyhJOOMV1XxY+AP&#10;gv45WVvD4s8N6VrbWRZrSe4hH2mxY9XgmGJIW4HzRsp461i/sZ/8mi/C/wCXb/xSml/L6f6JFXpV&#10;AHm/wb/Zd0H4FeKtQ1TRdX8cXS6lbJbNZax4p1DVrOAIQQ0Ud1LII24wSuMjrXpFFFABRRRQAV4L&#10;8f7Gz+PH7S/gH4b3Eyy6b4bx4+160Kh0ulgkMWnQSKR903hNwDkZNhjkE49z1PUYdI064urmRYbe&#10;2jaWWRjhUVQSST6AAmvHP2LLdvHnhLVvipfWt1b6n8U7pdVgjvIDFcWWlIvl6fbEHlQIR5xU9JLq&#10;Y96APagNoooooAKKKKACiiigAooooAKKKKACiiigAryX9p/VprLxZ8IbWG3adtS8cwQsQM+Sqaff&#10;zM5HpiIj23Z7YPrVeM/tCWf/AAkn7SXwJ02NZ3n0vXtS8RyeWBiOCDR7yyZ3/wBnzdSgXj+J1oA9&#10;mFFFFABRRRQAUUUUAeG/Hqxk8XftjfAnS475YodDk1zxTPakr/pAhshYKcH5vlbUwcj1Oa9yrwL4&#10;U6Ze/EH9vr4neLJZ4ptF8G6LpvgvTI1ct5V227UL9umFLLPYIdpyfIG77or32gAooooAKKKKACvG&#10;/wBtrSr7SPhRH490W1urrxB8L7geJrW3tf8AXX8ESkXlmo2sT59qZkAwfnMZHKivZKbKgkjZWAKs&#10;MEEcGgCn4X8SWXjHw3p+rabcxXmnapbx3drcRHck0Uih0dT3BUgj61erxf8AYz07/hWmgeJvhq6m&#10;H/hX+szwadEX3f8AEpuXa6sNgySIo45GthnobRwOFr2igAooooAKKKKAOa+MvhCP4g/CPxRoM0H2&#10;qLWtJurFov8AnoJYXTH47qzf2aPFk3jv9nXwHrV0JBdat4fsLucSBgwke3jZgd3OQxPXmu2cbkIP&#10;pXnH7Ivkwfs8eHbO3g+zwaMs+kRx5Y4W0uJLUEbucHysjPY0AekUUUUAFFFFABRRRQAUUUUAFFFF&#10;ABRRRQAUUUUAFFFFABRRRQBj/EHwda/ETwJrXh++Mi2euWM1hOYzhxHLG0bFSehwxwfWuV/ZZ+Jt&#10;38WvgXoeq6lFNBrUKyaZq0ckfllb+0le2ucL/dM0UhU91KnvXoVeU/Ac2/h/4xfFnQYppmZdbttc&#10;WGRGXyUu7KEHaTwytNbznK9G3jqKAPVqKKKACiiigArxv9nu+tZPi38eL398rQ+LoLeeSXIUCPRN&#10;MPy5H3RuJ4yMk17ITivnz4J+JbZrX9ozWkunuIYfF98kjSJtWI22kWMLoCMllDRNzjOcjHFAHU/s&#10;G30+pfsVfCi4uMGSbwnprgjHKG2j2HjjlcHivWq80/Yy8Of8If8AsifC3Sttuv8AZ3hLSrYiDPlZ&#10;SziHy5JO3jjJP1r0ugAooooAKKKKAPC/2ztWvPG934L+Eumw+Y/xOv5I9ad4fMig0G1VZNR3/wDX&#10;ZXitQcgg3gYfdr3C2t47S3jijRY441CqqjCqBwAB6CvF/gXDN8Qv2ofin40uLNobfR3tfBOkSmUs&#10;LiG1Q3N1KoDFRuubpojwGJtBnoMe2UAFFB6VHBu2/Pjdk9PTt+lAElFFFABRRRQAUUUUAFFFFABR&#10;RRQAV4zeaimtf8FANPs1hZ5PDfgG5meXYh8r7dqFuFXON43fYGOAdp2c8gV7NXifwS0WbWP2yPjX&#10;4lmt4FitE0TwtbTAHzXFvZtfODzjbu1MYwByD1xQB7ZRRRQAUUUUAFU/EWu2vhfQL7Ur6aO3stPg&#10;e5uJXbasUaKWZiTwAACeauV4H+3q2o/Ebwz4X+E+ixeddfFLVo7HVzn5bTQYCs2qStgg4eELajBz&#10;vvY6ANb9g/wlqWi/AOPXtckjk1z4hald+Mb0IhUW/wBvlM8NvzyTDbmCEnuYiemK9mqO1gW1to44&#10;1VI41CqoGAoHAAqSgAooooAKKKKACiiigDx/x5ew/Dn9sLwTqX75I/iFpl14ZuNkIMclxaq9/aF3&#10;xldsf9ogDPzGQdccewV5N+2rDJpfwGvvFNulxJefD65t/FkSQuVeZLGQTTxAj/npbrPHjuJCK9Vs&#10;7pL20jmjbdHIodWH8QIyDQBJRRRQAU2VWbbtYLz82RnIp1FAAeleY/sn2sumfD3XLGVcfY/FmvIn&#10;JIKNqdzKuM84AkA9OOOK9OPSvOf2aBMPCviPzLgXS/8ACWa15b+ashC/b5vlJXptOVweRjB6UAej&#10;UUUUAFFFFABRRRQAUUUUAFFFFABRRRQAUUUUAFFFFABRRRQAV5Pc61d6P+29Z6e2oXX9n6/4JmnS&#10;wK/uVls76MNKD/eK3yrjjhR17esV5T8Q9N+y/tefDXUhe3kbS6Lrmmm1RV8mcO1jNuckZBU24AwR&#10;985zQB6tRRRQAUUUUADdK+Tb7UbfQv2G/wBpa7hmv8Raj40d5UybgOPtAOzn+E/KmCOFXgGvrI9K&#10;+N/2gXmvv2HPj5pNvD5l/q3i6+0IRXpMccr399bwRqCMFlZbmPGOTuxz3APrHwDoaeGPA2jabGWa&#10;PT7GC2UsMEhI1UZH4Vr02FBFGqqNqqMADsKdQAUUUUAFUPFPiC28J+GtQ1S8ljgs9NtpLqeSRtqx&#10;oilmJPYAAmr9eO/t031td/s+Xnhmf5pPiFqFl4RijBwz/b7hIJCPXZC0shHpGenUAEn7CHhe78O/&#10;sqeErrVIxHrnii3fxPq6gOAt9qUj31woD/MAslwygHGAoGBjFevU2GNYYVVVCqoAAHYU6gAooooA&#10;KKKKACiiigAooooAKKKKACiiigAPSvGP2NEl1WL4oeIpbVbQ+JPiFq7KoYkuti0ekq5B6Fhp2cDs&#10;Qe5r2G+u1sbKaaRlWOFC7EnAAAya8j/YE026tP2TPCl9fNcNeeJftniacTZ3xvqV5PqBTnnCm52j&#10;PZRwOlAHsVFFFABRRRQAV4L8DNMX4xftX/ED4lSPdSaf4YB8A+Hsv/o7pCyTalcIM53Pef6OxOM/&#10;2cuMg5PR/ti/GrUPg/8ACYW/hvypvHnjG7Tw74Tt5IzIkmpXCtskkA58mFFknlPaOF++Aem/Z/8A&#10;gvpv7PXwd0Dwdpc11dWuh2wia6uXLz3srEvLPIe8kkjPIx6bnPagDsaKKKACiiigAooooAKKKKAK&#10;mvaLbeI9EvNPvIYrmzvoXt54pFDJKjqVZWB4IIJBB615h+xB4hvNX/Zs0LT9Sht7fVPCUlz4XvEh&#10;TZGZNOuJLLeq5O1XWFZAMnAcV603SvKvgDeR6Z8WPi5oPm25ks/EUGpxxRrtaOG70+1bLDuWmjuD&#10;nvQB6rRRRQAUUUUADfdNeX/slX13qfw9164vTaGaTxh4hUeQgX5E1W6jTdjq4VFBPevUD0ryn9i/&#10;Vl8Q/AeHU0GP7U1zW7w8EDL6rdtxkA454z2oA9WooooAKKKKACiiigAooooAKKKKACiiigAooooA&#10;KKKKACiiigAryn4u2C3H7TXwjn+2S28ludY/cqflulNooKt7A4bjnIHbNerV5X8d9Khf42fBnUG+&#10;W4t/EV7bIcDlJNHv2YZI6ZjU8Y6DnsQD1SiiigApGbYpY9FGTS0UAYPw5+J/h34u+F4db8L61puv&#10;aTcM6R3djOs0RZCVdcqeGVgQVPIIIIBr5o+KJn13WvF/hlo2VNQ+NHhzYsW2Q+VHBpOouzBhwpNt&#10;J/Q5rs/iv8M9N/Zb+I8PxW8JWkOi6dqmoRW/j6wtIttvq1tNiFNQMYIRLi2kaJ3mABaDzw+4rGU5&#10;Px7FDe/tQWrSFY1/4WvpuxwzfvHXwtK207R7jg8c544oA+ovEHiGx8J6Jdalql5bafp9jE09zc3E&#10;gjhgjUZZmY4CgDkk14BrX/BTbwRpc1xPa+EfjHrWg2u1pNd0v4f6rdaayn+NGWHfKn+1GjAjkEjm&#10;tPRNFk/bF8dLretWan4X+F75/wCw9OuYwf8AhJL6GRka/mU5BtomUiBGHzuDMRgQmvdwgAxgY+lA&#10;FTw/rlv4m0Ky1K0MrWuoQJcwmSJonKOoZdyMAynBGVYAjoQDVyiigArxH482y+Lv2tvgnoLXlxCm&#10;mSax4sa3jmCrcm1tEskDr1ZVbU93HAZVyDxj26vEdDudP8af8FDvEDKsct54B8C2Vpv4ZoTqd7PK&#10;6DuuV06AkHqCvTuAe3DgUUUUAFFFFABRRRQAUUUUAFFFFABRRRQAUUUUAeUftxfFC7+EP7KfjTV9&#10;Mtbm/wBcmsf7K0a1t4hLJdajeutnZxhSQDuuJ4gckDBNd98O/C6+CPAOiaKrvIuk2EFkrvjcwjjV&#10;ATjjJ29q8c/akFx8Sf2jvgr4DtpGa1h1mfxrrcSg82mmR/6PuPb/AImFxZMB38o+hr3ygAooooAK&#10;CcCivP8A9qX4uz/A/wCA/iLxBYxwz6xDAtpo9vMcJdahcOtvaRHvh7iWJTjsTQBwnw5kX9or9rrx&#10;B4tkjt5PD/wlNz4T0Jvvm51KZYJNRuvQeUFitUIG4EXYJw2K97ri/wBnj4UL8EPgn4Z8LGZby60i&#10;xjjvbzbhtQuyN1xct3LyzGSRieSzkmu0oAKKKKACiiigAooziigAooooAK8n0fTx4f8A23NcmW3C&#10;r4o8GWTGVW++9jeXIIZfULfR4PpkdhXrFeV/ENDpP7V/w4v1SMLqGlazpDyNLtJLfZLlVC/xH/Rn&#10;OewB9aAPVKKKKACiiuY+L/xb0j4IeCJPEGuG7+wpdWtkq2tu1xNLNc3EdvCiooJJaWVF9s56UAdL&#10;K4jjZm4VRk15z+yDEq/s1eD5o7hrq3vrBb63lMQjLQzM00eQCRwjqM5OcZ6mum+Lvin/AIQn4T+J&#10;ta/6BGlXV70z/q4Xfp/wGsT9ljwhJ8P/ANmf4e6HNHJDNo/hrTrKSOTbvR47aNGB2/LnIPTj0oA7&#10;2iiigAooooAKKKKACiiigAooooAKKKKACiiigAooooAKKKKACvK/2oZ00u6+G+pSTRwrp/jWwX51&#10;zvNwk1mFB7Em5H8u9eqV4/8At36RNe/su+ItTt0uJbrwfJZ+LYYYBmS5fSryHURCO/7z7LswOoeg&#10;D2AHIoqn4f1y18TaFZ6lYXEV1Y6hAlzbzRtuSaN1DKykdQQQQferlABRRRQBh/EzwDp/xV+HWveG&#10;dWi87S/EOnz6bdp3aKaNo3x77WNfHeqeAL+98K614d1LVvFUNxD8VtD0W+8QaXc/Y727/wCJJp1o&#10;9zFICxjV5H2NyW5YZzzX2+/3a+Trq2l+K/7DXxM8S6Na+bcN4k1fxZ4fjjZv9Ml0zU2ntGDRkMUn&#10;ksUbKnJSXgnNAH1N4d0K38L6DZ6bZp5drp8CW8K5ztRFCqPyAq5Wb4N8T2vjXwlpesWUiTWeq2kV&#10;5A6MGVkkQOpBHBGCORWlQAUUUUADHArxT9kmFdc8b/GPxR9oW8TXPG89pby+SI2SGwtbawaLI+8q&#10;3Fvc4J7sa9B+OXxc0v4CfB3xN401yZYdJ8L6ZPqVyxPVIkLYHucYA7kgVy/7FHwvuvg/+y14N0fU&#10;kiXW5LH+0dYaOMR+bqF0zXN05AJBYzzSEnJyST3oA9SooooAKKKKACiiigAooooAKKKKACiiigAq&#10;HUtRh0nT57q5mjt7e2jaWWWRgqRqBksSeAAOc1KzbRXy38R/G8v/AAUP1LVvh34L+yzfCeyvjpnj&#10;nxNKhkg1pY2Qz6Rp+1gJd/MU9xkpGN6KHfd5YB0/7G8X/C6/FPij443SxvB48WHT/CeY3SSDw9bF&#10;zbuwcAq1zNJPckYHySwg5Kce/VDp9hDpdjDbW8UcFvbosccca7VjUDAUAcAADGKmoAKKKZcTrawP&#10;JIyokYLMzHAUDqSaAH14n8X4Yvil+1v8N/Cpk8yz8GwXPjbUoMNtMoBs7ANxtOZJbqUAnIa1U44y&#10;O4+AHxNuPjJ8MLPxRLHp8dnrU09xpbWkzSx3FgZXFrMWIHzSQiOQgDAL4BOMnhf2ULlfih8Qvid8&#10;ScyG31rW28M6UHI+Wx0eSa1JGCRh71r9wepV0z6UAe3dKKKKACjNFNki3sp3Mu0547/WgB1FFFAD&#10;ZolniZGGVcEEeopyjaKKKACiiigAry742XiaX8cPg/PJLGou9bvtORD96R30q8mGPoLds9a9RrzH&#10;x3qEPiD9p7wLoqKs02i2GoeIZ/mB+z/KlnESuCcv9onAORxG455FAHp1FA6UUAFeQ/tpaDqPiX4a&#10;eHbPT52t438a+HJL1kLB2tk1a1d1GPXaoOeNpavXq8d/aL12Txh8S/h98P8ATWka+vtag8Q6q8cR&#10;k+wadYP9oDueiedcxwQLuIzvkK52MAAa/wC2Uscv7JnxKhmgS6juPDGowGF3CLNvtpFCEngbicc8&#10;c16Lp8H2WwhjC7RGiqABjGBivMv2ztKtfEP7PeqaXeYFrrF/pmnSZYqMT6hbRckc4+ftXqS/doAW&#10;iiigAooooAKKKKACiiigAooooAKKKKACiiigAooooAKKKKACo7u0jv7WSGaNZYZlKOjDKupGCCPQ&#10;ipKKAPG/2VtTk+HV9rfwl1CSZrnwGIn0WWbYGvtEm3fZGXbj/UlJLVsgHNurH74J9kryn9pf4J61&#10;42TTPFngW+sdG+JHhJZDpF1eRl7O+gkKGfT7pV+Y283lpkr80bpHIvKYNP4Iftn+FvideL4d12aP&#10;wP8AEazjUap4T1qdbe/tZCBkw7iFuoCSNs8BdGBHIbKgA9iopolUj7w9a88+N/7WXw8/Z3tof+Es&#10;8U6bp99dyJBZ6ZExutT1CWRgiRwWkQaeZ2YgAIh/LJoAP2rfjG/wO+BWua1Ztbtr00a6foNvKeL3&#10;U7hhDZw45J3TOgOBwMk8Amtv4K/DCD4RfBjwr4Rjme8h8N6Pa6V50gAa48mFYy7AcZbbk47mvL/h&#10;L4H8b/HH4sWfxF+IdnH4f0LR1Z/B/hBhuutNldWjbUL+QMUa6aJmRIk+WBJZAS7sSvvVAHif7GFv&#10;F8LdC1z4TzXSNefDu9kTT7ZpjJJHolxNLJphyQCVWENb5OTutHGTjJ9sryH9o74XeILfV7P4jfDy&#10;0s7rx94et/s0lhPKIIvE+nbi76fJIciNtxMkMpB2ScH5JJMx/s2/tweB/wBo/wAzS7e+/wCEc8da&#10;biLWfB2sutrrmiz4O6OWAnLr8rbZY90bgZViOaAPYqKbvX1rxf8AaO/bCtfhXr0Pgvwjpdx46+Km&#10;sQ7tM8PWSuYrfJwJ7+4VWSythyxeUguEZUDthaAM39qKeH46/F7wb8HbV1mt5LmDxd4uUciHSrOc&#10;PbwtwRm6vY4kCnAaKC65yoB98A2jFeZfs0/AfUPhFpWr6r4m1w+KPHni65S+1/VRF5Nu0ixrHHb2&#10;sWT5NrCo2ohJOS7szO7sfTaACiiigAooooAKKKKACiiigAooooAKGbaOaivb6HTrWSe4ljhhhQvJ&#10;JIwVEUDJJJ4AA5zXzDrPizXf+CiWoS6L4VuL3QPgbHI9trniDy5La98bqOGtdMkDK8VpkFZLscyD&#10;5YTgmQACfEbXdQ/b/wDiVfeAfDGpatpfwi8MzvD4v8S6TffZpPEV4hUf2NZzxneIky32qZCpBUQq&#10;2TLs+kfBvg3Svh74V07Q9D0+00nR9Jt0tLOztYhHDbRIoVURRwFAAGKi8AfD/Q/hX4M03w74b0qx&#10;0PQ9IhW3srGyhEMFtGOiqq8AVsUAFFFFABXn/wC1j4n/AOEK/Zc+I+sBWb+yvDGpXYCqWY+Xaytw&#10;ByTx0FegV5D+2xr8K/BObwukL32q/EK7h8MWFmgybhrlsTM3pHHbieV27JG2OcUAdhokVr8IPgba&#10;Iu1LPwvoaL+8GwBIIB1wOOE5wOPSuc/Ym8HzeBf2SPh1p93u/tD+wLS5v2cktJdzRrNcO2QDlppJ&#10;GOQDk9BSftupNJ+xp8Vlt1kaZvCGqhRH94/6HL04PP4H6V6D4Rt0s/C2mwxqVjitYkUEAEAIABxx&#10;+XFAGjRRRQAUUUUAFFFFABRRRQAUUVj+P/H+i/C3wXqfiLxFqdno+h6PbvdXt7dSCOG2iUZZmJ//&#10;AFnoOaAGfEj4h6T8J/AmreJNevEsdH0W2e7up2BbYiDJwByzHoFAJJIABJArif2ZPCesPpmreNfF&#10;WmNpPizxxcC6ubKS5+0NpdmmUs7POAFKRYaRVyonlnIZt248L4N8D6/+2V4x0fxp43spdE+HehXv&#10;9o+FvCdxCPO1iVCfs+qairruQrxJBa4Biba8mZAqxfRfSgAooooA8n+LNj8cD45VvAuqfC1fDUyo&#10;Hj13Tr5r20IwHKtDMElB5IBEeOmT1Gh8CfgJL8NNT1fxJ4h1ZfE/j3xPHBFrGsrb/ZYnig3+Tb28&#10;G5hDBH5khVdzMWkdmZi2a9IooA8z/a/1uPwz8BdS1SaZYIdLvtNvJJGOFVY7+3c59sA16WnC1w37&#10;T3g0/EL9nPx1oqyLBJqWhXsEUrE4hkML7H45+Vtp454rqvCWsp4j8LabqEbK8d9ax3CsOhDqGH86&#10;ANCiiigAooooAKKKKACiiigAooooAKKKKACiiigAooooAKKKKACiiigArj/i1+z94F+PWmRWfjbw&#10;b4X8XWtuSYo9Y0yG9WEnqU8xTtPuMV2FFAHzVL/wSU+CcirAuleMotLjiaFNLi8d67Hp8aMArKsC&#10;3YRVKgLgADHGMV6f8Gf2Rfhf+zy7S+CfAPhTw1dSKEku7HTYo7qYAAfPNjzH6D7zHpXo1FABRRRQ&#10;AV5/8bv2Uvht+0jaxx+O/A/hrxQ1uCtvcX9iklza/wDXKbHmRn3Rga9AooA+bIf+CXHgXT72FtP8&#10;YfG/TbCFZVOnW/xO1wWsokOWyGuSw9trDHbvXsPwS/Z98G/s5+FG0XwXoNnodjNM1zceWWlnvJm+&#10;9LPNIWlmkPd5GZiABnAFdlRQAUUUUAFFFFABRRRQAUUVxf7Q3xaX4GfBbxF4qFm+o3Gk2he0skOG&#10;v7liEgt1/wBqSVkQe7CgDtKK+U9H+H3xo8Ya3qWhN+03Y6f4+02CHUdR0jT/AAPYNY6fFcFvJCxT&#10;Frh4cxyIJDMS2xgSCOOxHwJ+MF7rN1Gf2hrqNmWN2trfwdpga1UnGV3B2w+xxl93OcdKAPembaOa&#10;8U+In7cnhfSPGE/g/wAE2958TvH0LiKXQ/DxWZNMYnAa/uuYbKMdT5rbyAdiOflrD1n9hTXvim0N&#10;v8SPjZ8TPGGgeUouNCszZ+HrG8kB5Mj2EMV06MODE05Q55B4r2b4YfCbwz8FvCFroPhPQtL8P6PZ&#10;qEhtLC3WGNfchRyx6ljkk8kk0AeR2v7KPiD49XX9pfG7WrfWrKZRs8D6NNLH4bth83y3BbbJqLcg&#10;EzhYjtBECmveNO0630iwhtbWCG2traNYoookCRxIowqqo4AA4AHSpqKACiiigAooooA89+Nvjb4i&#10;eHdY0TT/AAD4I0nxM2pec19qWr69/Zdho6oF27wkM00ryFiFVI9vyNudeM5fwg/Z41LRfGz+NvH2&#10;vQ+MvHDwG3tJ47MWth4fgcDzILGHLMiuwBeR2aSTaoLBVVR6tiigDn/iv4Ch+Knww8R+GLqaS3tv&#10;Eel3Olyyxn54kniaJmX3AYke4rF/Zk8at8Qv2ffB+rSKqXVxpUCXcaliIbmNRHPHlufllR155+Wu&#10;6IyK8X/Yytz4Yg+JnhXCrH4X8d6mIECbNsN8Y9UXAyeAb5lz0O04x0AB7RRRRQAUUUUAFFFGcUAF&#10;BOBWD8SviZofwg8E6h4j8Sajb6Voulx+bcXMx4XJAVQByzsxCqqgszMAASQK8Rs7j4pfthSLMra5&#10;8GPhvLteEoYh4q8RQsOQ6sjrpsTA8bS1zg9YGGKAO0+Mv7X3hz4Y+Jk8K6Vb6h428f3AUweGNCRb&#10;i9QN92S5bIjtYe5lnZFxnG44Bw/Bf7NXiD4o+LbXxd8Y9QstYvLWSO60nwjYOz6D4blXDByWCtfX&#10;CsBieZFVSoMcURyT6J8E/gJ4R/Z28HLoPg3RbbRdN8xp5FRmkluZWOWlllctJLIe7uzMfWuwoAOl&#10;FFFABRRRQAUUUUARXtpHfWkkMqq8cqlHUjIYEYINeZfsYXluf2bPDmm2zXjw+FxceGg10AJm/s64&#10;ksctgAc/Z88DvXqR6V5X+zHeRw6h8SdIjhW3XRfGl6nlrFsA+0Q298W64bcbotkY5YjqCSAeqUUU&#10;UAFFFFABRRRQAUUUUAFFFFABRRRQAUUUUAFFFFABRRRQAUUUUAFFFFABRRRQAUUUUAFFFFABRRRQ&#10;AUUUUAFFFFABUN/fwaVYzXV1NFb21ujSyyyuESJAMlmY8AAcknpU1eP/APBQrw9H4s/YJ+NmmzeZ&#10;5V94E1uFth2tzYTDg0AesaXqltrenQ3lncQ3VrcoJIZoXEkcqEZDKw4II5BHWvJ/24vDTa18DE1L&#10;y7q4Twfr+jeKZYLcjdPDp+pW93MpDEAjyonOCRyorof2U/hvL8Hf2Yvh34TmO6fwz4a07SpDs25a&#10;C1jjbjtyp4rvZI1mjZWUMrDBBGQRQB5X8bfhl8K/jJ8P/wDhL/Flvpd9o+l6ZJepr9tdvby21kF8&#10;53ju7d1kERChyFfB2g9QK+fPhd418SfDXxlb2vwk+AOl+FU8fIrx+IPH/ix7O91lbePzY4polju7&#10;xZTHLI8cU5VlAlLKhBB734wf8EzdH8Q+F9Z034eeNPGPwts9eLf2ho+lXQufD9+jsWlhawmDRwJL&#10;uYObQwO25juyc1yvxatrP4mfFLw60Xw7bwf8fbjU2h0vVtY069vtBtJLe2k3akZLdkt7vZbeasCz&#10;Mku51QiP5sAHqnh74zfHKz1/SYPEnwW0H+zr67WC7u/DvjiO/fTY22jzmiura03qpLFgjFtq/KGJ&#10;C17kOlfI8fwzuPEPxJs/Cnij9on4wa3rV9eTWFzpumyaX4ejhYWrTHCW9rHdeQyKzJKkrkHA8zNd&#10;BNY/An9iH4jWNzfePfENp4rvLWSGz0jVPHWsa9e6jGeW8vTpbiZpmG3IKxMw+bBGTQB9MUV518I/&#10;2hv+Ft6+1mvgvx74ft2tPttvfa1pP2S2uk3KAB85dHO7d5cio4AOQMYr0UNmgAooooAKKKKACiii&#10;gAryDwLdTaV+2v8AEPTVt2Wz1DwzoWreb5g2tOZ9Rt3+XrnZBD83cADsK9frym7iWw/bZsJI4YS+&#10;reCrlZpcESAW1/B5a9MEf6VIeTxjpyaAPVqKKKACiiuC/aS+ME3wV+GEmpWNn/aOtale2mi6PalS&#10;Y5b67nS3g8zBBESvIHkIORGjkcgCgC/8XPj34M+A2jx33jHxNovhy3nLCE310sTXBUbiI1J3OQBn&#10;Cgmvlj42ftyeIviP8DZvFeg6Do83gW4KmKw0/wAbNZ+NNe3RborO1gghZbe6kkaH92bgP5bnJjY/&#10;LR+Ifw6+JngX40w6jqXxA+K+peJbix+zya5o/wAMNI1HS7eEMX8i0wkk9upLsCJWkZ8LljtFe8/s&#10;+/sueGdM8TRfE/W9Bvrz4parafZrrXfEMFmdZhgUsqQj7KoghXYQNsIGQQHLEE0AeffspfsV6zqe&#10;rQ+OPi1qnirWLiK/TVPCngrXtZGsWvgLbHsQmbGbq85LtLK0giZysRwC7/VYGBRRQAUUUUAFFFFA&#10;BRRRQAUUUUAB6V5H8E7ObRv2lfjJbz3UMx1C80nV4YkiCtbwvp6WwDEfeJezlPOCBjjGCfXK818D&#10;aa1r+1R8Qrj7OI0utC0LEnH74rJqQJ4544HPpQB6VRRXkfxG/bl+G3ws8fX3hjVtY1N9a0kxfb7f&#10;T9Bv9RGniVBIjTPbwukalCGyxAAIzigD1yiuf+GPxV8N/Gjwdb+IPCevaT4k0S7LLFfadcpcQOyn&#10;ay7lJG5WBBB5BGCAa6CgAooooAKKKKACiiigAooooAKKKKACiiigAooooAKKKKACiiigAooooAKK&#10;KKACiiigAooooAKKKKACiiigArz39rX4V6p8dP2WviP4K0S6tLPWPF3hnUdGsp7rPkQzXFtJEjPg&#10;E7QzjOATjselehUUAfOHw08bftHeG4vDukaj8H/hjb6HZSWunXU9j8RLm4uYLZSkbzxxSaYiybUy&#10;4RpFLYxkE19H0UUAFYPxJ+Htl8TvCVxpN7Jd26zEPFdWkxhubOVTlJonH3XVsEHkdiCCQd6igD5c&#10;+OWjfFTwX4CgsvF2seH9e8EwyhPEHjDTWuNF8RaTpYO6aRIoUkVnZUVJJIHhKq7uiKVGIvBHi7T/&#10;ANnjVLzWfDfgvw7ovwb07Q7zWLzxTpuqWd43imY+R9kVXZxcyXLL5gLTEoxZQJGJGPqd0Ei4YZHS&#10;vDPiN/wTS+BvxOmvrjUPhr4Xh1C+m+1m8tbNbeWK6ySt0u3CidWO4SEE7uaAOb1fVfi54yuNIk8V&#10;eP8AQ/gvZ+KLqPT9M0XRNNi1bWIriWGSVYZ724D2wl2xscJBtDIQJHyM+ifCD9nPWvhN42m1ST4p&#10;/ELxZY30TfbNN8QS2dzA8xCBZojHbxtBgK37uMiM7s7QRz5XH4H+Ig8SL4g8VfBHwV4z+IvheYRa&#10;B4nsNdis4NSjVZIo7m5WWPzLWXa75REuAgmcIx5BhuNO/bQtdDk1631T9nu61CaRZF8HTaZqcUNt&#10;FvOYhq6zku+zB8w2QUtn5AKAPq6ivn/4afGz9oL7QLbxv8D/AA9b7cD7Z4b8cw30Lk7eQlzBbuAM&#10;t68r75ql49+Nf7Sl7r0lp4N+B3guGxVyE1DxP49FtvUMBnybW1nPIJI+f+HnrQB9G0gYGvmnRfgX&#10;+0N8Z9N0+b4i/FrSvh9D5e660b4baSqyFyPutqN/57sAcEGKCE8kHPBq3df8EsfhLrV7fXusL4/1&#10;7VdSC/aNQv8Ax3rUlw7BAgYFbpVjOAOEVQD0AoA+jA2aK+ef+Hfa+G/J/wCEN+Mfxy8GpCdwhj8T&#10;jW4WPfK6rFdnkZ4BA5zjIBEOgfs7ftDeErea3h/aK0fXrdZN1tLr3w5t5rxUxwsklrd20b/7wiU0&#10;AfQ19fwaZZy3FxNHb28CGSSSRgqRqBkkk8AAdzXlP7PN9D8YfGuvfFK2W7XRvEFna6V4fM6BRdaf&#10;btNILxFI3KtxJO5XON0cULYGRXKR/sF3HxK1m21L4u/Efxb8S/s8iTDQVKaN4Y3ocqTYW/M65Gdt&#10;1NOpPboB9CwQJbQrHGqxxxgKqqMBQOgAoAdRRRQAV5t+1PBdW3w1tdatbOa+k8K6xp+tSQRRmSRr&#10;eG5Q3JVFILMtuZmVRkllUAHOD6TSOu9cUAVdD1i18QaRa31jcRXVneRLPBNE25Jo2AZWU9wQQQat&#10;14J4h/ZW8afDXV5tS+DfxAXwvb3E0lzceF/EOnnWfD8rudzGBRJFc2ZLEnEUxiGTiGqHhnw1+1R4&#10;q8PuviDxZ8DvB+ob2UNo/hvUtaGzapVg015bgHdvBBRhjBBzwAD6Korwvwj48+O/gHUb618aeCvC&#10;vjjT7dENpq/g6+/s+5vGKjcH0++k2xYbIBF5JkAHA6VTH7anjL7X5P8Awzf8bvv7PMzoezrjOf7R&#10;6e9AH0BSM4Qc14z4n+OfxU1Lw9IfCnwX1BdXO5Y18TeIrDT7RTtyrM9s905XdgEBM14t+0V8C/2q&#10;vi94Y0+a41f4V6xpd3GRrHw+s7rUdAt596AbH1uPzridI2LZVLe2EvBO0AowB9oA5FFfMvw0uf2r&#10;tcsBp2reHfgT8O7Syt/Ktp4NV1PxQzlQqopiMdlgAZyxlYnA45yNjUv2ZvjP45uIJ9c/aI1fQdq4&#10;ltfBnhLTdPt2OOxvlvpevff0HQHmgD6CzRmvnv8A4d+C/VV1X41ftAasE3bM+L/sOwnHezhhLdOA&#10;2QMmlb/gnzb2NnIulfGD4+aTdScfav8AhNpr5wODgJdrNF267M9ecGgD6Dor501n4SftEfCixmm8&#10;G/FLw18SI42MiaV480JLS6uBz+7XUNO8pI+2GazlI75zkVNB+K37WA0pv7T+DPwba8ycG2+JV4sW&#10;O3DaUT9aAPpY9K85+F2tS+LPjZ8RL6OSJtP0uWx8PxgR4bzoIWuZW3fxD/TUX2MbCvH7LwF+1Z8e&#10;LC5tvFvi74c/BTTJfLXZ4LtpvEOsSpuPmhby8WKCAlQArC1lI3Z6qM/QPwh+FOk/BL4d6X4Z0Vbr&#10;7BpcZRZbu4a4ublySzzTStlpJZHLO7scszE0AdLXzGnx+1j4VftK/E7TNH+E/wASfiFaahqthPNq&#10;nh1NKSzsrj+zbWNrWU3l9buXWNIZCyqV2zqM5UivpyvOfg/8MfEPgn4s/FDWdW1DT7zS/F2sWt/o&#10;8FujrJZwx6fbWzpLngsZIGbK9VYZ6UAct+wja6Xqfw88UeK9NkjhuPHnie81zU9NEKQyaFe7Yraa&#10;xlVGYfaIjbhZTk7pfMYcEV7fXnvwG+Ck/wAGdW8fyNfWt1ZeLvFFx4itIYbYwmxE8ECyRsdx3sZo&#10;5ZN3H+txjivQqACiiigAooooAKKKKACiiigAooooAKKKKACiiigAooooAKKKKACiiigAooooAKKK&#10;KACiiigAooooAKKKKACiiigAooooAKKKKACiiigAxRRRQAUUUUAFFFFABRRRQAUUUUAFFFFABRRR&#10;QAUUUUAFGKKKACiiigAooooAKKKKACiiigAooooAKKKKACiiigAooooAKKKKACiiigAooooAKKKK&#10;ACiiigD/2VBLAQItABQABgAIAAAAIQDK1SRmHgEAAHsCAAATAAAAAAAAAAAAAAAAAAAAAABbQ29u&#10;dGVudF9UeXBlc10ueG1sUEsBAi0AFAAGAAgAAAAhADj9If/WAAAAlAEAAAsAAAAAAAAAAAAAAAAA&#10;TwEAAF9yZWxzLy5yZWxzUEsBAi0AFAAGAAgAAAAhAM7NJ19bBAAAVBgAAA4AAAAAAAAAAAAAAAAA&#10;TgIAAGRycy9lMm9Eb2MueG1sUEsBAi0AFAAGAAgAAAAhADx4WenaAAAArwIAABkAAAAAAAAAAAAA&#10;AAAA1QYAAGRycy9fcmVscy9lMm9Eb2MueG1sLnJlbHNQSwECLQAUAAYACAAAACEAoZWM9N8AAAAI&#10;AQAADwAAAAAAAAAAAAAAAADmBwAAZHJzL2Rvd25yZXYueG1sUEsBAi0ACgAAAAAAAAAhAGQFh/Lh&#10;0wAA4dMAABUAAAAAAAAAAAAAAAAA8ggAAGRycy9tZWRpYS9pbWFnZTQuanBlZ1BLAQItAAoAAAAA&#10;AAAAIQAf19aiDY4AAA2OAAAUAAAAAAAAAAAAAAAAAAbdAABkcnMvbWVkaWEvaW1hZ2UyLnBuZ1BL&#10;AQItABQABgAIAAAAIQAE9wa3dCkCACiO/wAUAAAAAAAAAAAAAAAAAEVrAQBkcnMvbWVkaWEvaW1h&#10;Z2UxLmVtZlBLAQItAAoAAAAAAAAAIQCb9gDLHNMAABzTAAAVAAAAAAAAAAAAAAAAAOuUAwBkcnMv&#10;bWVkaWEvaW1hZ2UzLmpwZWdQSwUGAAAAAAkACQBEAgAAOm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580;top:3463;width:3805;height:4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LVKvwAAANsAAAAPAAAAZHJzL2Rvd25yZXYueG1sRE9Li8Iw&#10;EL4v+B/CCN7WVAVZqlHE4oO9aUXwNjZjW2wmpYm1/vuNIOxtPr7nzJedqURLjSstKxgNIxDEmdUl&#10;5wpO6eb7B4TzyBory6TgRQ6Wi97XHGNtn3yg9uhzEULYxaig8L6OpXRZQQbd0NbEgbvZxqAPsMml&#10;bvAZwk0lx1E0lQZLDg0F1rQuKLsfH0bB5PfM6bZKcENJmuyuuk0uLJUa9LvVDISnzv+LP+69DvMn&#10;8P4lHCAXfwAAAP//AwBQSwECLQAUAAYACAAAACEA2+H2y+4AAACFAQAAEwAAAAAAAAAAAAAAAAAA&#10;AAAAW0NvbnRlbnRfVHlwZXNdLnhtbFBLAQItABQABgAIAAAAIQBa9CxbvwAAABUBAAALAAAAAAAA&#10;AAAAAAAAAB8BAABfcmVscy8ucmVsc1BLAQItABQABgAIAAAAIQCgXLVKvwAAANsAAAAPAAAAAAAA&#10;AAAAAAAAAAcCAABkcnMvZG93bnJldi54bWxQSwUGAAAAAAMAAwC3AAAA8wIAAAAA&#10;">
                        <v:imagedata r:id="rId11" o:title=""/>
                      </v:shape>
                      <v:shape id="Picture 2" o:spid="_x0000_s1028" type="#_x0000_t75" style="position:absolute;left:7647;top:3495;width:3095;height:4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sQwgAAANsAAAAPAAAAZHJzL2Rvd25yZXYueG1sRE9Na8JA&#10;EL0L/odlCl6kbpRSJLoJRajoUWvB3obsmESzs+numsR/3y0UepvH+5x1PphGdOR8bVnBfJaAIC6s&#10;rrlUcPp4f16C8AFZY2OZFDzIQ56NR2tMte35QN0xlCKGsE9RQRVCm0rpi4oM+pltiSN3sc5giNCV&#10;UjvsY7hp5CJJXqXBmmNDhS1tKipux7tRgLo/7faft/mivW6782X6/VU4VGryNLytQAQawr/4z73T&#10;cf4L/P4SD5DZDwAAAP//AwBQSwECLQAUAAYACAAAACEA2+H2y+4AAACFAQAAEwAAAAAAAAAAAAAA&#10;AAAAAAAAW0NvbnRlbnRfVHlwZXNdLnhtbFBLAQItABQABgAIAAAAIQBa9CxbvwAAABUBAAALAAAA&#10;AAAAAAAAAAAAAB8BAABfcmVscy8ucmVsc1BLAQItABQABgAIAAAAIQDzLesQwgAAANsAAAAPAAAA&#10;AAAAAAAAAAAAAAcCAABkcnMvZG93bnJldi54bWxQSwUGAAAAAAMAAwC3AAAA9gIAAAAA&#10;">
                        <v:imagedata r:id="rId12" o:title=""/>
                      </v:shape>
                      <v:shape id="Picture 3" o:spid="_x0000_s1029" type="#_x0000_t75" style="position:absolute;left:1580;top:8311;width:3572;height:5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zyAxQAAANsAAAAPAAAAZHJzL2Rvd25yZXYueG1sRI9Pa8JA&#10;EMXvBb/DMkJvurGlpURXCWJtc+ihGsTjkB2TYHY2ZNf86afvFoTeZnhv3u/NajOYWnTUusqygsU8&#10;AkGcW11xoSA7vs/eQDiPrLG2TApGcrBZTx5WGGvb8zd1B1+IEMIuRgWl900spctLMujmtiEO2sW2&#10;Bn1Y20LqFvsQbmr5FEWv0mDFgVBiQ9uS8uvhZgLEpuc0++n3fjwlXxlmH7sLPSv1OB2SJQhPg/83&#10;368/daj/An+/hAHk+hcAAP//AwBQSwECLQAUAAYACAAAACEA2+H2y+4AAACFAQAAEwAAAAAAAAAA&#10;AAAAAAAAAAAAW0NvbnRlbnRfVHlwZXNdLnhtbFBLAQItABQABgAIAAAAIQBa9CxbvwAAABUBAAAL&#10;AAAAAAAAAAAAAAAAAB8BAABfcmVscy8ucmVsc1BLAQItABQABgAIAAAAIQD8XzyAxQAAANsAAAAP&#10;AAAAAAAAAAAAAAAAAAcCAABkcnMvZG93bnJldi54bWxQSwUGAAAAAAMAAwC3AAAA+QIAAAAA&#10;">
                        <v:imagedata r:id="rId13" o:title=""/>
                      </v:shape>
                      <v:shape id="Picture 4" o:spid="_x0000_s1030" type="#_x0000_t75" style="position:absolute;left:6825;top:8366;width:4140;height:5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UevwAAAANsAAAAPAAAAZHJzL2Rvd25yZXYueG1sRE9Ni8Iw&#10;EL0v7H8Is+BN0xWUtRplFRR1T1bB69CMbbWZ1Cba+u+NIOxtHu9zJrPWlOJOtSssK/juRSCIU6sL&#10;zhQc9svuDwjnkTWWlknBgxzMpp8fE4y1bXhH98RnIoSwi1FB7n0VS+nSnAy6nq2IA3eytUEfYJ1J&#10;XWMTwk0p+1E0lAYLDg05VrTIKb0kN6NgdcjOzfz6tx7MKXHJFgejY7FRqvPV/o5BeGr9v/jtXusw&#10;fwivX8IBcvoEAAD//wMAUEsBAi0AFAAGAAgAAAAhANvh9svuAAAAhQEAABMAAAAAAAAAAAAAAAAA&#10;AAAAAFtDb250ZW50X1R5cGVzXS54bWxQSwECLQAUAAYACAAAACEAWvQsW78AAAAVAQAACwAAAAAA&#10;AAAAAAAAAAAfAQAAX3JlbHMvLnJlbHNQSwECLQAUAAYACAAAACEAGEFHr8AAAADbAAAADwAAAAAA&#10;AAAAAAAAAAAHAgAAZHJzL2Rvd25yZXYueG1sUEsFBgAAAAADAAMAtwAAAPQCAAAAAA==&#10;">
                        <v:imagedata r:id="rId14" o:title=""/>
                      </v:shape>
                    </v:group>
                  </w:pict>
                </mc:Fallback>
              </mc:AlternateContent>
            </w: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r>
              <w:rPr>
                <w:noProof/>
                <w:lang w:val="en-US"/>
              </w:rPr>
              <mc:AlternateContent>
                <mc:Choice Requires="wpg">
                  <w:drawing>
                    <wp:anchor distT="0" distB="0" distL="114300" distR="114300" simplePos="0" relativeHeight="251660288" behindDoc="0" locked="0" layoutInCell="1" allowOverlap="1" wp14:anchorId="5E93EFF4" wp14:editId="6C694E90">
                      <wp:simplePos x="0" y="0"/>
                      <wp:positionH relativeFrom="column">
                        <wp:posOffset>-17780</wp:posOffset>
                      </wp:positionH>
                      <wp:positionV relativeFrom="paragraph">
                        <wp:posOffset>14605</wp:posOffset>
                      </wp:positionV>
                      <wp:extent cx="6229350" cy="2705100"/>
                      <wp:effectExtent l="3175" t="3175"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2705100"/>
                                <a:chOff x="1520" y="1473"/>
                                <a:chExt cx="9810" cy="4260"/>
                              </a:xfrm>
                            </wpg:grpSpPr>
                            <pic:pic xmlns:pic="http://schemas.openxmlformats.org/drawingml/2006/picture">
                              <pic:nvPicPr>
                                <pic:cNvPr id="1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250" y="1473"/>
                                  <a:ext cx="4080" cy="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520" y="1473"/>
                                  <a:ext cx="4065" cy="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51A13D" id="Group 9" o:spid="_x0000_s1026" style="position:absolute;margin-left:-1.4pt;margin-top:1.15pt;width:490.5pt;height:213pt;z-index:251660288" coordorigin="1520,1473" coordsize="9810,4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UsLnNAwAAoQ0AAA4AAABkcnMvZTJvRG9jLnhtbOxX227jNhB9L9B/&#10;EPSuiFJk64I4i8SyggJpG3S3H0BTlEWsRAokbSco+u8dkpIvcYq0u08tYkAyr8OZc2aOpJtPz33n&#10;7ahUTPCFH10h36OciJrxzcL//UsVZL6nNOY17gSnC/+FKv/T7Y8/3OyHgsaiFV1NpQdGuCr2w8Jv&#10;tR6KMFSkpT1WV2KgHCYbIXusoSs3YS3xHqz3XRgjNA/3QtaDFIQqBaOlm/Rvrf2moUT/2jSKaq9b&#10;+OCbtndp72tzD29vcLGReGgZGd3A3+BFjxmHQw+mSqyxt5XswlTPiBRKNPqKiD4UTcMItTFANBF6&#10;Fc2DFNvBxrIp9pvhABNA+wqnbzZLftk9SY/VCz/3PY57oMie6uUGmv2wKWDFgxw+D0/SxQfNR0G+&#10;KpgOX8+b/sYt9tb7n0UN5vBWCwvNcyN7YwKC9p4tAy8HBuiz9ggMzuM4v54BUQTm4hTNIjRyRFog&#10;0uyLZjHMw3SUpNeOP9Kuxv15Fo2bk3hud4a4cAdbZ0fnbm8GRgq4RkihdQHp+6kHu/RWUn800v8j&#10;Gz2WX7dDAOwPWLM165h+sZkMGBmn+O6JEYO16RzZMWE5emDanOpFcxP8tMrtwSYmy47HxbLFfEPv&#10;1ABFAGjB/mlISrFvKa6VGTY8nlux3TM/1h0bKtZ1hj7THiOGOnqVh2+A5nK8FGTbU65d0UraQfCC&#10;q5YNyvdkQfs1hRyUP9XgJwHB0JA5g2Rc29SB9HhU2pxuEsXW1R9xdodQHt8HyxlaBglKV8FdnqRB&#10;ilZpgpIsWkbLP83uKCm2igIquCsHNroOoxfOv1lEo9y48rRl7u2wFRMDnHVo+rcuwpBByPiqJPkN&#10;sId10NaSatKaZgNAjuOw+DBhUT8CbShRUHTv1lEam3o5q4epmhKU/V01QKZIpR+o6D3TAOjBU4s1&#10;3kEcLrZpifGaC5MANpaOnw1AEG7kLZZylK+yVZYEUI8rYKksg7tqmQTzKkpn5XW5XJbRxFLL6ppy&#10;c8z3k2QxFx2rp7RVcrNedtKRV9mfTX1g4LgsNMlydGMi1hg7Jl4exQm6j/OgmmdpkFTJLMhTlAUo&#10;yu/zOUrypKzOQ3pknH5/SN4eRHoWzyxLJ06bRDuJDdnfZWy46JmGZ23H+oWfHRbhwijBiteWWo1Z&#10;59onUBj3j1C4nHe5PiUpzJomXP9BZTXKaB98T5Oypv9LZY0/lNU+wqakfVdZ33jTOCrrfOZeUpIo&#10;PX/P+FDWqrpUnxM5cYrsZORDWf+Fsto3WPgOsFo8frOYD43TPrRPv6xu/wI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A5SM094AAAAAgBAAAPAAAAZHJzL2Rvd25yZXYu&#10;eG1sTI9LT8MwEITvSPwHa5G4tc6DRwhxqqoCThUSLRLito23SdR4HcVukv57zAmOoxnNfFOsZtOJ&#10;kQbXWlYQLyMQxJXVLdcKPveviwyE88gaO8uk4EIOVuX1VYG5thN/0LjztQgl7HJU0Hjf51K6qiGD&#10;bml74uAd7WDQBznUUg84hXLTySSKHqTBlsNCgz1tGqpOu7NR8DbhtE7jl3F7Om4u3/v7969tTErd&#10;3szrZxCeZv8Xhl/8gA5lYDrYM2snOgWLJJB7BUkKIthPj1kC4qDgLslSkGUh/x8ofwAAAP//AwBQ&#10;SwMECgAAAAAAAAAhAF6JRtUQ8AAAEPAAABUAAABkcnMvbWVkaWEvaW1hZ2UxLmpwZWf/2P/gABBK&#10;RklGAAEBAQDcANwAAP/bAEMAAgEBAgEBAgICAgICAgIDBQMDAwMDBgQEAwUHBgcHBwYHBwgJCwkI&#10;CAoIBwcKDQoKCwwMDAwHCQ4PDQwOCwwMDP/bAEMBAgICAwMDBgMDBgwIBwgMDAwMDAwMDAwMDAwM&#10;DAwMDAwMDAwMDAwMDAwMDAwMDAwMDAwMDAwMDAwMDAwMDAwMDP/AABEIAosC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DzQB+bv/AAcd/tD/ABv/AGV/gt8LfGHwh8fWHgmxPjey0nXjcQxlZ1nP7lnZlJ8h&#10;WRhIq4JVu4Bx9PXXxc1HwZ+0Vo9r4i+K3gqHRb/wTLqK+GoLD/Trq4gKtcanFNvJNuqsAI9p4Ocm&#10;ue/4LL/svyftb/8ABNn4reE7GzN9rkejyavosaxCSQ39p/pEAQH+JmTZ/wADPbIrwr/gkz+198cP&#10;2xfDnw417xv8G/h74e0VfCMkK+J5NYiuNWuZgFRRFbqN8EMpQM6k9h6AUAfUvwt/b++G3xG0b4bv&#10;omvap4kh+Jhnh0PUbXRblre8e3yJjKyx7IMFT/rCo9KZ8QP207jwf4QvtYsfhR8VvEK2PioeGJba&#10;x0iNbgguqHUESSRd9mCw/eLkkAnbjmsGw1Xxr8P9K+Fdv40+I/wy8IateeJJ7O+03TbER2fieOTz&#10;BFZWvmuHScHyySucncNvIrg/ij8SvCV/8Mfi9HqX7SHjLT4fAvi+C51fUdItEiuPCxLRmPShshbz&#10;YiSA3DMd2CR3APWPE3xm+MOq6D8TYfDfwos7HV/DUscPhK417X4VsvFIP35W8kM1si88Plm46ZID&#10;73xf8Vrv4k2um/2x8KNGs7nwU95PaNPcXOqWes4A85Y/lWXT0ckFiUc4xxnI868X+JPh/wCIvj58&#10;a/DtxafF7xRea74DtNU1nTIVvP7Hms1jMawadyiJeSI6l1jYM27nBBweB9N8NS/Hf4L6ro/7P+tR&#10;/wBu+CJ9LbxLqdukV14SsYkTytPu1cltz8rgkkc9QWoA6jwF8d9W0/WPghb+IPi58M9W/wCE00ue&#10;1uYtNsyx8Y6jHErGXTpFkIjijw5KlWyGHIpt7/wUy+HPhX4X6b4ka68UeI7PUPGjeBEbTfDd1JMN&#10;SErRsHiCZWNNp3SfdODjOcVR8AeAvFnhfwX8G49L+FPwp8Ar4Y1q6sNR0+Z45hoOmlpVB0uRFG2S&#10;fEbFeOGIOaz/AIsfEDxNofwQ+JR1j42fCn4d3mk+J0Sx13TrRJU0SykaMLb3sUshAu3YyDdkZJQh&#10;eooA9A+KX7YOpaD4Z+JTeDvhh8QPG3iL4cyW8C6UlidOTX3l2n/QriYCOZUUksy5xgirl38bPiJq&#10;XizWtJ0/4V3trbW/hP8AtjTda1LWbaOzudVIGNMkjQtLHtJG6baV+V+OAW86174h+F7fx18brHV/&#10;jl4gulXwva3l7o+nRCObwbamF1N3atGhYyS7t/8AEQduBjFQrq/w/wDEvxz+H8kEfxW8QSeOvhte&#10;Wtncebe/2JcaciJITdxsQi3sivhWZRIdxGRQB0PgPx58evENz8HLrXoPhb4Xj1rTrg+N9HlvpZ72&#10;G9EZaNbBl+SVVI+fJyAT1xWP8PP2u9Q8LfCGz1L4ofE/4LWusWPjdPDWpXPhqS4urAs8myKwO8h4&#10;r1yVBDAqpOMHrXH/AAo8JeG7X4OfAW+8P/s5+LLaDwz4juLfTLHUJ1jv/BkbmWGS/m8yTc6up3Yy&#10;xw1b114B+J1n4a+LlnpPwp+CHhO6h8WW+reF727US2GuKzRtJqN5GqqUvFwcN13Ac96APXPEf7bn&#10;gbw/rfxF0tZNdv8AVPhfpn9q65bWej3MrLEULhYSE2zSED7sZJHfFV7b9riTV/i5F4T034efEO8+&#10;1eFR4ottXfTlg0uYt92xM0jjZdHI+RgAO5GK5/xRrHjKH4n+OodX+J3gPQfCi+BzcW1vZwgaxoly&#10;EfzdUkLuQ1un3lyuPk56HPN+FPiL4bvtT+B8l98c9W8RXHiXw5d6dp/9jxf6B4zuPLj82/ZokZVa&#10;PY5UbgAXbrigDrfCn7QnxW8Y+IvhXJ/wp6bw/oPi63u5PFTavrcCX3hR41PkR+Um4T+Yw/hPAIzi&#10;uc8a+Pfjlo3w9jurrxd8C/C2oWfjUWl7e3k1zLZ/2Q0gWGAZKlb5wyrtYgZPB6Z838AeCfhnqngL&#10;4J6rZy/Hj4mN4S8d3drpOpXkl415aXjvKk0+obvL3WkZyoLAqBgDIyK7S++GsFp4I+Mum6f+zvDq&#10;8aeLLfWrGy1i9t2t/Gd88kUj6grMX8pYnAI3DP7vAHagD07Uv2tfCPwxHxSu/FXjrw3Ja/DUx3uq&#10;2tlC/wBs0G0kt45EFwm52dnJZlZFAKsoxkHO1b/tbeDb/wAcReHbW51S71S48Of8JVCkOl3DRzWP&#10;ZlcJtMh7R53n0rhfGOifEjT9a+LU/hzwd8I7G61PQra40PULp2+0arfrEVKaoFUboYyNqMGPy8cY&#10;41dA1HxZF8Ufh3P4j8ceD9HjvvDU0Oo+GbXyzJq2pAIzT2kjMHaGJQ/yhTwQTQBXsf2yNS8VL8LL&#10;zw/8KPiVqOl/Ea4lS9ubvTRp7+EoUBAmvopiHXc2AFAyRlugANL/AIaO+L3if4Wzaxo/wVm0fXIf&#10;FyaK2l6/r8EDSaWLlY31NGjDBgY8usRKt0wW7+WeDPi94LufhN8I/EU/7TPifxRo9r46uNNi1iCB&#10;FTxddGSWNNMuRDFjy42wNwADbASeaTx78P8A4c6t4K+M1iuj/HLx5e6B4yste1DSZLq+MtxqKSRy&#10;W6aa0jLGbQNtYoh8sAEkcZoA9W8U/E34xaO/xYa4/wCFQ6DZeHJ7W48LXepavP5UlgRuuJtRCpm3&#10;4DBCuRlSeRzXUW37V/g/SfiPe6DfeNPC0+oweFIvFY02xZprr7CGcS3gwTvgY7Am0Z4PXIx5v8Sv&#10;hHour/F34s6kfgZeeKNS8UeDrVL271G9hOm+KTFuMWmlHdgjIerFAOc5Nbfg2w8XWfxv8Bz2/wAL&#10;vhv4a0G88Cm3v9SMsf8AbGh3alWj0qEIg8y0XO47SFBQnA4yAdz4S/a78GfEC58ALolzqepw/Eqw&#10;n1PRLmDTpjbvBCis7SuVAhPzAAPgk5GK4qH9tfXPE3gfwPrmg/BX4o3y+KvFE3h7ULK6s4rC98OQ&#10;xSTRNqFzHI+Dblo1KkHLLIpHocjwX4h8aaLofwdbxV8Vfhzpl5Jrl/Z6zbaZbJ9l8UuxnFvZWbFx&#10;5bxgKWADMTGRxXAWfxm8L6h8JtfXUPjh8RPGNx4T+Kos7u88Nac8N5p9wZVMejSpHGd9qith2PG0&#10;klhigD0jX/i/8fNR8F6teWPgnwF4SvNJ8YCzSTxFrxNtd+H1Yb73dCreXKV6Ix9z6VueMvih4z+H&#10;mu/FrVvEHi74W6H4J0XS7S+8PXNzJM11o48k/aJtSTKL5RkUmPy3yVGCQa8A+OXhX4Z3XhH9pDw9&#10;d/CT4xfFFLa80/xFrOi3LXUtvrty7gRxaW0sgXYgQs6R4ULkc9K908W+G9Wk+MPjYab8G/DN7a+I&#10;PB8KN4g1O+i8rW7mHzBBpt1AVZvIQSN85yPnIxQB2em/tWeCLXULPRbjxRY33iCTwuPFn2a0hk33&#10;enBRuu4kwSUJ6AEnkCsSD9t7w/4hHwrutB8N+OvEGi/FmaWKw1Wz0KYW2kBFLCS+3hWtkbBALr1H&#10;aoPDJ+IcnjbwBcahcfDHQdNm8NvHrWmW6PPdm9Cg7bGXKg2sfBOVOQOgzx458OPitcaT4H+A994+&#10;/aI0HUtVl8W6lpMtz4bgUaX43uXadILJtoYR+UuzIBA3J16ZAPRbT9pn4xeNNK8GXmhfA3UNJj1X&#10;xbPo/iGDxFrEFtcaRpUbMF1KNU3eaJBgqmQwPBBBDVmaD8YPj5qfg74kNr2l/C3wJqWh+LY7Lw3d&#10;arqjy2V5pBdczTiMlkndCdiHaCxAOByfLbTxj4K0vwLrjf8ACd/tBfE648AfGONLyOy88XcV/IUW&#10;OwxGsay6ZF5isV+7kHPHFdJ8S/h1oeueIf2itDs/2a9S8XTapbadq9y+t3MaaZ49uwMRxQvIzeWY&#10;AuSdq4wMdRQB3Enx21rwd8Wfjlb+Ivi58NrXTfC+iWWsaXp0dozXXhC1MDGS71H5huWSQMyqDyiA&#10;jGcV6FoH7XXgrVr/AMG6fZ6vca9P410WXXNLvNL0+e4s722hQM8glRSiZz8qswJJwATXDeJPD/jj&#10;RvirrX/CJ/DT4U6fa614HQf2zqM4GoXeqRArDZXKom+WziQKNxY43DAAzWVonibxh4f1z4Cx+Ovi&#10;p8OfBusXj3dpq3hnRoVNp4uujAfLgtHkbeixH5yFBJIHPNAHXeHf2zb/AMaeGPhtrGi/Cn4nXOn/&#10;ABA1VtPu/tWmJY3HhaFS4+130Urh1iJTjaGOGBxXN3nxt/aC8afCVNQ0D4X+G/DPie38dPpNxZeJ&#10;NZIgl0GOdl/tCN4lz5kkYVkTB+8euMHxzwv8WvCvhXwh4Osdc/aY8feNdTX4wTaXLe6NYgG4v2Zw&#10;NDu0jjby7SMg9SOMckYrofi94A8D+Fvgr8dGuPDXxl+MC6f41h8RXPhuaS6ef7cWt3ih0tmKg2qE&#10;q+1GKLh8+lAHofjjx/8AGvSbj40f2l4k+EPgfQtDitrrwdrV1NJcNa25AaebUomZRGoIZVIIHfnF&#10;bOifH+08OftJ69pusfFDQNU01fAVn4rtvDVppf8ApdvbiWZJ9TSdSxmhlKqoRQSpUf3hnhfEngyf&#10;Wfiv8W9a0X9nmz1bWvF3grTrh7/xFdQ/2f4ouADt0qeJt4j8kFdxK7WI9ga9LtdE8eJ418LyWmj/&#10;AA58NWc3gqa1v8RebfWGpqYjBb25XaGso8zEjuVXAGc0AWfA37bXhP4n+OfA+i6DYeKr+P4gaLda&#10;5p+onRpobK3gt3RGE7yBTHIxb5VYZOO3Gfj74Rf8FdPid+0p/wAFqZvgD4a8BT+D/A/gvRLjUfEx&#10;8V232XVtQ2sqpcWyB+IiZI9g5LAsxAA4+i3+KMnw88N/B7WPiF8ePA2iSRSXFhrDWv2a303xfd+W&#10;QY4pJHJi8pl3EKc5yDjt4F/wR7+FFt8af2rPj9+0VqmiSX2oax4qv/C3hbxRf3jXU2p6PBMGR7YF&#10;RHHa4KRxtGTuWI5JxQB+jMOfLGadSIMLS0AFFFFABRRRQAUUUUAFFFFABRRRQAUUUUAFFFFABRRR&#10;QAUUUUAFFFFABRRRQAUUUUAFFFFABRRRQAUUUUAFFFFABRRRQAUUUUAFFFFAEd3EssDqyhlYYYEZ&#10;DD0r8cPgf+z94H/4Jk/8F59QsfEvwx1T7L8cNTmuPhp4ssdTaLS9F3Wxa8smtA+zcZDwxGfnG0YN&#10;fsk671I9a+Qv+C2P7E99+2X+wv4gs/C/2q2+I3g0jxH4PvrSUw3VrqFuQ4EcgG4F0DLwRkkUAddL&#10;4DL/AA10aTw78ENIOoeG/G0s1jYeIr6KEachvGM2sQSgTEFgWmRBhzuA+Wsz4pwfGjw74K+MUnh5&#10;vgf4Jm+0R6h4a1G/WeeFoRgz3Gqr8gDlUwGUkDHJOK+bP+Cd2v6V+2z/AMEZtJvvFnxA+NnjLVtM&#10;1UN4jmtLsw+IodTtpo/O0+PyQC0GSAFYnKSZJHb6A+I3he11f4kfGjRrL4GeJPFV3r3g+3W5vtX1&#10;FU0bxdtjKRacoaQ+W/Lh2CqPUnNAHQan8QtX1z4vabYxfH7wjpy3/gCXUl8Pafo9tJNcOVAOuRzS&#10;SO/2eNmUrFtKHJ3M/bh/Bvxq+HXjfWv2f9euPj54u8Uahcfa9A0250q2e30jxvfJGI5pLtIYTEhD&#10;Alcsi5I2knr0Hwi8KeN9A8bfCi4T4H/DnwrBdeCzpHiG/wDtqSah4caFB5GmQlVzNa5A/iwBnjjJ&#10;0PCms/EDR/hP4UbXvEvwX8D6ha+MHsdQTTofOsLi2NwyxWVsWdPLvHXaDkEhs/LQB4q3gX4O6h8D&#10;7Oa1+DPx28XWfgX4rNc2FjcvqU+oNq3mANqKmecGSxDEkZYx/LkLzXqWofDy48QeE/jRb6b+y/oM&#10;d5qGuQ3MFtrOqWMVr8QpQ6t9vlaISGLYcsBKu8kDgE8Z/j/4z6Lf+B/jVaax+0DqNivgHxTbXWq3&#10;egWKRXfhO1YxyR6axCN5gcKQz4LfvGzjoNC9tfCOqfGj43T/APCWfGbWr3VvA8VxfaZZi5Sw0+ya&#10;3fY+lEIF+2uMsCjF922gD0i4m+IU/wAXfEWnw6b4A8P6LN4WibRdSeRrrUG1H5hIk0A2brWLMeMN&#10;82TyO3CWPxf8QeDrn4Gah4q+O/w3htvEFxc6Bqdrp+lxraeN9TkUi3jsGZ2eFomRsoGYHkH2i8B6&#10;Fpmt/Hj4OeL7X4T+Ori61jwLNYP4l1e9KTeH4dkTrZ38DSfNNJyC+1iGU5qfTvhTr+n/AAN+Gtr4&#10;b+Dfwz8I3Xh3xnHdXGiaxMk0OgWBuZRPe2MkalReMjb0+7zIwJyOQDgNM+LHhHUfgV4wj8YftIeM&#10;fEJ+G/xIhh1fW9K0ltNuNKujdoIdIZIoW823LSrGzYYEE5YAca/xn+G3wx+Jni/9ozTdS+FvxV8Z&#10;6pLoVlNrlu0l8tj4kRIhJb22lMZREsoKqG8kIS3LZOa9C+IkHje08O/F5YPEXwf8MW9vcQX2l389&#10;g0/9lwhFeabU4y6q0nylkbIGACc4p/iTxlFqXxT1KOf41W9vp3inwFJdaXo2nwQ77dEUmTWLaUbn&#10;bAfIHK8DjrkAwdOh1i9+L/hy60P9nmOOz1b4avav4k1nUba3m0yRVDQaFdQZeYqTw7gOq578074a&#10;6r8ZtJ8E/BM61Z/Br4dyNe3Nt4t0KCV50RC8gt7bS5FIXeVEbNkdSQBiuL8EeLvB1zrv7OHiC7+I&#10;Xxs8Z3Or6HcaRpUsVlcJp3iFmiKPfanFHEFjkIYsrttHQgcZrnfh18E/C9v8H/hnp3h/4D/FDUtP&#10;8A/E24ktIvE2rGPUdHczvv1YlpSZ4Pn+VST8v0yQDovjh8U/EHhT4R6rceN/2nvAHgGTQviZZRya&#10;loGjofKs2cNFoNykkzN9omyC0i7Ttz8uMmpviHd+BxqH7SWg3vxc+L/iDW7f+z9c1rSPD6yLqXhO&#10;22/uLfTfLhCnzNjFlUu5B59TufE7wP4sFp8YodO+B/wggtLXVLLxDoOpa7cwx2XiW5Uo015egRkx&#10;TRYciVsnO3nqa7PxDfeOb/4x6xb2fib4X+HNL1jwWbiG4iXztetr8AgXBywWWzjzuBI9uKAOX1Dw&#10;54T8Z/HzUWf4R/EDxAvxE+GKW+reIrlnj065so2fy9JlR5VEd44kcnaob5hlscjI+Fek3mst+z/4&#10;g0n9mJPD0eli60eSTX9St4NY+HVgsbpGY1O9pRKBgqrBgH5z1rb8NeO47Hxz8CU1L49HWJfEHh+8&#10;sYbWwtYWtfHd4kcTPfBkQhPLAdgqsBlh6GuY8P8AjrwL4i+EXgbxAvib45ePI/BHjq4sEuLa1n+1&#10;3moec8Mn2yJI0D2kXmMMkBAq5GSACAdvcQfFrw98MdRgs7P4O+A7jR/HANiZN8lhdaE1wC0jqNnk&#10;3sis/cjfz3xXL/Gvxb4qs9b+O1rqn7Tng/wTodnodne6Yllo1t/aPw+iYsHu7h3c+csu3ClwPVQv&#10;Ga3xX+AXgw+D/jtDpvwV8SfES+bxBaa5d6PrF862fiW9+zwyq9i8rlVSMPgqAo8wMPSuql8O+NLn&#10;4u+OhpPwd+H2l2viDwVbzWmualcRy3GqapHGRHYXsSqS0MRIG7JGM4zQBfvviX4N8TeMU0298feK&#10;vFFp8QPAb3NnpVhZTGyv7SNczX1vPbxAJcSLIBsWQMcrsUda8e+G/iv4e+Irr9mfxN4M+DPxi8Qx&#10;6Xdah4Y0XUdQe6t28H27RNDcTaitzLulDInytIHJ5KsG4PtHhP8A4W0/jL4P3Gra38LvDOi/2Lcw&#10;+KtCsVaaW9v/AC18pNOlYqBDFhiwK5I9q5vTfi3ofhnwh8ObjxP8fY9Wa68f3Wn219pUMUdv4inP&#10;2hI9IlEYYfuiy5IIJaAZNAHM+CfBnirw78PbO18J/s0+FfC6+HfiU72FjrGrQMEsXlb7RrcJXJjm&#10;fdIVT72GHY10/iTU/iZ4BvfjY9n4j+B/w702HUbHUdB1ee3aZ7eF0QXUmqRCSIGRiDsfcPvAcgVx&#10;XxH+Hvw+8RfCj4q2N9rHx0+IkfhXx1a+ILyx0+W5ivre8aaMpa2LBYxLaoTlkQsAAec1vePfgH4b&#10;8RfEj45pZ/s7L4h1LxP4d06/m1DWrmMaX44uYlcw2hDMxikiYgFigHfPAyAdB8RviPpOq/Eb4heF&#10;9W+Ph077d4Dg1RdG0a0ih1Dw/AvmCXVbeYB3fzOMIVbG0YzkZ5fw5qHwz8TePfAOqJ4i+LnxA1bx&#10;L8L7q3tblYrtbPV9M2Iz3M6hI0ivJc4TGx8sRgcV3WkaH8Sh8WdJ1O08B/Cnw3Z33gfybu7nnL6p&#10;YamoJitBsQeZZx5IJDDvipNH+IOoLpvwauNc+KHgHw5faxaSWF5pWjPDNZeJL94Qqx2Ls27ZDIGI&#10;C5zwD6UAeW/A3WNAs9E/Z5vPC/7MfxDhsLeS68P6fqOvlFv/AAFYldhuLgSSSTMkyk88sRkkjv2m&#10;har8Sn8G6Kn/AAqT4X/D238O+OmtvsupatFcQDSd5A1C0MKKsd04biNgDknOc88TpfizwPD8NfhZ&#10;4i1741/Ejxp/wr3x5daNJqOlwTbde1NnkiNtfRW8ZDW0LHqQFAQEtUPxA+Efws+Ivwn+J+mQ/Cv4&#10;s/EKPSPH8Wr6jpFzLc2s2o6izRnzrN5ZEElrEMHaCFG04B4oA7b9pX4j6ppPw5+NHn/H7wH8MrbQ&#10;buwubTVrOwikuvCMTGIsuoLI5WQzsrBTtQhW6k1k/Gm+8A33ib4nf8JR8WviVqkOv/DyDUp9F0EX&#10;EcGmaZGv7y8smgjP7+djnG8vgkKAM103jj4ZavPrnxmtvDXwT8DibxJ4dsp7XVddmi+x+Lr5YmT7&#10;Nfoqs4jgUIu5gd3zV0Onaj8Q9H8ZeFtMvte+Emg6fqHhNo59NiVzfx6jHEPmtQzhZbNDnKlQQqjn&#10;0AOM+GGs/DX4ufGn4XeJdN+HvxDurnX/AIdXEWja7qcNzHY2emkxbrO5WSTat1KApyylyuctzWL8&#10;MfA02i6F8IJPDf7K+m6Fb6L4nvtP261qltHd+CbEzOG1CHIdpDPtDKiNkbl57jQ8MfGJLTwn8Bv7&#10;U/aK0G+vNZ1G40eW50mxge08eXIBUwJjd5LRsuPkI+bg8kCuNj+HHg2b9nmSG88W/tC/FCPwT8TV&#10;vZpbNriPVJ743ACwAYi8yxiZ1JKnYAhOSOKAPQNK8W/FPwn4X8U3WuQ/A74a/Y/iCnlTmdriK60d&#10;5UHmzEFAmoTKQFzwCR14NWPjn43vp9W+OWh658fND8G6Za+E7fU9Og0iyjXWPBNoVk83UpnYs0u9&#10;lIUYCgJgDJJPM/E/4EeGdI1P44WPhf4Aal401rVrzS/EV0mt3gi0fxTqGdyNbySuwjeDaC2FUZ4G&#10;a7vV4PHsvxv8Srp/wo+H1na6t4CSSPxFf3iPcXeppuCabcoq72tYyxy2SB268AHMeDvFngLxT8Wt&#10;Ne38ffFPxlceKvhitzFYoJ10nUNNRFU3aBYk230pbOFcPlj8q8Vk/D7xL4Vk8Y/s+XnhT4C/E/Wr&#10;SOwvdI03xLrCSwz+C7NV2N9sFzIZWM2wAF8sRyCScV6F4S+ImvW+ofBj+3PiF8L9Fm8QaZLaaho2&#10;mok0evXwiGV02YyD93EwbICtkAdK5dfHvh3xPpXw08SSfH7xBfW+l+OrrQpJdKijjsvE1+0sqDTL&#10;mOOM4SIoVByPucsSQaAPn7/grB8RLf4Tf8EhPFeveMf2efCNjqtpql3oug+Gb69trlbNry4eCK/i&#10;aNSDK4cS+WvzZOCRivp//gkH+yDD+w5/wT0+GfgEfbhqFrpMWoaql1cGZor65QTXKKeiosrMqqOA&#10;Fr4jP7N9p/wUQ/4Lm+Ilj+J2v+NvhN8C7q21bxB4Q1q6km023110cRR2iLhGjiMSMwfOGyozk4/X&#10;C3hWJBt4AGAB0FAElFFFABRRRQAUUUUAFFFFABRRRQAUUUUAFFFFABRRRQAUUUUAFFFFABRRRQAU&#10;UUUAFFFFABRRRQAUUUUAFFFFABRRRQAUUUUAFFFFABRRRQAUyZPMXFPooA/Ff9qu4+JX/BL7/grR&#10;p+i6b8dI/g/+zv8AH29n12e4udDW8sdG1AHfc20RlzHDPcOWbzBgAOCVbGD+kXiO48P+IP2lZYpv&#10;HXjy4m174fzSpotiZI9JNmJVDX0Too23bbwq4fdjoBTP+Cnf7DOl/t9fsrat4RuCtr4g0qVdd8L3&#10;4RWbTtWtwzW0gDAjaWOxh3V2HevlL/gih/wU1+M37YfxL8VeCfjM3wq8JeIPhzK+g3nh+FpYPE19&#10;cxKoa4ELvt8kkZJRSMnjAxQB7P4UHgXxXe/sya/Z+C/jZrC2b3dl4bmv5buP+w1WMxtc6sk0iklo&#10;1OxpQzEHpzXRXPgLVPCHwW8UR/D39n3w/DrUfxBfUodH8R6nbxWuqO90jT60kq+b5bMpd0XAcEDj&#10;scXwV8R4dG+C/g3VvFn7UGma9/Z3xDa1l1zRIrX7LrTPK6w6HMIw4UhWQMQQ+4DJArnvjZL8Mmtv&#10;2gNL17W/jt4oTTda0rXNY0PS47szWTb4jFFpexVLwO6jzERiMbhQB7D4of4l6bqnxh/svR/hDosM&#10;mlw3nhu9ubiR5ry6EOJJNWUKoEaFcKVJyq9eKnsfFGsX/wAa/CYvfi/4V0+HXvAU5i8Jadp8Usmo&#10;XyvE8msW100pZ4IVOxYfKIIk3Fz0rmfEumaZaftDfEvUNJ+BXiLxBrHijwRby3ut3UkUOneJAgZY&#10;9JPmPhZArENlAvPJNXvDVp4q0bxx8EZNL+CfhTQdN/sKax1e5nv4ReeBkMKutjbhFIkRnjVD5bBf&#10;kz0oA5DwB8WfBNxpvwB+1fHL4heNtQ1TWNR0/StStbY28Xiu5jEomTUIoIVjWOLaQu4KMqDk9avW&#10;Pwg+Hvin4H+KvDreEvih44sPDXxBN5Pp2sXN7FeXGotcRS+fC8kiedaR+cHX5jFhDgfLxr6h48+J&#10;Wj/BG31DUvF/wR8C6zpni8217eqzXOlTWTXBAt1LOnl3ku4KQScOTwSax/Hfxej8L3/7Q2m+LPj9&#10;Y2dvo9jb6tb2mgWUZ1fwBp7xFS7KFcyO7gspZTwV4GRkA63xv4PGm+JPjR/YPwLsNc1TX9Jt5Li7&#10;1DUba0sfHshjaP7JI58xoljX5Szx7cNxmpPAd/8AFJf+Fc2reAfhn8P9Gl8OSxavp8mrm/u9EulQ&#10;iGzszHFHHLAoALPgDHAUYzXGXy/DzX/2wI47vx18QtW8T658LXtm0SOOddP1PTiSzXkZRAi3hyRh&#10;WDfMMAcVn/A2bwZ4/wDAH7OviLRfg78TNWt9Jkn0LSNR8SQtDqnhK3WNomu71JnDssoiAD4YncDx&#10;mgDptB+KviK6+HHwruNS+N3wq0/VG8WNpOsz6Xp6zad4mZfOX+zbQPKDDOCqgkFiCrcHgHK8SeMt&#10;Ih+F3xc0m4+OXjzxBeeB/FsF9qtxoWmiTVfD0ckkNxHpKLDEfOTZ8pKgvskIOCM1d1zwd4k0z4Ne&#10;IrHwz8A/ANjeeGfGn2jQNM1i+ggsb+Hzlc6sjxxv5MxJZgpAYkckZrW8TW3xM8L618drt/GPwm8G&#10;6RLb2l74X1E2v+laQFtwLi51XJUSAsp2MTgKuO2KAOa+JOneE/GvjL43aa3wp+KHjtvEHg+0u9Th&#10;nuJIdJ8RxFHEVhZebKixzMM79qrz945AFW/DEesf8L5+F1xpv7MttZ6Pqngt7LUvFF/rFpFfeD4Q&#10;gKaQ9uFdplZsBtsgUdcNg1qat4zsvGHx0g0X/hflvDL42+G81xpvh7SY4Gc8hZNdtJcMSFzhFJK5&#10;55wRXnPwh1zwPd3/AOzZe2fj745+OrxLnVdL0zUvInjt9ZZBIZX1iMRogVOBG7KPurjI5oA9o+F2&#10;oePj8OfAEmo+FPhj8O72HUprXUdEN+b6Owsld1ijsZYkjQzlVQlSu0fMPSvOviT8TNQ+E/wG8dze&#10;IP2m/CGk3nhnxfbSXmt2XhSDGgW0txGw0me2W4kLySIxTzcq43btvBFVvBkPhPwz+zl5mg/A34g+&#10;JptA+Il0unaLr9oJL6C/e9Zn1SOSdiEtR5jSJIDgLwATXSX1r460CL4+JoPwg+HPh2VJk1Dw5qWp&#10;XsYs/GFyYgzXF8qLuj2MoG5snjPvQBz/AMZr7wbefFD9oDwzq/xU+J2oX2seC7PWL3w1oizCXwxZ&#10;RxyR+bprRJkTTt8xQFmJxxjganhnwf4Z8S/HH4N+LI/CnxU8RXXiLwHdaKmr6hcSx2ekWRiilI1G&#10;FmULdzHCZ2biwOemR3Wuz+Mm8ZQyzeOvh74bs9Z8GSARRWiyXv8AaSKGe+jkdx5lpCrZCkY5BJ5r&#10;gPCnju18Y+JP2ftXj/aPs9eszLf6bLHpFtAbP4iXq27A7mj3LGYSjyFVP8J6YoAzvgV8Pl8O+Fvh&#10;DHpP7LA8Kp4R1m+0iwj1nXbOS58G2EhZpL6Jw0rTeexPyKwY7uWHfVvLL4jfCD4M+MbfTfDfwN+F&#10;MGh+NhPoV5eXbNpNxpUs0bzXU6KieVeSs8q4BGWO7PQNxniTxN4FuPhNNdalrP7QHjr/AIVr8Tnn&#10;aPT9Luf7RlvmmLrAY0jTzrCLzCM/d2ryTgZ6rxv8NfBPxUH7Q2l33wV8ZeLRM9hqN/Z6yxFj4xuo&#10;7cSwR2HmybEEZVFYjaA55yQaAG/tG+Kda0Wf4zW99+1N4b+H9r/Ydpq2nQW3hu1a+8BWoYCS7kd5&#10;mN0JiCqlkQLkYyaqr4s8G+MPivayN8UPi34huPGXwmkvhbabBNFpN3p6YVtTiSOICG/kaQFQhD8g&#10;BcYrorvwf4s1D4na5NonwT+H+jr4i8Dw+brutTxSSSXyDEWm3UUalngiAALBscDFdR4K8U+LG1D4&#10;brqvi74Z+HY9U8OS219oemhZmu9RCKVfTpCw3W8QV8rsORjpigDz39nr4beAfGI+BWsWvw9+JWpN&#10;b+GNT0vTtc8TST/atKssKrpqKSyZaS5z8u5S3B+6OKz/AIOeB/Fy/Cz4bvov7Mfw1+HSeE/GVzAm&#10;h6trEE03h/SmlbfqFk8EJRLiYlpPLB4H8TE8Yuj/ABK8P23gT4O6h4m/aM8TeKtW0fx9d6S974bs&#10;v9F8SagZZI/7PvYoom2RwqcHJUArknoaxIfAXgHwL4A8deT4e/aE+Kcnh/4uR6hPYXE1xHeW9/MY&#10;sPbZaPzdOjDqecoVzwQM0Adt8ePG3xY8O/Br4n7vjF8FfhTeaL4ttW0rV00/7ZFpWlzTJGsV/FIw&#10;C3Mxb5WAA3YHQ5GJ8e9Rg8G3f7S0Pir9prx0kcegWGuppHhvRxDf/D2y24Wa1aNXa4aZ1YnIHHBH&#10;8Vb2pfD+aXWfj7B4T/Zo0ca9q1zp90l14juYYtL+ID5B8x3USFDAVZsMmc7ehbNe2ND42m8TaxNc&#10;J4C0GO88JRGKba019baku7zPOzgSWce4beh69M0AeI/8Kv8ACPxN+PGrXV3B8ZvFknjr4NwxTtJc&#10;zWui3VkWVPLjTcgg1KbhjjaQMnIyc73wT8MPby/A++039nf+wodN0S+0s3/iDVLYax4GgRAsNuBi&#10;R5/tGwbisg2jBOc4rT0T4pf2j8YvgzHffHDw/cSeJvDV5FHoekWcTWvjK6REaa+t5csUSLGVUHgM&#10;eTnFedeE/HXwq+KejfB/Uv8AhPfix8Qbvwb8Qb3RdO1W1iuI2l1QiZJI9RSONEe2jXKhmXaMKc8k&#10;0AdR8H/EXxU8P/BjwtNq/gP4J/DCTTfHklpqOlJrAubW00WSVistvJGqot+7OvyHgnJ4LBVm+Pes&#10;+K774e/GzS5f2jvCnw6m0G/stTtNbsNBimuvBNg3lu0F5HLKUkMoRwrnacPnHRa5+z+Dfg3wd4E+&#10;IFp4X/Z18R60ul/EaHWXsdSkWMa7f+Yjvq1oZpCDHESdv3c+XgDpXpXijSvGGm+OPi+ug/DXwBp5&#10;1TQLe80rW9Tul8rxLfCORWi1BFXcscWEG75sqxoA5X4ifEz4feO/iT8QfC83ij4neIL3xB8MoNcu&#10;NP0T7THZnTB5gFxYSxKoS7n8zGEfcQE6YqHwvpPhXWv2ivgzrll8M/iNeTeKfhzdaNHrWpzyLa6L&#10;p6pDMLPUIJH/AOPqU7RvYbidwLGu2s/FPjCfxZ4R0/VfH3w00FvEPg2Zf7KsE8y7utTEalrqyd3y&#10;9pDnO3aeCCTXE/BX4o6To3gX4Eya98eb7xnfX1/eeG4r7S7dTY+M9R8uUMs+1GKeT5TkcqN6856U&#10;AXvg34MuYfB/wevV/Zu8L+C77w7ql9piWVzrNru8C2JeQfaLV0iImacLGfKj2H94ct8vPmv/AAUp&#10;/bT8Y/8ABNz9iPxt4nXRfhxH421Dxd/Z/gHR9OgmkGrrcSqY3li4JvGHnu+z5cgc+uf8Vtb+A/wF&#10;/ZO8Q+MvGV38atW8J/Bn4hS6zNd3815JfPqSzjJiJKefZrI20AkoACK8Y/4J7/soeA/+CsP7cWpf&#10;tsTyePLfwnp9+kfg/wANa55kMSX0CKsl+qsWRoWUptEZ2h94JJSgD7V/4JP/ALN2p/s5/sbeG4fF&#10;EMJ8e+KDN4j8U3P2cRTXF/eStcSCTgMzJ5gT5uRsr6YAxUcce0DH5VJQAUUUUAFFFFABRRRQAUUU&#10;UAFFFFABRRRQAUUUUAFFFFABRRRQAUUUUAFFFFABRRRQAUUUUAFFFFABRRRQAUUUUAFFFFABRRRQ&#10;AUUUUAFFFFABRRRQA1kDdq/LX/gsV8NJv+Ccv7QGm/tt+Afhd4L8XTeH7Uab42gvFMF8IZJFjjvb&#10;aRflWb5zG7lWO0rxiv1Mrz/9qH9nDwv+1v8AAbxN8OfGdtLeeGfFlobO+ijkMchXIZSrDoysqsD6&#10;igDxf4S+JPF3jb9hrR/FGl/Df4Z/CnxNr12mrnRNVvIrzS9PWacFrmSS3RVa4aM78AA7ztLZzWt8&#10;TpPGOk3vxiurj41eFfC+kt4Yin0gnTIGuPBMwicSX0xdv30TMAyiTA+U81+WvwC+KMf/AATT8Z+M&#10;P2FPil8CfiJ8afC+pa5J4i8G3enhryXWLGWaHyWkUsFijiKfM6sArAhgMkn9cIvhXpNz8TbrZ8K9&#10;G/s3xZ4Wis9X1m7lhJcRZEOnT2+CZFVWb5skDkc0AeZx+ItH8a/FL4T6xN+0Jr14vi7wXeWFlpGh&#10;Rouk+LpViUzaom1G2SpyyDdxwB3B5n4WeGvhx4q+G37PGqWen/HXxjD4Y8RT6fpOpX8l3FdWt3tm&#10;SS51eNmj8yHIcB2RlyRjg8+3WXh/xl4Ik+Fen6Kvw38J+HtPtLiz1vR41JETCD9wmnttX5UdTuBU&#10;ZX6V5DY+LPGfhb4AaLrnj39pfwBEfDPxEUaxr2kWEIsdRszOY00OQFz5c5Z0RmB35A460AbeofBf&#10;SP8AhWvj7w7oP7MemT2cXjSC+/srUrixs7PxPKZYpH1iNtzgMh+ceYFdmjAHPT0fxFoXjCD4l/EB&#10;9I8J/DmzsNR8Mo2l6vcyl77VNSVXUR3sSoP9FT92Awdifm4FcD8Sl8J65qHx40eL4hfFa61iwtLL&#10;VdasNEkla50SFUMkcGnKsf3pVQ7kQszE4PUV1EeneFvFnxt0HXH+HXjDUNS8XeA57B9euYXjt4LI&#10;Mkv9nXUbuPLuJCxYZjzlWBYdKAHaJf8AxC0z4pfCe48TeNfhzpVnf6DLaa7olpZ5uNd1by1fNhM7&#10;7lt48O23aSQBn24eH4qaF8Pf2dLLWtd/aTvte03w747EOoeJLWxtfMun+1FV0SWO3jKqoLLESF3k&#10;AZOTmt74S+GtGk8D/BqbS/gTqOmJoNzcWNlDrDQreeAoAkitIGdmZ1fAQeWxJDryBWanhr4y6P8A&#10;Df4gW2l+Gfgx4Buo/GpvNGlnDzWep6a0qO93cqqrsvH5IJzyB6A0AVfi/o3wx1v4afGy01XSvit8&#10;S7KLWLXUvEGh28uoPcNPtheGDTjvi/cqAjGOF9gIYHPIroPHnwu0Dxd8VfGWpQ/Addf1Xxh4HAvd&#10;W1B7eG18RDkR6PcBnO18YBZ02qCeTzW78RfE1xYR/FmDU/i94f8AD0MPhpLq0W3SEXfg1PIlEmoS&#10;gsWZC+HXeAMRYGea878GePfBevfFj4cu3xs8UeMn8YeAJLXTNLsoy1h4hhVN0uqlo48LM4QhTuHO&#10;QooA7X4ceH/G+h+KvhJNB8M/hz4J0SPwvPpuu2z3yzap4dkEaNb6fZPEnly24dcPhgMAEDiuX8Z+&#10;PfGFr8NvCOoeJPjh8Nfh/faX40FnrU+k2UdxY6rCZiItLBnfdFOylVZhznOAOKyfgf4V+Gt14L+C&#10;N5ovwx+K2sr4a1m90nRL7Xre6j1Dw222Xzbu8W4kV/JflVdlf764GKbc/s+Jb/Bz4nWPg79nPwnY&#10;63D40Gs6Xp/iK7ik0/xLdCaNjq24BjCcb2VSMgr2zQBnfFvxT4Hb4b/HrRfFH7QHxEvIdD8S2eoa&#10;zJoqNDqPg2KYQeRpsBghJMLbMkqpbEj7jnmt74nW3wv8dfF/4peA9d8LfFDxW3ibwPa3+txhLz+y&#10;tSsod/lwW0qMu26fcdwQqzHGTwa7jx/N8SLKL4nLa6x8JfBrNp9rd6Bf3kb3DQERgXE+ooWQGJWU&#10;qjA9BkkYxVQXN1q3xx8G3WofHbRbePxJ4Nls4fC2nvaxjXborvbVbIsxlYIAxAUMoHJoAxfDM8fj&#10;vxj8Fb6z/Z7vBpGoeFL2zbVtceGG/wDBFuYY1XT54nLuwnVQhw5+7yOtWvBnh/4laJ8K/A6aT8Kf&#10;hX8O7jTvGJ+2aHNepNDY6SXlQ3FpJAgQXkkbBtuMfMwJ54xfgX8UvBnjD4W/ArXLX4pfEH4hWt1r&#10;d9o2m63FA8S+IbkC6hk+3xxoq+XGYpArFQAyKc964fx58D/hP4q/Z58b2dv8L/jR8Qrfwz8RE1CX&#10;SZ7i/t9RvtTNxGj3VlJPIm+1QOzZVhHtV8UAeoeNtQ+LOjWPxZfUvi98MfB9raatZXnh+7Gk+c/h&#10;3TSV8yO/WSVVZ5gpCvxtLE84AEXiPRdF8R/tCfEjSdW+N3jLUI/EHgKK9n8FafIsK6JZ7nRtSspY&#10;Y/OWSTDKArE5Pf5cM8efDm+1X4u/Gyx0X4F6Fdf8JR4ctJn8QazcxHT/ABpfwoVhtp4lLMqRKQpd&#10;lGcegBrrjD8TIvH3heGK3+HHh3T9U8FT2+oMA0t9Za0gQwRwA7RNZxhpSV4I2+hoA8r8Ea78LtX+&#10;OnwltdFsPjH4km8SfD27t9GvbiS9bShpoVdwvWnZdt2/Chn+fPUrxWh8Evg9bWngn4H6h4f/AGbr&#10;PwnceD9Wu9IjtvEN7byal4I0thMsl1DLvkaRpmWM7VZmKyknGCa1fh78QNesT8Ibzxl8ffh3dXkm&#10;o6houpWmg2sMen+ML47ljtoC0jNHJBtO5VJJYEECsXxL8a/h/pOl2l83xA+LHib/AIRP4pDSLmDT&#10;YJpJf7Tl+RLCdY4lLWUe8H+7xyxxigDubXTvH3gTwrqkdrpvwc8C29r4zjktjmSSG602WZd8kmBG&#10;I7+beQOo3MMk5rgf2kb+88J+B/j43i/9ps+CtJ+0afeWtzo1jBDqHw8s3CKIiV3PI1wVJDsA3znb&#10;2qj8Sfgv4F8NWHxvnh+AHj7x5dp4g0zxLPZXMwkh8VX4aIxy6eZZiFEH3mXCD5CMGvTPG3gfxEvx&#10;I+KEmh/DP4c29v4i8OW93F4g1icN/bupRL5aW9/EqFhBFGFAfJ44AFAHE3PhrwHqvxn+JMP/AAnX&#10;xe8U65qnw1tpdR0m1urlrZNPYOsdxYlVVY7ybaxxG4bJzgZrrPhL4V8LT+Lfhr4i0X4b+NJbrVPB&#10;Taemtaxcyb9JsAsciWl6skrbp5G6kqzAg5YDg7dhrXjaT4h+G7fUfHHw30XTte8JPG2lWMfmahc6&#10;mq7mubSR3AktolJO3YfU4FcF8MPiHoraP+z7NefHrUfGtxqd3qOnW2paXbRnT/HV0FkVln8tWWPy&#10;iG2gMo3Jjk0Adl4R0zxtBYfC66i+EngDwjNYajd2Wq2lxqkUs3huwbeqNYNBEUkkm2xkplAFJByR&#10;xw/xU1P4oeEvh3qE938WPhJ8OV0n4gWryXllpmYW0uSZT9hufNchLuZXALgDJYYxnNZwufhvqfw4&#10;0VLjQvjJ46XwN8Wza27XUV5cXunar57J9oZsgvp8QmOGyYwuB1FbnxBsNcgk+MukeE/2edJ1DU21&#10;Kw1S1vdevoI9J8aXLbCblztZkNv5Y4Zc5VcYoAzvjPq9ncj9o3Q/EXx/8UWdnp+lWWvGx8PWKwap&#10;4BsPJLloZYozJOZ2jdgDuYKcDqK21sfAPxL+JmjtN4d+JnixviB8NzaNqckd3HpT6YVD+TKC6LBd&#10;z7s8KHOACVOM9bqlt8ULn41eKYYb34aaH4Zv/BKNp0pje41a31dWIaW4Q7RJZIrHHzdQOmTXLWHi&#10;PVoviN8AbvVfj94dddUs7uwuNG0yzg+y/EO9EBdpLdtzGNYdhfCEjAwTzigCt+z74Gt9H8JfAm88&#10;N/s8t4dstNsLjTN2t6lANU8Aaey8J+8Z5ZjKUQFEYkA/MeMV0ngqz+J1r4e0IHwn8Lvh5puj+L7v&#10;+0LXzzdpJowkkEU9s0YRIbqbcGYPwu5hyTx5n4f+N3w98X/Cn4W6xbeNvi78TLXR/iBLptpqmjWF&#10;y0txerJKvl6ikMar9jiVwC8gCEKhJJNfKH/BZL9qbwD4tsfFf7C/wp8H+JNb+MnxW1WK5LNLMtjp&#10;dxPJHdPfvOzs5VVUsQo2rtOeBggGJ+3Z+0l8YP8AgqZ/wUi8SfsefDTX/CsPwbshaXHjLVodMnM0&#10;tunlPd2DXA3RsS3A2hASdu7IOf15+Enwp8P/AAT+HGi+E/C+k2Oi+H/D9ollYWVpCIobeJAAFVRw&#10;K8G/4JOf8E69L/4Jp/sd+H/h5b3Tapri7r7XdQMjOLy+lwZSm7BWMEAKMDhcnkmvp4DFAABgUUUU&#10;AFFFFABRRRQAUUUUAFFFFABRRRQAUUUUAFFFFABRRRQAUUUUAFFFFABRRRQAUUUUAFFFFABRRRQA&#10;UUUUAFFFFABRRRQAUUUUAFFFFABRRRQAUUUUAFB6UUUAfBf/AAXK/wCCVcf7eHwMv/F3g6+1jw/8&#10;ZvAukXP/AAjWo6ZeyWr3aZErWcpQgsrlMLk/KzZ7153/AMEWP+CmngT9uy20HwnPJ8VLP4rfDfwo&#10;PDPiPSdUluZrCVoRGs95NIMoZnlUqrSMJByAOpr9N3XcK/JP/gr5+x98av2EPiH4l/am/ZL1WLRb&#10;q8gSb4geFYrCB7PUYIRI8l+yP99gCS4XDYG4EnNAH1b8MPBfw48RfCz4L6ho/wAD/G+oWnhbxFc2&#10;WhJrtu8epeES0svm38ouJfM8tmBw2WJV1wMVf8RfD7xV4d+AHxA0X4dfAT4b6PqFn4yN7oul+ILq&#10;D+x9cXzoZ5NYkWIHy5C+9lU4cNGpyOK85/Z6/aM8K/Gf/gmt4H8beL/2ktQ8TR6fq8FzrPi3wzbf&#10;YJLq7N0SunyW8cTOkYZ1iK7QzKgJODmu/wDiV8P/AAF408PftBeH57H4t+Nk1e3t9c1jTbaa8hW4&#10;P2ZTFaaXNlBuYRAskbdXw3pQB7Br+qeNJ9R8VWn/AAkHgnw7HP4fjuNGmEDzXunXW1xPPcKzhJbd&#10;G2FcBejZPSuA0n47aOutfAv+1vjpotxqXi6zuLKG00u3g+wePrsQgPNAcM0QjdWYBHwd209qfN4d&#10;juP2jvDupR/A3ULy41bwLJps3iq81KFU02IDzBpNzEWLlmfaC4VhknJ655v4aeEvHkPw++BbWPwO&#10;+Hvgk6HrlxBquj3moLNJ4QsCJUWaweNdrySL/CMf6wZ6HAAW3ifwNY/CW2upPit8WPHMPgr4gi0m&#10;u7OaVr46g9z5Q0+cW8KebaRNLtIYFQq5LHFa2pfCXwfqWr/H+1X4c+OPF15qZtb7VdP1u7lk0vxL&#10;MsHmQw6eZ5TGiqQFYIFVW47DF7xxqfxC0b4dfFOH/haHwv8ABN9Z6zDLo2rpYK0egWcjI2y/jlk2&#10;Gd1LAOdoO8HBqr8Q721uP2h/Hel6r8eNQ0+HVvAP2mz8H6WkEd5osCb/AD9XgZVaWRzgBeCFPAB4&#10;wAdpf6b4hX4mP/Zfwx8Lx6X4h8Hs2pavd3ES3bX6fLBpk6KhMkIV3y+4gcgCuU8Kv8TPDeh/Atde&#10;8R/CnwFNsNl4s8OWFluttSn8k4tdLlaTMaoyn5cMSvfjnC+HN/8ADrUvFvwF1W18QfFjxpeap4cu&#10;bPw5rbre/YdQtzDukl1IKiRrM6gbWmVTkDGDWB4O8IaXZfs7/Dm60P8AZv8AEF9c+FvHM0VjoviG&#10;7RtS8OB72UT6ws07sXUgmUYYkq4A6UAWfEHxIm0H4eq3ir9p3S9Pn0P4qJY395ounWvzB5cw+G5l&#10;IcxuVKBpOH2g545Ff4y3HgfwfY/tDabq3jP49eKZ2l03XtY03Rpbs3GhRtsWG20h4EQqj7N0iRuz&#10;YLbiK669074oWHh/4sf8I78Lfht4K1X/AISOK/0HUtR1BJ7TxGpdVl1C5WNN0M4iQYDZJOATgVuf&#10;GXxR4qTxd8SrCH4v+CfBek2/hWO405WtYpdT8NT/AD+ZqE4kfa0BG3AZQAVPNAHNeK/hj4P+JXxh&#10;8Vz3HwO1zxNceMvhpFaXWsatsWw1u2R2aPRphK5aOcltxLoPdiVrb+DFl4x0TQfgva2/wR8MeDNN&#10;t7W4sdZtJNUhuLjwTbRQsLeK1aNSJg7bUIVhtUnOa5vSvjh4VX4j/CHS9R/aAvdcm+IPgu6tNL0z&#10;T7SIweMHWNHl1ZJYoyY3VQcbWVfm4yaxfAfgv4Z6F8GvgrrGj33xm+Imm+HPEz2uj6nHcX73Jnnm&#10;kjkm1BG8syW6PkZkUqvBA70AegaRqXxW8PfDa1Oqah8IfBt/ZeOGjeO1jkbT7zRWn+WJWZwY76RG&#10;JLYwXz8ozXJfFnVdY1j4cfHbSfEn7SNh4XXRb23v11Dwtp8VtqngDTtyyiKUs0u9pY0Zd5QHDMRn&#10;gDG8W/DXw/4P0v41f8Ix+zr4m8YXx8Z6frVzpWq3SLaeJbwmJjf6eZpGjRYgN/Gz5wwwDXq17D8R&#10;ZPiV47fSfh14J07T9V8MW9xpms3t2DNqGpqrg2l9GiEmJMqA4ZuM4zmgDgfEXjLwNcfH3Vg3xE+L&#10;niTVPFXw2MsGiaYs39mtZIhY3tsYolRL6UHIw4YnG1VrnfCV94W8P+Mf2WZtF+DfxV8XXP8AZ9/p&#10;em+IteWX7d4MtXtwsraiZmyZZNoT58kjdgk8H3LSfEHjvTvHXw6TWPF3w8sdH1PRWi1bSoo2F1qW&#10;orGrb7CQuMwr8xKlGO0DkV5RpPxV8LyaT8MpdV/aQvvEn/FwrzTrW40eGEJ4kvD5wj0mf7OjAJb7&#10;vm5UHyxuPoAbvhjRPEnh7wb4EHhn4C+C/CttH41ujqFjfT20Z0CxeSUvqUAjXHnzna2xfmHmYOe0&#10;Px38V/EnRvB/xGuJ/il8I/hlpvhvXrO/tdTjsHuJrHSgVeaO/EsuxZ5uQrqoAXoCSCOW8eeCvh74&#10;W+GPxM0geGfjZ8SJNB8dWms6hpkJvnuLy9lljmiW0csqy2kWQWVTsUIQ3PW78WvAVmnij46Wfh39&#10;mb/hJ9U8QaLY69PqGrXFvFpvjm+jjVI7MlmZkkhVR95QuQ3ThiATfHPxT4Z8Sax8ZLDVPj746sbW&#10;+8EQ6pLo/huGNbjwrYlPm1GyljgeRpJMEjlsZOF6EXLLTvh/8Qdfh+w6L8UPG0Xij4T/AGGN7pbr&#10;+y9S00YKwu8m0JqE3GScSHnOK9A8Kt8SpvGVpHd6H8O/DOj6h4RQQxec0upWuqCMbrYqAEktYiRy&#10;pyR2Fcr8J/iXqHlfCFvFXx+8Ia1qmt6de6fNbaLbWqWvjG/iVjJNbEFnXyArZRCRkHODxQBzX7O/&#10;hBtCT4A3Wn/sxxeE3stHvdImuL2+tjefDuzCrtg3MWeUTkAYQ5656kV1UFl8SPA3we8GWXh/RfhL&#10;8LriHxkY9V063nWSw/strqRnFvtjQC7nUhyuBh3bknk8x8O/ix4EfwN8Mb6T4jfE7x4+neOLzRbL&#10;WILK4xqN6WnidLxIowhtI9xUSMoQFVOc1man8L/Afin4b+OGh+BfjrxQ2gfE1NWXStUu5IpdR1Hz&#10;ISdTtTNJj7Om8uF4UhCQOeADpfiNrV1F8NfjN/wkP7RFn4dtdM8TQSw6lodpbx3Xgi1/0d10+bO/&#10;e8mDksobE/Haqf7Qfw+8DeOPEXxm0DXPFXxi8TT+JPBtjfan4Z0a7nWOzsoXcqdO8tVEdxOVZXVX&#10;3OBjjNdt8Qbbxn4a074tS+F/hL4PmuLuGzvNKlvNTiji8VXRjVJjeDb+78lVUZYtuCjB9NDxXrHj&#10;l/jjDbR+OvAfhvQNR8JzPBpht1n1b7co5vELsFa3i3DK7SD3xmgDjPCfwq8HXPxq8JeJLH4N+JtQ&#10;v9V+Gi6UniLVpNxtbBAGTSLtJpC4nfzPmLKcnO5sir/7Nll4ms/hD8N49M+B3hX4Z2ml6xc2V1oF&#10;9exed4dsB5oE9mYUZGeRgh2Ar8rnmud8E/Fnw7rsf7Pdw37R9x4lm1C5vNIhl0mCCS1+IOoRQuJv&#10;NMaMIxF5chwCqggA84zxvxk+OHwc/Zx/ZP8AFHj3xrqfxg1jQ/gX43k1WaW+ivLe+uNQe4/dxx5E&#10;a3FrunCruzHtAyfUAyv2+/2yPjZ+wp+yt8RNUWf4Z6n8Rta8Wrp/wy0LT9PnuJ9St5wmyFoFdWku&#10;h+8fIyuQcgggVlf8EX/+CdfjLwr4i179pj9oWO01n4//ABSRLkF7fy28LWLxLizjRh+5c5IdVOAF&#10;Vexz8t/8Eqv2ST/wWK/4KHeKv22PHHh7VdB+HEGrQzeAtDu713F1eWqpF9qcZxtQx54wpckchTX7&#10;dIu0YoAFUCnUUUAFFFFABRRRQAUUUUAFFFFABRRRQAUUUUAFFFFABRRRQAUUUUAFFFFABRRRQAUU&#10;UUAFFFFABRRRQAUUUUAFFFFABRRRQAUUUUAFFFFABRRRQAUE0UUAU4dZjn1eazCyeZbosjExkKQx&#10;bGG6E/KcgdOPWrlJt5paACiiigAqrqelW2qWE1tdQRXNvcRtFLFKgdJUYYKsDwQRwQeDVqigD8N/&#10;2/8A4KfET/g30/aPT4vfs/vAPgP8UNXgTxp4Z1C0e803w9P5qEzxopURK6lwrD7h+XptA/Uzw/8A&#10;ETVvi/qXinWPDPxT8DSeEdS8KxyaLDYWsd5e6JeNGxa+mYSkSRjKFYiq/dILV6x8V/hVofxr+H2s&#10;eFfE2mWms+H9etXs76yuU3R3ETjBBH8j1Br8SPhF4G1L/g24/wCChXiXwjo/wj1L4oeAfj5LDaeD&#10;tdhvI7KeynZpCukSzSkxYBAPzlSQAw3cigD9N/hr458P6r4o+Bepah8avEHi7VfEGh39jpjabGLf&#10;R/GUgRGlvJ4okKLJGIzs+ZcEtjnNc/pa/DXQfhPBDGvxo+JzfDb4nJEJL251C91e01dpQu/fIyNJ&#10;ZRLc9BmERnGDivRfDeofEix+Hvwmm0vwn8O/Ctu16U8U6QL/AM6LRbNlkCpZSoipJIG2A8KDlsCs&#10;z4433iq2+G3xJaP47+D/AAVLp+tW13Fqp0uBx4T0/wDdFra5DzYaSXDkSPtx5gwpxQBzvxJ+H2k3&#10;2vfHzR9H/ZztdeutZ0y11e6utWSFdM+IOoKh8q2bcWOY9iZYqACc9eT6R4f1T4gaj8RfDEknw98I&#10;aPZ3nhBpb/UZb9ZLvS9R+XZp0aomZIASSzhgMLwM1yPj+88M+Ivjt4w8I6l8YfEjax4u8CGa38Ma&#10;YCkmmWabll1G1aKMt5zlhgbicqNoNcH4E1XwNrU/7MXirR/C/wAaNdV0u/D2kanfJeRPp1v5Dxtc&#10;avFIRkSeVlWkXJLAg4oA9T8Lar8TtT0H4a3OueNfhZoV5a6tcW/iiw0eJ7iy1ldsiR21nJK6vHIr&#10;bGYEEkqRj18K1jxdYeCvhv8AECHx5+1F4p1a5+HnxDt9b1S68M26w3WjW0s2bbRZ0iR90LAbZB1w&#10;DkgV1HgD4d6no/wpsbXQf2Y9L02Xwt8T5rqz0zVteiPl273Debr9vJh/nZJGcQthuoz0r0z4g2Xx&#10;I0/Tvi8vh3S/hf4NZvstx4e1y+czrfEx5ubjUYgqhdpBVfmbIGSe1AHnPiXSfhjH4y/aEuLzwb8W&#10;PH39u6HZa5rum3NvdXWlatFHDmG30sOyxiUjBKIQQ2DkV0FyLTWfj7osmmfs7teSfELwG66t4n1V&#10;LdI7SOFN1vo94rb2csz7SDkD/aA41PHkXii++KWuRXfx00Hwzo2sfDdnt9Gs7W2a80q6R387XIXd&#10;stAisowylM45GOfP/AEngnxhq37Meqw/GP4m+PYrjS7yz0TU9LEv9k+L3WLEl3qTRptVhtbbvZRu&#10;yOTQB6d8ItD+I1n4c+FLal4F+EPgWbT5Lq01nSbKdrg6Pa7HEEOmSJGibjtTepAULnGcVzfxc1Xx&#10;d4S+CWuav4m+Png3wZY+H/GMF3ca1pWlRRw2Gli5QDTbgSySATSbgjScHLfdFcJ8PNF8F6L8I/hj&#10;Dpvw3+MnjODwl8VrrT9OfU3uf7Q0e5M9yH1WfzGUyWSbmCs+V2uo5rvb74Yv4d8I/HCw0f8AZx8O&#10;X0V9rcN/aafc6rbLb/EKZtjyXcu9GWBkcHiQMSUB4oAr/GfUvDegSfHyHVfjh8Rkkk0W01O90vSC&#10;jXngW1aNlWfTxDCZcy4ZjuMhyOMU3QdJ8C/En9qTwzrkOnfFjxHc+OPhnLGuqTXN0nh8aeWUFJoi&#10;6pFezB88IGwCflPNepeMdO+Ij+PfE/8AYMngHQ9LuPDG3S7q6hknvv7UBba1woKg2sYIGASTk8iu&#10;T8La34us7/4LP4p+NHglLi+sruw1fT9PsoUi8b6kbfKmzdpC0awlZJNiBi2MHABFAGD8BPAOiaj4&#10;B+Aesad8CdcsZvDaXelaefFtzCdc8BWeHiZ3ZpJGkMoiQAI7Ha65I6VvT3/xS0D4XXUln4D+FfhX&#10;VtP8axx2sN1f7rGTR3nRJL7cip5d48TyEJ/ewCTmuI8KeJvBmkfAf4eWetfG/wAceMLjwl48OhNr&#10;sMT213rmqfapgtjeIkYDRpvCEgBSIgc+uB8RND+Hms+Bf2ktB1D4W/GLx7b2fiOz1nV9IuFuZBrt&#10;4/kvF/ZLb/8AVR+XGxEZCr3HNAHSfFrxJ4rfWf2hLHxL+0R4Q8DeHbXT7G60J9GigXWfA1soBnub&#10;oykgtKwKqSCMYxg1D8TofCPjb4xajcSfGL4tahD4q+FFz9l0Hw9K/wDZzWQI8zVbdoov+P8AfICH&#10;dnrtXBOe6174VJc/EPxUun/A3wnd2Pizwskt9rWpXMCPq15GMQ6ddxeWzsq8ZkLMBjocA1vfD64+&#10;I2j+JPBMfiLUvh3o2j3XhkwX+lWMcn2hdWUK3+iOzANbJHuyu0EbQenAAPI/gJofw78Ta5+zvq1j&#10;4H+KviK6/wCEV1LRdG13xJFKZNEs40RZRqiSMMSz4CKWQk4I4FP/AGc7a70z4b/CseFf2X9D+Hdn&#10;pfi7UdOk0zVHtIbjwhYvJMZdQtdgbm4Yg7EKk+YeSMGp7PxZp/iK4+A+oat+01bXeoWviO907/in&#10;0t00/wAfXhjl/wBClVd4jMSqTgMOV7EivPbpfhT4e0vT9918c/ihd+CfjRIVuLeK9mn0zWJ+TG4U&#10;J5mnxBwBkMig96APVPF2o/FXSvB+pXOqfFD4R/D+20n4ixGC5srXzoZtFaVQunXIlZRHfSswBZe5&#10;GOuax/iN4m0HRtY/aH0nXP2kPEljLp8djrV1aaWII734dWWxMLDtiZmWYqSSwJw/vmm+LvBUNv4G&#10;+Nlv4B/ZsttY8RWXiy21a2s/Ec0Vlp/jPUT5L/2lHI2/CxA7skAloyBgk16B4v8ADXxSHxP8cX2i&#10;6J8J9HtdT8JQiw1a9WSa8l1NSdyXoUKZLVASFO7Pt2oA4PxRbfC3xh+0B42ja1+JvjfVPiJ8J4bu&#10;9gt2uJNEvtIjaVY0tmyscN5MZG+VGUtwcA8noPhM+katefBLW9F+AmqWK3vhm409NV1hLePVPBtk&#10;sSGOxuCzNIxm2AYDFRjJPJrrNK1XX4/H/gFdS+K3g+2sde8KT2y6Jp9hEv8Ab2pIqu97ZytIX8mK&#10;Mk+UoYYKktXnP7N2t+BfGPw++Dt7afHTxp8QG0TxDqelWmrbJoV8U6ivnCaC8RYgu2EJIF3bUBQY&#10;YnGQDf8AghN47tfgh4OvF+FPwx+Esei+J7tdW0S7uEWHRtHWSYfabRrdPKW5kXy3IO1BucE1+eX7&#10;UUnxR/4OAf27/EHwb8K65qHh79k74f3dt/wkOr2UHlr4juUw+wOSDNGzAhNuVXAcg8U3/gtD+1V4&#10;A8W6V4g/Yg+B8Hi24+LnxK8bQS64Va7ktdLe5kjmnlaQlmaNgVJSPCKCx46H9YP2PfgIf2ZP2YvA&#10;vgOS+/tW58J6JaaZPfGMI13JFEqFyB9OPbFAHVfCf4V+Hvgp8PNH8K+FdHs9C8PaDax2dhYWkQjh&#10;t40AAAA/MnqSSTknNdJRRQAUUUUAFFFFABRRRQAUUUUAFFFFABRRRQAUUUUAFFFFABRRRQAUUUUA&#10;FFFFABRRRQAUUUUAFFFFABRRRQAUUUUAFFFFABRRRQAUUUUAFFFFABRRRQAUUUUAFFFFABRRRQAU&#10;UUUAFfPv/BSr/gnv4R/4KXfsv6l8NfF013YxSXMepaXqNqQJ9LvoldY50zwcLI6kHqHOMHBr6CoI&#10;yKAPwL/ZQ/bvm/Yq8Y+Ef2Cfjl8CdZ8dap4b8WW8HhzUrS9fytWT7S08N/tnYZUE7wqnaFBBAINf&#10;r/4o+FR0XWfipe+GfhP4JbVfEGjx3KajftCkXiy/SJ/KhvFVC4RGCDe+eCSBxXzN/wAHAn/BNO+/&#10;a6/Z4g+Jfw8W+sPjd8H86x4ZvNPcRXVyqsrSQbuMnapZOfvDH8RFU/8AgkP+318PP+Cl/hnX/EkO&#10;ofEy88c6d4QtfD/jDQ9VinTS0eJMTPa7AIDNJI7ZKMJMEZUDFAH1J4GvPite+Pvh7ca5pnwz0axv&#10;vCkg8SRQzSTalb6qFRlisyPlktEO7cSc/dryOz8c+KfBPwq+FusfEP8Aah8Gw3lh42m03VdQ0fTr&#10;WPT/ABaZJZI4dJ2sT5cyZCkphtynjIzXTfD3TfD/AIe0n4D694a+CvjfUEjin0ayu7+42al4Hs5F&#10;bc10k8u9kbbtP3mxt9qqXPwv8X6X8Bdc0fwV8A/h7oN9ovjxrrQdK1i+glsbu2e6SWXWf3Qbyp2Z&#10;5pAhw4IHTIFAGPrPhbwHovw9+NA1b4hfGzxxaaL48tNa1S3t3ubi+0O7iktriKwsViiBe03BNyIG&#10;Uq7qT1NdD4x8FeGb74+fGpZfg7408Ty+LPBVpPqd5eu76P4oWKORY9MgjkfZHMARu+Vcl+c4zWx8&#10;Y9W+Jmkn4vf8XP8Ahj4D0tdDt5vD97cW3m3Ph2TawnvbxZJEV07JkgZUZ6EGLTJ4/EPxn8Kxz/Hi&#10;+vLzXfh1IItC02OKO31rBTzNchwGw6712hSRhh1FAGj4A0vVNU+JXw71C3+CPh/QtBu/A5sbzVL2&#10;4gTVPDW7DppAhClng+Vd+1toJHBwah0u8+KPgjwr8PYb7VPgt4AtLfX5bHV9Mt45pba7sWdha21g&#10;xaIR3BG0kFCM5AFec/CK+8Ey/C39nvWLHWvjV8RI7HWrvSNM1nZO00juZoZW1dBtHkqyFQzjAKKf&#10;c1fDngnw6PgzfzeH/wBmvxlr03g/4lfabDR/El+q3Elw1yEl1i0eeV/3SBmkVSV4XgCgDpPip4nt&#10;9Z8A/EBvEn7Ri6Pa+EfHtpc3FzoFvBayaDADC8WiXJUsz+ZkFmyrt5mOBxWh8Q5/A+i+JPj5peqe&#10;MPiz4kk1rw/FqWr6DY/aZ10W0eFo1/soxxgpLIAW2o7HcoOBXSX+gePbTQ/jRH4b+FPgLSdSuLtL&#10;rwzJeXsbW/i+6aBd93eiNMxbWCphssfLJzjBrQsbf4qT/HVk1LxV4A0fw7deERt0q0tjJqkWqcB7&#10;nc5G+2jY4AwM8A4oA4PwrqHhXxF8UPhlq1n8GvHWoXXjr4fTae2t6mhK6Pp6Ro406+DyHbNKWAO5&#10;Tk5yxwa0PgroWqjwB8J7XS/2dtG8F6f4f1m4hl03VLu0EvhC3VJFF3aeVvDtJuxhSrYds1jfDjxx&#10;HLbfs86pqX7S1n4k+3NfaNLLptnAun/EnUDGykbo9yxNC0blVVhypHJFYHgjxb8L9V+GNxD/AMJ9&#10;8YvFkHgj4rtp810I9Siu7fVZbkgWUhSNTJYxvKAWO6IDGW7UAe0+MdT+Jtn4D8YS/avhX4ZvbPWo&#10;m0O7vZJ7izjsd0e97sfuytw37wDaSAWXk4OcL4q3l54cn+Mk3ir40Jo/hmTwzFew2WlWsUOp+CoR&#10;HIsl7HIC7yCQqWXcn3kwO4rK8bfAvwfNF8co9O+CniDxhqWvXFjf6jYajdpb6d4wuVRXi+ySTTGO&#10;NY2Hz/LGA+Thjyep1DRvHd38dbybTfhp4Hs9G1XwIqXOu396JL19TV3EOlyoi5e2j3FmfJHznbyS&#10;KAOL1TRvhzqnxp+HN5qfiT4neLtW8VeAb2w0tIpbg6XqlikUUk9zMsKIiXcqsu1iyk5IUA1n/BfR&#10;PC+teG/2dNQ0H4J+O3stNjv7XSrvxFOVvvAtsYijPdCaVpGMwRUUfOcEdMV634Rt/H1jF8LW8UeI&#10;fBOg6glrPb+I9JsrbdHq1y0I8uOxkdwyLGVZiNrFl9MZrw8ftWfD/wCGXws0OTxV+0ZrHiyTRPig&#10;vhy41XSLJRJdajKXMOiXSWsbDy1VlDNgZKDLDmgDtfAngXxf8PfBeiwaX8NfhD8N4bTx3NNcWj3C&#10;tDJp8rSBry3aNFCX024HaR3YEnNVfihB8TPDvg74lahr3xy8D+B7Gz8R2uoafe2mjxMPD2lDYGtr&#10;vzW+aSbqXOCN528YA4HxbD8L9Y8OfGjwzdeGfjn8SD4J8Yabr99ZMt7I82oSTxtCulzMyB4oWIZk&#10;VgqhSTkdfTPiD8NxqOufG+10f4DaLrF94i0mxvhe6rewx2Pj25ETIttNwzQtB5aqSy4IZSKAKPxf&#10;n8G+OfEHxl8L+IvjF4wuLe88GW99qfh7RJFgufDVkVkze2TwxmYSS7ScZfp0IIqv4ZtPhz4q+J3g&#10;zWrHwT8SvE2s+Nvh5JaLqeoRTi1m0tI0It70SOsSXMuRwUDFmYnAzXVatafFKXxw8ek6b8L/AAmd&#10;U8BuI5Z5WutQt9aUgJEcKnm2MIYZYYySOBmuP+EfiHxJrk/wR1HxR+0Z4Ru9QvrS9s7vSfDltbJp&#10;3je9G9SbdixkxBjonGVJIHSgCb4X+HL+48Pfs/3Xhn9n7S/DOm6Hc3ljc2+uyww6l4BsfJaMPbhd&#10;+4zbVUhW5U8+tZf/AAUb/aj8Vf8ABNr/AIJ6/EL4kaPovw4j1TwrdibR9NVZLazuIJrhEAKrtJuD&#10;5jMQmAxyaq/A742fDPxV8L/B+qt8WviX8QIfCfxIvPDkeoy2V7HJdauzyxi1u0jhXdbQiQqHcCIb&#10;VJYkDHw1rn7F91/wWr/4LAeLfE2l+OfFV9+zV8M9VtF1S1n1J2stV1u2QCS2tLZj+7jVlG9yuD82&#10;0ndwAey/8G8v7BGuX+ma5+1v8ZZrHxH8X/jd/wATKwuSm5tH02VVKooYDy3fGCFHyxogDckV+p0a&#10;eWuKq6Jo1v4f0y3srOCG3tLWNYoYolCrGqjAUAcAACrlABRRRQAUUUUAFFFFABRRRQAUUUUAFFFF&#10;ABRRRQAUUUUAFFFFABRRRQAUUUUAFFFFABRRRQAUUUUAFFFFABRRRQAUUUUAFFFFABRRRQAUUUUA&#10;FFFFABRRRQAUUUUAFFFFABRRRQAUUUUAFFFFADJovNWvx+/4KG+BfjT/AMEbf2nY/i58D9etbP4C&#10;/EvW1TxxoOo2L3ml+Er25z5uqiKFd8VuAgd2TADcHIYY/YSuN/aE+EVj8fPgZ4w8D6ksbWPi7Rrv&#10;R596b1CzwtESR3xuzj2oA+e/C3jWL4hfsq/B/wAZ6t+0EdWsl16zurjxN4bs4rWx8WPLI0UVk6De&#10;I4Wd1UjIOV5IPNZ+u2nw/wDE9h+0PpF/oHxk8ajStbg17VtHvUvY45p0ijaGLSHygaHMAfbExXJ5&#10;64r4h/4JzftQ/tC/s9/EnxB+x/qafs6w/wDCmLm1trC88Q3Mmmz6npasHE8VvHlJpGQh9+4Mj/eB&#10;61+ivjm98cX+t/GDQdS+M3g3w1b3Oii+8Of2dp6Lq/hC28siW8uPMlIlUNkhiigY6jpQBS1z4P8A&#10;hPXvjj4y1L/hRr6xqHizwIkWpa/fmL7NragMI9HkDsSHwRuYrtGRknFdJ4L1b4nWi/C2xt/h74Q8&#10;J6Pc6JOniK3/ALR85vDM6QqLa1tlRFWaPdwxGAFXgVyPh/xn4Zn+J/wnvpPjx4i1g+IPA9wmm6Ta&#10;lP7P8ZJFEJJtVOyMnz1Vgw2uo5GAa474Q/EL4f8Aj34P/s1+IvD+j/HLxvo82pXFn4f1a8+1m5si&#10;Gmge61cM6koSjBTKpwCCAKAOz/tn4saJ8MvAlx4z+K3wt8F69b+MhZa2LKyVtP161kmZYdNhM0ga&#10;K6dCD8uTuBAHeuR+M+t6bbfDr42W/ij9oDxTcR+G/FNjqk0fhG2WLWfBtszQmLTWSJXeSOTkliuS&#10;rn0q58QPgNeeDvhNfW3gL9nLQNY1K1+J8Ot22na1r0EUNwysN3iES5kKyDJKxnEmOw6H0T4k6R8X&#10;n1H4sDwzbfDDwvbT6ZaS+FNavonuJbu7Cnz21BAVHlqFVUIJODnnGKAOb+JOmfD3WfiD8WNDufCv&#10;xJ8V614o8DW+oaraoL1bHWbGBZEitLSYssKXDmRgyIVYlstWt4Ck+3fEb4Pa9pvwX1S1OveF5bC+&#10;1rU5lTUPBdssUckdjcI5Ltvf5SFJO5MnPWtLxVH4svviVDp2qfFzw/4ct9V8BXEUmkWFtCt9HqIZ&#10;TJq9s8jFvKiUkBSpUZBJrgLa88HweF/2dNe1D46ePvEy21++n6Vq2ml5bXx1cSRyRkX4t4mTYNpI&#10;dtqgr97mgDpfgLpfjbwb8HvC+lQ/C34aeA103xfc2/8AZMN+otLDSzPKyXVtsjx9qkV8mPj5mfnm&#10;r3jC9+JHh3wh8TLvUPih8MfCtrH4htpdB1SS1Hk6Fp3mw+bDfebIqNcyL5iq24AGReD0Pj994f8A&#10;hr4O+COo3Fr8O/jt4yHgv4qnUIrWaK7k1OXVXuc/a4C8gMlinmcH7m1cYPWu/wDFfwourHRPjxa6&#10;H+z9oWrHxIYNagi1XWLdbP4gXrxZdZkbcbdo2RFJkUAnBB6kAHR+OdUh0L49/EJNa+NNxY6fceDl&#10;u7bwlYxQJeeHYY94n1ONgrSuzHGMqVBU8GsXwr4g8BeOfiv8FPEFjrPxO8SXWveFb6y0LUIzdjSd&#10;Qt/Kjkkmv1ULCtwyr8jSKrEswXnGPS7LQfGGofEbTNXuvD/gTT4brw20WqXB3XGpQ33ylYEk2qHt&#10;V+fOSCTjAFec6F4m8deENE+E83jD4xfDbT5pNfudO1mHTbBIbXxO0qypa2VrukJjlRthO3JJU8Do&#10;QDK8A/CnRfBfhr4RL4c/Z/voY/Dfim+htE1e9ja98HwzGbztSRnkkLCU/wAIbOJO3StdbH4leDvD&#10;PjCLRPDvwX+G8cfjhH02a7LC11XTpPK33UyxKm2+mclVz325JOM8h4mu/BcWiSazrX7QXxE1y08F&#10;/EWJL8aY+5re8crFHpE8VpBu+zhnQkEe7Ngmq/xb0rw3Fq37Qzab8KPip8Tdet7nRtdutKu2ki07&#10;WbqKONoE0qSZgn7rYruEGN2euQKAOn/ae8Ua1H4a+NFnL+0L4U+HNrpulWF/Z3FjbW8mq+CY42V7&#10;m4uVkdvMWcDau5FwG4ycVkePLrwH4k+J+rafqHxG+LniKfUvhgmoNpuiTzLZz6cpXN/bm3RT9tm6&#10;ja24g/KB0rr38La742+IvjCdvgb4T09fFngq2Y67rE9tK2pXxVv+JVfRoDIY4sr8w3KRnBzitjR7&#10;X4qWXjfwtFfap8MPDfh//hEpINTs7K3ke8GpqqgG0ZyB9ki67SpOMA+tAGd4El8KfEf4o/Cvx9pn&#10;w78XXV5qnhW80+08QapFLbTaJYjynFvdxSsG8ydsY3KWyhJIqr8LYtes/Cfw3fT/AID+FfCMNn4l&#10;1C0uLCS4tVfwtYmSYfbbby0x5k/ysyR7T+8OSaw/hn8X9I1TwX8CLzxH+0HaaxrGpatdWFvc6KYr&#10;ew+IN4Elja2aPa3EZG7apUho+tcz4h8dfA34J/s8eMvFmrTfFK/8J/CDx1c65rV1cw6kZo9QaYNL&#10;IoYIbm0iaUfKgZAqcA4GQDzH/grv+338Uf2Nf2XPEGg2cPhFvij8UPGw8LfD+w0X/TLiHTLmNVF1&#10;cQMQ7TArMCVUqHeMc19Mf8EyP+CePg//AIJ1fs0aN4R8O6fZjXLi2in8Rawlv5c+t3uCXlkySeCz&#10;ADPA9K+H/wDgnd8O/Bv/AAV3/wCCrvjr9sSxs0vPhv8ADsReEPBHnxNG+p6hDGrzahJC/wAybUmU&#10;IGUH51P3kr9bIhtQUAOooooAKKKKACiiigAooooAKKKKACiiigAooooAKKKKACiiigAooooAKKKK&#10;ACiiigAooooAKKKKACiiigAooooAKKKKACiiigAooooAKKKKACiiigAooooAKKKKACiiigAooooA&#10;KKKKACiiigAooooAKGGRRRQB+Un/AAcS/sy+Bvhbrvgn9rTxF8OtH+JNr8OZYdF8RaFfeYiXVlPO&#10;BHdDYwBkgdjtD5U7x6Zr7T0Mf8Jp48i8ceG/hDosn/Ca+A/tEniLUZILe+kfCtb6VcqFZzGVYEtu&#10;ZVxjB4r1L9o/4KaL+0d8DfFPgXxDYw6ho/irTZ9OuYZRlcSIQG6HBBwQeoIBr8ef+DfvxjqHhX9p&#10;Txl8D/i98Rvjtr/xl+HM2oaRN4dl1S4vvCcWmRxpHEwYEqrAcIWK/eUCgD9Rfh4vxCl0P4R3VxB8&#10;O/CVtb2slv4p0a2Y3Cwv5O2K306YbRhJFAOQAVGMcVwnxR1DxDoXwcjvvF37RGh6G3h7x7bz6jrG&#10;l2MFrCtp9pATR5gWfazhkRnOCSegBrlfg14W+G+k/AD4f3Gk/Af4ozWfg7x7LZaJpmqWu7UtKuXn&#10;lSTVX8yfm0B3NvZidpUhTxXWah4d8f22lfGS38LfAP4a6Re3Xie3utOl1i/iez8boxjM+oXCRpmO&#10;ZQDtEhJJVckYNAGb8U/G/wAPrSw+P3hjXviB8UvEn9kiz8T6vpulGYX2hwSBDDb6dJAgYoxhBKIS&#10;fnbJ+YmtHxzaeA/HPxi8QtcfCPx54qvPFnw533N9cR3P9n6rZgkppYSWTy0uW3ZOVVsnls13vxPs&#10;/iJfa744stP17wB4H0m88LxPoutGL7RqdhfqZPOmuInxE9si+Xt+bjBzXPs0mrfEX4Szal8erG3u&#10;r3wte28+h6XPbJB41naGMNqEGSX/AHJ3OuzK/OM9OQB3g1fE3iX4gfB/XLf4JaLodrJ4duIdW1DV&#10;7mH+2PBwEQEVhGFVmdXbhirYAByOad4ivPjEfhLo8lrr3wq+HuqWXi2KC+xuvNPuNJ88r5EZYJsu&#10;pFIAGOGOBXD+GPHvw41H4XfAe70jxd8YvH2m2fi+XTdI1e1W9u5tQulFzBK+quEG62UlxvkAXIQj&#10;PWo9J8P+C/CfwO+K2m+HP2e/HHiz/hE/GR1QaFrlsit4o1Fp0l+3WUly5Vo42bernBUJwucAgHY/&#10;HPxHrnhjwl8X7y8+PmieEbbRbiy1GCaDS7WabwXZokbyRXCMzGT7Rtc7nUEK/wAvQGqHiO/8JeK/&#10;2kNc0G4+KvxCu9Q8d+AjeReG9NkeOzhsQApvrORY8xXDbsDD5JI44FdN4i8F+Krb4h/FeTw78J/h&#10;3AniTQLe5tdf1K6Vv+En1NIvLW21CBI94hiUKocs3y8ACrGi/wDC4H+LPwtmvm+FmmeHZvD00fi+&#10;xhEz6j/aHlqY005ydpt0fOd3O0e4IAOQ+G03w51F/wBnnxNpfhf4nalNLplzpXh3U7yK7eTSreSJ&#10;TIdUV2G1n8pQHlUnd3GTlNP+Elqnwr8PyeGf2efDtheeHfiLLe2ukanLDbf2crXUiTa3bsqsBI6M&#10;ZQgwTvPcCtzRfEviLRvC/hO68TfG/wAG77HxfcadqEuladAsGsiSV0tdL+aRzHOoKBivzEqeAOa4&#10;z42+Nvh7rHwi+MOnyeKvjF4mPg/xhaX+vWXhxLybVrG6EltPFp9oEjBNsQse5EJXa77mGSaAO78c&#10;x/E7wj8PPiNcWuvfC3wRNDrUeoaZqk1s728Gl/uzPLeqSo+0FRIA2SuQueKzPib8SdN1j4s+NvC9&#10;98d7PQY9Q8CHVLbRNJtoI9U0G1XHm6ws53swOSFyu0dgSM1znxW+EvhXXPE/xpjsPgv4t8Za5498&#10;KWeoX8Gq3LQaH4maIN5Onq8khSCZeN42KORyea7Sw8P+N7X44aPd6b8K/h5ouh3nw/Nte6xcTo+p&#10;2OpKVMGlfIMvZoMlmGRkcAdwDjvBM3w48f8Axn+FckPjr4jeNJvF/gK9sNMDXNwNK1WxTYJ7y7CK&#10;iC4feFDtg5JIAPNL8BvD3h208Mfs+3Xhn4J+Mrex05NQ0qyuvEUrDUPA9kyPv+0ebI0jiZoo0UZb&#10;5SpyMCt74f2fxS0vU/gvJ46+JXww0W/U38Gv6Po9gqReJpjE5htrB5X3qIgN77QS3lfdUZrhbXx1&#10;4Zt/B/ha+8R/tEeK/Fp0X4qT2Au/DCeVDNeTTusGi3qwK/8Ao8IdVJcgHaCT0FAHoa6P8TPCeg2F&#10;pofgH4YeG9P0HxwsNvFNe/um0B2zJdQ7YwIrtix+ToTkZ5r4o/4L+ftUfHLwV4Uj+AnhO6+Heqal&#10;+0FrB8O6NFaySf2zp+myxoJDPAwZcFi6mZeAvbIzX0h8X9J+FngH9nj47atr3hX4xeOtH8KeLz4o&#10;1rTZYbua6ubyJoZVOmh2QS2seFYKjFBtb0r5r/4JM/E3S/8Agr7/AMFRPiB+1fa+D77RfBPgvQrX&#10;wj4Rk1IoLqe6IZrmWRFLKGCtgYbgMOSScAH3l/wTM/Y00/8AYG/Yr8BfDGzhtVutB02P+1JbfJW7&#10;v3UNcS5OCd0hbBPbA7V75TUi8vp/KnUAFFFFABRRRQAUUUUAFFFFABRRRQAUUUUAFFFFABRRRQAU&#10;UUUAFFFFABRRRQAUUUUAFFFFABRRRQAUUUUAFFFFABRRRQAUUUUAFFFFABRRRQAUUUUAFFFFABRR&#10;RQAUUUUAFFFFABRRRQAUUUUAFFFFABRRRQAjruXFfld+2N8Qrf8A4Jr/APBeT4W+N7e8Gg+Cf2lr&#10;H+wPGMkq+bDdahbBYbN8lSYyA8Q+U/NzkV+qR5FfGP8AwXJ+HWsa1+xsvjrwn4Z0fxX42+D+uWXj&#10;HRbHUbT7TDLJbyYkUrgnBjZzwVxgHIxQBqfGj4t+FY/g/wDE2bXv2itU0qx8L+OoYL/U9Et4obrw&#10;szSwmPRpNsbl1O9QzkByJOoxVH43t8PfEvij9oTwfqkfxq8QTX+h2era9a6eL5LWNI49sVtpciBV&#10;WVwMssRO4k5OQQNL4A6h8YPi5+y/4o1jxR8OvhN8JPGniKC31K3lGoLrVleXOxS1xeoiIBgKoH7x&#10;2AxyMCvUtW0rxbrHxc1aOP4maPp2j614YMem6NbWEDXtjdAkPqKSMxaSMblwjKVBxk80Aed+GtD8&#10;O/E3xh4PupvgPrE3/CWfDOTTrjWdeSMnS7IMrpol6JGZ98jOzE7TyDknte+BOmfEbw98O/hPH/wp&#10;j4deCbrT57nTNYsINWVx4X08FxF9idIf3hlAUlPkxnkmsLxx8cPht+yL4Z+H/jD4pftKT/ZdB0u8&#10;sGmvdVs7ez8XyMgLTSwRJmSaPblPKIwTj5smvz7+I3/Be/4d6rcaP8L/ANlP4U/FD4/eKNM1yXW9&#10;Nv8AVJ7z7Gt0zPKzBt5uJY1DyYWQIgAGMgA0Afqnp9t8V28G6kdf8UeCNC1KHxWJbO5trJ5rd9G8&#10;9CLaUSMMXLx7l8xeASpANcD8ffiz4T+Gd/8AE6x8fftJaX4O07XNPt7jTrNLiy0/UPCEQXa00MhJ&#10;eXzWwRvQ88DOa/JfR/8Agkr/AMFGv+CjI8SeIPiF8RtL+EPhP4laguqap4dm1W5jeJkRPKZbKFWW&#10;PlIwQ0qN8mSOmfcfgl/wZ7+BtQ1VdY+OHxc8efErVmWJDHZzizgZEAHltJIJJWXsMFSBjpQB7v8A&#10;F7/gt1+xJp/jnT7zWPjvea42qeG5tBli0x7yWwlt5X2vLMkSAJPlThxhgucYBryW6/4L9/8ABPr4&#10;Kv8ADwaO2veJ7z4Y2s9p4bv00u7urvR45o2hmCzXDB23x/KSxbIIr6Y+CX/BuJ+x98DbhprP4S6d&#10;r9wzMfM8QXUuqYyBxtlYrgY4+XIr6Ltf2A/ghY2UdvD8JPhzHDCgjRR4etflUcAfcoA/Jay/4Oh/&#10;2P8A4QaDqml+E/gl4hh02XXV1y3iGm29vBf3byBnvQpJ2SL94cZJwBivov4Rf8HKn7N/7Sei+NLe&#10;x+Juk/CG7ha3g0jUPEumPLNdSun7yYwj5GVMBAGcHgk8Yz916r+xL8H9ds47e8+F/gG5hhjMUccm&#10;g2rLGhGNo+TgV8/+Nv8Ag3v/AGPPHWtzahe/A/wtDPMoVhZNNZxDtxHE6oD7gc0AXYv26vgD8WZ7&#10;3ULb9qPwqtrq3ht9Le0stftLaOJ+d1/GG/eRzDJA5wBjg9a1vhn4L+G92P2f7qw1zxt8Rmj8PahZ&#10;eHfEX2mee11K1e2jMtxeuuI2d0UBGcAku2O+PhT9q3/gzY+DPxH1EX3wr8aeJvhzNI2ZbK7A1Wyx&#10;/sbtsi/Quw+mK8u8Afsdf8FQ/wDgkn4XsrH4b+IvCXxn+H/h+R7TTfD6zNelLdg21jDMkMsYXYPl&#10;jlbBcAbgWIAP07+Fvwl0fwj8IPhva+HP2frmzt/DPi2cWmm6zeQ/a/DSNNKsmqo8jybt+S4CtuIk&#10;7V1keofES28OeKYLOw+H/wAL10vxbEba7d1vIdS0ktE808qL5YiuJQzqAxOCM5NfmP8ACb/g5S8L&#10;6T4d0v4f/te+D/i/8M/iF4f1RL/UtU0izktrJ545XmRHijdZlgwsa7AsobPPGWr6d/Zz/bS/ZR/b&#10;98H/ABq1D4T2up/FLXvEVzaatr3hS9nm0+91meFEWD7NFdMoVF8pSSmFBHPWgDtf+CqH7bGufsHf&#10;s8/GXxRdfE7wMmq6locQ+H3h26to4b+C7bMT5+cm5DMwZflAXac5Fen/APBJL9iq2/YP/YU8B+Bm&#10;sdNt9fjsUvvEE9nHtF7qEo3yyMcncwyEz0+Svhj/AILVfs7eE/25/wDgqj+yN8Ibrwgn9rTrP4g1&#10;6/dRuGj2+XexfDKWG5G5DZXfwDnFfr3a26W9vHHGu1I1CqPQCgCWiiigAooooAKKKKACiiigAooo&#10;oAKKKKACiiigAooooAKKKKACiiigAooooAKKKKACiiigAooooAKKKKACiiigAooooAKKKKACiiig&#10;AooooAKKKKACiiigAooooAKKKKACiiigAooooAKKKKACiiigAoopC2DQAtFFFABXH/Hj4ar8YPg1&#10;4r8KyO0cXiTSLvTGYSNGVE0LR53KQR97tXYU113CgD8cP+CK/wAR/wBnP4JfsUfGL4V/EbxxLqHi&#10;zwnJf2nxG0zxDqszxm3tWkhCWe5l3QbI+Fi+bLY9Kqad/wAF72/bQ8U6b4V/Y+/Zz1XxV48TTG0S&#10;y8S69bR2lh4etCqEq0gyfLGASjOoJQdcivM/jp/wRC+EX7U//Bwn4/8ADvjrxxdaHb+KLGHxvbeG&#10;LCFo5/EKSZF0ouOkYWRSxUAsQ+QRg1+1X7O/7Mvgb9lb4WaX4N8A+HNO8NeHdJiEVva2ke3j1Zvv&#10;Ox7sxJPrQB+Uf7GX/Bpt4a1FF8VftK+KtQ8beItQnlv5PDelTta6Tpkszl3VXU5bqPuhAMdwBX6x&#10;fBb9nTwV+z14Vs9F8F+FdB8N6dY28dtFHYWaQnYi7V3Mo3MQO7En3rtkiWPpTqAEVcCloooAKKKK&#10;ACiiigAxTWXd2FOooA4X4z/s2+Bf2hfC99o/jbwf4f8AE+n6hC1vcRahZpMXQjBAYjcvBPIII7V+&#10;bP7Yv/Bqp8LPFdgPEH7Pms6p8D/H1jcm6tryzu7ie1YZJMYXzA8fsVbj0r9YKyvG/iOLwl4P1XVJ&#10;8+TptpLdSYBPyohY9AT0B6A0AfjZ/wAG1X7FXjix/al+LnxY+L3xC1jxh8SvBc9z8Pr3T9Wee5ut&#10;MeOVHMn2iVmDpIigqE6AnPWv2mjGEFfl7/wa56NfeJv2bfjF8TNSsru3uPid8StT1SCe5laSS5t1&#10;KqnLdQpLKD3xX6iKNooAKKKKACiiigAooooAKKKKACiiigAooooAKKKKACiiigAooooAKKKKACii&#10;igAooooAKKKKACiiigAooooAKKKKACiiigAooooAKKKKACiiigAooooAKKKKACiiigAooooAKKKK&#10;ACiiigAooooAKKKKADNUNT0j+0nt2aSeP7PMsw8uQpvIzw2Oq89DweKv0UANj4WnUUUAFB6UUHkU&#10;AflH/wAFXbe6+Av/AAXe/Yz+KlpDa3CeJPtXge4h8wRS5lZx5pI5YBbk8Hj5Md6/Vi3JMfzV+aH/&#10;AAc0W8nwo/Z2+Efxr0mC6/4ST4S/ErSb2C4h+Xy7WZmWdHYAlUfbGhPq465xX6U6NfQ6lpVvc27e&#10;ZDcRrJGw/iUjIPPPIPegCwJFJ606vlv4eftNeOrX/gqv48+D+vafNd+DZfBdh4u8N6hDYCOKxzM9&#10;tcQSzbvmZpF3LkfwuOgFfUinIoAKKKKACiijNABRRRQAU3zlz1px6V84/tcfHXx54T/aR+Bfw+8A&#10;vpsE/jjWbu88RXF5ZG6WDRbKAPcBMMAkjyS26Kx6bifYgH0cGzXif/BRzxhqfgD9gz4xa1osnlap&#10;pvhDUp7aTdt8txbvhs+o6/UV7Rbfcr5Q/wCC2l7JP/wTc+Ieh28c0134zS18M26QN+98y9uorcFR&#10;wWIEhbaCCQDyOtAHU/8ABJf4U/8ACmP+CbvwX0FvMM0PhSxuJy5BZpZollcnHqzmvoquZ+Dng2L4&#10;dfCnw14fg3eToelWtgm4YO2KJYxkZP8Ad9TXTUAFFFFABRRRQAUUUUAFFFFABRRRQAUUUUAFFFFA&#10;BRRRQAUUUUAFFFFABRRRQAUUUUAFFFFABRRRQAUUUUAFFFFABRRRQAUUUUAFFFFABRRRQAUUUUAF&#10;FFFABRRRQAUUUUAFFFFABRRRQAUUUUAFFFFABRRRQAUUUUAFFFFAHxn/AMHAXw3m+Jn/AASN+M1t&#10;b+WtzpelJrMLOB8jWs8c+RkHDAIcEd8V9Cfse+Pbn4qfsq/DnxNeNM11r/hrT7+ZpWDSM8lujMWI&#10;AySScnFeW/8ABZfn/gld8ev+xM1D/wBFGr3/AASH8aT/ABC/4JhfAjWLmGKCa88F6aWSPOxdsKoM&#10;Z9lFAH0MbC3W7+0eTCJygjMm0biucgZ64ySce5qYDFeE/tnftdX/AOyzr3wjtrXw2NetfiX46s/B&#10;t1cteCBdJFxFNIs23aTIf3RAUYHXJFe6R9KAHUUUUAeQ/t2fGfxZ+zx+yd448ceCdBg8TeI/C+nP&#10;qFvp0zMEuFj+aT7vORGGOOOlcL+2F+3LB8B/+CZXiL44Wc9raznwrDqekiZvNi+2XUaLbRnBw2Zp&#10;kX3o/wCCufxGvvh3/wAE/viKNJlWPXPEliPDelA/elur51tY0X/aJl4JwB1JAFct+1C3wr/Y/wD2&#10;A/hv4D+JvhSTxp4Iur7w74GXTZER42uWeNbeSXzHACJLErnLEggYz3APqH4T22uWfwx8Px+Jrhbv&#10;xEmnQDU5lVVWS58tfNIC8Ab93TiugqOBspTw3NACnpXxb8VJru6/4LsfCK3mtdun2vwr1+4tp/O/&#10;1kzX1mrrs7bVCcnrv9q+0W+7Xx58XNMudM/4LV/BfVJtzafqHw58R6dBtTdtnS6sZW3YyVGzHLYX&#10;IAzk4oA+wk4FfH//AAV00ex8aaH8DfDF5NcW8niL4taBFBJHnaGilachwCMgiMj64r7AQ5FfO/7W&#10;3jXS9N/aW+AXh7UvAMHjBte8SXU1lqD3flv4ZuLezklF4seMSfLuXkgqWGASeAD6GtxiPpjHvUlN&#10;iHy06gAooooAKKKKACiiigAooooAKKKKACiiigAooooAKKKKACiiigAooooAKKKKACiiigAooooA&#10;KKKKACiiigAooooAKKKKACiiigAooooAKKKKACiiigAooooAKKKKACiiigAooooAKKKKACiiigAo&#10;oooAKKKKACiiigAooooA8L/4Kb6ZZ6x/wTx+NtvqCwyWkngjVy4lkWNcizlK5LcD5gKzP+CSvh2D&#10;wn/wTM+Ben2sd5Db2/gvTdiXYCzLmBWO4Lx1PbtiuT/4Ll6zcaN/wSd+Ob2siwyy+GpoNzW7zDa5&#10;VSMJyMgkbjwpOTwDXsv7Fnht/B/7Ifwx0uS1ayk0/wALabA1uZhMYdttGNu8ABseoAz6UAeD/wDB&#10;Z022gfBv4T+KLi4vof8AhDfi74X1OOOzt1uJbppLprPygjEZyLpj14KivsK2OY6+Jf8AgszpSfEf&#10;V/2YPBUFzdW+pa18atG1KL7OwV/IsYLu4mOT2A25HcHjmvtq3GFoAdLKsSbmIUDqT2ojlWaMMjBl&#10;YZBHOaz/ABf4et/FvhjUdLvF8y01O2ktJlyV3JIpVhkcjg9RXx//AMEaPiq1p8MPHnwV1LXpvEHi&#10;L4C+KrvwxLczXDTSy2W8yWZJZQ2FhYR/Nk/ujyaAMr/goDqn/DSX/BQT9n/4Ew7rzR9NvpPiL4si&#10;S2MyRwWPFikpxhBJcEkEkZ8vFdj/AMFopNG8P/sGat4j8QWs17ofgnX9C8S39tDGrSTwWeq2szqC&#10;SMHapOQQeMdCRXj/APwRo1+b9pv9sD9rL47XSyXNprXjFfBnh67mX5k07TE8sxR+ieYdxwOW5OTm&#10;vur43/CTQ/jt8JPEPg3xLYW+qaH4m0+bTr21nXdHLHIpU/iM5BHIIBHNAHQWV9DqOnx3FrNHNbzo&#10;HjkiYMjqRkMpHBBHORXgv/BOv45eKPjt4C8eXnirVtH1a60Px/rmh2baeBtt7S2uSkMUhH3nC98D&#10;gj6nyL/ggr8YvEniz9iP/hXnjrzZPHXwR1m88D6xM42i7W2kb7NKBtGFNu0ajOSdmcndXUf8EtPi&#10;lp/iXxj+0V4Rt9JvNM1LwX8VtXW+klt/LjvPtRS5ikU/xfu3Uc84CnoRQB9dnpXyL+2h/aXhb/go&#10;b+yr4gs9Y0vS7G71HXfDd/FdMVe/W5sBOkSHoW32gIB74xX10eRXw7/wXE0vV9B+E3wf8eaHDHJf&#10;/Dn4raBqssuVWSG2kma1l2lsD5hOFOSBgnJoA+34TlfevkT9rrW42/4Kjfss6TcRWzwyW/ia/iZo&#10;8yLPHawIu1uw2yvkHgnHpX1xZyedArD+JQcelfJvx18SaD4Y/wCCt/wLh1DTtUuNY17wj4hsrC6U&#10;7rW3KvZynK4OG2hgWGDhgDkUAfW0X3KdTY/u06gAooooAKKKKACiiigAooooAKKKKACiiigAoooo&#10;AKKKKACiiigAooooAKKKKACiiigAooooAKKKKACiiigAooooAKKKKACiiigAooooAKKKKACiiigA&#10;ooooAKKKKACiiigAooooAKKKKACiiigAooooAKKKKACiiigAoooPSgD4b/4OHvE62P8AwS98Z+Hr&#10;e5mj1zx5qGmeGdHt4JVSa+urm+hRYlViN4IyWUc7Qe2a+zPAeiSeGPBWk6bLKtxNptlDavKo2rKy&#10;IFLAds4zj3r4W/4KqapH8V/2+v2Q/hbp+lWOu6pD4vn8Z6hDdRedDZWFnAymZ16A73GxifvquM19&#10;9xH9z/nmgD4h/at07RfjH/wWf/Zr8L3Oy6uvAXh3xB42liR95t2KwWduZFU5QF5HZWbhjGQM19ww&#10;fc/HFfD/AOwRf6X+0t/wUl/aW+K32XdN4LvbX4WaXM8PIhs1+0XTI5QcPcTbSoJ/1IPQivuGNdgx&#10;QASjKV8W/wDBLnwZDa/tCftZ+KI7Oz8rxF8UZo4NQiwzXiW9rBGV3dCEfeuOx3d6+xvEmqR6HoF9&#10;eyMI47OB53YgkKFUknA57dq+Vf8AgjRpF1qX7ILeNp/EM+uRfE3xFqviqCJoPJg02O4u5cQxKfn2&#10;fLu+ck5Y9OlAHD/8EGPAsnwn+EHxo8Iakq/8JJ4d+LniCPVZIx+6kaWVJoinbHlOnQDBzX3c6bhX&#10;5nfs6fFjw9+w/wD8Fu/2gPh5qvj7w9p/hH4l6RY+Pks9UvBayafqsreTJFEXOH8yNQ557LwOlfen&#10;xU/aa+H/AMIPhzqvirxF4w8P6boWi2zXV1dS3se1EAz65JPQAcknAoA+fP2Q7a18O/8ABUf9qzS9&#10;NhmitbmHwvq91GMLCLqaznRnA6lnSJNx/wBgVc/ZB8E/8K0/4KY/tQWcWpLNaeKE8OeKBZ+buNvP&#10;NbXFtKxH8Ofskf4ba8o/4IK/tQTft9aV8cPjxcWU2n/8J54wWy0+3kthH9m06xtkgtk3j77YLu3J&#10;w7uBjgV3eo+GrH4ef8F49H1iG8vRdfEr4QXdpLa7SLcvpup27LJkDDNsumGDyMdfmxQB9pV81/8A&#10;BXvwVJ43/wCCbvxfitre0uNQ03w/Pq1j9pHyRXFqPtET9Dyrxgj3FfSUZytYfxP8G2vxF+HGveH7&#10;2OOWz1zT7iwmV03KyyxshyO/DUAc5+yl8Sbj4xfs0+AfFV3bta3XiLw/ZajNESDseWBHIyOOpNeX&#10;ftgfsj+I/jd+0/8AAH4heGL7SdPm+FfiK5u9WN55nm3Wm3Ns0M8EO0EbmOw/NgfID2rkf+CHnjBb&#10;39gTQ/CdxfXF9q3wx1PUfB2oNOWMiyWd1JGv3uQpj8sqD0Uiu+/4Kc/tN65+x7+x74g+IWgx273e&#10;h3en+eZrdp0jtZLyGO4favPyws5z2IzQB7/C24U+qPhnVo9f0Cyv4WWSG9gSdGHRldQwP5Gr1ABR&#10;RRQAUUUUAFFFFABRRRQAUUUUAFFFFABRRRQAUUUUAFFFFABRRRQAUUUUAFFFFABRRRQAUUUUAFFF&#10;FABRRRQAUUUUAFFFFABRRRQAUUUUAFFFFABRRRQAUUUUAFFFFABRRRQAUUUUAFFFFABRRRQAUUUU&#10;AFFFFABTZG2inUEZoA+H/wBgX4P+Ivi1+378ePj9468J6t4dlkvV8EeCY9XhaG6/sm0J82dEOB5U&#10;83zKcEkKDnFfRf7an7ROm/sn/sr+OviBqkywW/hfSJ7pM53SzbSIY1wPvNIVUe5r1MqFO6vgv/gq&#10;ZrupftFftgfAD9nPQdaXT4de1f8A4TTxdCrlZJtJ051kSLBG11kmABTnO3pigDrv+CEvwC8Q/Ab/&#10;AIJ4+GW8YWa2fi/xxd3fi/WFZmaUz30nnDzNxJD7CmR2xjFfZFRWlstrAiRqqJGoVVAwFA6CpaAP&#10;Bf8Agp38VtQ+DH7Afxa1/SY5ZdXt/Dd3BYJER5j3E0ZiiCDu291wOp6CtT9jT4fWP7NX7FHw98PX&#10;FrF4fs/Cvhe1W9jmfatmyQBpy7Hpht5YnvkmvEv+CnN7Y/H747fAf4C2739zf694rtvG2tw2ajNt&#10;o2lMZTLIx4VGujbR+pyQK+i/2pPhDffHz9nLxr4J0zWP+EevPFej3GlQ6iI2c2fnRlC+FZTwGPQj&#10;+lAH4k/tdfsFaD/wUh8OeJ/jhrml67q3xY/aa8SHQfg5pV1efYxoWk26bIr+ePOWh8mGSc4U/JIv&#10;BL5rjf8AiGf8G/s/ftffB/4c/GH4meLtb0P4t6LfWcNzpYMENtr8EXmLAWYH90yZKZG5mjwQAa/U&#10;j9jf4DWMf7d+qaZpv2PVPAv7NngzTPh9oD3ipPeWupyRR3FzKGK/K/2cwIzptJ3FeQCB1n/BZTwP&#10;I37Mej/Eez82PVPgp4r0rxrFKkjKI7W3uUW+LBcFh9jkuDtBySo9SCAfOf8AwQ1Xx1+xt+078Vv2&#10;T/GWk6TpPh3wTZQa54MmtI/J/tm1eV45LrGTuaT92z8/K4OAAa+mv2vv7S8Ift//ALL/AIktY400&#10;i81DXfC2pXBQFh9r0/z4I9xHyhpbMHrklQB1rjf+CnN6vgrw/wDC39p7wTqkH2zwFf2sNxchma11&#10;Tw/qc0EVyrhQcgKY5VY8qU966T/gsN40vfh5+xtpfxE0eRluvAHi3QfEa3MQVmt7YXkcNy6q3DZt&#10;Z5xg/wB/I5AIAPrqM5WiYZSodLvE1CyjnidZIpkWRGByGUjINWG5FAHxN+wd4Sb4O/8ABTD9rDw7&#10;JbXNvB4nv9H8YWLOriOeO4tWilKYXywomiccHcSDkcZr6H/bN/Zf0n9tD9mLxp8Mdcurix0zxlpk&#10;mnyXUGPNtiw+WRc8ZVgDg9cV85fHzx3qnwV/4LbfBNYftB0X4weD9W8P3aeckcIuLD/TInIIBdgr&#10;OAASRvJAADV9uxjKCgDj/wBn34WyfBD4IeEfB0mq3WuN4W0i20r7fcKFlvPJiWPzGA4BO3OBXZUU&#10;UAFFFFABRRRQAUUUUAFFFFABRRRQAUUUUAFFFFABRRRQAUUUUAFFFFABRRRQAUUUUAFFFFABRRRQ&#10;AUUUUAFFFFABRRRQAUUUUAFFFFABRRRQAUUUUAFFFFABRRRQAUUUUAFFFFABRRRQAUUUUAFFFFAB&#10;RRRQAUUUUAFFFFADJ32Jn3r4i/Ze8J6b+0n/AMFafjh8XpPNkj+FdrafDPRCLnzIXk8pbq/kCgDa&#10;RJKkRGTzG9fZHxA8U2/gbwTq2uXkkcNno9lNfXEkj7ESOKNnYsx4AAU5PavlP/gh38PNR8P/ALBW&#10;j+L9atYLXXvi5ql/49voow+6H+0bh54o3L8lkiaNSenHHqQD7EAwKbIcLTq5j4y/E/Tfgt8K/EXi&#10;7WZGj0nwzp0+p3bKpZliiRnbAHJOBQB8jfsYwt+0r/wVJ/aE+Lkkkdxo/gGO0+Ffh91m3eW0AF3q&#10;J2g4+aeWIZIzmMjjmvr74m/EPSfhJ8P9a8Sa9eQ6foug2UuoXt1McR28UalmY45wAO1eD/8ABJf4&#10;cXHg39i/w/rWpW8cOvfES5u/Gmqt5aiSSfUZ3uQJGCgsyRvGmTk4QDoBWD/wWO1O28V/ss23wpb+&#10;0F1D44a5ZeC7SSzKK0AmlWSeRi2QFEEUvY5JAxzQBD/wRR8Eala/sU2PjrxBYyaf4q+MWsah461W&#10;Jn37Pttw726A5PyrbCEAdevA6D6k8f8Ag7T/AIg+D9U0PVrW3vtL1i0ks7q3nQPHPG6lWVlPBBBN&#10;WvDGg2vhbQbHTbG3htLKwgS3ghijEccUaKFVVVeAAAAAOBV6Rd6UAfGP7FXgmL48/wDBNTWvgb4i&#10;kmfXfBdlf/DrWBeWBt2jMO+K1n8sjBElsbaYMODurqP2dbe8/aY/4Ju3HhHx9oMcmtWWj3vg/XdN&#10;eTctxcWivbE5zkCTYrjJDAOvsTjeLdZ1D9nL/grj4dZftU3hf4/eHpdOmjVmMVrq2loZUlK42gyW&#10;zFM5yfLA7Vf/AGWtWuPhn/wUP/aB+Hl9cXlxD4lGm/ELS/Ni2RpFcQ/YbiOM9GCyWaknqTKRgYyQ&#10;Dov+CSXxntvjj/wT0+GOqRPIbzTdJTRNSikP7y1vLMm2njfk/MHjPfnOa+kK+S/+CcV9p/gf41ft&#10;GfDexvVuF8J+Of7WSH7T5zW8Wp26XW0j+HEnm8fSvrQHigD4z/4LD3DfC/S/gj8WLeJftHw1+JGm&#10;NNNwpitL8vp9x85+VFK3ABLcdBkHBr7It5hLGpHIYZBz1rwH/gqh8Co/2kf+CfXxY8Itb2t1Jf6B&#10;Nc28Vyu6Jp7Yi6i3DI48yFe9dt+x/wDGiH9of9l/4f8AjiEKq+KNAs9RdUjaNEeSFS4UNztDbgM9&#10;gOtAHplFFFABRRRQAUUUUAFFFFABRRRQAUUUUAFFFFABRRRQAUUUUAFFFFABRRRQAUUUUAFFFFAB&#10;RRRQAUUUUAFFFFABRRRQAUUUUAFFFFABRRRQAUUUUAFFFFABRRRQAUUUUAFFFFABRRRQAUUUUAFF&#10;FFABRRRQAUUUUAFFFFABRRQTgUAfNH/BYXxr/wAIL/wTW+LlwbiazF/oj6SbiI/Nbi7dbYufUASk&#10;kDJwD1r3f4V+A7H4WfDbQfDOmqF0/wAP6fBp1sAoUCOKMIvA4HCivkP/AILTeJJ/E/hL4MfCq2hu&#10;L3/hanxL0ey1Kzt4POludNtZftlyMZC7P3Kb92QULcV9sWpzH93bQBJXzL/wV00HXfHH7DHirwv4&#10;bt5rrVfGF1p2hCKOYQlobm+gjmG8sNoMRkGc9+9fTVfKP/BUWW18Xt8E/AckdzLdeMPiTpUsYglE&#10;bpHYs17IxJ7AQjI75oA+mvCXh218H+GNP02yiW3s9Oto7WGJR8saIoVQPoAK+Vf2ktM034sf8FX/&#10;AIB6BqH9ozJ4H0DW/GEUCQF7T7S3lWcLyuAQrKrzlQ2ATjHI4+uiNsFfHv7GlpqfxZ/4KOftH/EL&#10;UrOa303w7caf4C0J5AMSR2sRnunXB6GaYDkD7goA+xI/u06kQYWloA+X/wDgqt8N/EOs/s82/jzw&#10;Ppb6x8QPhDqkPi3QrNDzeGE4uYMZAPmWzSrznkjHOK8l+Ffj3V/2gP8Agrj8K/ip4Xtb6f4beL/g&#10;LI8+orblrX7Q2qJNHbmXoJV38qMn1AFfeGr2Kahp08MiqyzRshDDIIIxyPSvkv8A4I/Qa58Nfgz4&#10;u+EniuXTZPEXwi8VXujD7EmyOTT5iLuykC4GAYp9vTrG31oAr+LvCt58G/8Agsh4R17S7fTYdF+L&#10;3gy90vWSLiO2llvNOkjlglKFt07eXMyfKpKr7dPsVDla+Ov+CwkFv8Ofh98Mvi7iGOb4R+OtN1OW&#10;UY+0m0upRZXEcR9XWdcr3CnuK+wLG4F1axyLnbIgYZHY80AF9AtxCyyBWjYFWUjIYehFfG//AARF&#10;0eb4W/sm638Lbq6vLub4P+Ntc8KRS3b/AOkTWiXbT2rsnVB5M6Ko6EJkcHA+zHXctfFf7IOmXXwr&#10;/wCCvH7UHhdrq0i0fxdpmgeNtNsEjAcSvC9ndyE/ebMkCE84G8Yxk0Afa1FFFABRRRQAUUUUAFFF&#10;FABRRRQAUUUUAFFFFABRRRQAUUUUAFFFFABRRRQAUUUUAFFFFABRRRQAUUUUAFFFFABRRRQAUUUU&#10;AFFFFABRRRQAUUUUAFFFFABRRRQAUUUUAFFFFABRRRQAUUUUAFFFFABRRRQAUUUUAFFFFABQx+Wi&#10;myH5T9KAPkn9oPwqvxL/AOCr/wAAoIbiSGXwD4f17xLdqxzHNFPHHYxoFz9/fIzbscBMd6+toV2x&#10;ivjHTfCrx/8ABeDUtVld8P8AB6CKBVkMigf2pKG3AnEZyowFHzDJPNfZ0f3BQA49K+Qf209AkH/B&#10;Sn9k3WmtW1Czt7zxFYGFE3Nbyy6cGS4PYKgRhnqN49a+vj0rgPiV+z/o/wATvi14D8XX9xqUepfD&#10;6e6udOign2QSvcQGB/NXGWAQnAyOfWgDrfFXiCHwt4Y1DU7mRY7bT7aS6ldjhVRFLMST0wAa+Vf+&#10;CMPgm6g/ZS1Dx5fNH9t+MHibUvGpCzLNtgup2NupZSQSIlTIHTOO1d3/AMFTPiBL8Lv+Cd3xi1a3&#10;eaK6Twte21u8TBZElmiMSFT6hnBx1OMV3v7JngeT4Z/syfD/AMPTfZfO0Xw7YWT/AGaLyoSyW6KS&#10;q9QOOlAHolFFFAA3SvkzRfFFx8FP+CvWp+Gnkt10X41eCF1+3UvtkXU9KlS2mwC3zb7a4hJwox5A&#10;PPzEfWZGRXzL+2deW/gb9rH9mbxG1tcbpvFt/wCHJbqLokd7pN0VjfnG1poIT9YxQB03/BSH4MH9&#10;oH9h/wCJXhlPKW8n0aS9sncHalzakXMDH2EkKfhXVfsd/Fpvjt+yz8PfGMk1vNN4k8PWV/M1upWI&#10;yvChk2g8gB9w59K7zVrf7XpNxGp2mSNlDAAkZB5wePzr5n/4IyeJ5vFH/BN74YyTWNzpslnZz2DQ&#10;3D7pCYLmWEsf7u7ZnbxtzjtQB9THpXyd8W/Gkfws/wCCt3wp8+xtLe3+I3gzV9BW/SJmnnubae3u&#10;kgdvuqoTzGXuSWHavrGvjb/gq5fj4feOP2bvHST2cM3hv4pWFoy3EyRmWG+iltJVTfxnbLnrkAE+&#10;lAH2SDuFFRwSbxUlABRRRQAUUUUAFFFFABRRRQAUUUUAFFFFABRRRQAUUUUAFFFFABRRRQAUUUUA&#10;FFFFABRRRQAUUUUAFFFFABRRRQAUUUUAFFFFABRRRQAUUUUAFFFFABRRRQAUUUUAFFFFABRRRQAU&#10;UUUAFFFFABRRRQAUUUUAFFFFABSMeKWkflfwoA+QPAulTX//AAWy8eX02nSaetj8LtLgtrhHIj1N&#10;Xvrlmdx0LIV2DHQZ9a+voxtXn9K+TfDOp3Ojf8FpPFNhf3jSR6x8KtPutKt8lhFHDqNyk/suXdTj&#10;vmvrNTuWgBaKKDQB8l/8FgNIk8cfAfwJ4QjuLVV8afEvw1pU9vNL5f22D7ek00QPXPlwseOcKa+s&#10;LZdkQXGNvAFfJ3/BRS/0vW/2iv2VvCt/b3U9xqHxJOsW5ibasbWOl3sgLe250/WvrKE/LQA+iiig&#10;Ar5V/wCCsh0rQfhJ8N/FGqG6j/4RH4o+GL63kt/vq8t+lowI7qY7lwRX1VXyL/wXQvJNK/4JhfEi&#10;8gZo7mz/ALPnhdTho5F1C2KspHIII4I5oA+qdd1W30Tw/eXlzKsNtZ27zyyMeI0VSzMT7AV8mf8A&#10;BCJ9Suv+CYnw5utV+1faL5tQuonnxumhkv7h45Bj+FlYMM84Ir6y0H/ia+HLVpkX/SLdGdcHByoy&#10;MH+opvhTwZpfgbQ7bTNGsLTS9Ns12wWtrEsMMIznCqoAHJPT1oA1K+Q/+C23gmPxL+wdq2qNptrq&#10;E3hHXNG1+NpzGPsot9QgaSUGQhQRHv7jIJFfXlfN/wDwV58Nx+K/+CZnxws5PtO0+EL+VTAwWQNH&#10;EXUgnjgqD9M0AfQPhq6W90S0mU7llhRwcjoVB7cflV+vO/2RtUuNb/ZX+Gt5dTPcXV34W0yaaRzu&#10;aR2tIizE+pJJr0SgAooooAKKKKACiiigAooooAKKKKACiiigAooooAKKKKACiiigAooooAKKKKAC&#10;iiigAooooAKKKKACiiigAooooAKKKKACiiigAooooAKKKKACiiigAooooAKKKKACiiigAooooAKK&#10;KKACiiigAooooAKKKKACiiigAoPSig0AfHnxa+H2oaT/AMFr/hH4yjvRDpesfDXXdAntw5UzSw3d&#10;tcR5GcMAJXI44IPPPH2DD9yvjD/go/4Y1bRP2zv2SfHenXM8VtpPje60C9jzGITHf6fOuWLchj5R&#10;UAdc9jX2bb/coAkoNFHWgD4+/aX1Bbf/AIK6/sy200M88dx4f8WNHvkbyIJFgtSJFUHBk27lyRwr&#10;nHNfX8RBXjH4V8q/tjWGi6D+37+y34k1Ka4trptU13QbWVWYRM9zprOsbdss0C4z6V9UQD5c0ASU&#10;UUUAFfJf/BZHwHqvxq/ZV0f4caJqMOm6r8RvGuiaJDLMm+HyxdC6nDj+75FtNx3IC8ZzX1oTgV8m&#10;/t8XU/xC/aq/Zm8AaXqzafqT+NJvGF3HGwEr2Gm2Nx5hGf4WkuIYz6+afQkAH1ZYxeRAqf3QBU1N&#10;iGFp1ABXz9/wVT1NdJ/4JxfHCdtuF8F6mOXCdbdx1Ygd6+ga+Z/+Cw2vf8I1/wAEy/jXfBrhWh8L&#10;3WBCAXckYCjPHOcE+hoA9K/YouVu/wBjv4VyRklW8I6VjKlf+XOLsea9OrjP2eNQn1b4E+Dbq500&#10;6PcXWh2cstiXD/Y2MCEx5Xg7enHHFdnQAUUUUAFFFFABRRRQAUUUUAFFFFABRRRQAUUUUAFFFFAB&#10;RRRQAUUUUAFFFFABRRRQAUUUUAFFFFABRRRQAUUUUAFFFFABRRRQAUUUUAFFFFABRRRQAUUUUAFF&#10;FFABRRRQAUUUUAFFFFABRRRQAUUUUAFFFFABRRRQAUUUUAfLH/BY74BXXx1/YM8W3Gk3U2neJvh4&#10;U8deH7uKUxtb32mbrlDwrE7lWRMY5344617t+z38VYfjn8DfCHjO3ha3h8VaNaaqkTD5ohNEsm08&#10;npux1NdPrWnxavpdxa3CLJb3MbRSKwyGVhgg/UGvkn/gi7rE2g/soap8OrzWo9cvfhB4t1jwcJRE&#10;0bRW1tdubVGDc/LA8YBPYCgD7AoNAORRQB8q/wDBWO+XwN8FfA/jq4s7S6sfh38QtC1++kmDeZaW&#10;y3Ihmlj2q3zKkxznA27smvqLTriO7tY5onWSKUb0ZTkMp5BFcb+0v8GLH9of4BeMPBOpKrWfijSL&#10;nTX3KGCGSMqrYPGVYg/UV47/AMEv/wBpK8+LHwPm8F+K/s1r8UPhLcDwv4ssI0EYjnhGIpkUHmKW&#10;LY6sODk+lAH05RSIcrS54oAa7DGM18Q/BG1t/wBr3/grt46+JUP9qL4f+AOin4eaU5kxaX2qXLi5&#10;1GVNrEP5afZ4iCPvDnlRj2D/AIKOftWyfsp/s7XV5o81u3jrxTdReHfCNpIu/wC1apdMI4fl7qmd&#10;7eioTXTfsafs7Rfstfs86H4Vku/7S1ZVe/1rUDGI21PUbhjLdXDAd3lZj9MCgDyz/grl+1R46/Zi&#10;/Zs02H4VtpzfFLx94gsfDHhmO7g+0Is08o8yXy84by4g7fNwMZOelfT/AIdS8j0OyF9Ist4sCC4d&#10;RhXk2jcQOwJzX5/+AfGMf/BQn/gtRrVwkLXHgP8AZPsjZ2cwlMltfa/fx4kkXbgboIlZOS3LHpX6&#10;GRrtWgB1fH//AAXD8Mat44/4J7+IdF0eO5uLvWNa0Wya2ghE0l3HJqVujRhWIUhgcEN8pGQeCa+w&#10;K+Pv+CofiC+1v4ifs6/D/R9YvtI1Txj8SrK5d7acx+ZaWCSXk6sP4lKxAYyOSKAPq3wZpg0Xwxp1&#10;msYhS1tYoRGFC+XtQDbgcDGOg4FalMhGFp9ABRRRQAUUUUAFFFFABRRRQAUUUUAFFFFABRRRQAUU&#10;UUAFFFFABRRRQAUUUUAFFFFABRRRQAUUUUAFFFFABRRRQAUUUUAFFFFABRRRQAUUUUAFFFFABRRR&#10;QAUUUUAFFFFABRRRQAUUUUAFFFFABRRRQAUUUUAFFFFABRRRQBHOu9K+F/DVnD+xR/wWW8QRXmqf&#10;ZvCf7UWlRX1hBIClvDr+mxpDJGpPy+ZNbFWA6t5Z4OM192V8o/8ABXr9mzVvjl+zVa+I/CtpJeeP&#10;vhPq9t408ORRv5b3U9o2+S33gZAli3pgdSRQB9WIcrTq8n/Yt/a38Lftt/s8+H/iF4UufNstWhC3&#10;MDjbNp90uBNbSqeVdHyCD9ehFerlsCgBJBuWvin/AIKXfs0eNPh9400z9pL4F6fYS/FHwHbOmu6M&#10;6mOPxxo/Wa0kK/8ALZAC8TEEhhjPIFfaSX0cysY2V9rFTg9COoryfwB+2/8ACv4sfH7xT8LdD8Za&#10;bdfEDwXMIdW0ORXguoG2B8osir5qhSCWjLKM9aAF/Yx/bH8H/twfA/R/HXg+5lW11JCl1p90oivt&#10;KuEO2W3uI85SRGBBB68EZBBrpfj5+0V4L/Zk+HN/4s8eeI9L8M6Bp0Zea6vZ1jBx/CoPLMegVQST&#10;2r5l/a6/4I+6V8a/i5J8TPhf8RPF/wAC/ibMB9q1Xw3L/oeqsBtDXNox8uRgP4sZPfNYvwZ/4Iga&#10;DF4/0Hxl8cPiZ48/aC8VeH7l72zj8T3I/sa2uGAHmJYr+7yMZG7IB7UAS/srfDPxl+35+0Pon7Rn&#10;xM0/+w/Avh2Oc/C7wjcwPDfWqylo21W+RgR50sQUxoD8itnqa9P/AOCrf7V91+yX+xr4i1Pw+Vn8&#10;d+JNnh3wlYI/+k32p3bCGIRIAWdk3GQhVPEZzxmvWPjp+0T4H/Zf+Hd94k8b+INL8NaPpsDys1zM&#10;sbOq8bY0+87HgBVBJJAHUV8t/sc/sveIv2rP2hv+GmvjLbyx3ADx/DbwlK/mWvhrTHAMV9InQX8y&#10;s28kZQEDqBgA9y/4J3/skWn7Fn7J3hHwKFs59asbNZdc1GGPa2q6hJl57h2IDOzSM3zNzgD6V7lT&#10;Y02LTqAAnivgvxjrFr+1N/wXb8M+Hl037Vp/7N3g641q5v4ZuLbU9W8uOKGUdAfs6FwvXDZ6V9ue&#10;PPHek/DXwbqniDXL6HTdH0W1kvb26mbbHbwopZ2b2AB6c18U/wDBE3w9qXxg0r4pftLa9HGuoftB&#10;+Im1DSE2bZIdDswbTT1cdQWij34PQOM85oA+7EGFp1FFABRRRQAUUUUAFFFFABRRRQAUUUUAFFFF&#10;ABRRRQAUUUUAFFFFABRRRQAUUUUAFFFFABRRRQAUUUUAFFFFABRRRQAUUUUAFFFFABRRRQAUUUUA&#10;FFFFABRRRQAUUUUAFFFFABRRRQAUUUUAFFFFABRRRQAUUUUAFFFFABRRRQAUyWFZAcjtj60+igD8&#10;/fHUK/8ABIT9sJvGFna3Fv8As8fGvUkh8RW1soWy8EeIZWAGpuTxHbXI2pJgqquA2DmvvbS9Tt9Z&#10;0+G6tbiG6tbhBJDNC4dJVPIKkcEEdxWP8XPhToPxw+G+teE/E+mWusaDr9q9nfWlwgeOaNhggg/m&#10;PcV+e/hLwL8fP+CLksPhzwh4d8W/tI/AFkI0+yhmRvE3g0hjiCMMR9ptzu4/iXb2HUA/SaO0WMNt&#10;VV3MWOB1J6mvm/8Aay/4JT/CH9rPxvH401LR7zw38TLGHy9O8Z+Hr2XTdYsGH3GEkbASbf7sgZcZ&#10;GK9/8Fa83inwtpupNZ3mntqFtHcG1u02T2xdQ2x17MucEdjWuRmgD80rr4Nf8FJP2aNdtdM8G/Er&#10;4P8Axz8KQo6wz+LtPbS9WQcBBO8OBIQOjKxLEHdW3pNn/wAFKvirIuk6tdfs5/C21nYiXWrCG61i&#10;6t12kfu4HbYzZx94gcfhX6JAYooA+PPgB/wSL8L6V4zg+IHxw1Vvj58XtsanxF4hs41s7ARgBEsr&#10;FR5FuowDkKWLZYnNfX8ECwIoVQqgYAHQCpKa7bVoAdVfUtRh02zlnuJo7eCFS8ksjBVjUDJJJ4AH&#10;qa+cf2y/+CsPwR/YcvH0nxl4vhuPGDIr2vhfSYm1DWb1mxsRLeMFgzZGN2MjNfKut/Cf9pj/AILT&#10;2OmzeK7i/wD2cP2fNSctP4ct5XXxb4jtgx/4+mwBbpJx8g52nnJNAE37XPxRk/4LLftSaN+zz8Ob&#10;y+1D4EeGL37Z8WfFWmOGsNRMQEtvpEM65Vy0sa+YBnA78c/pN4O8GaV4B8M2Gj6Lp1npOk6XAttZ&#10;2drEIoLaJRhURFwFUDsBXI/s0/sxeCf2SPhJpfgjwD4fsPDvh/SIViiht4grTEDBkkbGXkbqWbJJ&#10;r0IcCgAooooAKKKKACiiigAooooAKKKKACiiigAooooAKKKKACiiigAooooAKKKKACiiigAooooA&#10;KKKKACiiigAooooAKKKKACiiigAooooAKKKKACiiigAooooAKKKKACiiigAooooAKKKKACiiigAo&#10;oooAKKKKACiiigAooooAKKKKACiiigApvlinUUANWIKadRRQAUUUUAFNdNwp1FAHCwfs0eALX4tX&#10;Hj2Pwb4ZXxreIsc+uf2dF9vlVV2qDNt38KMdenHSu3SELj1FP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j&#10;NIWxQAtFN81c0NMq0AOopocGnUAFFFFABRRRQAUUUUAFFFFABRRRQAUUUUAFFFFABRRRQAUUUUAF&#10;FFFABRRRQAUUUUAFFFFABRRRQAUUUUAFFFFABRRRQAUUUUAFFFFABRRRQAUUUUAFFFFABRRRQAUU&#10;UUAFFFFABRRRQAUUUUAFFFFABRRRQAUUUUAFFFFABRRRQAUUUUAFFFFABRRQTigApk0vlLu4CgZJ&#10;PavL/wBrX9sX4d/sS/Ca68afEjxHa+H9Dhbyo2fLS3cxBKxQxj5pJDg4Vef51+ef7RHxC/ac/wCC&#10;hfwS1LxtqWlf8KP/AGbtJnt9V1DRJJnt/GPizRY3Sa4kaeN9toPKVmCL8zDIyeKAPrb9oz/grV8P&#10;Pgz44bwX4XsfEXxe+IXlGU+HPBFp/aVzbKCFzcSKfKt+SB+8YEZzjHNeb3nx+/bi/aD0qOTwZ8Hv&#10;h/8AByzvndEuPGustqOpWagMBI1rbrsyTtIBc47jFfSf7Hf7N/wr/Z8+EGkw/CXw1oeh+GdWgXUY&#10;JrGPdJfLOBIJXmYl5C24HLMe3tXrrD5elAHxVB+xf+1p43sY38Rftapol7CcKvhrwHYxQupwfn84&#10;sSQc8jAxVS9/Ya/a28J31reeH/2wptUmUss1v4h8C2Ets6kcECLa24H1OK9T+IH7UXjzwX/wUW8E&#10;/C0+FNGb4e+MvDd9qcXiD7bK18L21ZN8HkhSqqFdDuY87uCCMHzHTf2g/wBpn4d/8FDPA/g7x1B8&#10;J9S+GvxEuNWS1s/DkF6+t+H7e2gllt7q5lkYRtG5jSNmEagSSqoz1oAovr/7d37Pt39o1DT/AIQ/&#10;HbQ7NZHmTTRL4d1i6AIIEasXg3kZAXgccmt34Xf8FpvAr/EW38EfGDwx4s/Z+8aXrRJYWPjO3Edr&#10;qjSHAEF5HugbnGcsMZHfivsqLlRXnn7Svw6+Hfjz4UawvxQ0Pw3rXhGytXudQTWrWK4toYkG9nPm&#10;AhcYzkY6UAd/Y38eoQJNDJHLDIoZHRgysp5BBHY1PX5J/sS6V+1j+zD4Am+KngyG1+IXwB8QXT32&#10;hfDG/v3l8QaBojOzRS2d0wwzeWQ4t23YUqowQTX6OfsoftdeCP2yvhNb+MPA+q/b9PeR7a5gljMV&#10;3ptwnElvcRNhopVPVWANAHqFFAbdRQAUUUUAFFFFABRRRQAUUUUAFFFFABRRRQAUUUUAFFFFABRR&#10;RQAUUUUAFFFFABRRRQAUUUUAFFFFABRRRQAUUUUAFFFFABRRRQAUUUUAFFFFABRRRQAUUUUAFFFF&#10;ABRRRQAUUUUAFFFFABRRRQAUUUUAFFFFABRRRQAUUUUAFFFFABXA/tLftG+GP2VPg/rHjbxdqCaf&#10;oujxbm43S3Uh4jhiQcvJIxCqoGSSK7q4kCR/ex+NfD/g+DX/APgo9+2pceJL5xa/A34H629roVoF&#10;iuYPGetRKySXjnB2x2rsyIAeXG7gjFAB+zV+xrrX7ZXxIj+OX7SOg2N9qDPHceBPBc7tNY+DrPhl&#10;kljOFkvpM5csG2YCjpx9pa/4S03xV4fu9J1Kytr7S7+Bra4tJ4xJDPEw2sjKRgqRwQeDWhEuEHA4&#10;4p1AFHw74bsPCOgWWlaXZ2+n6bpsCW1ra28Yjit4kUKiIo4VVUAADgAVePNFFAHlHxD/AGbpPG/7&#10;UvgX4kL4k1CxXwTpuoWA0mOFDBf/AGvycu7n5ht8pcAcHjpXiHwQ/ZU/aJ+Gv7al54w8S/E7wF46&#10;8B61eXpmhuPDBs9c0ewZWa2sLe4VyGiExjZt2PuHg7uPsajFADYvuDFZvjTwRpHxF8MX2i69ptnq&#10;+j6lE0F3ZXcQlguY24KOjcMp7g1qUUAU9K0G00LS7axs7eO1s7ONYYIYlCxwoowqqo4AAGABXxl+&#10;1p+yNrv7Nnxwuv2k/gus1vqllZmTxt4JsYQlt47tkJYuOojvEUsVdVJcqFPrX2zUc8YeM+/60AcF&#10;+y/+0p4T/a3+C2i+PPBd/wD2hoOuRs0TFGjkidWKSRujAFXR1ZSCByK9Br43uNCm/wCCfv7aUepa&#10;bFpum/BX41XawanGJ1t4fD3iRsiOcKQAEvfljIU/61VOMvz9jRnKetADqKKKACiiigAooooAKKGO&#10;BVe2neWadWjkQRsFVmxiT5QcjnpzjnHINAFiigUUAFFFFABRRRQAUUE4oDZoAKKKKACiiigAoooo&#10;AKKKKACiiigAooooAKKKKACiiigAooooAKKKKACiiigAooooAKKKKACiiigAooooAKKKKACiiigA&#10;ooooAKKKKACiiigAooooAKKKKACiiigAoJoprnAoA+cf+Cm/xt8U/DH9n+38PfDu8tbL4nfE7V7X&#10;wl4Vmm2stpcXDfvroqfvCC3WaXHqgrzP9h39jP48f8E+7bwf8P8AS/HPhf4l/CW1mIvJNYsDYa3p&#10;KPvkleJ4iyT7pmzhwGG4/Mad4Sij/ad/4LO+KLnUZJL7Sf2cfDVnDo0BMiRWmravHP8AaJgAdkkg&#10;tFCZblVm4HzE19rxrxytADk+7S0dKKACiiigAooooAKKKKACmyH5DTqMZoA+Bv2r/wDgnz8Z/wDg&#10;o9pfi3Qvif46sfAXgzT7ySfwfo/hQb57i5hbdZX97cyDJ2sFbyUAGepJAr3/AP4J2/tSN+1B+zpb&#10;3upLDB4s8J39z4U8UW0cu8QapYyGC4wepR2XepIGVcGvXL868PGNmtvDpbeHzbSm6kkmkW8WfK+X&#10;sQKUZCN+4lgQcYB5r5j+EWrz/Aj/AIKp+Pfh/DCIvDfxU8NR+P7QeWf3eqQypZXqhumHiFq+0Z5D&#10;nIyAQD66ooooAKK+Vf2G/wDgqD4e/ax+Kfjb4Z69pl34C+LXw/1Ca31HwzqZKTXNp5jfZ7y3LAeZ&#10;HJEFc45XcM8EE/VKNketAC0UUUAFAGKKKACiiigAooooAKKKKAGy/cb1xUGm+aLZPP2GbaA5RSqk&#10;98Ak4H41Z6igLigAooooAKKKKACiiigAooooAKKKKACiiigAooooAKKKKACiiigAooooAKKKKACi&#10;iigAooooAKKKKACiiigAooooAKKKKACiiigAooooAKKKKACiiigAoorH8U+OtJ8Ew2smrapY6bHf&#10;XUdlbtczLF588hwkS5PzOx4Cjk0AbFFNVs/19qdQAVFeTrbW7SMdqxqWYnsBzUtYfxGuLm28Ca1J&#10;Z+X9sjsJ2g3sVXzBGxXJHIGccjpQB8x/8EkdCt9Z+H3xG+I8OsjWP+Fp+OtV1hdsxnW1ihmNpFEr&#10;sSxAWAHB+7naOAK+uM18N/sp/EDXf2Tf+CJXhvxRax6beeJdL8OC/Q6hL5Nq91c3PEk7g52B5tzN&#10;nJAJ4zXoH7Hn7UnxG8XfHnxH8NPicvgO+1nT9Fg8Radq3hG6d7Ke1kkERikjkYukivgg5wysDQB9&#10;SZzRQOlFABRRQTgUANllWGNmbhVGST2qO2u1u41kjIZGAIIOQQe9eC/8FKP2k/Bf7O37EvxG8ReL&#10;PEtvoel/2Ld2CTpMvnSXEkTIkUQzlpCxA2jn6VtfsHfGPwR8YP2RvAWteBddstZ8NjQ7SGC4jmDG&#10;MJEqFX5JVgRggnIIoA9mooDZooAKKKRjhaAFPSvkz9s7wbP4Z/b1/Zr+IVqsywx6nqXhG+MJwzR3&#10;lo0sQfnlBJb84BOSKv8A7aX7c/jv9kjxBHrH/Cq7nVvhXos9oviPxO2sQRPBHczRQK1tbDdJKY3l&#10;G8MEyANua0P+ChN0w0n4O6pbXq2k1t8TNCMJIH78TO8LoAfWOVvcde1AH0oDmimxmnUAfA3/AAUO&#10;/YiX9u/RL/4ifAPWLX4ffH74e6vNp1v4w+xTWd1fm1jKS6e8y4aS3YuELEOvykAZU42/+CWH/BX7&#10;Q/21Le98AeNrGb4ffHDwXssdf8N6ofs7X0ygh7izD4aWNjG7YAJAwehBr2a4+KWpa54FsvivqOmf&#10;EbwrY+EYNVW/8GLYxz3WsYlESStEgZ3IEJkiEbDcs2SDwK+b/wDgqJ/wR78H/wDBR3XPC3xQtde8&#10;eeAfidb2dtaeHtW0iDY2jyMxmWW6iXbJ8uSrkv8AJnj0IB+gyShzgU6vzN+DH/BTT4wf8E7NR0Xw&#10;B+2doJaxvrk2umfFXRYRJok8Yby0N+EH+jSM23kgA7+nBNfo54L8daP8RfDNnrWg6pYaxpOoRiW2&#10;vLKdZoJ0PIZXUkEUAa1FIrbhS0AFFFFABRRRQAGq62sgvWk85vLZQvl4GB7+tWKKAADAooooAKKK&#10;KACiiigAooooAKKKKACiiigAooqG8vY7GB5ZpI44owWd3baqAdSTQBKzbRWV4s8caR4E0K41TW9T&#10;0/R9NtFLz3d7cJBDEo6lnYgAfU1+fX7dP/BfnS/hTrHiLwf8B/AuufHbxtoFs8upXejRPLoegbRl&#10;2uLhFYPsBViidjjIOcedRf8ABLjXf2sPF+k/GT9tj4yaD4++Gtvp9rdaL4Z07zdF8P20t2wCLOAy&#10;mTBljVW+8xIBPYgHvetf8HIP7G+iXdrC3xm0i4a6uPs+bexupFhOCdzkR/KvHX3Fe9/st/8ABRP4&#10;K/tpWzSfDL4keF/Fckbuj2ttdhbwbQCx8h9sm0ZHzbcc9a4fwX/wTk/Z38CXI02T4H/B/RZGv1/s&#10;OP8As22lm1EQxZSXDx7vMGZMqC/AyScnHzj+1J/wRC+EP7RNhrWseD/D+g/BP9phdMmvtHuPCWvy&#10;WX2OQTMIrl44dgMcn3Xbyxw5GSQKAP0uSVXHFOr8d/g1/wAFPf2uv+Cb+sXvw7/aE+E2qfHDRfBs&#10;EEmoePPB7Ge4s7eUsUa5jEeJG2jP8LBVyQc5r9Kv2Sv26fhZ+2/4Ki1z4aeMtF8TW5iWWe3t5wLu&#10;yz/DNCcPGQcjDAcigD16ikVs0tABRRRQAUUUUAFFFFABRRRQAUUUUAFFFFABRRRQAUUVWuZ7hLmL&#10;YsZhyfMJY7hxxgY559cUAWaKRTuWloAKKKKACgnAprPgV83/ALbX/BTr4e/sZC10G4uj4s+JmvKY&#10;vD3gjR287VtbnP3UVFz5anu74AAJ5xQB6X+1L+1V4F/Y5+DWq+PPiFrlvoHhvSEzLNLy8zn7sUad&#10;XkbGFUdTX55fAfRvHX/BVz9sr4d/tBfErULn4Z/BDwtq7yfC3wNqe2G98XXHkO8WozoWI3bQzqoB&#10;YCPjgkn0D4Ofsq+N/wBrm48M/tE/tYW8gXw1aSapoPwlttKaW08LXAchbiXDM15cmMfddMIX4FfW&#10;ut3Gm+FfGmjr43vrXWofEHiOFvBdr/YJU6DMto22MyqWG/AnYSsEwHKfUA9djGFp1IgwopaACsX4&#10;hWq3fgnWY5BujksJ1YZ6gxsMVtVX1WzXULCaCRdyzRtGwPQggg0AfKv7DEK/HL/gkv4MsdO0zQtQ&#10;bVvCDafFZa3H9p06dwHiCzqv3oyV+YDnB9a5n/gmV/wT68Q/s5fF3xh8RvFng/4X/D/WPEelWuhQ&#10;aH4GluJrGOGGR5DM8kyqS7kqMBcAIOa3f+CM3iayX9lrVfA1vDb2t18LfFer+GLm2ikkdYvKvJHi&#10;+/yMxuhx09MV9c+WtADhwKKKKACq2q6Ymr6dcWs27yriNon2MUbawwcMOQcdxyKs0UAfmL/wUR/4&#10;IGfAm6/YR+Iiwr40Gp6PZ3niKxv7zxJd3z290ke9mEcrmM79mD8ueTzXWfsU/wDBvn8Dfgb+zdY6&#10;HDf/ABE1Ftes4Lu8uG8U3dpmRlDnbHbskYGT3U195fEfwDpvxU8Cax4b1mFrjSdcs5bG7iWQxmSK&#10;RSrAMORkE8jmtDQdHg8P6Ra2NqpS2soUgiUnO1FAUDP0AoAnsrRbG1jhTdtjUKMnJwBjk9/rUtFF&#10;ABTZTiM06hl3CgD4j/b88a/Hrxz/AMJZ8LdH+Btv4k8KeMha2nh3xZZ6xBJFpEvmRu11qFtNhlEM&#10;iiRdgbd5Y75ruv2+tFuPEEvwB0JiJryf4l6RcvMts8gUWsU1w7fLwgPl4y3A3etfUHkrXzf+0drN&#10;7rv7dvwJ8K2Mh+z2P9r+JdQVAxYRRWwto9+DgIXuep/iUYoA+j4l2/5+tPoAxRQB4zZ2OuT6p/wm&#10;viDRLqPxzoNjqFnZeG9G8Qia31WzadDFKUl8qPzSqR/M+PLLsu4g1rLqMPhT4jLJpuneINZuPF14&#10;lvrEkWoJPb+GDFas6GSNn/dK2FXEaks8iseDmvO/D6a9perRQXt18P8AXv2mLDw5Gbt40urGxm0i&#10;TUATtTLlV+TGeTvUZwpxW5rNr4d8Jar4k1Lw5/wiVr4b1DU7uT4oXsuozRz2zLYbS6MpISRQIQwy&#10;mF5HzCgDm/iL+zRo37Sfwn179nP4maD448ZeC5tChmuvGOrXMC/2zM1wXCLJDtZbiIhWz5aqABjN&#10;fm74A/ZI/bV/4I8fH3xvc/s++E7z4gfs36O0lzYeDtd12O8vL2IlN5tEQmRZcncvQsqMCuSAf0uh&#10;+HHh7RfB2k+BtULaX8N9A/sifwXrz+MJhe69ebpJPKkfcJWwVj6u4lWU8fLijw3rfxM1jwKfGHib&#10;whZ2Hxg8O2up22j+DrHxcF03XIGkURSyNjaC6opDOpMZJGRk0AeV/sbf8F+/2e/2okbSdZ8Sr8J/&#10;HdjKtnf+F/GzJpN5DcHAKIZCFk+Y7RyG/wBkV9vWt7HeW6yxyLJHIAyupyrA9wa+Ef29v+CN3wH/&#10;AG/f+Kg8V/CuOT4leIms7HWte0DV/s+oaB8oYyt84il2YCnchdlOR2r5bn/4J8/t8f8ABNddNm/Z&#10;x+Msfx0+HtuZVTwt4paHdbQgHywjyNlsAAYjlUAn7pGTQB+yxkApwbNflnr/APwcGXX7Kdroum/t&#10;bfAf4gfCXVmuo1g1PTiNS0m6dY/mlWSNge7Hy/nOCOuK+ov2bf8AgtX+zH+1PpdvN4U+LnhYXV0M&#10;iy1Oc6fdIflyGjmCkfeH40AfVVFUdH8QWniCxjurG6tb21k+7LbyiRG+jAkVd30ALRQDkUZoAKKM&#10;5ooAKKKKACiiigAooooAKKaXwKpa74ksfC+k3GoaleWthY2kZlmuLiURxxKBklmJAAAoAv5pryhD&#10;XxD+1V/wcIfsw/syeELy5j+IWm+N9fV5Le00Hw3uvry7uFU4j+QFVBYBd5OBnvXwb4U/4Kdf8FBf&#10;+CtHxIvm/Z58D6T8Jvhza3TaRdajrEcM0+nSGNHaSZpgH3hWDKqRkfMOtAH6S/8ABQ//AILB/Bv/&#10;AIJyJa6T4w1e61bx1rUHmaL4T0a3N5qupsxKRAIvCK7jaGcjJzgEjFfJHg/wZ+09/wAFu/Euq/8A&#10;C0rHxh+zB8BdMMFvN4ThR7fXvFwK+ZIJJ2AaOMfKp2qOGIwWBx0/7Of/AARB+Hvwm8daXdfEXSfE&#10;fxk+IPiPS5tT1z4t6jqyMnh3ULeWN41tUdi0LeYWZHQEqIiDgcV9xa5e6n8X9Yu4bKbxh4Nj8Ca9&#10;BcPNFBEYfFNusPmGKPlt0D79pI2tvj9AMgHl37LHg/4Vfs+fsx6TqHwkt7PwP8I/DUuo/wBu2l34&#10;fnS61Lyt8MjMJFWbf5iFtxVjIAAAQRXc61r+k6tpLa34w1TwzcfB/wAT2ulWmhaLf6G8cq3cso8v&#10;zRJ13u0IWMxqUK5OKXUPiVq2p+E9P+Lqr4803w/pOiXn2nwJ/Y8X27UpjIPLldTmRZFWNtqBgCJc&#10;t04uXOpQ/CbxPc+JtWvvG/iKx+Il/p9vZ6P9hN5a+HpNgVSqIuYULfM7uSA3PFAGfrniy30X4i6V&#10;4d8cax4Hm+ImtXOpXHw6EWjXG62hjhAJcs75kRXG9laMMGwAM1j+IYF1bxZqcPg7VPhfdftN6H4f&#10;0+01W/1GwmMUdlJPvfdFG4lWN9szIoc7WK7sjr0Gp6XrFhHceA73xV4mufFniyLU7vR/FltoEQTw&#10;9GzArEGwYg0QZQgk5cLznBqj4mttY8eW1x4B8JeN9Q8OfEHwjJo9xq/iS78PLIdYtUkSSVAxVYm8&#10;9EdG8skxmQ4A4NAHTS/FLT/iNLLfeC/Engi80Pw9q0tl40mnBnMUcUJMsKujBUlQlNxk3KFyCMiv&#10;z/8Aj7/wTQ0fRvFOp/tZfsifFDSPhOL7wncvdpomiHUdN8THzhMXEKgn59m3CITuVSOpz9vaX8Qr&#10;Dx9LqmueH5NQ8P8AhfwXqmpW3i/Srzww0cniEpBtJj3KGcA7WDoGEgG2o/DfxZ0L4Y+Bbb4hLqUP&#10;h74N3Gh2EWl6Gnh2W1ubC5luHXzDGq+YocSQJ5ewbSrE9aAPlH9lz/gvb/wiNz4T8C/tWfDbxl8D&#10;fiPrQht49RvdIdfDupyyHCNHOGbysjblX4UkgkYr9G9A8S2PinSYL7Tby11CxukEkNxbSiWKVT3V&#10;lJBH0NeHfHL4L+Dvj/4auvhX8boNH8dab8Qru7k0WwbSJI1traJFfYZVJ2SRg5Em5CxOB0xX5Ry/&#10;8E+P2vf+CU/7Xtj4b/ZO8b+JPit4J0zQW1u/8MeJZPs+k2kbymJbZDJJ5TynaWUREOoXJGDyAfu2&#10;GzS1+dv7D/8AwcB+Efiz43j+HPxz8L6p8AfisrGAaf4gDR6fqUgbafs9wyquehw2OowTX6DaXrlv&#10;rNnHcWk8F1bzDcksMgdHHsRwaALlFGc0UAFFFFABRRRQAUUUUAFFFFABRRRQAUUUZoAKKQtis7xN&#10;4v0vwbprXmrahY6bZp96a6nWGMcZ+8xA7GgDRLACua+K/wAXvDPwR8Aal4o8X65pfhvw7o8Xn3mo&#10;6jcLb29snqzMcdeAOpJAGTXwJ+1B/wAHCvg2Xx/d/Cv9nTQ9U+Nvxcu3Flp4022Y6Hb3ZONs90SF&#10;wq7mJXI+XkivLNR/4I3+Ov24/idY6l+1L8dn1H4j3i2+sp8OtHRv+EYtbO3uIz5UkIYecpwys2Qc&#10;vkE4oA7DxH/wVm8ff8FR/iDqnw1/Y3hbS/D+mru8RfFrXrGSHTdKj3JuSzjYZlnIJwGAGATwOa9U&#10;/Zt/4IxfAr4UnSfF3ii1/wCFhePlvLTWm+ImsasZb7UdR37t0LqQIYy4AWNDtYOVwec+6+G/Cngn&#10;w54Gm8F/DvTvh7pfw10O4vNE8aafZr9iGmoLXDRKIdoWTDRhixBCtkHpUHhv4I+C/DfhXS/AuseH&#10;/h/b/CPRZdLj8A2L3LTO1xErSLxKSC6sAYypZjgk0AdNZXniBT/wnOqaP4mtdatLe404eEbHVILm&#10;C6iF1iO5CkqnmGMK+dw2q5U8itHw3ZD4efEOa1T/AITLxF/wm2pzXz3Ezx3Fh4aaO3XEJOQ0MbbM&#10;Iqh8u5yQDmvOkOt3fiZvEc3hjwTqnx50W1e0j0qDxLcRwWuiz3h2ytldoYpGGJ8rJZCobFdN4J8K&#10;t8Nfipbt4B8O6fqHh/x1rWo6n431c60ZZNNvVhCp5cblt26WNYjGm0IBnAoA9qByKKF+6KKACmuu&#10;4U6gjNAHxX+ztqX/AAzV/wAFZvi58PJje/2N8YtNt/iDombUJbxXkX+i6jGJScyM2LeTaAduWzgY&#10;z9pCRScZr5X/AOCnfwg8QX3hjwR8XPA6s/jP4H6wfECwRbfP1TSnjMWp2SFjt3SWxYgN1aNMEHBH&#10;M/Bf9pn45ft3674F8bfDnQdM+GfwVuvs2qXN54oiS61rxLbszb4oIIpCtuhXBEjtuOegxQB9oA5F&#10;FNj+7TqAKt35wmj8pY2+cbtzEYXuR7+1WhSbcmloAKKKKACiiigAooqnrk11DpVy1jHFNdrGxhjk&#10;YqjvjgMQCQCe4B+lAFmd9qV8nfsd+JLz9pD9tf4zfE6OYjwr4ZkT4baGmN0d3JZSNNfXKMecefL5&#10;JA4zbnkkHHn/AMef+CxV5+zr8MtQ0f4kfDfX/Afxg1bzdP8ACGiiKTVtP8TXh+WE291AhUruYFlY&#10;KyryRivqD9jj4Gf8M8fs5+F/C80sN1q1vai61m9jj2f2lqMx827uSMZzJO8jZPPPOTzQB6oKKKKA&#10;PB7HQdYvdE1D4e6D4g8VWXjLw7pNgf8AhPtW0SK6XUIZp3ZkjlwsU0gELh0AHl742IORnFm+KFh8&#10;SrrxJrdncX1j8Pfh/c6vpPjrRr7wlL5viWdIEzNDld0sajccorCQNjtitLwd8DNFm+Emm/DvR5tc&#10;tfhvollp15oXiKx8TObu/lW4eQw+aG3lBsiySSrrLtxgVR8eeNvFU3gX/hbUnhX4nafqfw/XU4Y/&#10;AVjeW7HxSnmCOOV0XcHJVPMiG9SNxyM8UAO8Z+PfCVn/AMI/q/jzUPDt94L8ZanpMXw50y78PSJN&#10;pt80JZC5YFg7PhlJVPLAx1yao6dca9p2pLpmvax8Kb79qKXQdQudCItbiGzXTWuhsQ/8tmhVhGHI&#10;wS2SB69nda5feFPGtrd6t/wmWs2fxIvbVNMsBpcc0XgiRbP5jI6AlFZ13FnztkYgHB44bQj4iuU8&#10;SfB7TfGfiK5+K3hzS7fU08d6z4cQQzW892zrArIFjkKpGY2VCCAQeD0AOm03w9F4a8YazfeDbPwT&#10;qV54g1WKP4oXMmpzW/2d47FELxAK4EgTy/3bFflYEsDmuX8J6f4S8K/D+78G2Nn4Htf2W7jwnK0P&#10;ieHxTlXuJbhkktt+7asWx3YSrLwfl4rutU8X3HiK8i1zwvrOmaH4Y8JazfQ+Nra60KSSbVvKhwwh&#10;IIIwxDbwr7wMDNeaeIrvwfB4CvPEevt4Fl/ZZ1LRrA6V4fi8NSrMdSe9V1maMKPlaRkwnlg7sE45&#10;yAdb4i8KeHvjLf6l4N+M3gP4eTeCIdUt7TwKdXvoNQ/4SHFvu3LBMuVmXDgBSxZVJ9a+S/2kP+CG&#10;Xwc/bL/Zd1TPwY+H/wAK/jxdaDdRabZ6Xfi3h024EjJDOxtxh48qrBjGeH2nmvrLX/3HxDs9N+IE&#10;/wAPLzxNd6rdXHwmj/s2bzLQR2hyZQSwEqqzZZCg2nAwTXG+ILvXNS1K4t9GX4S6h+2ZoPhO3a5d&#10;orhbSHTJ73BPLeYIG2uQpYneB2xkA/N+0/4NvP2jv2R/A8Gr/s5/tUapdeMNHlhbUdDnupLHT3mX&#10;BZNyyOgClmO2VPmHpmt7xd+3T/wU4/4J7fC+Lxd8RfAvw5+LvgTQYEW/1DSJFuJ3XzAhdnt2DlgT&#10;tLCMgHkg1+mnhHxNpuoeJ9SPw/m+Hrafp+v3Mfxbk8uRZ1u1sgZMY4MmfK3FyR5fTNQfDf4n+E/D&#10;nhuzTTYvhnp/7N1xpNtB4b1e31FDHqF7NcshtxCV8vy9x4bcSzk8UAfBlj/wdOaz8EdE0af48fso&#10;/Gf4fN4ii36TLa2nmR6i2cFUS5EBBHXGScEfLggnupf+DsL9n7Q5Z9N8SeCfjf4X8Twwee2h6h4V&#10;23oyCygqJSBuXaQTxhxzX3BdeKG1LVZtD8eWPw9h8SXmpXkngHT5roXEmoQwQhkmIkXckoJJcRg7&#10;Vxyawb7QZfFkGn61/wAIH8KNZ+Oml21hD4hgeaN5NMtZnPmqlyYzLt2CQoGADEGgD5e+HX/B1h+y&#10;B43hl+3eLPE3hWaDbuh1bQJ1ZiRyB5fmfdxg5x+NenP/AMHEv7HMeoaTb/8AC7vDZ/tYMUkEM/l2&#10;+P8Ans2zEee27Ga3dR/Zg+Cvjf4h2ureGfgz8DfE/gjUrzUv+E18QyWdm02m3UMYB2r5ZDHchWT5&#10;l29euadqn/BPr9nvxtqMWjap8A/g63w3bTrSfSdcSzs0+23DsyrAAqhsbfLKvuIffigCS1/4Lu/s&#10;g3Yfb+0D8PP3Y3NuvmTjIHGVGeo6c4yegNdF4a/4LE/ss+LtUvrOx/aA+E/n6bgTi48R21svP9xp&#10;GVZP+AE15X4Q/wCCSv7OPjLwfql14m/ZX+Hvh/VNNvryDStNVIJJtUtraQ+RMrIQB5ygNtJyA3zG&#10;uR8Pf8EXf2Z4PAFn8Q9Q/ZR0GLxtdW0Vxd+DoLxbj7J5jBHUIZBAWRSWwOMqQOaAPcr3/gtf+ybZ&#10;2azv+0D8MfLa3a6G3Wo2bYH8s/KCTu3fw43EcgY5rzzxT/wcgfsb+F9NtbiT4yaTeLdM6hLKyuri&#10;SPacZdVjyoPUE9RWV4t/4Ip/so/DX4g2d9pP7M+jeLJfGGppp9+LcLJZeH4wgzO0UkgWNBtH+rBY&#10;lveu+8Df8Erv2bPhlef8K/0f9nfwjceG9Z0u5urjWptLgu4Y2MgT7MZpC0wkYTOyleAEbkHAoA8J&#10;1r/g7I/ZJ0q/a3ttS+IGrR7zGlzZ+GZWhlIJHylmU84yOOhFM8X/APBez4kfFbT1m/Z7/ZJ+NvxI&#10;t7eeSK91DW9MbRLSPAICR7tzO4YruHGBkcnp9V+Bv2Qfhi2k33gSx+D+l+C/DvgfUrG40e7trG2h&#10;h1JowkokiZAXwrLsffgtz1BJr0DQ/GM3xA8LWni5bTxh4bh8OSX4m0KS1SObUhFviAaPDMynZvj2&#10;MN25eoOKAPyb+Pf7Sf8AwVS+JnwQvfGlv4O8G/CLw5JcRxS6dZ2pvPENhC0wiaUQnzXYAPvO0btq&#10;kgCuq8Vf8G++n+I9H0mH9pj9rD4v+ONe8ZXLaVpMEN7JaWRvp1LbI4T5mfultrbVwpyOK/Ri3+Mg&#10;074aWfxc1TTPiJY2uq6ZawHwg1l511ZvJNhZGt1G9ZfnG8lsKoyQME1oLd3vwz8ZzWmvat4g8Vye&#10;ONbkm0ELoIltPC6CFQkTvGPljBDN5kpBLMRxxQB80/spf8EwPh3/AME1vgHb/D34ZaX8OfE3xmaC&#10;TU7DUfFNskVzqoWZEeeQqGcLEjqp8vjO3pur6W8QaxqQ8VRW3wvg8B3TWviGKDx0txcPDcWsJt1J&#10;KCJCGuBG0JAkwNmOelc/pfjnXJJbj4Yt4z0K5+N+n6OmrHVH8OzLZfY3umVX2btvITaVWXOcNitO&#10;Dx9pvxD8WXeo+AfEHh6103wl4gubP4gRyaY3mXbRW5Vot5C/vEPlnf8AMCq45oAxtX8AeDT8K77w&#10;bct4Tt/gPrGkPbz6n/wkLpPNfXF4yvB5mdvluX4fzdxkYpt6VseJPAt54m1aG18RWek6Xb+DtXiv&#10;fAkWm+IJYJ9X8q1ZRHcoUUAbmZdgMilQCcYweB1fxP4C1P4aSeINY1L4dy/st65pNpDp1gujPGJN&#10;QmvcCVz93ymdo9uEBDsWJwM11esXlhD8RvD+k/Fq48A6h4yvNdvbv4bpFYzLJEIoCSSW3YmVGYMy&#10;kAg8DOBQBy+qazqmi6jZ/FG88Hte/tBW/gw2dz8OdO8Xx4mszeozyKrDbJsYfLKU/iKZya7Szsr3&#10;4VfEBdS8I+H9Y8VXHxA1+F/Fi3HiISxeFEFsRvjikY7VBCAxRgZJLVlWmpSXnjyGyNt8OZP2k7Lw&#10;5BPezC0nEMejvfFWCT7d/lsyvhN2fMGSMDNanh6fwn4Y8TeLb74aReBoVg8QyN8SZizxzQyrAGdm&#10;KggzBChIbjaaAObvfhlD4Y8LS/CmF/iNqHgnxbZ6nqWo/EE+Kx5+hzvMGFus5fzU+8wQoNsYjA5y&#10;cdXo3g7UfGeh3Hgq+Xxp4e0fwdc6YNI8ULrsTXnicQqkhLMuXKll8uQSAeZlq4weGvhr4g+BEHh3&#10;TtN+Hrfss+IPD1w89/FqhihkmmuchEwdpikLyMX3g7+O9dT4g07R1S10H4kW/hHRPC9l4i06P4e+&#10;VqsiTX00KB7dWB24lDowCKWDL1zk0APl1bxJ4p0638ea54d8aeGdY8FT6r9m8IaZqsF0fFEAUpE7&#10;ICqOzqA8aFgULYJptxrmpeF2l+Jh0n4ka/J4ss9G05vAqi2d/Du+Y75zDuCq6efumbzGO2H5c4AO&#10;dYXuua7oen+JPG3gnwZ/wvLQYtVbwxottrozcwbyq+XK4BXzIxFvyrBGPXFW/DuiQ+FfGF54q8Ne&#10;F9NvPiN4uuNIt/HenJ4iLHR7fYQZAGJUmJScBVQyAEg0AaN6NZ8FavD4LiuPiB4i/wCE6l1S4Txb&#10;GlrJb+EPlDRxMx2lQC22IeW+SvzH1k02x8QeKtOn8Dw67430vU/BFxpUlz4qutOgVPE6DbNKkTBd&#10;jhlUxylUXazECsC6+Gfhnwj8O7rwfolkth8JfEVtqt3rviS28TvBNpNzJKC2yUvvXe7SHergRlMc&#10;CthvBU3j+Gbwrf2HiPQfDfge/wBLn8M6xZ+ISs/iTybdJcOVbeyB8xushIkwTzzQB4b+3B+zp8If&#10;+Ci/wDfxZ8XPhh8SrzSfhfqmovFoUOlyxaxqbxMYPNgihJlmRwN8exhuBBx2r5X/AGj/APgjf8d/&#10;2O9C0LxN+xL8WfiNpzXmqqz+BvEGp+dpen204DFlWYEII2A3iTc2DjqMH7v0/VPGWveG4fjZqng7&#10;x/pvjDw7o1/Y2/wzg1m2eLUA1wPLmIyIzO6xqVZnAUMR1zXTm01j4UeO4ja2HxA8SQ/FvV/M1Avf&#10;xPB4GAsgCUBwUiJiA2pu/eNkcUAfn58Lf+C3H7TH7FUTab+17+zb4wj0DSXaK++IHhGwe60+CGJc&#10;Nczom6PazFPmDxjDHCkjFfdP7Of/AAVq/Zx/arKw+CfjF4H1O+8lbhrCbUUtLxFIzzFNtbjvgHHf&#10;Fdl44+DOhfGj4caz8JvGGi6vr3hC40q2t7q81K481NZQuS0TuDvZgYlL5ABDj1NfM/x6/wCCQv7L&#10;/wC2d4avL7X/AICroTeBL+5it49J09NGudZESjOwQ7fNhfopbGSOMCgD7m0vxBZa3ZJc2d3bXVvI&#10;AUkhkEiOD6EHBq15y1+Pv7SX/BuxrXgT4Q2Opfsv/GL40/D/AFma+sp4PDt14klOmWUcjwpI7KCr&#10;KYY8sVy5OzaBwKzdd/4J3f8ABTz4O6Naab4J/ag0Xxhb3UxmuLjVVVZ7Y+WuV3zRuSm7IAHpnjNA&#10;H7KecuPvUeYo71+M9z4i/wCCuv7N2lx2f9jfDP4uRRmBvtitbm4OZDuQjfCTkfeOOBjBBqG1/wCC&#10;lP8AwVO8NQXl1rH7JvhfULe3TzCLVtjKFOWwFu3LkgEAAZz69KAP2e8xfWlDg1+Smkf8FRf+Cj0e&#10;lWwm/Ye0y4m8pfMlXxEkQkbHLBC5K59CTjpRdf8ABWz/AIKBaRq+g6HN+xHE2ta15snmrrZaziUM&#10;doeRdyRkKDnewzxjrigD9bM0m9c9a/MTwh/wVs/bMuhPbap+wr4kGoaXbedfeR4kt0hdieBCW4fj&#10;sCTmvPf2jv8AgsH+3ppXwwXxJ4P/AGM5fD+nNMqtPrF7/aNxGu5F5toWRxuZiAT0xk8CgD9fC4FJ&#10;561+Qi/Hz/gqN8Qta+Hun6vofwb+Fa+OL+SySVbRr2ay2WzXG6ePzZNoKoy8HIYAHqK1L3/gmB+2&#10;N8b/AIj3Vt4v/bqvtD8RRwrdahofhew+zx2tlLLII3VAy43bZFDEfwYycUAfqJ8Q/jN4R+EmiS6n&#10;4q8VeHfDOmwFVkutV1KGzhjJIABeRgoySAMnvXyH+1R/wcPfso/srTSWd98TtP8AGGrRjiw8Jgax&#10;ISei74j5QbnoXGK+cfhr/wAG2nwK8T+OofFXjz4reN/jtp+gveQ+JW8QeIw1ol3GowzqhLIY13Bl&#10;MnHB4xivrn4c/wDBPz4F+EfEVnpui/Ab4P2vw4tbG31PS/EcVvayTy3vmh1QZTfjAVxJ5hBPGKAP&#10;Ate/4KjftT/tp/DO+uf2af2Z/EnhWCS2DW3iP4nyR6SJS23BtrTcTNlW3By2w/hg8T4P/wCCSHib&#10;46/BHSvjB+214u+K/wASvFmhxf2lcfD3RSrWFiyyFfJjtbTP2hnUKSAQSGI7V+gl1ocvxO8X6Xqu&#10;u6frnhe+8C67er4d0221tIYPEiLAyJK8UZxJGyFmWN/uEZIGONr4U6Zf+LtatfG2sDxL4d1bUtJS&#10;3ufCl5qMc1rprCRjv2R5UynoXDEEYoA8r+CH7P8A8Nf+Ce3hOz0P4e+DNe0vSfiT4gX7Db6PoJuR&#10;4clmtVG+dgpaGAGIuXmJCvIR0IFd5J4I8Tj4YR+Bl8easvj8WHnf8Jl/YEf3Rcc8bfs4k2fJsznH&#10;zYo8O+BLr4NeKNcXT7zxl4yj+JXiia81C4n1GOSPwirWaoFhBwY7dTbptRQzB5ie+aw9H8L3Vxpt&#10;38H0uPiZpul+H7Gxu7fx5LqUZm1SRrgyGBZ2yzuNgVwVwUfaKAL/AIq1b7DPdeL9J1m70/wn4Nk1&#10;D/hLdIt/DJmuPEs0cKguhCiR2Xbw0asHI254xVTxd498O+F7/wAO3nxAvLG+0fxhr9kngOzl8OSe&#10;Zody1t+7WQgMUk3byHcJt3ba6LWte1S8S88ax6f44tf+ENj1K1XwxGINviTbjZMq8lt2zMR3p987&#10;hziqejS6l4G8cR6pJJ8Rtci+KFzbqunSrBLaeCytszM3QNEjbcNkuN4GAM8gFLw5/bUt7D4ebxV4&#10;KuPjLY29pd6/qEOhPGtzpRunOwR79yhk3ouZG2vlsdq3fhOun6prlpffDu+8Ix+ARNqSaxbWNmft&#10;FzqvnqGdZFYKpV1nEgZCWZgcjHPN+HNM1A3MXwz03xJ8RLbVvBMVhqF54u1HTY5/+Eih8xne189k&#10;CSMwG19gBUMMV2Hw0muviBq2leK9Outb8P8Ah/7Jc2cvhu+0pLVpbjz/APj5fcPMVvlcAD5WDhvq&#10;AelKciikUYWloAKKKKAIb22W6tXjdVZHBVlI4I7g18WfBH4lyf8ABPP9qOz+A/iqT7P8M/HEnm/C&#10;3UVttlvYyYZ7jSLibhRIHJeAclkbb1Xn7Zry/wDa3/Za8N/te/BDV/BXiOH93fJ5ljfRjFxpF4uT&#10;BdwMMFJY3wwIIORjoTQB6bHKrDrnHp2p9fG37GH7WviT4OfEu1/Z5+PmqafF8TLK33eFtfLiOD4g&#10;6emVFxGMnZcrtIkiOCSNwyM4+mvjT8Y9J+BPwu1zxfrpuF0nQLVrq4FvEZZpB0CRoOXdiQqqOSSB&#10;QB19FVdE1Nda0i1vI1ljjuokmRZFKuoYAgMDyDzyO1WqACgHNeH/ALYP7Weq/s7SeH9J8K+B9Q+I&#10;XjDxM8xstItr6GxCwwqDLM8sxCBQWRQBlmaRQB1I9a8Ea5deI/Cmm319p02kXt7axzz2Mzq0lm7K&#10;C0TFSQSpOMg44oA1qKKa0m00AOqG4uI442LMqqoySTgCnSziJdx6YzXxN+0D8crr/gon8V/E37Pf&#10;w1vtY0/wjpi/ZvH3jvTWMcVkQR5mk2cw4a7YMu9hkRqW/i4oA3/h/De/t5fth2njebT7VfhT8Fb2&#10;6tvCty43S+ItaZDb3N4oIwIIF8yKNgfmdpD0Ar68jG1MVy/wV+EmhfAr4YaH4R8M2SafoXh6zSys&#10;4F/hRBjJPdjySepJJNdVQAUUUUAfO8E/w18RfCzwjpOrQ+E7H4W+JZ9Ji8A6dJFNp8s92AZoYfJY&#10;KVYNGjIgAOA2R69BrA1izMesSaf4X1b4yaZpFytjo0GtSWtvdWj3A/vDIBCoPMaMhXLAEA13dn8M&#10;vs3iPVr671GbVLe7uILrTrO6hjaHQ3jhWL9x8uRuILkkkhnOCBgVy198IvFc3gS3uIta8Nr8TIUS&#10;1PiZ9DRi1oLoSvBs3blVowVwHwHO7B6UAcx4e8Jv8F/i9q02i6f4o8Vaf8VNZur7xRq9x4iiaz8G&#10;NDaKiRpExDIjbAgWMZU/MxxiluvhtafEjwNc/CuO5+J2kaDpNvYXtr4wttZUSayPNMnkxXgdpWb9&#10;3tkDKuVfgnOa7QfB628I6i2n+HvDvhe38N+K7y8vPFkTxskt9LPHgyqoBV2dhhw2Bg8c9eV0n4G3&#10;+veKbjwrrXhfw/pvww8ESaTfeCF029lS6FzbbmbzVBAVEYIqpyGG7Oc4ABnwfFPVPGHhK4+JB8K/&#10;GTw9ceBH1G2/4Qn7Narc+KtmEWVYQ7ecGxuibzUznJqBvE+p/DbVLr4pa5cfEjVPDvjqDQ9Os/AJ&#10;0ZJ38JzyOsbzOkeWTmRWmLMVTyzjPAPTz2/iyL4fN4+1LwXbXnxQ0XTL20s9E0/WT9lu1aUFI1lY&#10;BAZFjibcy5Qkj1zI0XiHwxqeh69Y+Dbq61nx5d2cHiuI69uj8OQrbMDLErfI4jcKpWIKXLluTQBz&#10;kOl+KvAM914G1Dxt4s1vxV47utV1Dw/4pTw3BPbeFYeHjt3IXygI1YKnmj95069MzX7Hxl40Gq+C&#10;/CPiK88M/Fnwvb6L/bfju/8ABkf2HxBbFvMljhZh5TllEoKoSIWftVzSPhj4g+H7R/CGxtfiFqng&#10;nW9OvJ7jx9ceKFm1TSbiWRmECtJ++4DYRxnZwO1dN4j+FUnxXsofCV7efEDRbPwPe6deWmsWusfZ&#10;5fEhiiV8SSId8ib/AJZVcKHIzyDQBxI+Jd14ku5vHXhO4m8L/D3wbf6wnj/Tb7wfNHqfiiW2h2CW&#10;2BUOyhlLCRVbzQABkU7wfong+/8Ahzo+rXcNrffBnxFbaM/g/wAI/wDCHtGdCnLGRZXRUMgLOyN8&#10;6qsRTk8k12NnP4m8R6OnxA1jRfF2ia54dtdQhj8G2mrQy2usbWfynYcI0jqqlCWXbvwav2XiPW/C&#10;+oaTri6R4u1aHx1c6fBPo7m38vwepg+eQ8g7Q2BIAznd04oA43xNfKPiVb+F/EGpeF7r4x3kGs6j&#10;8PtTPhmeS30e0KhEEj5Kb0BUSASIZB0AqGPwv4g8Q63u8DeJvAlj8UtGvtJtfiTqbeH3YavBHCXM&#10;CDeDGWV2MZ3vsDY65r0G78GalcaffeD2vvFbR39jczp4sS4gW6sZJJjiGM43Kyqw2nYQFXBOaY+j&#10;6x8QfGa2u7xN4TtPBuq29wLuKSDyfFsf2c5R8bn8tWcbgQrFkGOOoB57pOq+F9M8HX3izw5feDtN&#10;+AMdjrl34vsW0OVJ7+68xvPuVPA8slZ948tjJkEHmofEOleD9F0nR7T4hXXgeT4S6lfaLD8OdIGk&#10;y28mn3EaBoFdiSu7cqGP5UCgYNemWhv7nSm8ZXln4jt7QaLNDN4N8q3mEj7w4cADmYqpQLv2kScj&#10;IzWp4R8FahpOt6vdapql1r1jrF8lzp1jPaxRx6DGsQAiXAy3zAtuOSC2OlAHJx2NuvjPS4/GFx4K&#10;1D4pL/a1z4SEcLwtHaBsAAMWfKxtEJWXgknAAwKx7bWda1SSabQYfhrcfHexstLtvFVqdRnNrZ2b&#10;yl3wVTzSNpmaIMi5bGSBmus0/wCFXi7w98ItUsY/F1vrnjpvtzaV4g1fS42WwM8jNEhii25jjUom&#10;AwLhASc1Pr3ws1s6RY3mi33h/SfGlxJp667rn9kK76rbwMDNFjIYblMgTcx8veSAe4BSstNs/Dmt&#10;3F/4J07wzeaT4k1y5m8Z351Qo9vJHD5LyKAGVpFaJI2QlNoBPUEVztx8OtL1TwpN8O7fw/p8PwP1&#10;Lwyzf27beJGimE8s5HkRbT5irsPmCcSjBYAe3VeJPhZ4ih8eaHF4Zm8H6T4CllvJ/FGkSaNvn1mS&#10;fJLK6sqKWdmZyyMXJOTyabrnwOtfEy3PgvUvDvg+f4RDRba1ttFWzMbx3MczsUCLiNYFjWDaFAIY&#10;N2xQBxZ8Fap8XtZ1rwz4+8Jy+HvDfgPXNOufBGo2vieRZPEnkx71aXYyspWRdjRSFg45OavapJr3&#10;izw9pPjvVPCfiHTfiB4XtdRlsPBFn4riSLVmyI18xlZYZMgKVZwRH5vPOK7DSfBWqeMLm9fxlofh&#10;O4j0TWDeeFVtw832aNI9sUsm9RsmyX+5kBTwawPDHww8Ra54U0/xx4l8P+Do/jfpuh3emWl3G8r2&#10;Np5sm8Rq33xExjhLkDdwRmgCW7u77wpaN4807wj4i1Lxdr8GmW2q+GotaRjp6M4DNseTyA0KyOzM&#10;mDIIyATxV6DwrceBtQvtGtpPG2vWvjzUr26n1M30Lx+Ft8QwiFmWSOLI/dqiyFWJzgdJNd8Dav4P&#10;1GPxJ4W0Dw7eeMPEFzp9t4knnuZYEltI8rI8fXLRqzFFIGc4JzUI+HV74Y8V/wDCL6H4b061+Hvi&#10;C21G71rUItUlhvob+dwf3adcSb5CXVwVYDAFAHP2Q16bXpPhSn/CwLRdF8P2NynxGdbc/wBoSibD&#10;W4coVabbGC+UwRL0zzTtU13UPF8y+OLWPx54b0XwNc6mNS8ONo6LL4vRYSodYjl3XcN0RBBc9sEV&#10;v6t8MLr4hW954T1nT7rS/CWhzaZc6Lf6frUsd7etbMsu2XbhlUPEqkFiJFLA96rXGna/4ltLTx5f&#10;aF4i0/xN4Xj1OGz8MWmuhbTVUaQpE8oBETM6Ro6b+YzIR60AU/C/iCTUNNsfFVx/bU/gfxZZ6Vba&#10;V4Tk8NrFPocsjndNOu3zV5ePcH+WIRk+pqHVL3XtIvf+EF1TX9c1LxZ4uXVbrQvEtn4YX7J4chUf&#10;u0lkAMSvGHULvO6UqeDzXQPZar4Ukh8R6XoGtalrHjG80+HWLC51omHR4du2SWNHYxr5YJ3LEAZD&#10;g807VPAlx/Ylz4Ht7nxlBp+sW91dP4lg1QG606V5t/lJI5LqfnOzClVVQOOKAOT0278SeN31Dwbp&#10;eva5oPjzwOdHXWPFt34Wj+y+JICBLKkBfMbLIBIjbCDEzEjsTY8MeOrHxZdal4w0b+1PC/hfw/e6&#10;nB4n0698LtBc6/PEqoJ13L5rKu0lWQHzQQOQK6bQP7Q8Qa3f+G7iz8W6XaeDZrCS21qS6jx4kAj3&#10;sMrlmUMNsgZVJJ44NUW8Wap4m8JRePn0bxxpdx4bg1Ef8ImhiEurspKJuXJDE7A0fzgfvMmgDjLW&#10;7t9Fz4svtY026+AOuaHp9rovhOPwk3m2V3NOu2dlEZlKP5ijYyKI8ZIHJq/qflad8SrDRfitd+Dd&#10;bk1zxO918NrW30WbzNOEFu0i+ax3L50ahz5o2KQQBziusn17VvCfkeJpLPxXq0Pigadax+G44IGX&#10;QGbPmSsRg4G8eYSzAeWNo9V0zUbz4a+K9M8PapdeJvFV14q1G+uLTU/sEZg0OFYzIIpZFACqPuIS&#10;CzEgHPWgDhrfwVrWp6fptpr154G1D9o7SPD95NpviVfDk66bZJNMV/dBmLeWP3Ssgl3Nt3YAarXh&#10;ywbV/GF8/wAO7nwTY+JrHxFaw/FC4uNHmWTVtlmpdImBX5yskRR2LqFBXk5x3jaNr13pUnhFbzXb&#10;ea30uEDxaRbtJcTbsMAmMeYQu4koF+bjmrGsR6xq97bXGm3F1o9voeosdQhksY5X16FYD8sZ3fLl&#10;iuH65jIxigDg/EnhLwx4X8BNpt0vw1svgDPp0sGoWU8OI5Jp7js+7yPKeRyCCMl2681pafoHk+IL&#10;fTvGlv4Js7TStcVvhxBaXcizOkdkVXzFfaDMoa4+WPcojAPXOL7tqGq6fDr9xZXdz4TvrG3jXwjL&#10;o0f2uCd5l/eyEtj5M5K442lsk4rRXRdQs5Wj1qex1jVrrU7qbw7crpP7vREMDCNWOSQQocF8ru3l&#10;eAQKAOK1Kw8RGL+09Lt/h6vx/k0m1t7q0n1W4aw+wC8BlYKB5m3yzKUYx8ybVJxk0ng/wzo8N5re&#10;l+CU0/WvBPijVNXHjXUV8SSyXGjX+xUkjiUk7PmDBkV08s4IHJI67w7aaw2jrYNc6fcePNJt7KLU&#10;dbm0d4ba8VnDyrFg5wUEgChzsYqTnkVL4b0NfEWrM2j2Olad4MuH1CHWNNn0fyZ9Su2l8tpSDhTG&#10;22Qlip8wODnB5AOVj+FkPiGxXwDq2jiw+Gvh1NHl8L6rb+JJReapcQP5gjcqwkwjRRfedhKHbIIz&#10;VufT9Z16+j8Ya74Xkh8ceEm1SLQNDs/EmIdWtWYKkrLlYt8iKn+sVvKLEZGeew0b4f3Dahc2+sW3&#10;hu60HTbm3n8OWsOnbX0vyowoJ3ErvVs7GQLtU496w4vDfjr/AIVkdUvLTwLffFK1S5hsbvyJY7GK&#10;F7glY95zMoMKx78cM6+mMAHQeDfBEdn4k1bxJJNrMN/4kgtvtVhdX7SwacY4gojiiBMcZ5JZl5Y8&#10;kkAY4nRvhx/whFl/wr3w/ZeKbjwn4itdSur7xU/iNri40i4lcfu0aZnlLMZHKbflj8vGOgrtI/Bk&#10;3h7XDqGkWOmpeeILyOXX5priUtIiQlAYhyNw2ooX5VA3Hr1yNF+D0PhW3Pg/TdC0K1+Gs1jcedbp&#10;cTC6a4llLuoHTy23uSd2cnpigDmp/A2pfFu/k8L6xpfjTw3pHw81XTbvRNeTX0WbxW8MQZt/lkv5&#10;Wco4lwZDk4HFOstS8SeJdEtPiPrng/xpoviTwvBqEMXgrTtct7hdXRn2o7AskDyMqBo97qE34JzX&#10;TReA9Q8W+Ipj4j0nS47HwnqyXfhRrO9lDSoLXZ5lwnChg0kqBPmXADdcVleJ2+I0XwVuPEuleF/C&#10;9x8XIdPMFtpk+rTLpcrGYHy2mC5AK5IbYSGOOhNAGvpeiz+G/HjeJVh8XXt14vS0tbzS5b+OWz8P&#10;CON2MnlF9qEk7XMZcs20jjmqfhXw83gESeCob7x1qTa5FqGqDxLcMlyunu8wPkecRtRl8390hQjb&#10;Eeu2rWs2Gu+F/FGjXHh/w1ptyfFd+h8W3b37RtZRJbFRLGvPmNuSOMAbeDmqo+BWm/8ACDX3w5TT&#10;dTt/Bd3YOGvYtamW8Mkszs8QcN5y9c7w3fFAFC6vNY8f67GlnqHxA8NQ/DjU0N9JLpcXleM41t8s&#10;iZUtJHlvvRhCZFwM9KbH8XZ4dCX4nTzeMY/B+oaXbW8PhWTw4y6hbXLXLA3TIF+0BmSSNSjfKqx7&#10;sAkmtzxB4W1bW5LbVZk1izn8H3NxLpun6fq2I9eTyNiC5yMHJJwrH5WAYk1VXxPremeG9A8YX3hj&#10;xJJrmtwafp9/4ctb2O4h0dpZR5sxyQjeV5h3uvJWMYB4oAp6lr2rfD3xTPoOq+KrzUNW8fahdjwr&#10;KugiSHQES1DeVK8Y2lVYM4aVgXLbcnFUfE934u1TTofDvhXxR4dt/iV4eh0qXxJquo+H5Wtb+0Jf&#10;zQgVlVWk2SsoDt5ZYZBBGd3V7afRtSfwdFeeNZrnxdFf3cWvoqTR6EflAQSMMRkbx5SlWztOc1bW&#10;xv8AxYY9FttS8TaLJ4VvbI3GpSW8WNfREDOgLA7kfO12UKQ2cYoA8yv/ABd4T0zwpqHiHwz/AMK3&#10;j+BU0esXfxBuDbyie4m2lZGRUXZJlt4lLgkgYGc8WrPwVosUVv4Z8Qab8L0+BNzBplv4Js4y6zy3&#10;ZO5IjGw8rbwpi8s5PpwM9l4s8VNYaJeeMJE1oeFdE0+/S98OR6KJrjVHVwBIicuxwjhUA+cSA1ra&#10;NpN4uu3GoanfHWND1aW2k0fTjpaqdFITJZm6nJGckAqeKAOJ1nwtp+v+PfD9x4xh8A/8LY0CXV5/&#10;ANuL+QEW7I0av5Zw7Hydol2qwXLYNO8O+FJLHxLqnijTrXwVqHx0n0fTrDxFbprM62cESsX2gbXe&#10;NPmlKExAvgZ9R3Uvw+1l/Ct3K9/o994xt4btNJ1i50xQLEybvKBUHcVXKhgrDeF7ZrJ/4VJrGk6T&#10;Z6ppMnhGz+IF8thB4h19tGAk1aCFl81flYPyu8RhmYR7uhoAxPCHg3QfA8WtQ+EoNAu/CPiLW9V1&#10;Hxrdz6/Kz2d5IMXAjXDqD5ikPGXjEYBwM8UzxH8F/DfxD8MWfhHxFo+kW/w50G40i88MT2+tSRvc&#10;3EDiSJGUbeFdI8De4kDciusPw1vtH8a2Uehw+FdM8F3hvbnxBpq6WBcandzkMJgykICX3NIWVi5b&#10;k55q5efDlfE+tXFv4g0/w3q3huzltbrRrOXTxJLY3EPPmHflNyttKMiqVx1zzQBx+uWurT6qniOH&#10;StGHxW0/TLyz0zQ5fEki2c9k10n7xwExlgkTb/KJQsU3YJq1oPh3S/C3ijXv7ItJNQtfFl5PP4sv&#10;l8Ql49DuFtkXAR33RqwAGItu04YjkkCfDbxAthaeLH0fwLN8Wo7b+zJdVNs4j+wNdCRoFkx5oUoF&#10;YAkr5gzjFdHrPw4tbq8vNPt9D8Pnw/4qjuf+EkHl+VPfNJGsalgi4kLruV2c52hQPYA4Xw/8M7vU&#10;zH4Pa117Q/BfgmXTL3w3rVn4kaa61/y1ZpIZyxLugIAbzGbzA4OcjNdl4R0hvGXjPTfF14viTQdS&#10;h0yWxfw/d3sRhjR5gyzSRRM6eb+7IVwx+UkHngRab8MkZY7G48O+H4tH8IzQSeE47eRw1v5cGwbx&#10;gBMElQF3Db154q18NfB1xqj6d4u8S6Lp+k+O7jS00/UPsN088McYkaTylY4DqHdiGK5+Y+pFAHdD&#10;gUUDpRQAUUUUAFBGaKKAPIf2u/2JvAH7bHw5bw7460f7YsLi40/ULaRrfUNJuF5Sa2nTDxuCByDg&#10;jg5BIr4h8Y+FPj3+xV8Z/Aum/GvxrF8V/wBlvSdQS4PiJtMK63otzGoFp/anlDE1uJjnzNrfMFLk&#10;YzX6eVX1TSrfWbOS3uoYbi3mQxyRSoHSRTwQwPBB9DQBh/DX4reGfi54ah1jwr4g0XxHpM+RHd6b&#10;eR3ULY4OGQkcV0RkXHWvkH4pf8Ed/AsXiqbxd8HdY1z4C+NxGfLu/B0otdLnY4/4+NO/495VOBkb&#10;QTgHOQK5Wx8fftwfs43Rtte8F/Df48aBZMWOp6LfnQtYukI4H2aXdFuQ5Jw3zD0NAE3/AAVq/Y/8&#10;O/tF+LfB/iTxz4D+I/xI8KeD9NvzaaZ4KuZLfUrLU3eB4p/3M8UsiskbJgblU4YgDkfSX7F3hrWv&#10;B/7LngXTvEcmrNrVrpEAuV1SYzXkLFciOZyAWkQEKxIySp614jo3/BTzxZDc6h/wkn7Mfx10KzsE&#10;Y/aIbKz1BZmDbcIsM5YjuDjpXlPxj/4Lz6h4A+K3hjwXof7M/wAcNW17xddS2enRX9hHp6XEiKDw&#10;zMw2gyQbmOFUScnIwQD9FS2K+cf+ClHxc0n9m74K2PxY1bXta0ux+GWqQ6zd2Wm3YifWrUnyZ7Yx&#10;kETfu5C6pgEtGMEda8wn+M37bXx0uILPQPhR8Nfg3ZTfJc6p4l1461dQdQWit7cKrHoQGYDI5rrv&#10;g3/wSn8L2Xi/T/Gnxc17Wvjb8RLUmVb/AMSzGbTdPkJJ/wBDsCTBAqk4XhmGAd2eaAPNR49+LX/B&#10;XnwzosfhnSfFnwO+AuqMtxq2pasUtPE3jC0Oc29rFGzNZwvj5pWdZCuNqgEmvsX4D/ALwn+zZ8NN&#10;N8H+CdDs/D/h/SkKQWtsOCe7ux5d2IyzMSzHkkmuvtrNLSFY41VUUYVVGABU1AABiiiigAooooAR&#10;lDdaXaPSiigBpjUnOOaPKUdqdRQA3y1PajyVznbTqKAGiJR2oEKg9KdRQA3ylx92jyVx90U6igBp&#10;hU9qPLX0p1FADfKX0o8tfSnUUAJsX+6KCgPalooAb5a+lHlqT0p1FADdintQY1PanUUAN8pc520G&#10;NT/DTqKAGmNSOlAiUHpTqKAGmJT/AAijylznbzTqKAGiJR2o8pcdOtOooAb5S4+6KPJXP3adRQA0&#10;RKB0oESg/dp1FADTEp7UeUvpTqKAGeQmfu0ohUfw06igBpjUjp1oMak9KdRQA3y1/u0CJR/DTqKA&#10;G+UuPu0GJWOdvNOooAb5a+lHlqO1OooAb5a+lHkrj7tOooAaYlJ+7QIVHanUUAN8pcfdo8pfSnUU&#10;AJto2LjpS0UAJtHpS7aKKAG+WuOlHlLnpTqKAG+WvpShQtLRQAUUUUAFFFFABRRRQAUUUUAGM03y&#10;lz0p1FADfLXHSo3sIJJlkaGNpIwQrFfmUHqAffAqaigBoiVR0pQiqentS0UAFFFFABRRRQAUUUUA&#10;f//ZUEsDBAoAAAAAAAAAIQCVkYBfNOsAADTrAAAVAAAAZHJzL21lZGlhL2ltYWdlMi5qcGVn/9j/&#10;4AAQSkZJRgABAQEA3ADcAAD/2wBDAAIBAQIBAQICAgICAgICAwUDAwMDAwYEBAMFBwYHBwcGBwcI&#10;CQsJCAgKCAcHCg0KCgsMDAwMBwkODw0MDgsMDAz/2wBDAQICAgMDAwYDAwYMCAcIDAwMDAwMDAwM&#10;DAwMDAwMDAwMDAwMDAwMDAwMDAwMDAwMDAwMDAwMDAwMDAwMDAwMDAz/wAARCAJ+Am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pGbatAC0U0y4qGXUYoJo43kjV5jhFLAFz7DvQBYoqrHqsMrR7ZYj5z&#10;FUww+cjOQPXGD+VWqACijNR3ErRR5UFmxwAOtAElFRWc7T2sbyRmKRlBZCQShxyCRxx7U8ygGgB1&#10;FNEoJpwbNABRRmjNABRTd9HmCgB1FRT3kdtHukZUXIGScDmmHUIz5n7yP919/wCYfJxnn04oAsUU&#10;2N9wp2aACikLYpPNFADqKq3OqQ2tzDC80aTXBIiRmAaQgZOB3wOeKp23jXS72K3eHUrCRLyZra3Z&#10;J0YTSru3Ipz8zDa2QORtPoaANaimxsSvNOJwKACim76ZNeJbxM7sqIoyzMcAD3oAlorO1PxRY6NZ&#10;XNzd3tna29lF59xJNKqLBHjO9iThV4PJwOKoXnxR8P2FxNDNrWlxyW+nnVpEN0m5LMZzcEZ/1XB+&#10;fpxQB0FFVtG1i18QaTbX1jcQ3lneRLNBPC4eOZGGVZSOCCCCCKs0AFFNL4o80UAOoqvd6pDYRh55&#10;o4UZgoZ22gk9Bk9zVPU/F+m6NbzzXeoWNrDasqTPLOqLEzEBQxJ4JJAGepIoA1KKq2+sW9zqElqk&#10;8L3EKh3iVwXRTnBI6gHBx64q1QAUUZpCwFAC0U3zhUct7HFIqsyqznaoJxuPXAoAmoqumoxOu4SI&#10;V3bMhv4uhH1zUyvuoAdRRRQAUUUUAFFFFABRRRQAUUUUAFFFFABRRRQAUUUUAFFFFABRRRQAUUUU&#10;AFFFFABRRRQAUUUUAFFFFABRRRQAUUUUAFRXsfnWzL/eGODj9aloI3UAfjP/AMEttd+In7LX/Be3&#10;4ufA74geKPiRdeFb7SLzVPAFhrOrzXthJaGdJTIm5iGIVmUHqpVgec1+mXgvwT4b1QeHrr/hAdet&#10;ZtL8SajNZSajhptMnLTCS7y0rMIZvm2bc8Sp8oHT89f+DpL9lbxDofw58F/tTfD3xNf+D/GvwVuU&#10;tbm+sE/0gWN1Mkfmqe5jZz8uCCsjdAK+ov2Nfino/wAUP2S/2fNftPjB8TPGEPiDWme21u90r7Pd&#10;+KJAlzvgvY1jxDbhlcgnGPLjG45oA9x8BeE77wronhG30vwBpmkW8GtXr3cFxqYkl0iCT7QTdQsF&#10;YSSSuUJTK4WZueMVc8Q+MfiVb6XYvY+G/Csd5N4lFlPHd6w4jGk72H2lCsfNwUAIh6ZON3Ga8u1r&#10;SvCV/wCAvCs1t4J+K3jCHw/8SGNnFNdXkF1p94biYPeyeZKhmsYiz7Q+9Nm3apwKl1r4eaTpvh7V&#10;pdH+B+pa5Nb/ABJg1Q2mpXq7p7gyR+ZrVsZZGCLGGZggKZ2MAozyAd78XvFXjrS/AerXFn4g+Hvh&#10;O9s/EVslvfanK81r/ZhliDLNuKbLmRTIqgEqCUxknjK+KXxWvvClh8Rryb4s/D/w3ZeHZtLnE17A&#10;jf8ACNwsYzOl4WlAJuF3CInaV8xSN2ADS8QfCZY9F+Kx0v4O+E7y61zXbW/aHVr2NLTxhIkNsftk&#10;x2P5bxlSgDLyYFPGc03xB4tuJtY+MGj6PpHwmbXdLs9PuooLzUEH2vfCDnVFVC0SAqyxsQwZQD2x&#10;QBD8WPizZ/D3/hcLax8ZxoC6LbafqYB0dXPg22dSoYYU/aROyOehK9O4qHxr8YvCMfiH4oLceKPi&#10;NJJa+C7DVryHTNPuTHa2bCcrc6cUiO+5k3HciFnBRPlFa/xn8d+LbDXPiBb6b8Rfht4Xs9L8OwX1&#10;gdQtzPdaLLubfd3gMqqbYquF4XBBJY4xVDx98WG1HX/EOnWvxo0Hw/8A8W2XXRFaaXDdXOlb5ZVG&#10;vIzsVktzsZBEylSYs56ggFjUINLn8XePtQ0/wz8TNcvtZ8G2VywM81taajGqzCK1tDI6JDeHnzPu&#10;MC6FiO3pdh4z1y61m1hXwnfRafNoov8A7TPdwo8V0SMWTR5J34JJfJQY6mvEbj4peGdL1S+huvil&#10;8QNe1bxF8NYdTgtdOsyN9rFG2/VLNI4dq3cpkDbAxOQoVABVzwTp2i6/pXw91C1tPjJrkUvgK8to&#10;ZL+e4tftEHlxArfRsybdQl/gYhXB38jrQB6/Y+LfFF74o8PpN4dsdP0fUtNluNRkuNSU3en3Q2FL&#10;dY0UrKCDJucOANnAOa4fwl428catrXgSXUvGXwyjtr7UdTttUsdPLTNq6p5nkRWcjSAiWHaDMNrZ&#10;IfhQK4T9lv4Z6Da+H/grfaT8HfF2h2+h2Gq2tpceKNTebVvCIcYMcwlld5fP2kBtzbRjoDiup+H/&#10;AIF13whZeE7fQfhb8PPCOn2ninUZb+3N+jPYWshl/wBMtPKj2m4uC2XQlcB2BJPFAGNF46m0eXwL&#10;deJPjlayTR/EHUNGkXSdNQWmtzSvcJb6NPgP5LwDYpcsu54ucFgK6HxnrOmaz4UhZJ/itqi6T49i&#10;hc6Zbzw3UUwnXKsAqmTTl34ZsMhTJyQM1mXHiH4geF9CsLq+8efCfRLVfiA8eoyxW5EM2lyOwj09&#10;SXGNQd2QFz1JPykms74h/FxYvDvxE+2fGHUtL/4Q/wAa2IvZNL8OeZPpNq5tmTSyNjGVZQ/zTqNy&#10;iU4I20AWvFPhjT9Z8H/EzSU+EPi7WIY/FdpeCyutSWKPxDMz2zm+tJGm/dwxN8xX5MmJsL81dp4r&#10;Xxc9z8TLfRfAPh+OWa0gl0rUdQ1IfZvE05h2OlwiJvhEYVUyc7gR0xXmnxy1XRvD+h/HS31K7+N3&#10;iJI4dO1e7stFjlhkt4WCqltpM0apnJjLSqrlhvbJ5rs/EvhuMX3j64s/hjrniCPxZ4St5bz7ZrOy&#10;HWmRJYl0wRSSkQSCNjucKqsZPmJIzQB3msap4sXVb6OK88L6fp40Eyx3EzPJPb6hkje6ZVTbKu05&#10;3Bicjgc1y8fxSk07x7YrqnxI8Jrp194ObUxp1rbr9oneMqZdTgk3nNsA4AXaw+ZTuOataP4ffV/E&#10;uk3kvw90exivPCJtJri6uojc2ZYo39luiht8QySXBKgrwDmovB+t64bn4eLJH8O9NjutHu4by1tL&#10;zznimVItiaewC+ZAu1vMGBgBD2xQBD4a8baV4z1/whcWHjLxVq1vrfhS4uLRoNPkSy1KI+Sftsko&#10;hCR3AyNiFlJDthOOM/4Ja7o+paJ8MRZad8TdQW70G4tbXVdZjuEkgjQRqzahvK4nk2gqzLuPJGAa&#10;n8GeKtfu5fh6dT+KPgq8muf7Rg1GDTbKMp4lmjViotmaVjH9nClnVdxOw5wM1V+BXi6C4+Hvg28T&#10;4pal45hudbvbKTUo9LjUazMzXBFvKqIfJSAqygjbzEoJ5wQDT8HeCozY/C+5PgXVluPD893BFLq2&#10;qrNeeHo2t5ozK7b2M5lAVMAkgSgnGDV/wl4Y1jw74f0Wzt/B/grQLfT9fn22ouN6W9mzyhbiArGN&#10;tzIGyVOAPMcbj34fS/EHhnTYfAENnqnxV8SLZ+N9Q02G5jS5kUXf+lrKL8lV3WcRMiozDZlIsE4F&#10;Ra34Ht9A8F61DZ/BfXtfj03x7Dq1ra3mtLNJeztMkjavC00zFEiZ2YRZXAQhVxxQB3fiPxR4o0LQ&#10;9SvNe8XeDfCsFn4njjtLnZ5sUunM8SR205lZQl1KzFcrwC6AA98nxf8AF/R/hbpPxB1DxN8VLdLH&#10;wvq9lfX32ezR5vDdrMYfLs5UjV3ZZufmKhtsuRjGajvPDOqPZfE+PSvht4T0u+n1y3u7C51edDae&#10;KJBDbN9tm2KzI0ZBjUMC2YF6AjC/EiXxxo2n/FW60vXPhr4XuFsLW50TUbu2aRrHbH++uNRG5dyA&#10;q4jIIAVOScEUAY3xP8baDr2k/HDRpfEXxMvrjQ7W3nv7PQ7OeG70tWtw6xabIkY82RwNzbGchnxx&#10;0qbxromha0njzz/A/j/xQdS8B2bXltPJKltrUA+1BLCFXkVUvfv+ZhVb97Fubpiv40+MRTxT8QLO&#10;X4zeG9GsdN8GQagsNhpcc154c8wP/wATRmdnWWNsZSNl2gJ36mpJ40stY+MWoWLfFDxxqElz8KYt&#10;R/s/TtKVLGWIzyA6xbTCIj7Y5IXyQxAXYdnOaAO303QLfVrZ7Ffhjtg1TwfDDPJqMsBScKrBNJuO&#10;WdioZssQygM3JJxV7S9N8StcaZdTeC/B1tcTeF2gvmFzl7e8G3ZYKwiy1oSXy3GMD5DmvP8A4H+M&#10;dB8V+JPhZqGjL8XdXttU8GTrbalqYnisXgTyvm1CN9u29dsbSUDfe7VqeB/Cuiauvwx1yz+FfiTT&#10;7q18M3NjYDUbjy5vDduYo/8AQ7lTK26SUKq7vnI2nLDJyAdlofiLWk1DwTDdat4P0EXWlTDUNDhb&#10;zpJ7lY0IFpJuXMUJWTd8hyCPu4rm/hr8XZNbPw4bUvil4O1C419dQthb6ZBGYfFFxBu3NbOXLL5I&#10;Vi6rnnOSAOcH4QfDCTwp4e+E9xpPwN8K+E5bE3sV7b3N/C1z4Nt5tzuLZ0RzK00mNyIyjBOTxitz&#10;wpeeLBo3gyS6sfhTpN9D4iurW4itblpoorLMwVbNtqkXTBULpgAfvOuKAM/wV410W40L4ezXXxd1&#10;fXmvPFepWdpd21qEi164V7wHT5gkZCxwbHUElcm2XLEnmn4q0vwtbeEvD+q3Hij4tTW2kfEH9y0D&#10;XonuLyW6aD7NMixgyaerv1YGMIobdgZq5YfF7XNG8NWt1rnxI+GsDt4/k0j7RBEfIltTMyx6WN0n&#10;F8BhCcn5gflrlfH/AO0hoenfDv4g3F38d5dP/wCEW8c2um3V/pOhQzT6EZJYAujtG0colL7ihl27&#10;h5ueCtAEnxB+FvhvXdG+IFjc/CPxz4yhtPG9jqgtrrUcJqd24t3N9ZmadQtvBuyUBAJicBWPXpvi&#10;B8NrK2tvjDNY/B3Sdcn1Y2N+66lqEENv40uY4lxksHEPk7EUM6jLcgfxHC+Imu6L4nu/jVodx4/+&#10;Kkbafc6Pc3i6TatC/h9Jlj8uGwkWLMiybC0vLlRI2dtT/Hnwn4X8Xap8YPDeueGfit4q0/VvB1rc&#10;6nZWs8/9napEnnKLWwIkULdOFIkVSocMu7PNAHfNpXi6x8ZeJtQ0jwz4K0ua+8N2xtNRnune4uNQ&#10;TzNtvchEH+jRAjDqxJ3NwO7rPxl4o0vxTZ2PiDxN4BsIr7wv9qEMLOLwahEB9puI1kfD2ablPTcO&#10;MnmsGH4faMfiVrN9afCu+eXWvAkNlcapc3SrDdwpvEWkvEZCQ4DEltuMNgsad8OPDmsajZeCdW1D&#10;4V+DfDWsL4UksriCS/jlutDO1PL02JliO+3OAHIYAbRhWoAg8E/FA6l488ErcfGDw/rUeu+Crq+g&#10;06xsI1XX3ikgMmrQuGYiKNZEXy1JH70HJqt8F/G+j/EXSfhrr1r8UvE3iyPVNGvYLa4tdNkt7HxE&#10;4wXuZUWHEUke1gisVzk4DGum+H1vrmkP4Bi1bT/hxoUy6PcQ3tpYzF5LeVQhEVgxVMwAKS+QOFXj&#10;uOd+HXxX1K7v/h7/AGl8Sfh1Nb65eanZLY6Nbb49fMZkMUVtIZDsaFF/eAA5Kt0HFAGD8BtS8P8A&#10;iDRfgzqNpH8aNUUy6vbWN3rK3Stbth/MbVVO3g+WVhaRSM4xyRnU0vQ9Jks/hrHYfCrxpeWWk+KL&#10;xLW4v7sRTeG2BnU30olm8ySCTLBAN52yKdoHSr4R+K9hd6P8PdWuPjVdeJrKTxdqGjG503R4ltdf&#10;uG+0RJYT+WrCJbdx/rAV3NCu5ucGp4Q+Kmi6b8MNBgbxb8WPHTS/EFtJbVrfTJILhLr7U+YbkJEi&#10;iwj/ANWXC7Cqjk9aAOD/AOCi+lyeAf8AglV8dr0eA49BvNLj1nU7C1j18RtJI00jrqaXCkGJ3LmY&#10;JnIJ29a7f/gi/wCE9Q8I/wDBMH4Lxarfa9qWqX3h2DUbufWrgz3jS3GZmDOxJIBfC55C4Br5f/4K&#10;/wDibw74W/Z71z4J6BpPjjSfEf7RnxPtdAF1fPc3MV5JO1tNeXdtvkIW3WIbFjXahZGG3GSf0w8F&#10;eGYfB3g/SdJh5i0uzitEO3blY0Cjjt0oA1KKKKACiiigAooooAKKKKACiiigAooooAKKKKACiiig&#10;AooooAKKKKACiiigAooooAKKKKACiiigAooooAKKKKACiiigAooooA4n9oz4G6N+0r8DvFngPxBb&#10;x3Wj+LdLn0y5SRNwUSIVDAeqkhh6ECvzD/4Is/tc3Xw+8N3H7OfxX+Ny+GfjF8M/iFc2MeleJ7WO&#10;3ufEuj8R21vafaNjOspzIhjy4UrgFSK/XI1+Pv8AwWb+ETfsH/8ABTz4RftpNoGm+JvBvnWfhLxb&#10;aXFik0mlEvIItRjZh8jKGVQ3UFAM4bFAH2t8SPiZ4Y8MeCU/tL9oPVVRfilBpz3mjvbTzW91Lc5i&#10;8PTeXG/lxjcqPuCyBeWYA88zf/tJ/D3S/D/xEhbxj8aPHj6L8SrSwvl0vT7o3Oi30ssYhsbcxxxh&#10;rNCo34LDDNuJzz6NN4q8RTfCfxF4mtpPg7pGnnxTFqOm6jcMZdPn01nhHn3DrtC3rBnAbJAOzrWF&#10;8VvirN4XHxXhuPj14N8Hw6Rq2lXEc0OkQy3XhiCYR/6PchmKyvcsDscjcA/GcDABU+PkHhWTwn8c&#10;LObwH8cvGK3F5pc2r6fpkd3GNVZ1hVRpTPJGjRxqoMwhYLkPnJJFXvih8L9Kl1X42XNj+z8PE2qe&#10;IPDmlQXEt5d28EHjsIsix2LszHZ9mH3i4wQ4wTWH8efiDo2jeI/j1FffGz4j6fHofhvStWv9P0LS&#10;vMn8JR4dvtFkwgbzWnVQWjG8gZ6Z4q/tDePfAJ8H/E7Sb+b47eILnWPh5aane2+kR30b/YkQhPsU&#10;iKI4b2Uvl1U7zjLABaAPUPFnwoul+JXjdtJ+F/w2lt9Q8Jw2EGs6pdBW1qSMsFsbyNYXZbRFx82X&#10;6kbfWvqI8V+HviXdPcf8KU0LRk+Gf75nkkbUrbUYZmxu3KinRolkbk7WDu3Cg1g2mlaHJ41vHtfh&#10;P8QtS/4SX4Ybbm5vbxxDNbxqVj0h0kmOy8cOwLYB4+ZzW54T+GUWt+I/DetSfBnT9PmvvhzJodxc&#10;apqEMt5pMReGRdDmUb/Mjc5LOGZQ0RznIyAZfgP4qPqGpeAZNU+Mvw7a8vPAlxqFzpvh62hmj1fY&#10;iF9Ss5C7P9lhz8qhSrZ5PGBmfCj4m+HdQ1b9n+6b4z+NPGUviHQ7+HTbi209o9M8aMI0L3d35cOy&#10;KSPaTGCU5Yjmuz+C3g3VvCPh/wCFdndeD/hh4YurXTbq11Ow05lJ0iHZmO308hRuj3YEg4XjODXK&#10;/Dz4q+KtHtvgza678WvhBNea1q+p2GqRaXZbYvEu1pjDbacfNPlyQqEEmd2SjdKAKHhNPDviOL4T&#10;31rN8fvEq6Z451O0tr+4W6hNvNi5EjamjeWW08EMkbMrLkxgda3bHwzougrp72Hwe8dXTL8SZ7tv&#10;tF1FvsbiTzA+sLuuCDaEMcKpzh/9XmsOX48aVBL4ank/aC+2Qw/FKbQJls9DjlTUZ3DhNAlMaMY/&#10;LLL++yDlPmPNb2qeMtF8Q6Z42EPib4oeKl0nx5Z21za6RavBcaHOrW5NtGyxo0tkMhpD8/yu4yaA&#10;JPGXw01vwr4H8XQ+BfhL8NbbUR42ttWsotYnUWOsb2t3uNUfYmYboFpgnVt0SnOCBUfxZ8SfEPw/&#10;Y/FyVPiF8G/BNjZtp9zomo6hA0zaLERGLh9TDSRr87BliOQMYyT0Gf4r0PTdH0z4w2cPwn+IPjSK&#10;48W6ffXFlc34aLW5pIrRjcWJmlAjt4CilkBUb0fAOcVrfEzwl4kl1D4wLovwh+H/APxNdBt7mw1j&#10;XbiF7bxTqCIwWG+iCFlhh2p8zk98Y60AS/Ebxz/Z/iP4rLdfGq1tbfSfCcF7Jomi2VvPrHhMbXZt&#10;R25kkcSgEorxlfl43VSn1nw74m+NFl5mtfFjXrnxF8L5rhYLS2mTRbyzEiBpgVVY01JzINq7g+0n&#10;AAFbmpzeINP8W6zcWNx8J9F1S58DJcT3TRb7xL5chJJmypfT0+bbn0PSs3RfiLqifEf4W2t98XvB&#10;zJqnhC+urzRtO09GbxNPHHEW1C0fexSGDJOwBgRIAScjAA7wh4a8NweIvhAtn8P/AIjXW3whLZaf&#10;qepNIo0O08iH/RdSWSUMLmQbV+dHO5Gyw5rJ8B+C7Tw9d/A9k/Z3g0K50241S0t3hu7SVfh3FJHI&#10;WkDKfmW5CKpEWcGQA1meA/2g/C+vT/Au+m+L/izxNJ4lvr/SdPex0ZrWz8U3Koxb7Ygh/crEqHaf&#10;kUsB1zin/Baz8Fv4c+GN3pmlfGzXFs/GOrxadca1JercaZcTPc+c98JGQvZjcyReYHUAx45GaAO4&#10;+GXgbxDotp4Eih8C/C3wfp+lalqjX9lBMbiSw3iZYJbB0iRPMlZgZgwUhZHHJ65HgzxN468PeBvD&#10;aeK/iL8H9L1abx1Np91LpVuy2uq2zPKY9OhWSUFL9hjd985VsAnJqLw14Fh0bwtosOnfBfVGGi/E&#10;Ke5gi1TVInlsPPnkM2sxuzvujImkZYwd2GwFGOHt4C8XaVok1voPwp+Gvh+K2+JA1HZeXSPDc2DM&#10;Gm1hBGnyXzlm2qeQereoBLp/jhZdK1C+uvjhpep2em/EZbWVtEsIHFmpkSJNBuBGZCJPMkTe7bX+&#10;YZCiuW+N/iHQvDnh/wCLl1deLPjjr66f4n0q7utP8MadczXWjsBbstrY7Ivntn2h5tpYAPICR0rq&#10;fEV78Q/Amn/EW4juvg94LtG8UWMujXc8b7Z7SRoBcSX3KD7XJlljIPUJnPFQfGv45x/D3SfjVJ4s&#10;+MXhzwrovhewtL9JNMsd+qeDbV15muQxk83zWBKnyxgevWgDO+MXhnQ/HOu/FjRdU+E/xR8aWOqQ&#10;aLeXcZu0j0/WGztVdP8AMuEEbwCNXmA2ZJGNxNdn498D3d3J8TofD/wy0G41jUfC9tZ21/rdwgsf&#10;E7rHcLHY3ATdKsUO7BLDnzzjPJrnPiB4h8O+JLj4mzN8VvGYs7rwVp+qS6bosP8ApOgWjfaCt7Z7&#10;Ii5luAjDb8zZiGAMgVQ0y58F+Mvix4qurfTfi9q+o+IvhrbNcGU3dvY3FgBJsitwxRY9QfzDu27X&#10;B25KkUAdppOn+LLD4lanbv4f+GmkW114Mt1gv0y90+oJ5geCWMFS1jFlNvIPzMOKi0DVPHM/jPwT&#10;FdeOfhjBpt54Qkl1Gw0+zZri+vUEYa8sWaXAs0LrlWVuHTLDIrM8JeBPDfif4meHdYi+EetpdL4A&#10;ays9e1aRVe1t3Kg6TMryGRZmGCxZSODlic1f+HXg7WvDmtfDM2vwt8IeGrDTPClxps5a+SS78MsB&#10;B5OnWxRMSQvs+YqQAIR14oAzfDnxM0/TPEPwThv/AI2WuuSeJoNRtLKHT7W3+z+OLiO3MrzKYgwR&#10;YEjkbCMBkgEk4B5f9m/4leDfiB4S+Ed/oPxW+KHje1nvtZt7O/ls5/J8RSLJMZhf4t1VEiOVhz5Y&#10;wqBd2K77whq/irSpPhPaap/wq/w1cXkt9FrOkW7GSSaRYZGWPTGBQblYb5cqfl3dDzWLoniLxNp2&#10;k+BzffGTwCqyeMbuyuDp+lRRw+IISZhFpsY81tlwh2l2U5LRtwMmgDF8I+GvCviHTPhZfad4D+M1&#10;1Do/jG/hs31SS5tJ9GZluRJd30dxMryWJPEY2v8AfiKqByNfTPBel6L4O8GrpvwDFvDpHjeU2lhL&#10;LaIdB3SzI+tJh2GHVmfap8wiXoDmuX034laXq+heGba8/aA1zULzT/i5NoklzpukrE2p3iGdv+Ef&#10;mCRsBCg4aTjIhHzis7RPCvwp8PJrGoLJ8atfbSfisLoxXEmpN9l1iVlj/cqAu/Tl35wd8IwTzQB6&#10;H4q8HeOJvCN6ul/D34OWt1a+OkvrWPULqSW1lsTKhfUjtgUx6iQzELyN2CXOQKPF2s+OtK8EfFaX&#10;+0/gh4evNP1aK50W+ummktrS0zExm1ZWKbbjAfbtbbnyznrXI+Nvhp4Z17w58StBtfgv428ULZ+O&#10;rPVrmyvtSa3h127m8hmv7WSSbBt4RgmMEAGMgJmp/jR8F77wl4X+PVx4J+B3gjUtW8UWVrqcM2t6&#10;hD9h8Z36pgpdRt/qlh2qcsQGPII60Aanxi8d6h4HsvjRNrfx08H+E7Oz0jT9VsHSwha68EW2GWW4&#10;uIy5aaOZ1bYzAdwMkVb8TfF/wb4x1jxF4dt/i/rkOreLvh0PEFkmkqM6fpy+ZE2r2RWJh5jNIpwS&#10;3KJheuZ/EGl/EHxTr/jK0k8O/COyjv8AwTbpaz3jfap5tR2vviu49o3WMZOF5Ofm6ZxW451Kw8cL&#10;bR+MPAOkzXPgfZp9jb2EbXlvcxuxe9jYuC9km6MCMAAFc7uaAOZ8E65oOrfFTw1Yr4q+KmuXN/8A&#10;DJLi3t7iGWHTtStS0YN3IdiBdSfIyCVYBj8o7Q/Bfwz4a126+EurQ/Db4nW9x/wiV9YWl/4ikeO4&#10;8P2wEQa1v1knL/aJ+NrFXJ8o5ZeMzeFvG8nirUPhY03xy0m+m1jw5erNbaTYwpD4umWNBJfwHLNG&#10;sLDcFUkfNg5zXI/s5eItG8R2vwA1SH47eOvHy3kWs6ZaTpY+TY+MZo0mMst6PKBieAROEyygsuAC&#10;aAO88GeBYPCOpfCS30X4Kw2el6baXth9t1HUbb7b4LidPmQANIZRPtCt5ch6jPGcU/CXgrxx4P07&#10;wFb2fgT4K+GbfTfFl9Fc20U8rCw0yQzFJtPKxIFvZTguhAXDtycVh/CvTfB6eGfhkml2Pxj1y303&#10;xvqq2V3fS3DTW9yWu1lmvixUvZ5d/LLAgfusdKk+HPw90LT/AA/Ha2vwh8d3kei/FO5u4v7a1Tzp&#10;obli+7W4mmmJa1PmNtQHOGOEoA6ptZ8ewaZpS2OtfBvw7DZ+N5bTUYIvNuIZ9NLt5duhJj8rUmDR&#10;swIKhicZyM56ePpvBHhvUpPEnx48IxyQfECCyFxHaWsMdqksyCPQpF8wn7RIrhdxIkywOMDBtat4&#10;Ani0a8fRfgv4ekuj8Qk1OSLULi3Vbgb4hJrqEBv3wQEqpw5MY5HGa3xFufHXh34Z/FDVrPwJ8J11&#10;XRtUj1XSY7q+P2fVI4VjkNxeOIgYbgKrbGw20qhzgUAfKXxt+F+oftN/8HHfw7t38T6tqnhH4MeB&#10;/wDhLJtIjmRrPSNSmlkt4gygHEkiEMQ+GwowcZr9OIzlBX5u/wDBvzJeftXW/wAWv2sPEmhNoHiX&#10;41a8bK1tYJleyj0uxVYYfKxgsS4kDSOAWK5Ax1/SQDAoAKKKKACiiigAooooAKKKKACiiigAoooo&#10;AKKKKACiiigAooooAKKKKACiiigAooooAKKKKACiiigAooooAKKKKACiiigAooooAK8t/bQ/ZP8A&#10;Cn7bn7Nvif4aeNLP7bofiS2MTgSNG0Mq/NFKrKQQUcKwwe1epUjKHHNAH4jf8EcpdE+H37PPxs/Y&#10;z8X/AAZbxd8Tvhvq41ybw7rmsrDa+N0a6j8q5jeRAkCRqkDhfnDAKcknFfpV8TfAvjjSbP4nX3gb&#10;4f8Awj0vW9QtNNm0u+1mY7NXljGJTqHlR5VIUG2Mgt0zkDgfBf8Awc5/sDahZ22h/tWfD8avp/ib&#10;4d24svE0mjXrWN5JpxcbLpHTDM8RYqwJOUccYU19sfCDx/8ADv8Abq+Bup+PPCfhXWPGXh/4geBk&#10;tXu7i98iHW40M6f2cwMgMc4fzA7lVHzj5j2AOi+I2p/EzUrzxnZ6f48+E/hOFvBFvfafevam6u9H&#10;1Hc/mXdxHJIEksML8pO05B64OcHxP4n1fSvGlxJrP7Rel6XZ33w0e9Gmafo1oy2s0QBm8QQzNu3R&#10;jcMRMpTGOvbrNM8EveeLI7X/AIUrodrHefD+Owk1W8ntpY1KthNCmCgyPCv3iwBj64ya2PCWjeNr&#10;ebw3a3Hhz4deHdJXwvLa3NrC73E1hf8Ay7LeABEVrNVB3fdJwvAFAHnOha94d+K4+HeqR/Fj4ia5&#10;dax8Ob6W3OkWctrZ+JYHiiEmotGkW2O7UkNEgZWUuQFNU/h3oPhvT/F3wL1SPTPjh4m1S68F3vh+&#10;z1DVBcQJFarHFJI2rxyFAl3K0aBWdd27OMDmvRPhrrPiy68P/DlNQ+IXw6ne60y8tNTGi26rb61d&#10;qu2OWwDSHakJVi8fzdxkYqn4L1C6TUPhXLf/ABo/t5pP7Q0udbSztlt/GF6EZiW8sHyjAsUpAQjk&#10;YOTwQDnf2efAPhvw7ZfCOax+CnijQ7nSRq+mafda3PFPe+EbcszMZXMzswuSAF2ljgjOB1ufC34Q&#10;33hqTwnDY/CH4X+D9L0Xxdqt1NH9vFzPZRS+aUv7IxwhVuLlmzJGxUorMMtWh8KrDwzrPhnwLNZ6&#10;h8UvFa6f4q1I2eoak1ws1vcD7Ukv2zIj3Wq5dI96spPlEZ4aqPhD4D+HIPBkiWvw98YXLWvxGm1x&#10;IdY1VhcfajcENqaM0pzbgMzpHnlQBs7UAamhaP4y0HTtaXTpvhL4d3fEIzFo4meO80x5ELrKFK7N&#10;UkBIydw3YyDnij8RNZ1LS9F+JLX/AMeNL8OwaPrNheibTNHs/tXhS0cxYs7kSNL5hnOQJGRGxJ8o&#10;4zW9qHwo0a+tPHUF58KfDa27eJbbXbdriSAQ+IrxBbuNRY7T5c0ci4BcFiYQRwc1e8deG9W0SD4g&#10;aho8Pw58O3l8tlcwarf25cT+XjzG1ADbkKqlY238ZB7YIB5v8e002WD42LJ4u+MWqzaTZaT4jm0f&#10;w5G6zadHErOlvprKgEj3Bt2MkYYk7wDtDcu+J2g+H/ip4q8fRXHwZ8feJpPFnw2ijvp5rs2dnrtu&#10;xkK6Qu+dRDd/OSz7UI3cvwK9N8V+KW0rxb4zhvviJp2n2/8AwjCX9rp1tbxve6JEvnLLqPVmlRmK&#10;hQV2gxYGcmuV0LxHoOqfFfS7g+MvHniW4uPhx9rWxgtJF0vVrVnUm+XZGqC9k6BA4YK/CjrQBDoX&#10;gNrbx3oMlj8EtHsYdQ+H50281TUNShM+nCIIINDkRVk8yP523SBtoCnAbNWfhtpvxGstJ+E0l9oP&#10;wq8Iyf2RdWfiHT7WV5/7MmKIYLfTHUKHjBRi4OAQgx2pmheKdNv/AIgfB+a18F/FK4/tvw1fRwXd&#10;8JY7fRIBFDIY9TR5OLqQqiIXDMG38jJNX/AOhTanYfDE2vwhs9B0vR57s/Z9VuYBfeEyFeKN4VTz&#10;FfzVZwdrghXGe4oAyfCXjPX5PBHw7fV/ix8Oxqq+LJdL1SbSNMWaz8Quv2gf2db7pc2867VLNlmB&#10;hcEck1zVl46tpdB0/UL345eIddTR/itPphm0nSERXd5mjj0K5SNCGhh8xQZjgnaCTXo8mheONH0C&#10;xj0Xwr8N/D/2XxiZJIJ5HaGXSmlbddQ+Wi7L6TcTtIK7icsc1JeTeKNA/wCEgabxf8P9Bht/FNtM&#10;hjtdvl2MnlE2t1ukA+1S5+WQYyHTCnqQDjb/AEnw9NBqmpXXiL4y69HpnxDtLiK2jivY2s7ppI4V&#10;t41VEM2mq0m9yd8QXcxbC8F78EfBnio/Ea2f4a+NdWi1TxxZahqkF7fyRW+p3SLbYvrUPOF+zRAK&#10;WRNoYxP8jHGeo+Jnjq28IeH/ABxfax8VbfRdP0PWdPmnltbSF5tAgJt2+xSjDk+fk/OVDBZ/lxgG&#10;l8e+F/7dvPiFY6j468fQwSR2OoRwaVamGTRok/gtJEhZpfNaNvMGXI3YwARQBkfFn4Tslv8AEy60&#10;b4J+E/F2oalNpeowJqurQ28Piy5h2rmUvFL5DWyoNjMpDEDG3rW54u8JeKL/AMTfECax8L/Dq3fV&#10;vDUC6bqF/mWa+v1WYeTfqq5a2iJi2kEk7nwBVH4kWdjqvjbx1Y3HhH4kapbap4Pt5p72wuXjs74Q&#10;yT7bO1AlVo707yxIVdwKAt8oFXvEPw48O+OPHPmal8PtXvrjxB4QayvL66cLB9nDow06ceZxKzEn&#10;hSMK2W9QBuuR+Lf+EvvtLh8Z+BfD7XngjNskdkJb+z1CNyrX4jZ1ElmgdQEOPm6kZrD8O61NN8Rb&#10;HQdQ+NV9q2qeI/AJuLay03S7aOBzEVSbWoJFRyGZpU2xl2T0DYNbXhnQL+fxH4Sv5PhZpem3H/CF&#10;y2cl3cXkU0+hyZhK6USMl42wSzqSMxc5yKk8EaZ8QLHxX4Da/s/hr4d0tfDVxbavptqskl3b6gPK&#10;MMdnJhQbVFEm4FQThcYoAyPhF4v0PVrr4c/Y/EfxI8VR6t4SuY7LUbmxmjtb6OMxb7m7IiRY7tsA&#10;IGCkgvhetZfwf8G+C7zSvhLrln4Y+KGp3GjXmo6fpF94he7F7o4kSXzpr1JpAxR/L2IzqxG9NoAO&#10;a6X4YeIfEEFh8O5PE3xR8H6lqFw17p+oR6XbRpa+JLwFmRbctIWRoUQ7kXcSVbOMVnaXcafqeneE&#10;G1b4walqc2l+Ob6zin05o7ZNYu1e6RdJuQikMsPKlRtJa3GT2oAzPgb8LtHttK8ATaf8FZ9Di8O+&#10;Itba3fXL6KXUPDImNyJb6FmaR3F2xxtRwQkwJ+VcVvaJ4J1HwZonhy10/wCG/wANfDdvD4tnmmgN&#10;+vl2tu8kuL23CwKDeTAhiny7S7ZdiOci/s9AtbzRWWb4wa5LofxBk2vCtzi3uZ1cFZuF8zTUEuAf&#10;mRcLycVZ8dXNrquhXnm/B7xX4lGg+O7drS3unhLSzNIhOr2/mTHEELOzAHaQEbavSgBzXfirwP4W&#10;vrnXvHfwv8NTf8J7HI1xBZBbcadJNHtsH8x1xfyodvmnJ3SAhTxVPxb8U9O1VvHmi2/x2g0rVNF8&#10;UabHObLT7WS48NrO0Hl6bIrKwfzyGG9huAm4xgGug+Jnw6uZPD3iCTSPhn4H1G+uPE9jqXl6o8Yg&#10;1MKbdZdQkIjO24jjVgmctmFOQCMWdd0/xJ4fuviBdWsnw18NR3F5YXdhqM0LNJIi+WJ5NQGUBchW&#10;SJg3HyEnjFAHFfE260nwDF8ZLzXvHXxcvrNrjTr24tNO06djoSHYFg01oYcyrJgeYqFyu5t2M1k/&#10;F+18F+Lvit8XdB1L4c/FLxc2s/DyC41XYs6aRrVqhm8vTrRjIqresWbIQKeVy1eieMn8UadefFd7&#10;z4oeHdB0s6ZBdaG6WUP2jwhGsDCa5ufMYrKjyKzgsAoCkdjVV/ESan4o1DSLz4oXV7Y6h4Cjvvsu&#10;nWSR3KJl0fV4biNTy+flQAgFcqD0oAoR+APD3ibxld6g/wAG72TUPEXgFLW9v754VNzbjhNFmPmH&#10;94NxyT8oyfmPOH+C/hquk678Pr+P4WeBNAv4/CE+izi41NZNQ0aILG8emQMsJE9vuBEjBlC4BAbN&#10;bXww/sfxHo3gjVLLXviDqljfeFpLe1N9HNGt9DiIm4uwYkK3ZGNpbYTufC9cYPgjwN4Ue/8Ag1rc&#10;PgjxzqF7p+nXmmaVqusGQ33h23kh/efbhJJv3SiNU3EO2cdAc0AHw2tfFXgy2+FNnrUPwd8DsJLz&#10;TrrRNMd5hKgjZoYNLlYR4YBN0ieWeFOOlUfCHxGvfDfhT4ax618YPh+13qXizUNMlm03S4/sviPE&#10;t0qadARJiC4i2qsjDJLwyDaM4HSaP8KNJ0q08A2+n/C21+z+E9fuVsJNRnhe48PxlJ1bUIWy5Jlz&#10;tChg+2bnGCBraD4O1aw0DT4Y/BvgXRvsPiW5uFhB3Qw2jzyk3cW2MbbqUPuYdN0r5YnqAeS+LPEq&#10;+GvCXg+bxN8ffEF1JYfFJdOa70PRY411SaWWVYNDukijk2wpuVXl+XPlgsRnibW7rQfD/hbXrrVf&#10;ib8VPEkel/FKKWT+zrKVp7CdniMekhIYsvYJ5ibiAQVLbm616p4l8TeING0zUmt9e+HuiS2/im0h&#10;Ms7MY3spJYd8Eo3rtvZEZlQ5I3NGcEHFU/FPjqfWNK8cQ2/xM8MaKfD2s2kct3BBE8mgwkQO1tdC&#10;RyvmyhjtYhcLMnBIGQDznxJa6G958TrDUPCHxq8YWun+NNJ1MQtPKIZrmRbZ0bTiJoybO3IR5Fzs&#10;DBxhsEV8y/8ABY743aX+zr4L+KPwz8JfBvx9ceN/2nmtvC9t4kjKHQ9W1K7hFsnztOTE6RbshYlB&#10;MeTkc19peNk0nxDefE3R7v4qeJtPksU0/Wb6Gwkigm8LWqpuUQuIifLn+zyM+7eSGcDGRXxb4A8d&#10;+E/+Cuv/AAWG8H+M/h78QYfGXwp/Zz0Yahe2bxbrGfW7wTRwPACgzJGqb2didrIoXGTQB+hH7MXw&#10;W039nT9n3wb4F0m1js9P8J6LaaXFFGSwHlRKh5PLEkE5PJJz3rvKRV2jpiloAKKKKACiiigAoooo&#10;AKKKKACiiigAooooAKKKKACiiigAooooAKKKKACiiigAooooAKKKKACiiigAooooAKKKKACiiigA&#10;ooooAKKKKAMbx14U0/xx4U1PR9WhiudL1W2e0uoZQCskcilGU545BxX4vfsn/Eiz/wCDej9rf4kf&#10;A340fFDxZa/AXxNop1P4c6lc2s00Nm5dzNBC6h/LnUSYIVdrOA2ATg/ttcWsd0pWSNJEOMqy7ge9&#10;fL//AAVv/wCCeWl/8FEf2U7zw6q29n4y8NTLrvhHUni8z7BqUHzR5XIDI+NjKcjDZwcCgDvPh7Ho&#10;Auvh7rGl6l8RtVs9W8KfYtOFxcXU1pPb7IpluL0MOLxlCgSSEOdzjrmpfBvgTw34sh+GusQ+BNXt&#10;ToIvJNMl1OQxXfh/zImjcSo8hd/NUlcfP1BOOCPkH/glB/wVxtf24NY8JfDTxf4s1Lwf8ePAMF5a&#10;eNfCD+HPs8etzQIsbSrIVYQqjHO1WUswPyhcV9EeD/Emkbvhnff8JV8WPErWXivVtGjlOmypDfXL&#10;m4jY6goiUC1hwwikOEyqEFjigDqfg14FvvB3h3wXp1t8JfBvhDT9HvtRg+yW2oRTf2Hbl5WjmtSs&#10;KhjcMd7INpUSHJJBq94Q1Dxw2h6LJrifD/wzcxeKbmGeG2la6jutP3TrAkLHZ5d4+Yiw+YDEgGc8&#10;cRoHgnTb2Hw6ln8O/iJqK+GfH909rLq2rPA9hvMhfUR5soaaz+cqkZDcEYUAZrR1H4far4T8BWOn&#10;eEvhL4b/AND+In277JrGqq0cdvJeNLNrML4cic72kSLhgzYyMUAa3jP4hLoug6Tdah8XNA0eJfGi&#10;2LXNtZQ+XfgysqaO+5nCzHIQuuHyvQZp0OtaJ4qu/GenyePvGlxL4d8XWhvEtYDbSaVKwt5IrBGS&#10;EeZbMrRsx+bKytlwOmZaX3izw5F42hOn/B/Rbe18VW82msb1tkkMsiGWe7XC+XeMMsgGdxC885qr&#10;8c/irqXh3w98WIX+MHhLwW2i3GlzWd6mmLeXPhe2nWNSt1EzESNM6TeW2AAHHB28gHa/ED+xNX0v&#10;x9p934Z8W+KEj+y3N7p22Vob44QolmZHWP5fLVmEbKNwyeSczfEzwyuoaX40a2+Hdj4mu9X0KMS2&#10;99cQxW/iJ080JYylt+3AbBZ0K4k74IHI+P8A4i6anif4laNJ8QPGh1C18ExanJp2k6P5k2kwMs6/&#10;bbJlgPnXEhHEWZCCi/LzzV8JS2Ou+INIgOi/FTW5PEvw7UPqWou9nbyRJj9zOgZBDqEvnEsding8&#10;jbwAeoQaZdHXPti6Z4Z024m0Hymkk/eXkEobKwttADWy5PRhz0Azmud0TWvEWneM/Adjq3jXwPC9&#10;5o1wNQ0izs9kms3SiMieyZpSyQRfPlSr53rkjHPN/DK91DW/iN4OOo/BTWPD8h8HS20mt3up2l0N&#10;FBkX/iVS7ZWklZxEjl1DL0yck1ueC/DWpabL8P7u6+Hvgvw/qFjHdabMsd+ryaHbkErHZkRDzBJ5&#10;aFkGzAGecUAYvgT4x6PZ+H/hbJqHxdPiaTWLy70SG7stOiS28W3sayqyv5aN5LRNE5+RkUshByOK&#10;h8MfFXwv46+HvhG+so/iZ4rttO8aNpUFw9tc293HdpJcRNLdKFi3WceXyzqUIWM4YhTWrYePPFGk&#10;aX4UOreJvhjod1ceKrvT763jkMkeoQGSfyLe2YupW82eUzghvm8wYrmPih8Urrwh8NtXlv8A4qap&#10;PcaT8QLLT5rvw34aS7urGOW7h2aXNCqyAqUlRJJ9oYI+7gigDuNLs9Pg0fxelt8ONclNt4kW8+zX&#10;xiYaxdF4T9utjJKyrGmAwzsx5RwucZkXT9Sv/E/j+OT4Y6GsDX1hPZX1zqEBHilliiDXEqiNmie3&#10;2Ki+ZuLCFMFRjHI+LtKtPEl18V7dtU+LupS2N/YXstlaRParEsSxyrBpr7UWWN9pEmHJJLjI4FbX&#10;jq3zrXxOvLX4d+KvEV9JoNiohl1COC08R7BOyWttulxFIhYh2ZUBLpy2AaAOo8e2OvNpniZdFbwT&#10;p99J9mltLjUonnQgECRrtFKHhVYIQ3YZ6YrJ+JninWIb/wAbWen/ABD8HeHZYfDP2zTkurITXGhP&#10;+9DahcAzASW4wuFKoMo3zHNZOpeBdQ1698aapN8KfD89x4m8I263EV7qqyPrN3GkxTTJ12sixIX2&#10;+aMg+a3BxUzfD7WtW8Xx63N4E+H1rNqHgb+zrye5l827iu8hhpzOqYexG5st69F5oAuWnjG31abT&#10;7eb4l2M41zwe93bR2EESSXezZ52qwn5iVHmx4QZUbx1yKreH9Ts7PXPAQk+IXirVftXhmdIIjZDy&#10;9cUJExv53SEBJ1UZVcoCXbCE9Lfge48TyT+BbrULr4eaa8vh65iv7KwUzb7kCExmymJUm2TDl128&#10;/IcjHOH4T+MGoT3PwlTV/ih8PZb3xJ9sgurPS4BJH4rmSNj/AKC5kLIsOws/3s9CR3AD4Can4d8c&#10;eBPhRrmka38R/Eli2k3EGn6jfy3EX9oJsUNLqMRCBpW8v5GkTIJOMbudDwVZaNrl98ONQX4U6ta3&#10;Ni+oW1he6pBbtd+FIvKdXdnaRpFFxtVAELMQ43AAHHM6N8TtPltPho03xi1LV7iPxffaFNNpmiqb&#10;fxDdobmNrC5CRssAgZSN+UG6EZbnFN8PTeFEsvCMjeJ/ij4ue18fXkNpc+RdZhvT9pV4LkRxoPsM&#10;QLqrSAx5WM7icGgDvPB/he58M6TotnpXw78L+H7Ow1+7Q2yXEaCztmabF7AI4tvmzFgzJ8pHmvli&#10;Ry21j8SaXYR5uPhzpPl+L5DP5Uckkc1lJM2xOqbNQkDpuJ3LvZuGyK4nXtJs5dDsJo/h38Q/FEuk&#10;/EXz4IrvUTDLayPM2/Ul3yqHso97FY+RtAwnAq94b8D3Fu/jq1Hwf8P6Xap49g1i0luNTi8vxE7f&#10;ZpJNZYKrGOZGBARhuYwKMgEUAbPiv4j/APCNaX4lk1b4oeGdGj0/xPY2yTraRr/Zkcslvs0+ffIQ&#10;00+8oHG0jz1IHHOZ4u8TaHbW3jiPVvHXjfUE0zxNprT2ulQPFPocj/Z2hs4jBEHkgk3I0hYvlZHB&#10;YLkC/wDFqTxlceE/Gkenaf8ADnR/s+r2E1je61L59pd2ivA9xNdRgLsmAWRY8scMsbZ4xSeOfHOu&#10;aRrHxKZviR4M0PTdEtLC9ts2az3nhxMMZ3u0L/MkoQ7CQuBnrgUAaHiTwh4f0qPx/Jc6b4z8RC9+&#10;zale2El3dXMNwyrujiskkk8tOYwWji2qWI3Dmuf+JfgPSNV1P4myP8F7jxVPq1npjXbPNaIvi9o2&#10;zHCvmygK1sQGPmbRnG0saPil8TdJ8MeIPiRdXHxU1fTY9J8Hw6jdaZY6Wl1J4dj/AHxGpQqInkke&#10;QLgRHeCYTheTWH4kuND8da1403TfFzXm8S+Aob3yLGC6sbSW1Ik2LaP8gh1B+65Vx8pIHNAHcavo&#10;+tXnxY8UjT/hz4Zjj1TwrAsfiLULiI/2ldK0wXT7qNFaUwRhg275h+8cAet7wpceNLPxjoFnrM3w&#10;/s7R/DZF9BZGY3j6gjoCbcNtH2JFJ+982WUcd+Xs9B0/U/EujtH4F8ZyXOoeAJbI3d3qDRwwwfIf&#10;7PuCZTi7Zm/1hBYYf5+DSfB/4ZrpH/CtdT/4VbZaDqFj4ZuNFmk1DWFu9R8O24EbJYiQb/tAkZfn&#10;YNxsBJOaANPwR4t1STV/hva6p8TPCeo31/Y373ltp2nrFH4oZFXEtrmVzEsGcsAXznkisDwd8W9J&#10;Phb4V6jN8VtY8QW+veJL3SbO9g0yKKHxJOVvCtvcBYv3axLA4V02bnhUkndg7fw6g1rQPDPwzt18&#10;I/D/AMHzRT3FpfaTFfLMdKh8uTCae6ookYlYyy7V+Vm9KoXXjPxNpfgXwvJrnj74f+D7yTxuNPle&#10;zhS4t9XtmuZUg02Le4Ed3KvlKzLkhg+F5yAC3LdaHe6VDbx3PxO1BdP8d+Q8kT3ccqXXmb9rsApf&#10;Tl3hf4o9oA5ApniXQ9O0Dwb4gsbX4deLvFAg8X293LaS3ys19PLNBOb2GSaYA28JcNsyAvkMqpxg&#10;8tqHxUs7eLxVNqHxtuL5fDfxDtIJo9H0ZHk0hJGiSPRZ0jR2dXL/ADSkAgOCSAppn7QVro2t6N8W&#10;bHUNY+NN3GdU0Rp7XQLS5hewYi38tNNlSNfMiYgPPtdwpaQMV6UAafi/4dyjTfibcQ/Afw/rk83i&#10;Ww1eytrvVbUp4tnjFvjUW8xGW3lgZPlDAsTACCCwNdn4u07xLa6T46bTfCPgdpbr7PPpwvbry01W&#10;Taoka9xGduzGFYFyQo6YFeZfFrwvpPxJl+OXhr/hDfitr159i0qW5ih1aTT4Nb+QtHHpk7SpHGym&#10;P97tKZY/NnIr0CDwVZ+NfH/iKHWPh1qEen614TtLO71C8v0lj1JCZd2nGESHEke47pOFbzAAxxQB&#10;T/aj+Pkn7KXwZ+I3xF8Ty+Fbbwz4d8Ni9tAS/wBoubpElMkcueGjYmFUC5b5nz1FeR/8ENv2aF+B&#10;37EOj+JtT0Tw/pPjT4sXEvjHX20hHWGWS7dpolwxO0JEyLtXCjBwOtfnl8S/iRo//Byl/wAFJPhr&#10;4G8M+CfEfh/4T/AGe6u/GWoai2F1A74xHZeWjGMZkgKqSxYq8jDgc/unpOm2+jaZb2lrDHBbWsax&#10;RRou1Y0UYVQOwAAFAFiiiigAooooAKKKKACiiigAooooAKKKKACiiigAooooAKKKKACiiigAoooo&#10;AKKKKACiiigAooooAKKKKACiiigAooooAKKKKACiiigAooooAKbJGJBzTqKAPyg/4LT/AAK+KH7D&#10;n7UGifti/s86f4dXWTYJ4W8f2V/aFrS6spJlMd/MI8N8h2rJIDuVUjPIBx9RfAP4y6x8Yf2T/hH4&#10;q1L48eF7vUNe8TQPcaz4U01H0vX90kmdJjEgZlXjy/MIV/3eSATX1b4s8N2XjHw1f6TqVvFeafqV&#10;u9rcwSLuSWN1KspHoQSK/GH9kyP4wf8ABCn/AIKBeGfgL4r1vwOf2YPiv4h1LUfDOt69c+UdH8uF&#10;7hraJ9wEMpd4l/eja7fdIJNAH6d2mv6Po6Xl1HrfxK8SMvjv7NIlsJ2+yXEm2P7OVVVH2CLOSfuD&#10;GSWOScHxp8KdC1vwp4ihvvB/xS8Qx6f8RrbW47ZtUdZZ7rzLaQXVoxnX/iXxM3+qyAPKkAQ4FdJe&#10;eL75tA8ZXkvxY8K29rp/iK38q6tLKFl0O2zATY3GZGDSyZb522kCZSBwK5r41X/h3VfDnxSguviN&#10;8SoZNE1LTL3UIdCtpmvNEXEUkVtaLHATLHNtJfb5hIkYEgDgAh+JXgbUNA8P/Fh/CvwP8E3+p3Wq&#10;2erQSa/qMFvp/i+4xFvuZX2SNE8IXC716oMEVqfFbSfiRpVz8UtU8Px/BjQlvNDs5NG1TVvP843c&#10;Ybe2qkKFNsgz5ZViQN3Sm/Gew8PfF3wv8XPDeveAviR4m0e40W0W9tBG6W/iCN4yRFp+6RQJlwN+&#10;ChDbc811njL4bWOp634nX/hXem61ba/4ZWC9nvJ49msNFvEOnyxsD8uHb52+Ub+9AFa81/UT43X7&#10;Z8QvDmn/AGvwQ9wdPsbaN7hZ1ceZqkTMSzW6blVUKlckEk5xXB/DD47eHdV8S/C21Hxi8Q+KrnxV&#10;4QvmsEt9Kjjt/EhhMZl1FikOI5kwQqAqp3t8pIGO/wDAdr4ktNR8KNfeEvAvhuSTwq9vdLHd+dda&#10;ddKYzHYwkIvmWqr5hYggAouBzmrXgHWNWsLHwCvifxD4Bg1i8tZ7e6tdMi2w6pdBQx+ws77wiKrl&#10;lwxIPOMUAch8J9L0fUtL+EV/u+MmtTW9tfWdne65JcwzLuQ75dWjzGC5EeI2kQ4LDbgnNGm/ADwr&#10;Zad8OreD4f8AiPVF8I+L7q506bV9VmkuNEkYXIbUN7ysZYmztRWJG2ZPlGONPwb8VtGk0P4fTt8W&#10;rfxFDq2vX2lxXtpbQyQ+I7kfaf8AQ2aNWWIw+WwyCuWgweTiodFuNOufDk10+pfFnVv7B8dyEq1t&#10;OtyZjIYxD5aopk05PNB3YKbV3FjtJoAyP+EO8aaD4UhTw78JPhjo1xdeOW1G8gu9TDRRWzyhpdVG&#10;yEA3khywXggspLEg1p/EsfE6z8KePZLHxp8M/B9wviCzm0TUJ7F7mO000/ZxJHfqzoDcSMJVVlbA&#10;DR9SDT73wD4dsvCHjX+zfBfjTxHNJ4si1O5066uJoTe3okgYT2z3Eip9nTCvhCI/3bAAnirfi/wZ&#10;fJbfFqbSvhX4XvNT1ZLf7M17eRCLxkywDH2nCExiNsxjfuJC5GBigDnfij8QjHrnxe0+7+N1v4bh&#10;0HwzbX00Wm6XA174LTDs9+zSCQSGQKxCOhAC8A9SvijxlomlfE/xM0vjr4oaheah4DgvBpWlWckl&#10;rFBG7/6bZhISBeyeYAVViSFX5eBXot7ZeI4/FniD7HoXg21t7rQIzBfyzMbi4vh5g8m4QICbZBtw&#10;24n5mGB3sX+v39r4psLdvE3hfT47rQZ5UsWjDTy3CeWTdRsXBNvGGwRt/jUlhxkA4q8ufD/xN8QQ&#10;6hc+HPiY93rPgKdSHFzZxraSMN1s6h0WPUGJ4PEijoyipPhh4K0PTo/BN5Z+A/GUN5Y+CjZWcus3&#10;jySafAPKP2C68yZgbpyRl2DE7Hy+ODLoPiK81LxV4FF18XfD93/bXhi7/wCJfp1rAq+Ipk8ovqVs&#10;29mVIty/Ku5f3oyeRWf8E7ix1Twd8Lry1+KHjLxnayWl5p0WpNahIvEkihgZ7rbCNjJ5bhG+RSR/&#10;FkZANb4b+E3isvhrcQ/CfQ/DEdnpl3ZXMEs9v9o8JxMiEW0AjUrIkrRqGCMoAVSQelZ/grwl44tb&#10;f4dlvA/wo8Kw6Pqd7HqFkkzzSadZkSCFtOZIlRZpBtMitgAFhk4ql8J7rRdL8L/CmO1s/ir4oWPV&#10;tQtLPVdUin+0Wj+VdLJcahv24hbDpGzqVy8W0dDS+DrFdH0LRFtvhV4xkXSvHF0lsuo6lFJcWKyP&#10;Mr6sDJMSbciV9qA7grjCcCgDW0y68eeHoLX+2fEnwv0SN/G06FLWCRVvdKcv5FqC7rt1BiVZyNyk&#10;5AB61c1fW9esbFZNQ+JHhLTkj8ZRW8csVmm2e0dwiaVIGkOLp2cDepBzt+XkiuZPwzt1tb63sfgd&#10;pky2fxBOrxf2lqFttuZHYNLrsR/eFXGTtRgr8Y4GK6XxF4J17w34X1ZfCvg3wHb3V54qt9QKXspW&#10;3uIXnhae/kCx5+1AeYyL/eVDu9ADkvjJr3h+y8DeOpNU+KPxCitdP8W2XnP4eXF9oU2LYpp8fkwl&#10;nt3JVnDh8rMwLbeBS+LFp4RfwL8Z11Dwv8WvHlnb6vp95qWkRG5ma6nEVq8Y0sNIg8pdsTusbBN2&#10;/IPIr0X4l6r4m0vwn4zuLbxL4H8KrY3EE1pqV3btcJZWwVDMbtS6LvPzhTkADaSD0rnPHnilbiT4&#10;sR6t8WodL0jR7CwuTFodsi6n4Ti8oyvNIcSNIZ/vL+7+6MAHrQBW8ReA9Burr4teX8E7rXv+Egj0&#10;x9Riumt/I8aHy1G0LNJsH2dcB94UEqcbj167WPAWpXPizx9JZ+EfA8Ueu6Tbpb6jeZeTW7pUkUR3&#10;sax5MEY2AHcxIdgAMVh/ER9Hu5vHt22q/E3Uv+KbsZJtO0aC64jDTPG9iY0G66k5DqjFgAm4KDk2&#10;fEH9lf8AC7fEEsfhPx9q19rHg7fJdIZY9KuYUaTbZR73VIrx9xONqthgWYAcAF/xNa+LP7c1q1s/&#10;E/gnRbiTwkgtVexM11YX6vKGu3VpBvswCgCHGGVvn5wMnTYdT1H4gWpuvjBHIdQ8E7P7J060tljk&#10;nBG/WYSQ74ywAQlkGR1rX0LRVvfFenXjfDVbS+1LweLa51K8nt5GtFR1KaRMwLO4LSyNld0fyPzk&#10;jMHgGD4kWl/4St7zwz4A8OaOuhzx6tHYXEk0mm3gK+RDbDy0VoNu4tnaeAAO9AGB4R1DSvFF98OP&#10;+Lk+NvED6t4QvUt57WPybXxDEVt92oT+VEEjuV4MZXZzI+AelYHhzwp4QE3wBiGh/FzxcbFr5NH1&#10;7UZboy6XmzdZJtWLujEyLlEMiN85GAOtdd8PLjxld6f8K7nUPiJ4HuEFvdW+vQ6ZYqIPEtyIiF+x&#10;v5n7tYmR2ZQGJCnOMVg2nxU8J6pY/Dueb44TanNb+MbjRY5dKMPk+JL8edGdMnSNHGIs84KkGIFm&#10;HNAHM/Cv4IaT8IfDPw/0/wAH/A3UvJ0HxvqjwSa9q4ln8OxTPOk2qLJLJJI6zI2EQZbbIM4xmuv0&#10;X4U6l4Y8G/Z9E+D/AMPdJkk8fJqk1m11G0Bt2uA02sArGAL7bucLjdv6tXOa14y8K6pol1qFvr3x&#10;d8TLY/FFbOVdMjuFbTrzzkhNu21VU6bHn5idyYJOSa2PGOnade6V8S1tvhv8TfEElp4rsb6W0F6b&#10;VdauVW1InsGlnRfs0aqu9QVRmSQbWOcgHQfES8+INhYeMv7F174V+F5Y9YsDpt5eRyzFLVmiE/21&#10;dyD7Q4LiLacH5Mnk4yviL4p12zuPjI0vxm8NeG9P0m002exMGmwS3XgpfKLTSXQdiJRPjcm9V2r0&#10;z1ql8R/CM3iK++LHl/AWx8RSzPpVxb/2nqFtHB4znjCHcQ24RG2HRnGWKcdjXZeN9P8AGpXx6dH8&#10;P/D63S60S3bR73UpHb7beqsgeO/RUGYI8JtZWJwzDAoA5T4lrZ/bfilLffF7xzHY/wDCIwT3GmaH&#10;DEtz4dgKS5v7J4oWlM8wRyOXwVyoU4NfO3/BXL9pq6+AHwA8P+Evhv4t+IF78ZPjnpFr4M8B263z&#10;j94zIW1KTKjypxGxLynDc9BtyPrzSvEHjDw5qk2o+JL/AMBWvh+PwtDcSywb45V1BNxnbezbfsYX&#10;YVJAI3HJr84/+CNvh74kf8FQv2wNZ/av+NK+F7zRvAovPB/w/sdPt5BaxPHcbpNQh3kqwZG2LKCS&#10;2T0xQB95/wDBNX9iqx/YV/ZP8L+CN1jf+JLezjk8Q6xDaxwy6zfbRvmkZQDIRwqs+WKqMknNfQCr&#10;sXFLRQAUUUUAFFFFABRRRQAUUUUAFFFFABRRRQAUUUUAFFFFABRRRQAUUUUAFFFFABRRRQAUUUUA&#10;FFFFABRRRQAUUUUAFFFFABRRRQAUUUUAFFFFABRRRQAMNwr5/wD+Cj3/AAT18D/8FI/2adY+HvjS&#10;xt5JLiF5NG1Qxlp9DvduI7mIgg5BAyucMuVOQcV9AUEZFAH5Q/8ABIP9oab9lD4Q+J/2UvGFx8Kf&#10;ht8bvh5qQ07SjdXO2DxhG4R11B0yGkkdXHVtzEjptIr758d+L7mxt/idZv8AE7Q9DvtP0WO/g8qw&#10;iluPCMXkPuu5Y2Y+cjOrOu5QMIRzXyl/wXl/4JN2v7ZPw10z4seC9N0tfi/8Ipl8Qad51uWTxDBb&#10;ETvYzCNTJIWEQCAc5O3IDGrn/BJ3/gpP4g/4Kf8A7Pnjrx5F8OfAvgXxXo1hHoaf2hqgme9uoY5D&#10;ILuJUE8FmkzHaHJYhpOMgkgHv2qa9pvj7xl4mS3+KnixYNa+H1tdwW2kWO2PToGMrf2pbSiNgbiU&#10;MAE+YgRrhea1NE1Lw/4l8XeF5vJ+Jl03iHwTNHbfaPtUNobYeWz/AGj7vlX7ZUBm2yfewRg10+ja&#10;lr0njvRQ/iXwfb6PfeHCV0y0i3XM14NhNzbuW+a2RWIC7T95ST2rC8HeKT4+8Q/DfV9N+Jza5o+q&#10;aVfHytM0xWs/EjYTbdGZFYQiLDALuCsX7kUAZPwn8F6H4ym+F/ij/hU+t6XfaRpl9p9ld+I7sSap&#10;4atmUIYpS8skkjXG0AkszY5Y9qTwH4E1rw3o/wANbfS/g34N8O2eh63fJPbPqUTt4atHE3+l2hSM&#10;hpJiwDICpAkOScGrfhfTdMNv8OLuy8SfE7xJb2GuX9lHOGkeO4kZLkMdSARf9HiMbIjsNocwgZ3A&#10;mLw7Y6DLpVnNp/gP4jTSaF42uI4I71pbeVZ5ZWWa+XzZh5liBI7LnKlQNiHC0AdbDea14c02NVuv&#10;A2kxt4n8keWrLHJaPJ/qsZGLx2bHpuPQ9KwPiL4w1CXRPE0MfxU8P+HJvD/iOwkurm2sIpZtLsmk&#10;gb7BOsjuPNnUlBJtBCzKVXIBq+3g6bSdD1pdH+Gmheevi1dQit7q8jjjvy0kTS6oGCvslGZGVSAx&#10;aMcjINVPHlp4z03TviNN4V0H4X6Xrk09nLpOoavcSPb6oQIg8mopEiyKyAMseGbOE5HIABj/ABc1&#10;XTZNA+Kmnax8SvHFrHaCxvpho9mI73wxDJjYlq8MO+USGNi2fMYZbkDAG78QNA8M+LD4+0/UNP8A&#10;GniBLvwvbx6hp0c91FDd2xW4Kw2xDIouX+cMUYPzHkgYp/jzXNatLf4hx3nxE8H+FLe30KC5sbsQ&#10;Rm48OMEl869uhLJseEsFKbgoARsk5yKV1qSHxH/pHxWvJFu/AbytbWVtH5RCud2sxMqtiQhwAmWU&#10;hRhTg0AWrrwrp2ra+t4vw3vLr+0/BTWU15cXEayCHIZdJkVn3bm3sS3IBBy1QeFPCTXs3w5vj8IN&#10;D0uSHQJ7C4kubu2a58Iw+UgSwQqpMiSfcYRkKoTnPArK8IP4f1Xxr8K5LTxz8RtdfUvB8iWEyJN/&#10;Zuu2xjhJvrx1iEaXJyrKWKNlzheorQ+HHw48O6T/AMKxkstL+I6nw+uoWWny6jdXO61RlYO1+JJM&#10;yB9n7tpA5BKkbc5oA2NC8J+LNPvvhz9l0jwL4d07S4rm31rT7aNp2tYTERBFYybU2qJFQvlQCq4x&#10;0pum674kNt4Va88ceDYZU125sdTitLTfHqg/fGKziYy5inRQhb7xJjb5QDS6NpL6ZH4VWz8Bakwt&#10;devP3mpajFJLosTrcB7wN5khZZN21Y1OQswBCAECt4F+Gn/CBadBZ6L8N/CWiWcni+51CaJLxcLH&#10;J5hbVExH/wAfMjEZTggO3znHIBVuPG0KLoFzN8XbXyf+E0m04i2s7UrqbsZY00ZjhirRtjLqVkLQ&#10;8kAtVrxhd6R4f8LXjXXjbxZHDY+LrZ7mW2BkmSWWeIx2Hyxk/Zi0kanaOEJBYDNS6PovjeLRdYVN&#10;A+Heg3SeLfPsQHluYrvTjLGZLmTasZS+kUykAblDbclsmneN7zxOnh3xh9l8deDdHuLHVbaa0ubi&#10;0DR6RZgwtJDdbpQDJIokCv8ALtEinBxQBz9xpOhmHx5byf8AC177yvF1pdXarNdbhM32aRFsipB+&#10;wqCgdUOwASg/xVL8QfAOk3+j/EuG6+F+veJIbvU9P1N7d9SDr4jnQQFJbcSTYhEBijyv7sExZAJJ&#10;zD8YtcLWvxPiuvjTaeGbey0+wnWPTre3N94NjOSZ3yXaT7QQ23egGAQoOCab8XLrR7PTvinJqfxK&#10;8cwwQ6JYX15ZaNHm58OwL5h8208qEyGS48t9y5dsLwFBFADdX8EX0Pi/4zSaX8GvDdxcaxZ2k0N7&#10;f6jEsXju5WEgRTjY5hSPaqbnBznOMCtDxcvxRjsfFk2h6f8ADfw1fXHhW2l0q9vJ5bhotVHmeal2&#10;qqga0iBQK6tk5bheKL6102P4kePPEFtpvxK1i51TwjbTPaxiVdOuogs5SCx3ssa3jZIdQVYboySM&#10;1asvhhoXim7jurz4cXksuoeCF0mabU54mke2Zgx0mYGRmMmfmdiCuf4yaAM/UNf8XXHizWrC4+J3&#10;gvS45vAsd1b21tYrJdabfAOJdVBeTD2oJXajDHy8n1p2Opx+LviB4XK/FjxDqFrrfw/mkWx02wjW&#10;01YHyQdXjuEjLRzjeCkYfGHyF4Na3hPQfETSabfWPw18HeGLubwi1l5l5erNdabcpgW+nOIYyJLU&#10;dWZZOMYC5Oa1PANv4yhsPCC6hqngHS4F8OyRalZaPbyPCb4CPY9m7sMWsYDjay7jlORjkA4fwgfC&#10;uia/8HbW5v8A4seKNS1Lw9eadpup3n25YZ4vKjaSfUgoSNLllQBHlUMCzBcE8bXg/wAJaXNr/wAL&#10;dasfh34whl022v8ASra61LVpfO8O2hTk3SSTsZzMY0Cl/Mdd2SV5yfDDxHcax4Z+Fzah8atB8QX9&#10;xc3kb3GlJaw23jZkimVo4k3OQYT85ETE5hOcDOKfw61LT7Oy8BIPFnxV8ZsviHVLRL9tOmMUsgFw&#10;rpqBjgRI7aLBWJ3CqzCPBYnJAGfCDQNT8M+A/hza6P8ABnQ/BdhY+IL+G60qe/tw/hq1LXYF5b+W&#10;CrvOSjFEIIW4bng1PK3xN0jQ4/sl58JfCKweN9kyhZJorrSGcfJnMYj1CXcOzKCf4q52Hwj4XHhL&#10;R5o/Anxg8QN4b+JM1xaxX7zpeWl207rJqA8+ZfM05fMdlwWUoflQ8CtaX4K2beGPHlrbfB3Spjce&#10;NYtdt7XWNUje31+5Elux1QH955LLhiiMAd0K8Lu4AMfxdr3jLRfDPxEt9U/aC8F6DqGieKLG+jvI&#10;tHtlHhrTJJI2TTrpJJCGedQyCVtrfOCozjF74uXFpbX/AMYo9V+MXjawtYdK03VzZaLYIlx4Ssx5&#10;vzWrpC7zG4aKQtkO4AwMDFb/AIh8Ma/ceK/icn/CCfCu30y+j0+ay1K/vi0mvSr99tQiWD92ItuI&#10;zvckgfd7bvxG1bxBoL+Nr9fF/gjw7psXhpbjTZ7223f2TMgmMl7dsZFV7UZTA+QAI+W5yADgPjNp&#10;3gvxdpnxQt9WX4t61HdeBrY6pb6bJfwpdWWJWVLIRlFF6+G3iLEmCoOAQK0X8PaH4l+LviKyk+FP&#10;iO+h8ReAbeO/1W+uD9hv4FMoj0lo3kKpNh2LMqjO4bmbAxoHx3a6nqiXE3xk02NtY8ADUYrTS1tj&#10;b+WOX121Lb2Mf7xdoLOmNv3utY/gLx/4fHin4e+ID8QPiBr1jdeAp7y3e40+SPS9St4xDJJqN2yw&#10;qiXRXbhGK8M21OaAPgD/AILl/Dbwf+0pq/7Kv7PFt8PdW8O/ELx9e20Mq6Lc7rvwZ4dUhLuJihEU&#10;sQPJDZUC3YjnBr9V/wBnj4E+H/2avgl4W8A+F7NLHQPCOmQaXZRqOfLiQJub1ZsFiTySSa+EP+CF&#10;Hwym+MfjL4vftIar4k8c+L4fiB4iuNN8HXviiJUZNDt5G8qS3QjdGjPJIowdpVBwOa/SRF2igBaK&#10;KKACiiigAooooAKKKKACiiigAooooAKKKKACiiigAooooAKKKKACiiigAooooAKKKKACiiigAooo&#10;oAKKKKACiiigAooooAKKKKACiiigAooooAKKKKACiiigBsy7ozX5E/t9fATxN/wRY/az8S/tY/Bn&#10;wbD4y8AfEqD+zfid4OaURLHNLcKy30B6KGckEEFV3vnCtx+vFZfjDwhpvjvw3faPrFja6npWpwPb&#10;XdpcxiSG4icYZGU8FSCRigDzX4W6rqHjez+HOuWfgvw3pOkzeH2N6XnjkvvD8jRQlLKDy1KlAdyv&#10;hgB5a8Hs34Yaz4wtNL8A2vibxJ8Po9SuEvItYs9IhfydTlTdsFlufKiPBMgIboRxX5h/s96VB/wQ&#10;u/4K96z4V+IF3qlt8DfjcZF+HWqz6lJ/YvhS6aQyz2TRuxSMsWjUvxgLGeQSR+oHw28FzWGheE5o&#10;fh74T8LnT9T1GWW0F2k8mlxTSTnz7V449rSXBZZHX5cCZwSSOQDn9D8YbtK8PrJ8XbW+LeP7rTvO&#10;sbCErqODcldFcqGCNHgBpBhiYOo3GsrXvGHhvT/DXiWW98ZfE7WIdH8e25uFsbS4W4srhpoTHYoE&#10;iBksQWXeRldrNl8Zx0/xEk8XeGPA+mtb+Jvhv4Puz4ytRc3EtqzW93YSXQDWqb2G2+nRggb5hvfg&#10;ZIIi8Y/GLT/hrpnxI1DxJ8XPDen6foV/Zyu0dlCsnhKGQRBYLkF3MrTMHKu6oQJQAvygkApfFfwz&#10;Z69Z/E6NfDvxO1qY3emyy2tlq8timoSJHGVWwfzUEcajaZgpVWYMDuORV/4i+EH1i1+I9vb/AAk0&#10;nxBLc6VaXMI1C5gWDxbcorMlrKSGKeUyIN8gK5YEdDXLfED4gaD9p+PkkvxQ8czWuk6LZz32n6RZ&#10;bpvCSPaM6y2DrCXlmmUCTbukwwGAM4qxq+veHb/4qasrWnxc1q8vPhuszwxRXsOnXVpvc7ImUoi6&#10;m5bBAKygYxt60AddqnhjxBNqetakvgvwDbzap4VihnubuXdLPervP2O4YR/NaJuPzZP3m+UVfTxT&#10;qTat4e019c8E2NxfeG7q7ltIiZZGmTyAs9uNw3WkZdg+Rzuj5Hfl9E8FaNrnxH8O+IG+Hvi4X03g&#10;ZtPS41G+BgtbdijHTrmJpjuuSeC7K38WX5NS/CKz1O9tfh7eSfBnR/B9xF4aurScTalbPceFOYtm&#10;mIY0Pmxy7AWaMhF8lcgnAABqeD/GMyW3wxkvviN4cvf7Ws5bV0sLREtfFVyIQ3mWx3t5YTY7BFLZ&#10;BPPFYo8Z6b4mHw/mX4leJds3iu+tEFrpojTXponuFayuP3OY4YtjAOCm7ylJZs86Xge78Z2vgv4e&#10;pqmk/DHwvfLqElvqenQ3clxBFCokWNdOcLGPNKhThlwFLDtUfhHxtrVpp2lyeIviN8OUl/4S+8sG&#10;Wws/3d/CXlW301WefKXqAxl2AOWjYeWAc0AXNM1LR9U0zT5vt/xC1BdF8XSwI7xzxvcXDNJGVkVE&#10;USWUfmnBYbAI1OTgZwfK0qbSdSP/AAiPxM1h9D+IAmSK8uJfM+0PIn+mW5eQBrCMSkhAdoVGATgC&#10;i+8draaJqd1qHxrsfs2m+PLa0klstKt0ezV54449Dm5fLSSSIhlwr4cdOtcbrnxL0ayufidfXXxm&#10;+IUNr4U8daedQht9C+TRfkhC6VDi2JmtpSwZ5F3Ebz864NAHoHih/FHw/wBG8e3Hhj4Wx69eDXLW&#10;/wBPtZ9djj/4SBn8gzXIMmRb+UVOEONxiBGNwrQ8Q+GdbZPiM2n/AA58H3kmqRWs1ot5cqq+JJxE&#10;quLz9223y9oVWIfIArL+N/i/w9D4a+ItvfQfE/Uo7FdOuL+DQ7W987EhQRiwaMLvxtBlWJjjLb+p&#10;FS/FGx03xVqnxEsZPh/4x166vvCSRzeVdNa2evxETbbGCQzKsdxliGbCEB1y2AMAF/4gx+MbKLxl&#10;N4ds/h3peqTaHatp91qju2bkGUOL3YATboNuwg8kv0FUtU8R+MbfWPE9rN42+H2mTReD4by1iSze&#10;SfS7wCQSXsoMg32e4Davyn5WG6qvijwfdeJv7aaT4Q6fqTat4CjtZV1LWYkW/kDORos+A+FXeSZ8&#10;MvztjPepotv8QLHx3pMOl/C/4d6DpK+BjA+pz6z9ouLO/GPJ0xY44QZLONslpNwzuBVQQcgDdC+N&#10;ul6r4u0HSrz4tWN/feJvAD6ta2GlWCqt6ke3ztXt3AZgPnXbGSRyOCad8O4dF8Q33w5lt/E3xM8T&#10;R6l4FnS31QvLDY6rb4tibm7VVUJfPvVkOFYZkwB0p3h7XvGbeNfAEOqat8I/D9xqfhW7jvbOy33F&#10;22oIIyDYFmXzLOL5iykAn5eRUXgPx6Zte+EdrqXxu0XV9X1LTL22lstHsLVLLxpcwxqJriPG9oRA&#10;ysdiPgZIOcUAWPhroei6brHwwn0fwZ8RJo00m+sINQ1S9mzo0B2uUvlnm3ySSMgCMVkZeeVBNX/g&#10;B4d1Xw94J+Htkvwr0fwTaWOnXlrPY/2nFcyeGVDYigiZFIkSUKCdrAKMAg445f4e/Gfwn4z8SfCr&#10;ULHx98QvEzaxfa3odhjTpILPVJ4VkaeS+VII1RYRA6ROdqszDG4sDVrwx4Q8K23g74Wx2PhP4meI&#10;LbR9fvIdOuNTu7r7XpUoe5jlur37RKskkJPmBC4cFZIyq4K0AaWlRfE7SLD4dwxN8J9P8nX7m28R&#10;QQpKscVl+9McNgARi5AChwwx9444qTU/HGq6XpOjt4g+KfhbSLtfG39n7tPs0MOoxs7CLSnDsxW4&#10;KsoLKQdy8AA4ri/BXwmbTfhx4RsdN/Z7sbGPQfiPJfw6dq3iSEto0bST+Zr8TjzfMkPmuyW+Q2Jc&#10;ZXFdnqNj4z8K6XqA0rwj8J9C8zxpHOGuNQkaK6s5HXzLxwsMe2/Yk4T5gTj5zQBy3iu+t9I0DxJN&#10;f/Fzx/fPa/Ei0jZtGsVMuktIbdY9IKJEd1riRd74ziQksCDTvip4j8O+J7X4veH9W0X4veJ4vD+q&#10;6XqU2n2MU8JuJHELRR6bLG0ZeIPGGkUvtB8zd8pxWl8QfiJrWm+Fvi5HefGX4beC5tD1S1NlqUWm&#10;x3UnhK1lELImoRyzBHmly21jsADqQGxWH8WdatrHWfi42rfHrxZa6fpvhvTdUn0nQNLgN54TtwWZ&#10;ryBo4ZJZTceU+VKvtXO0DINAGv49+Euh+LvHnxhfU/g3rGvx694esBdz3GoxtaeLfJWRo7KKJpMQ&#10;yRNwWZVBLKcnFaGp6N4ovfidqgs/hR4Pt9Bl+H/2S31nUryMzSXW4lNInhCEi1UM7M2SvPAOTWR4&#10;18YeD/HvjfxzpMl58UtWXWvh9bandWOnRXdvamyJlKPZyqEKX0m5gURg52qCBineFvDXhfXNe8Mx&#10;Wfw3+IN9DrPw1ewXUNTuJo7e3sAUI026WWbK3shcZYpvwDufC0AdN8O4/Fg8Q+DY5rH4ZabZS+Cj&#10;b3UWnv5s1rfqYtkNrwu+wUb+BjlV6Zr4n/4LaftJ/Eex/Yc+HPwl+HnxB8EzfFr4x3CaDd3VjcxW&#10;UeoQKjJdG0Z5MRK0g8scknJUYNfX37O3wkh8H2Hwoks/gvY+DV0Hw/c6Ssl7rEV1qHhG3BQx2asN&#10;5nEm3LMJBt2jJOa+F/gx4Em/bI/4OEtai8U/DPw/4N0X9lzQfJ060soYdWs9Re+aSaC4kmAjFrM2&#10;8TogRmAWQE5O4AH6TfscfAWL9l79lzwD8PYZpLhfB+h2umGVzlpHjjAY/wDfWa9MpFG1aWgAoooo&#10;AKKKKACiiigAooooAKKKKACiiigAooooAKKKKACiiigAooooAKKKKACiiigAooooAKKKKACiiigA&#10;ooooAKKKKACiiigAooooAKKKKACiiigAooooAKKKKACiiigDwn/goj+wH4H/AOCjf7M+t/DrxtYx&#10;yR3kZl0zUAo+0aRdj/VzxN1BBxkfxLkHrXwn/wAEyP2ovHnwY+JHg/8AYr+Knwo8beIvHnw/lk1W&#10;TxjLrImsr+w+0TSLqfmSMsjR7pFRY/mOOMZXFfrBIu5a/Pz/AILq/sgax4q8G+Df2gfh7p91cfEr&#10;4D6gmttDp109lea7pEbeZc2RmQhiuBv2kNnDAY3GgD6P+IHwrudf0DxBa2vwq8JaosfjGz1m1g1P&#10;UAsOpsrwSSakcRt5c8bByinO5olOVzxV+NsniDwd4a+K2qaNH8JfDt0iWN3Bq2tOfJnijCm4k1MA&#10;DaEUOsZyRjB4xivmv9jn9rD4Z/8ABSP9lX4u/FTR/h18bNS0PxBf2bapo1xeS+Zf3VrFDmPS0ScC&#10;NY2Vd+woHYHOeg96+JPwX0Hx3b/Frd8Cv+EgvPGHhezF6uqXsMFt4wZEby9Pdt7mFoiAC7IACwIJ&#10;xQB0Gv8AjXU73xl8SLS0+Jnw+0eFfC1rqempDapLqPh8MkudQut0mJbclcplVGEYZNZPiXxN5Xia&#10;P7d8arqKPXfhtJLaWWmafE3mPFhpdctiEYs4WRdsfzLgjANaOmeAvENh8SL7VtP+HXw60W/vvh/B&#10;YpqU155159sjeQppkpWMGSxi3KfMyDljheeLXgu4+JjeIfhz/bWtfCmzt7nw3NFrljYwTPcTamFU&#10;htPdnANqnzBlYZwBzzwAc98N/iD4V1rxZ8G7pfGHxQ1u98S+E7saWbmwuIbPWYkiikku75RCqQ3O&#10;0Apv2E72Cqab8LdV0GHw98EJdF8H/FTW9PvoL+ys9Q1Nplm0SJ4nLyaoskgYs+wohdWILDG0mui8&#10;B+NjcaN8I21D4veHtSvdUNzHv02xt4LPxq6wSZSBCzmNYsb8RuT8mCSK5T4VeIrf/hBfB1w3xa8f&#10;eMPsvj2806S7tdIWP+0p3e5UWN0ghJS0g5HmAqCYkJc5AIBJ4N+GSx/DjwLHbfAe309fDHjRrjTt&#10;P1HV4WuNCgbzVbV1bL5kKyP+63bvn7Vp+EfA+vaDoGofZPh18LvDM1j8Qpb63/0rzY5bWWUedqWV&#10;jHl38qO52+pGW5rFuvDvhDxdp2sI1v8AGzxL/wAIz8T4dQaOa7vlaLUN8WBBuZBJpcW8MY13QjDY&#10;BIrpPGHwd8M6X4J+ILR/C/xB4k/tjxTbaze6dJehn1u8V7UrdwGSbakcWxG2koP3DYU9CAbHjzxJ&#10;r3hu28UXE2rfC7Q7S18Q6Y1tc38pVVtGe384XZZlC3TgyCEg4yYzz0rJ+L/xbvNDX4iafJ8Wvh74&#10;RudE+wX0D3CxtceHrFyqu92kkgGZWWRY2ICjIGCaxfil4NvvHXjT4naSv7OvgvxFYXR0e7j1bXbi&#10;zFr4zmjdCfOTyZHD2igGNpA2WQAFODW940+Hmv6h8S/iTNofw4+GNrcatoNodP8AE2q7ZH1y9RpM&#10;QX8ccfm+RDhGU7m+8cY5wAYXxk+J2mz6r8W9Puvjp/witrovhjTtSli0u0g+2eDoGMjG+aRlfebj&#10;aQqsMBU+UZOa0fEnxH8M6r8Q7zQv+E48ez32tfDyXU4bPTrZ/LktB8rX9vIsWBeHcAFDZztwlbvj&#10;XSvHUV3rUmm3Xwt026vPBhDTXdvK0o1ZCfLllPG/T0DNwRvBPbNV/A1x4m1rUvAwuviZ4QvJtQ8H&#10;zrdQ6Xp0Z/tm8/cj+0bRy52wRlv9XhgfMXJ4oAwvB8/hj4v2vhPUI7H4uTHxR8PJYYXvUurNY7Jx&#10;ESt0CVWPUX3Agkb/AJXwQOS74Hadpts3gG0s/hN470kJ4QutPS71yZWbRLeORFFjcs0zM085UMGA&#10;b5VyWHStrwt4I1rVNV8A6hcfGS81a1tfD1zZXENja2sMPii5KqDqBKA7WjAJCIdmWzjjFVfhz8OL&#10;LS5vhK5+J3xI8XTaPa6l9mvJbzNt4mWSPDPqIijWN2iyPKJ24YcZOaAOT+GHwx1a38Q/Blj8AfCP&#10;h230nQ9SsL24nv4bifwZGTtjtLcqCZVuMAsV4AznmrXwJ8JeLPAfhz4W6ffeHPgl4RhtNX1VL3T9&#10;MkdlgRmlMA0w4X9+65aYEcZfFUfgp8F/DMmg/DHVE8F/F15vDWvarbWKeIdbnkn0wSyzmS7u43nx&#10;NC+MRbg5VZUwBzVzwx8HtF0zRfhvJovwBhjXwz42vXtI9WvbeKfwrDNLP52rwfNJuEmQyxKQ2JV+&#10;7t4AKnhf4533h5/BOoeKPjZ8L7fT5vHOo6C1noVtH9m17zBLHaaYrs7Ml1DIUeQp1KEEAGsqz8fa&#10;Trfg4aje/HDxtrseh/FT7JJJoWlbTHM8+yLRZ0SFma2TcFaTgdywFddB8MfFng610uPRfAPwP8J2&#10;a+Opb6aN1bBspHJa8i8uJVGpTNkknu3LNzVfX9a8ZaP4F8Vza38XPhn4Tk0/x3bC2vtN0tJIrKwM&#10;sG3TbpJZOLyZW2lwcgyqVGMCgDPt4PDenr4muJtB+O2vNp3xXS8EcsU6n7a/lhZbUB08zSIzIOuY&#10;/kc4YLmpPHngCbU9G+LkVr8C5vEtxc+KNPvkttY1eMW3ihlW3/02AuzCEQbchCFy0XHJqHxv4/0t&#10;PDnxmiv/AI6eKoR4c8UWT3DaJpsQvvB4kW2ePTowIX85JcjJZWOJmGQRmqfxu8NeG/iRN8ctKuL7&#10;4/a1K9lo66npWiXd1ZpEikMv9kONiBnHM/lNkhSDzgUAdR8R/AHi7+1vjHJ4f8C/CGzvdcsdPfTN&#10;V1idpBrcsce0/wBpxLHkJDtIjIZtwA+72z/E/wARfHWgeLvGtvfePPgv4Xaw+HUOpwSFGe90i8Af&#10;zb+5VnXOnIwbZ0+6cnrW98V/AOi3dr4/uF+Duo+MbnxJ4NhS+8+eFG8RrH5ix6WxkkykgDFixCr8&#10;+dxI4m8N/DprT4y6Obf4QeDrDQ7zwEmnX2u3MsEmqWzI6iLRmAQvLbKpZiS5TI4BzyAY2nfEm613&#10;4maD5nxq0WS11z4dy6hbabpFhG8V7IuzzdailO/90u9diZwd38VZHwPTSfEk3wT1KX4rfEnxpe6p&#10;4S1CK0vY7Z7fTvEiFY2e8u0jiCRToD+6DFTycBiCa6zRx8RE8W/Cgq3wm8O6XNpV9b6/p9tvuJ5J&#10;xCDbwac2EBhRlLPwDheB3rJ8B+LPE3hTSvhC3jb40eA/7S1LUr/Srq20fS44bHxbcMsvk21qWkZ4&#10;3t9hJ253FGyBQBwPjX48+D/2Xf2bPC/xM1nwn+0Z4r0/4e3GqQRvPYTXGqxIpZJLq9gMkfmQFRmO&#10;R1bCYbC9a89/4Ny/Da/EP9m74ifHi+g1pda+PXjrU9e87VVHnPp8U8kVkgIJ+RI9yjsDuxxyeO/4&#10;LJ/FnULP/giN8b7rT/jVrGuaxouvTaPdavZ2UelySyfbUSTSsIo/dokmwshy4XBYjIr7I/4JY/A6&#10;4/Zu/wCCeHwd8F3thb6bqWi+F7NL63hOVS5eMSTZPdjI7En1JoA9/ooooAKKKKACiiigAooooAKK&#10;KKACiiigAooooAKKKKACiiigAooooAKKKKACiiigAooooAKKKKACiiigAooooAKKKKACiiigAooo&#10;oAKKKKACiiigAooooAKKKKACiiigAooooAKjuIEuImV1V1YYIIyCKkooA/FP422/h7/gjN/wUf8A&#10;iB4d1/xx8UvBvwa/aV0c33hpvClo1z/YGuSX6/aYLePa4VynIZELBZQBzg1+k2n/AA38K+IPFup+&#10;H7l/ihqlzq3gK2tbm8ubm8it57IF0ARwVWO/Y5ZyoWTlc46D5j/4OYtB1z4efsXeG/jt4PvLew8a&#10;fAPxVZeItOlnhSaOWOZvsssTKwO5W81CR32n6j4fn/4Ofv2jv24dc8FeD/2ZPg20ni6a18vxC97Y&#10;tqUD3BEamSIoyiGFWLEtIehGelAH7SWnwm8J2ninw5q114X1O3bRfCk2kw6pfXvyWNk5h32k+Ziz&#10;SEIrF2VgNjfOCefgPxb/AMHAf7C37LK+FV0iObUNc8Ji/wBC0+w0XSHup/D8IlZJFEjER7JXhXGx&#10;2JBU9Dmofgj/AMEW/wBo79r+VtU/bJ/aK8Va1o94Q8nw/wDCV+1jpTbZN6pcNGqI4GeiqWxgb+K+&#10;wP2cv+CMn7Mf7KV99s8F/BvwXZ6mJDKuoXtp/aN4hyCNstwXZAMDAUgcA9eaAPgfwf8A8HFHiz4y&#10;2Gl6X8A/2JvH3iRNMvN9m88Bgs7eF97GSIxwFYmddxHzAcnk5wdiy/bZ/wCCqnxUu7O78O/su/D/&#10;AMI6VqE2FXWdSg32ykhd0qtdJKACGY/u8kNwDgZ/Xi006KwhWOGOOGKMbVRFCqoHQADpVhRtFAH4&#10;7+NtK/4LA/ETQZks7j4OeEft0zxmOza08+zUOQGR3WTKkAEHJbBGcHIrh9f/AGev+CyUusah5PxI&#10;8DtDLIQjQ3Wnxx4DcFFa3yoOOh7HtX7gUUAfh3pvxh/4LDfDTS77UPEPw08NeNdPuI1E9nDNpcd1&#10;bRxMA3lfZ51fdKueVDnnIAPFTeLP+DgrxJ8JbzxF/wANIfsa/EfwxqWvaUmi6rdWd1cfYbu2RnJU&#10;CRAiAecfmRyST97pj9vqq3+j2+q2zQ3UMNxDJ96OVA6t9QeKAPx+vv8Ag4++BfxW8WaR4f8AgH8D&#10;/GXxh+KOt6IfD1vpE9mti62UaNK1s7yeYZI12ksAOcZycVP8PP8Ah51+0F4b0ubQPh38D/2e9J0+&#10;2lttMjvrWKa/tLZsAQLGPN8pTxwFQ5TkdK+8P2hf+CSnwJ/aKvLPVL3wPpfhvxVpeof2rYeJfDcK&#10;aTrFnc7gWkE8QBbdj5lcMp9K+kLaD7PBGhdpCigbm+83ufegD8IbL/ghX/wUS0Gw8Jppv7TWj2a+&#10;G45ILOCC+njj0mNxtYR4i+fILA5x0H4dlp3/AASv/wCCoHgiRf7H/ao0i784RtOb27eTDpJuG0Nb&#10;tgHC59RkHiv2wooA/EG+/ZZ/4LEaJeW95b/FrwbqzWNwJFgNzYpHOFz94G2AKt/dJ/Kn/DX9on/g&#10;qd+zrqei6l8XvhGPiN4S0rX49TvjpOpaXDqM8LpJH9jTyJTuQPIjAeWTmMDODmv27qO7tUvItkiq&#10;65Bwy7hkcigD8fvFX/Bw1+zjpmk6DY/Gj4J/FrwPqMvica59h8QaRLcR6ddJKR9uSRmUssbj7qKc&#10;EcLX1/8As2/th/s+/t7eCfF03wjuvhtr8k3iSGeeHUI1tzq90ghlN49u6rMXUZCuy53RZzivp74m&#10;/Bfwr8avC11ofi7w7ofibR76Mw3NlqdjHdQToSDtZXBBGQD9QDXwD+0X/wAGr/7Lnxhvo9S8I6X4&#10;i+EetQktHdeFdReONWJzu8qXeoPb5doAoA+yviZonjq08MfESfR/EPgvwrJc20Mug6ncad5o090j&#10;xNNeBnCy/dAXoFCjOcVy3xm8RzaRp3xLsfEXxosfDdjN4XivbZdPsoYtS8KwqrJcaiGyzSK7cqWX&#10;ahUgZr86/D3/AASK/be/4J1+PvEnir4LfG/RvjZousQpDe+GfHzTSSapCpc7CZCyKy7iAUkQHzGy&#10;OOeh8Z/8Fuv2qv2atAvNR+LX7DniE2dnZOl1qmgXb3NuShALPiJ9sHJIyx4NAH3pfQ6JrWvSaX/w&#10;lnxK1b/hLvh/5du9nbTGzaCNWzeRzpEI476US5ALKW2rhRisH4YfC/w74c8dfCuHT/BPxQ1RofAM&#10;2j2/iDV711i06zPlMYL9HmDfbJGVPm8ssOeQAcfIv7Pn/B1R+z38VL/Q7Xxxf+JPhJqV1pjJqOna&#10;rorPb292zIFeO6Vj+7UByMxjIYE4K4Punwy/4LXfsn3994b0v/hpvQdSvrC0e0lmv7pLaLVHKqfO&#10;nYxqgcbCRtKjLng8UAejfCD4dah4LT4IWmk/AWx8P6bokep2V09/r0Fzd+BISrbTEwL/AGj7SygE&#10;q2QGG7HIp+leF/HkXhbwDb6h4D+DPha60vx1I0Vk96bhLLTd0x86yIjT/T5ELEqAANzHJ5FeC69/&#10;wWD/AGLfhfoHgm/1D9oK48TTeF9au/sMw1q51C7eaXeJDdKvMkCiUhN4KKFXb90Y8I8c/wDByL+x&#10;j8NLn+yfAXw+8afE7V7HxFNrmmrZ6N5+7U5t7PdwzXMhdWLMVygyA2FXAxQBe/4LN3vib4i/tgfB&#10;P4B/FnxR4AuPhL8WviBbXNtoGg6W414RRSARC7Z5tvkys7I0iKDkcA4Nfr1pVlDp2nQ29uqpDAix&#10;xqOiqBgD8hX8/P8AwTO/aP8AFX/BWr/g4Wb4q+LPBMfgVfBvh0R22iX3h57+aG2Qt5DSTSqBbTbn&#10;3CYBSfuqCCTX9BkH+roAdRRRQAUUUUAFFFFABRRRQAUUUUAFFFFABRRRQAUUUUAFFFFABRRRQAUU&#10;UUAFFFFABRRRQAUUUUAFFFFABRRRQAUUUUAFFFFABRRRQAUUUUAFFFFABRRRQAUUUUAFFFFABRRR&#10;QAUyedYELMyqqjJJOABVfVNat9EsZrq7mgtbW3UvLNNII441HJLMeAB6mvzr/b2/bU8Vf8FFfh74&#10;z+BH7JMR8SeItQVtJ8ReN5R5Hh3w/bnC3EaXLDE9wyttAh3bQSc5AoAwP2oPEfjX/guL8XPEfwF8&#10;F6fbaX+zD4d1SC08c+Pg2648RXNtKJZNO0wn5SA6orzAMFKnB6Bvuf8AZM/Yo+Gf7EXw1h8K/DTw&#10;jpXhfSoyGk+zRDzrp9oUySyfedyFGSTXyd/wRQ/4Jj/Hz/gmxokfhfx58bNF8a/Dex0+ZNM8MWOh&#10;iE2N5NLHI8pum/eMq7ZAFOQfNJ4wK/QigBqxqp4FOoooAKKKKACiiigAooooAKKKKACiiigAoooo&#10;AKKKKAE2Ln7o/Kmy28c8TRvGjIw2lWXIIp9FAHjPx7/4J5/BD9p/e/j74V+B/E9w0It/tN5pMLXA&#10;jByFEm3eB9DXzz4l/wCDbX9jjxR4gbUZPg7ptrIUCeTaXtxb2/AIz5avjPPX15r7sooA+B7P/g2f&#10;/Y1sbu3mX4R28jW67QkmpXLo/OfmUvhvx7V9Lfs/fsB/Bf8AZa0iOz8A/DHwX4ZjhmadJLTSohOr&#10;sMFhKQX6cdelexUh+UUAfAn7K3gfXPE3/BeH9ozxmVsY/C+heD9E8LRfZpmXzbnm4O+POC6q/LEc&#10;BlA53V9+AYFfnZ/wSi8BXN9/wU+/bc8dfN/Z154vtNCgychpLe3DyYIOP+Wi8dRX6J0AFFFFABRR&#10;RQAUUUUAFFFFABRRRQAUUUUAFFFFABRRRQAUUUUAFFFFABRRRQAUUUUAFFFFABRRRQAUUUUAFFFF&#10;ABRRRQAUUUUAFFFFABRRRQAUUUUAFFFFABRRRQAUUUUABOK4/wCOXx18I/s5fDTUvGHjbxBpvhnw&#10;3o8fmXV7eziKNPRRn7zseFUZLEgAE1ofE74laP8ACDwDrHibxFfQaZoeg2kl7e3UzhUhijUsxJPs&#10;Onc8d6+DPgB8LfF3/BXf4uaH8afitpeoeGfgz4R1ZrvwB8PtTsx/xUAESmHWb9WJBbc58mMj5QmS&#10;Pm5AKWnfBjxb/wAFvvGd14o8aap4s8Ffsu2rLD4e8IpHLpWo+Otud95fk4kjti3CRjG9eTjv9+fC&#10;j4T+Hfgj4C0zwv4V0Ww0Hw/o1ulrZWNnEI4oI0ACgAew6nk1vW1rHbIqxosaqMKqgAKPQVNQABQO&#10;1FFFABRRRQAUUUUAFFFFABRRRQAUUU2RtiZoAdRXI+N/jz4L+GUF1J4k8WeG9BWxQSXH2/Uobcwq&#10;cYLB2GAc9TXkviL/AIKy/s2eFbOS4vvjf8NIYo13sRrkMmF3KvRWJ6uo/H2NAH0RRXxBrH/Bxr+x&#10;tomq3FnN8bNBeW2kMbtDa3M0ZIOMqyxkMPccGooP+DkH9jO5WTb8atF/drvO6zuhke37rr7UAfcl&#10;NMir3r4T8R/8HAPwk8R2ix/Cfwv8UPjdqlwqG3tvCvhm5aGTfuA3XEypGg+U8kmqtpB+19+31fT6&#10;Z4h02z/Zd+G9xE8d21lfRar4t1JG3IY0cZhtcrk7wCw3Lt9aAPvZJ0k+6yt9DTq4H9mb9nrRv2XP&#10;gloHgfQbzXNR03QIPJjutYv5L69uCSSzySuSWYsSewGeABxXfUAFFFFABSN92lpGPy0AfEH/AAR3&#10;8MaLp/xE/ao1LTNavtQ1DUvjDqw1SymtRFHpsyCMKsb5JkDR7GJOMEkY4yfuAV8L/wDBGXZ/wsj9&#10;rmSMRIr/ABt1bKKxZgRBbgk+mev4190UAFFFFABRRRQAUUUUAFFFFABRRRQAUUUUAFFFFABRRRQA&#10;UUUUAFFFFABRRRQAUUUUAFFFFABRRRQAUUUUAFFFFABRRRQAUUUUAFFFFABRRRQAUUUUAFFFFABR&#10;RRQAVDeXUdpC0kjCOOMFmYnAUDnJqV22qTXxV/wUF8deJv2sPjPpf7MPw41yx0yTVrNdX+JWpgSm&#10;fRdEMsQW1iePiO4vAJUXcwIRXYdjQBzvhXVPEX/BXT9oE313pc2m/ss+B70XGkyvIv8AxcvVIJsL&#10;OUK7hYQSRyLsbAlYAnK4FfeVlaJZQLHHGkccahUVBhVAGAAPQVk/Dz4eaL8LPBWl+HfD2m2ej6Ho&#10;tslpY2VpGI4baJRhUUDoBW5QAUUUUAFFFFABRRRQAUUUUAFFFIxwtAClttecftM/ta/Dv9j34cSe&#10;K/iR4p0/wroayi3Se5LM1xKQSsUcagvI5wcKoJNeIftm/wDBUrTfgl8V7f4Q/Dbw1qXxY+OWsQM9&#10;r4b0sqtvpClNy3Go3BO22h6H5uWHQdM4v7NX/BMabxp4q0X4tftJXy/Ej4xNAk62MrbvDvhOQgny&#10;bC1+4Sm4r5zhnbrkUAcLZf8ABYP4qftUeMZdG/Zs/Zw8W+KtNWIyP4w8cTP4Y0SP5woZEkj82ccS&#10;cJtYELxgkiKw/YC/bM/abvNQuPjF+1JD8P8AQr5ni/4Rr4Z6FFCRCSSAL+ceapxxkKzEH7wr9C1t&#10;EUDj7vT2qQDAoA+CfAn/AAba/sq+HY/tHiLwbrXxE1ySYXN3rHifxBeXt3fS8EtJiRUO48kbcEk8&#10;V7p4G/4JVfs4fDvTpLPSfgf8MLe3kfzGWTw/bzktgDrIrHsOM19BUUAeV+Fv2Hvg34E1JrzQ/hT8&#10;OdJupImhaa08O2kMjI33lJWMfKe471DqX7CHwW1jxC2rXXwl+GtzqbyCU3cvhu0aZnGMNuMecjA5&#10;z2r1qigCjpHh6z0G1WGzs7WzhjAVY4IhGqgdAAABV7FFFABRRRQAUUUUAFI/3aWhhkUAfCP/AASR&#10;8P23gX9q79sjQ1utUnvf+FpSapMJ8LbBLq0hkTyk6g9QxJO7aCMdK+7q+J/2XZU+Fv8AwWY/aL8J&#10;NPcKnjTw3oXjW1jljAWRh5tnOUYnLYMUeQBgbu3f7YoAKKKKACiiigAooooAKKKKACiiigAooooA&#10;KKKKACiiigAooooAKKKKACiiigAooooAKKKKACiiigAooooAKKKKACiiigAooooAKKKKACiiigAo&#10;oooAKKKKACiiigDjf2gvjTpP7PXwZ8S+MtbZl07w7YS3sqrjfMVUlY0B6szYUDuWArxf/gmR+zpq&#10;nwy+EuqeOvGlmkfxT+Ld+/iXxNM7eZNbiQk2tjvIDCO3gKRhOQpD4615/wD8FEPF1l+0X+2b8Ef2&#10;bY7O41GK+1BfiH4tWNTstdK09m+zh27Ca8Ea4BzhDxzX2tbRLDEFUYUDAHpQBIOBRRRQAUUUUAFF&#10;FFABRRRQAV5D8YP2l7z4fftL/DP4c6V4YvNevPHYv7y9vEmEUOh2NoiF7h8g7i0ksUapwSX68Yr1&#10;yV9gr8tvjZ/wWR+Ev7Mn/BYv4laP4q/tzXNc0PwfpXhvQ7DQNIm1O+nuWkuLy5t0WLKjJe3DFsHO&#10;0dASAD9Rbi7W2jZpGEaqCzFjgADua+Gfjt+3F46/bS+KHi74I/suzWdvqXh2RLHxd8SL0FtL8LNI&#10;CTFaKObq82qwAHyIeSegPK2Pgv8Aas/4KoaPqX/CX3E37MPwd1Kdrb/hHobeO88WeIbE7cma43Ys&#10;1dSylVG8DPsT9sfs4/sz+Cf2UPhXpng3wD4fsfDnh3SUKwW1uvJJJLO7HLOxJJLMSTmgDif2Gv2B&#10;vB/7C/wyXSdFM2veJNQdrjX/ABZqiLJrXiS5ZizTXU+Nz9cKpOFUACvc1GFFLRQAUUUUAFFFFABR&#10;RRQAUUUUAFFFFABRRQTgUAMklVBz+PtXxN8SP+CrniLx78eX8A/s+fCPXvi9JoesRaX4n8TmZbDw&#10;7oWJVS4QXD/6+ZFO7bHkcHnjFaX7ZXirx9+2D8bbz9n/AOFniCPwnpOkW1ve/EfxTA6yXmnW1wWM&#10;Om2ydVuLhEcmT/lmmD1YV9Ifs6fBLRfgB8GtB8I6Foem+HtN0a2EKWVgzNDGepO9gGck5JZuSSSa&#10;APmLxhFqXgT/AILr+D9S8y2bTfHvwovNLljcojwS2d+sylSeXyJyCq84GTkDj7ViOVr4d/4K1+CL&#10;7wr8cf2Yfi/pkmj2J8A/EO30vV7q8OJG0/Ux9jdE45O91OOMHnsQfuKE5T8aAHUUUUAFFFFABRRR&#10;QAUUUUAFFFFABRRRQAUUUUAFFFFABRRRQAUUUUAFFFFABRRRQAUUUUAFFFFABRRRQAUUUUAFFFFA&#10;BRRRQAUUUUAFFFFABRRRQAUUUUAFDHAooIzQB8U/ss+E5PE//BZ39pzxldaXcSLomgeGvCthqc8k&#10;i+Uhtzdz2sSH5dhd0lJHO5vc5+1gMCvlP9lzRrzQP+CnX7Tsckdxb6fqdv4X1O2RsiOZmsZYXlUd&#10;OWgKEjvHjtX1ZQAUUUUAFFFFABRRRQAUE4oqO6uo7OCSSVljjjUs7scKoHJJNAHi/wC3j+05qH7N&#10;HwNkvPDOk/8ACSePfEV1HonhTRFmSN9S1CbhPvf8s4xmVyM4SNjWV+wd+w54d/ZS+DPh2O40PQZv&#10;iE1q8/iDxAlnG19qF9cP510xnx5jK0rHAJwAqjoBXlH7OPg//hvj9sy6/aA1CTWm8A/DmSfQvhrY&#10;zkxWeoy7WivtZERHzb2LQwv3SMsPvCvtaJdsYoAETYKdRRQAUUUUAFFFFABRRRQAUUUUAFFFFABR&#10;RRQAVi/EPxlY/DvwRrGvalcQ2mn6LYzX1zPM22OGKNC7Mx7ABck1tV8if8FvPEeqRfsCa94S0O5t&#10;7PWvipqmm+A7OacP5cZ1K7jt3LFCCoEbPzz6YOaAIv8Agjz8KdUf4F6n8aPGWnrY/Er4+Xv/AAlG&#10;vYLARW2XTTrcKeAIrTyxnAJ3HOTzX2ABisrwT4at/B3hHStJtYo4bfS7OGzhSMfJGkaBAB7ADFat&#10;AHlP7aX7JWi/ttfs/ap8P9e1LVtGtdQuLW7i1DS5BHeWU1vOk0ckZII3BkHUHrXp2l2f9n2EMO95&#10;PJRU3ucs2BjJ9zViigAooooAKKKKACiiigAooooAKKKKACiiigAooooAKKKKACiiigAooooAKKKK&#10;ACiiigAooooAKKKKACiiigAooooAKKKKACiiigAooooAKKKKACiiigAooooAKKKKAPkez1S6+C//&#10;AAWS1C3vrqZtF+NXgG3bTQ0QCQ6hpFxIJYQyjJ3292JPmPGwgdsfXAORXyR/wVZ1a8+C+i/DD40W&#10;qzywfCXxjbXerRCQrEdLvEexu5HAI/1aziTJ4Gwk8Zr6p0DXbPxJo1tqFjdW95Y3kSzQTwyCSOVG&#10;GQysMggjuKAL1FFFABRRRQAUUE4FNedUByw+Xrz0oAVm2ivib9s740Xv7avxym/Zf+GesXFugjWb&#10;4qa9Z4VvD+kOpBsYpDx9quchPlyY0LtwcVq/tY/tseNPiR8Qrf4Ofs42sPiHx1c3EK+JvFRi+0aH&#10;4DsmJ3ySy8pJeFVYR24ywPLADr7T+xt+yD4d/Yy+ECeF9Dm1DVLq6u5tT1bWdRZX1DWr2Zi8txO6&#10;gBnYnoAAAAAAAKAPQPht8PNJ+E/gTR/Deg2q2Oi6DZRafY26sWEEMSBEXJJJwoAyTmtyiigAoooo&#10;AKKKKACiiigAooooAKKKKACiiigAooooAK+V/wDgoZbWPiT4+fsu6DfWd5dR3nxLGooYpSscT2el&#10;306NIo4YBwhGeAR719UV80/tbX1rd/tvfsy6XJN5d0dZ1vUIkB+aRYtJmRuMdP3o/SgD6VQbVpaR&#10;fuj6UtABRRRQAUUUUAFFFFABRRRQAUUUUAFFFFABRRRQAUUUUAFFFFABRRRQAUUUUAFFFFABRRRQ&#10;AUUUUAFFFFABRRRQAUUUUAFFFFABRRRQAUUUUAFFFFABRRRQAUUUUAFFFFAGd4q8Laf4z8O32k6t&#10;Z2+oaXqUD291a3EYkiuI2BVkZTwQQcEGvz58B+MvFH/BETX77w948k1XxR+y7qOor/wjXiiP99P8&#10;OhM+BZXygBvsnmOFjlXIQYDYFfouea5X406L4e1z4T+I7XxVZ6bf+GZtNuBqlvfqrW0tsI2MgkDc&#10;bdoOc9KANjwz4q07xhoNnqmk31pqWl6hEs9rd2sqzQ3EbDKujqSrKRyCDzWkDmvyV/YT/wCCbf7U&#10;nwx/Y2+GetfBf9qJvD9lq+m/2unhPxJ4ei1jRrCC5zNDb28jfv1VI2RMNnB3EEcA+jXfxt/4KceA&#10;Ps+ny/Bv9n/xu7XxtW1Wy1+axjMRLYuHiklBVAAMhdzcj5euAD9JKY83l1+e1rqn/BTD4jagN2nf&#10;sz/DizYCNxIb7V5o8nBkXbIASv3gp4OcetaWk/8ABJX4wfHTV5pv2hv2ovHXjbQ7oPJJ4W8H23/C&#10;J6ckjZBQzQSGeSIDGFJU5zknJoA+hv2uv+Cj/wAHf2ItLVviF4y03TNUuow9jokD/adW1MsSqLBb&#10;JmRyzAqMDBIIzXyv468Iftbf8FR/DOrJZ6xB+zD8J9Zj+zW1ncWbXXi7WLYsCZJGRwtmHTI2qS4z&#10;X0B+zJ/wR8/Z5/ZL8R2uueE/hvpbeIrNFSHWdYml1bUItpyGSa4Z2Rs85XBzX00kQRcY6UAeZ/so&#10;/sg+AP2LPhbD4Q+Hfh+08P6OshuZ1iLNJeXDBQ88rsSzyNtGWJr07pRRQAUUUUAFFFFABTZD8hp1&#10;HWgDP8PzX09vIb+G3t5hNIFWGQyK0YY7GJIHzFcEjsSRk9a0KMYooAKKKKACiiigAooooAKKKKAB&#10;jgV8s/GXR5vEv/BWP4Ls1uLqx0HwR4jvwd2fsc8k1hAsmOgJR5Fz7kV9SvkocV8rRajol5/wWant&#10;ftl03iGx+EMZFsrgwrA+ruWLDGVfKpg55B6fLyAfVS9KKF6UUAFFFFABRRRQAUUUbuaACiiigAoo&#10;ooAKKKKACiiigAooooAKKKKACiiigAooooAKKKKACiiigAooooAKKKKACiiigAooooAKKKKACiii&#10;gAooooAKKKKACiiigAooooAKKKKACvM/20AG/ZD+KYbv4Q1br/15y16ZXJ/Hbw7deL/gv4t0mxj8&#10;281TRb20gTzmh3ySQOqjeuWTJI+YDI6igDD/AGPdF0/w3+yl8NdO0mYXGm2XhjTobaQSCTfGttGA&#10;dw4P1Fejlc185f8ABJHxXB4y/wCCbXwVvILeOzMfha0sZrZVC/Zp7Zfs80ZHZlljdSPUGvo6gAxi&#10;gcUUUAFFFFABRRRQAUUUUAFFFFABRRRQAUUUUAFFFFABRRRQAUUUUAFFFFACOcLXy18LNRm8R/8A&#10;BWf4sSRTaRNZaB4F0LT5lNoft0E8txeTbRNjHlFMEpk5JU8Yr6klOI2r46/4Jkzal8Tfj5+0z8TG&#10;vrifQPEnj5tD0e3a786OOPS7eOzkkVcfJvlV+ASMAd8kgH2Ov3RRQOlFABRRRQAUUUUAFVz5gvz/&#10;AKvydox/e3c5/DGKsUmOaAFooooAKKKKACiiigAooooAKKKKACiiigAooooAKKKKACiiigAooooA&#10;KKKKACiiigAooooAKKKKACiiigAooooAKKKKACiiigAooooAKKKKACiiigAqOcBl5qSg8igD5X/4&#10;JY313oXg34peBryTc3w9+I+t6dbRNtWSK1uJ/t0O5V4G5brcO5VhX1RXyTLdQfso/wDBUNLeHT5I&#10;/D37R9gZri7DqsNvrumw7VBXqXnteCen+jqOe31srbhQAUUUUAFFFFABRRRQAUUUUAFFFGaACigH&#10;NFABRRRQAUUUUAFFFFABRRRQAUUUjOEHNAHin/BQv9qSH9j79kbxl428trjVLS0+x6NapC0z3uoz&#10;nyrSEKvJLzMo7d+atfsC/ARv2bP2R/BPhW6Pmavbael3q85HzXOoT/vrqRj3Zpnc5PJrwf4k+MJv&#10;25P+CnGifDrRNTtpvAP7Pht/FPi77NdEST6+7SDT7JwAeIVRpmUkZLJn0r7YjXYKAHUUUUAFFFFA&#10;BRRRQAUUUUAFFFFABRRRQAUUUUAFFFFABRRRQAUUUUAFFFFABRRRQAUUUUAFFFFABRRRQAUUUUAF&#10;FFFABRRRQAUUUUAFFFFABRRRQAUUUUAFFFFABRRRQAUUUUAFFFFAHgP/AAUU+C+tfFH4DDWvBunJ&#10;qPxC+HeoQ+KvC8LSeWbi8tiWa3DdhNEZYTn/AJ6V3H7KH7ROl/tU/Abw7440uGazj1q2DXNjOu24&#10;0y5X5Z7aVSAVkikDIQR1X0r0SRN618T/AB+u/En/AATK+OM/xG8M6HNrXwL8fapJqPxGsbZd03hK&#10;+dUVtbhXqbdljXz4lBww8wDLNkA+2qKy/BvjPS/iB4X0/WtFvrbVNJ1W3S6s7u3cSQ3MTqGV1YcE&#10;EEGtSgAooooAKKKKACiiigArxj9tiD46S/C6OT4A3Xw5tvGFvciWWLxlBcyWV5CBzErQMGRycfMQ&#10;Rj0617LJKI+v5+lfN/7Xv/BTn4cfsra3Z+FVubjxr8Ttc+XRfBPh9fterai+Mjcq5EMeDkvIVUDJ&#10;5xQB5X+zF/wUo+Lfgz4reHfhr+1R8J4Phj4l8UH7Po/irRbxb7wvq9z1Fv5u5jbTNkKiSMd7cA5I&#10;z9yJLvx7+9fmP8SP+CYX7R3/AAVP0u+/4aO+Kn/CtfAd9cR3dj8PvBaRyvalAWha5vWGXljlEUny&#10;grlCOOCPSdL+Ifjr/gjx4Z0bR/iBqnjD4wfBG1tNs3jm4hWbWPCTqwUJeonM1ptIImA3R4IbIIIA&#10;PvGisL4efErQfit4N0/xD4b1ax1zRNWhW5s72ymE0NxGwBVlYccg1trIGNADqKKKACiiigAoopru&#10;EHNADmO1a8D/AG+v2zrf9kr4Y2EelQ2etfEjxreR6H4L8PyyFW1jUZWVVztBYRRBvMkYD5UQ9yK0&#10;v21P28vh5+wt8O49a8baqVvdSf7No2jWkbXOpa5cn7kFvAgLuxOBkDAzkkV4l+wZ+zN44+OXxbH7&#10;Snx2sZ9J8cX9tJa+E/Bk7LNb+AtPc4O0/wAV1MqqzvgEAlelAHqf/BO39jeb9kr4QzTeJptN1r4r&#10;eNrk61468Q2sZX+29RcsSQSAfLjUiNBgYVRwM19CUiLtUCloAKKKKACiiigAooooAKKKKACiiigA&#10;ooooAKKKKACiiigAooooAKKKKACiiigAooooAKKKKACiiigAooooAKKKKACiiigAooooAKKKKACi&#10;iigAooooAKKKKACiiigAooqjNr9rBqsNi91At7cRtLFblwJZEUgMyr1IBZcntkUAXqKRG3LS0AFF&#10;FFABVPXtCs/E2j3Wn39tDeWN9E0FxbzIGjmjYFWVgeCCCQQfWrlFAHwZdfAP45f8E0fGOraj8D9J&#10;0v4lfAeWR9Ql+G805tta0CRizTDSJmBR42Zg4t5SAMMqEZGfRP2bv+Cy3wP/AGh/E8fhabxJceAP&#10;iAsn2e58JeMbVtH1W2uBgGIJLhZCDxmNmB7V9WyJvFeRftN/sG/CX9sTQ/sPxF8CeHvEm3DQ3k1q&#10;qX1qwOQ0VwoEsbA91YUAetw3Mdwm6ORWX1U5FOLivgU/8EUNc+CovZfgX+0j8Z/hr50nnQaVf6mu&#10;vaPG5DA5guFLbTuHAYY2jrXG6p8OP+CnXwtvNSu9L8f/ALPnxEs9OhVbG0u9LubCfUiTgliMCNlH&#10;zfewTmgD9Lt1NMgBr8y7D4m/8FSTY4m+H37N/nTTRxh/t90BApUFnYB/mAzggc5HAIrr9O8Mf8FH&#10;/iPfQWGs+Iv2b/AGk3m37RqWk2d/qWoWIxyI4pCsbNnjkgCgD7/v9Ut9MtmmuLiG3hjG5nlcIqj1&#10;JPFfJP7TP/BaX4P/AAJ1x/Dfhm61b4yfEBwhg8K+A7U6xenc4QGR48xQqGIyXYHkcHIrg9Y/4Ibj&#10;4/6BFD8efj58aPilNlpXtI9XXR9LjkYAEx28CDC4BGGZhgmvqH9lf9h/4W/sW+CbfQfhn4L0LwrZ&#10;wpskltbZRdXfOSZpyPMlYnHLMeg9KAPktvA/7ZH/AAUh58T6lb/spfCu8O1tI0h49T8YaxbN1Ety&#10;R5dkWU4wgLqQc19F/sVf8Exfgx+wNp7f8K78G21jrF0my91y9le91bUMnLGW4kJc5IztBCjsAMV9&#10;BKMCigBFQL2qj4k8NWHivQbzTdSs7e/0/UIWt7m2nQSRzxsMMrKeCCCRg1fooA+Abv8AYG8af8Ew&#10;vGOr+OP2UfD8PiDwj4gd7jxP8K9S1d7e1mkGSLvSpnD+RcdVMLYiddoG3aK9L/Zd/wCCufwn+OGq&#10;pofia6uvhD8SZneK48IeNHGnagpSRowY95EcqsVJBjY5BFfWZGa8k/ai/YV+Ev7Z+gLp/wATPAfh&#10;3xbHErLBPeWim6tM94ZxiSM9/lYcgUAep2GqW+qWiXFvNFcQyAMkkbhlcHkEEcVN5i18At/wQ+1L&#10;4I2F6vwB/aI+MXwnWa6F1b6RNqK6zokBC7dgt51LbMYGA/RQO1aFp+xp+214T8GTWenftWeEdcvy&#10;2UuNa8BJuwSMgvHLxgZx8p5oA+7vMX+9Ud1fxWVu0ssiRRpyzuwCge5r85/BH/BNf9tbxBBPa+OP&#10;21by3s53aNv+Ec8LW8Nz5JHDLLIvySZz0Uj0Na3hb/ggDpPiC8mm+Kn7Qn7RHxWW7lMt3Yaj4tkt&#10;NNujkFQ0EIAwMYwCAc0AfRf7Rn/BTr4GfsteG77UPFnxI8NxyWJVDpun3K6hqcztjCR2sO6V25Bw&#10;FPAJ6AmvnjUf+CgP7Un7YccNn8A/2fL7wDo93KFfxl8VJFsI7aEg/vYtOjYzSnGCMnGTgjHNfRn7&#10;Mn/BMv4GfsfWDQ/D/wCG/hnRbiaQSS3r2our2ZhnaWnl3SHGTj5uM17tFF5dAHxv+yF/wSE8PfCD&#10;41w/Gb4peItW+MXx2kRw/ibVmaOz0vf1isLMHy4I1yQpIZwCfmGSK+yVQJ0paKACiiigAooooAKK&#10;KKACiiigAooooAKKKKACiiigAooooAKKKKACiiigAooooAKKKKACiiigAooooAKKKKACiiigAooo&#10;oAKKKKACiiigAooooAKKKKACiiigAooooAKKKKACoTZIzqxVSyggHHIz1qaigAA2iiiigAooooAK&#10;KKKACiiigAI3Cm7F9KdRQAmwUBAD0paKACiiigAoY4WigjIoAghvUluZIVZWkjALDuuelTjpTVjC&#10;tmnUAFFFFABQRkUUUAJtFL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BOKN2aACiiigAooooAKKKKACiiigAooooAKKKKACiiigAooooAKKKKACiiigAooooAK&#10;KKKACiiigAooooAKKKKACiiigAooooAKKKKACiiigAooooAKKKKACiiigAooooAKKKKACiiigAoo&#10;ooAKKKKACiiigAooooAKKKKACiiigAooooAKKKKACiiigAooooAKKKKACiiigAooooAbKu71/Cqu&#10;m6R9gs0ha4uLgrn95MQXbJzzgAe3Srl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QTgU3zVHegB1FR/aE/vU4zKD1oAdRTRKrHFOo&#10;AKKKKACiiigAooooAKKKKACiiigAooooAKKKKACiiigAooooAKKKKACiiigAooooAKKKKACiiigA&#10;ooooAKKKKACiiigAooooAKKKKACiiigAooooAKKKKACiiigAooooAKKKKACiiigAooooAKKKKACi&#10;iigAooooAKKKKACiiigAooooAKKKR32Lk0ALRUdpeR31ussLrJHINyspyrD1BqQnFABVfUNUh0u1&#10;luLiaO3ggUvJJIwVY1AySSeAAO5ryf8AbN/bS8E/sPfCSbxX4yurqTzp0stM0rT4vP1LW7uQ7Y7a&#10;1hHMkjE9BwBycAV8b/ET9hP4/f8ABW/4cPqnxs8Z+IPgD4auYm/s34d+Er5Wmdc/K+q3XImLYH7l&#10;AqqpIJyTgA9K+OX/AAWj0ePxneeCvgX8O/G3x88a29z9idvD9kU0Cym5/wBdqTDyQoI5KlgB3rzu&#10;Xwj/AMFEf2yNPhuL7xJ8Mv2YdEa53i00yE69r3lhjxJI4MAypHC9xzjNfW37Amo6Xffsz+HbfTPB&#10;UvgBNFR9Gm0d7H7GsEtqxgcoMDfGzRlkf+JSDXtZGBQB+al//wAEPvjV8RrGZPGn7cXx0vJry4M8&#10;6aUIrC34ZWTYit8mGB4HB4461c8Rf8EbP2gPDMK3vgr9ub41LrFrG7QJr0UF9ZvJj5Q8fQr1zkE9&#10;D2r1bwN8LPFGsftX/tTaTqPxe8b2mmaxpOhNpdwLiGP/AIQ8Sx3zSGzBXy0wNuWZSTtySTjFH/gk&#10;18A7r4QeKfidqOifELxp8RPhnr89i2h6t4l8UJrs2qXSRyfa72B0yI4JC0ahSclonOAMZAOB0DTP&#10;+Chv7Ing9Li+1L4R/tKWdgN9xb+XLoWuzr3EbqPJkbjgMoJJr0z9l/8A4LNeC/i78SYPh98R/Cvi&#10;74D/ABImjLw6L43tRYw6iRncLS5J8ucjB4BB9q+ygMV8tf8ABUz4D6L+1X8ItM+Ft54b0vWNa+IN&#10;9/ZunandWqyN4bREM1xfxylSY5Y4Uby8EbpCgyBmgD6jilEq7gRjHanV+Z9p4j+Nn/BDbw9bP4y1&#10;7xB+0H+zqLxLeXWZYnm8VeBLchQJbjGVurRcEswAZB2xgH9Bvg38Y/DHx6+Gei+MPB+tWPiDw14h&#10;tkvNP1C0ffFcRt0I7g9ipwQQQQCMUAdVRRRQAUUUUAFFFFABRRRQAUUUUAFFFFABRRRQAUUUUAFF&#10;FFABRRRQAUUUUAFFFFABRRRQAUUUUAFFFFABRRRQAUUUUAFFFFABRRRQAUUUUAFFFFABRRRQAUUU&#10;UAFFFFABRRRQAUUUUAFFFFABRRRQAUUUUAFFFFABRRRQAUUUUAFDLuFFFADUjWNdqjArzj9rH9p7&#10;w3+yH8E9S8b+JzeS2Ni8VvBa2cJmutQuZnEcNvDGOWkd2CgD1r0hjwfpX5UfEH/gpB8Lfjr/AMFQ&#10;bS58f/8ACdaV8G/g/O2laBr95pEqeD9R8U+a6zy3FwVMe63VUWFnKhXErehoA+if2M/2J9V+K3xX&#10;j/aM+O2ntffE7VsyeGdCumMlp8P9Ofa0VvFGcqLvHMsvXcSBgV9li2UDpTNMvodT06C5t5o7i3uE&#10;EkcsbBkkVhkMCOCCDkGp6AGiFVbOOadRRQBxnjT9nzwb8QrHxVb6zoNnfw+NrSKx1xXLD+0YYwyx&#10;o+COFDsBjH3jXE/sh/8ABPj4SfsJQeIIfhV4Tj8J2vie5S7v7eG9uJoWkUELsSR2EYAJ4QAc+wr2&#10;migAqOSBXO4j5u1SUUAZ8kFrr1hPBJDHdW8ytDLHIm5JByrKVPBB6c8EV+fvjjwjqX/BFn48TeNP&#10;CdlJN+y9491HzfF2jRbnHgDUppDnU7deSLSRmVZIkAVCAwwOn6IhcGvNv2svHfw58AfAjxFdfFjU&#10;dB07wHc2j2mqHV5FW3uI5AUMWD99mzgKAST0GaAPQNG1e31/S7e+s7iK6tLyNZoZo2DJIjDKsCOo&#10;I5zVqvz1/wCCDv7bMfxh8H+Mvg/Noms6PB8Ip4ovCt1qthNp8+v+Hpml+xXIhmAbKogRmGQRsPBb&#10;FfoUDkUAFFFFABRRRQAUUUUAFFFFABRRRQAUUUUAFFFFABRRRQAUUUUAFFFFABRRRQAUUUUAFFFF&#10;ABRRRQAUUUUAFFFFABRRRQAUUUUAFFFFABRRRQAUUUUAFFFFABRRRQAUUUUAFFFFABRRRQAUUUUA&#10;FFFFABRRRQAUUUUAFFFFABRRRQB4l/wUA/aC1T9nb9mzWNS8N/Y5vG2tywaB4WtbjGy61W7kWG3U&#10;gkZUM+9uR8qGtv8AZ8/Zp0b4W/sx+Hfh7q2maRq1rY6ckOqRTWwmtdQuX+e4kZJMhvMlZ3O7P3q8&#10;N/a1Efx4/wCCmXwF+G8mjzaro/gqG++IWsPlVhs5o4zbac7Z5b99JKQo7qCenH2IOKAIbCwg0qxh&#10;tbWGK3trdFiiiiUKkSKMBVA4AAGAB0FTUUUAFFFFABRRRmgAooooAKx/GPw90H4iWcNv4g0XSdct&#10;7aZbiGLULOO5SKVfuuquCAw7EcitiigD5P8A+Cj0LfAzxN8JvjpayCxsfhjr4sfEpQFRLoepKLOf&#10;eq/fWGV7eYLzjyiQMivqy1lE0CsrBlYZBB4Irz79rj4RRfH79mLx94JlaGP/AISrQL3TY5JY/MSG&#10;SSB1SQrkZ2uVbqOlcZ/wTI+K9/8AGb9gj4Va/q11a3msXGgW9vqM1vIZI3uYQYZTkgHO+M5B6H86&#10;APeKKKKACiiigAoJxRQwytAEbXUYl8vevmBd23POPXFPDZFfn1/wWw/ZP+Md/deD/wBoL9nPVL6D&#10;4rfCcs13ocdxJ5Hi3S8lms3gX5ZmDFiAxHys4B3bcdB/wSj/AOC2Pg3/AIKB6L/wiviiGH4d/G/R&#10;pZLPWvBl+5huPNj+89uHwzoQCdv3lwc8ckA+5qKaj76dQAUUUUAFFFFABRRRQAUUUUAFFFFABRRR&#10;QAUUUUAFFFFABRRRQAUUUUAFFFMebYrH+7QA8nFJvA718Wft4/8ABfP9nH/gn/qC6X4n8Xf8JD4k&#10;ZiraN4cVdQu4MZ/1uGCR8gDDNnnpXwnq3/Byb+1V8ZL+a++Ef7IHiC68NwyC8jutStLyeWexPIb9&#10;2qoGYc5UsPrQB+4AOaK/JT4E/wDB2z8JdS12DRvjD8PPiD8G9Qkkkhe51C0N1ZK6HDLlQJQQdoP7&#10;vgsMnvX6T/s9/tX/AA5/at8IR678O/GXh/xdproshl028WYxBs43qDuQnB4YA8GgD0SikR94paAC&#10;iiigAooooAKKKKACiiigAooooAKKKKACiiigAooooAKKKKACiiigAoozisfxr4/0f4ceG7rWNe1P&#10;T9H0mxQyXF3eXCwQwqOSSzEAcA/lQBsZor5L/ZG/4K2eD/24/wBqvxR4D+HfhzxNrXhHwzpjXQ8e&#10;rbFdC1C5SZI3toJCPnYbyd3Q+W3sT9aUAFNd+OtOqr5Mi3bncvl7QFULg7uckn6Y4x270AfJfwZR&#10;te/4LG/HDUbpZG/4R3wL4d021k8zKIksl3PICBwCWwcHn863P2X/APgqb4T/AGqPj1feBdH8I/ET&#10;SYGt7m80LxHq2itaaN4ogt5RFNJZzMcuFZlwCoJU56Yzf/Z20+4/4b8/aKa9tbFFe28N/ZZol/fS&#10;QG0uBtkPXhw2FHHOeprwL9m79jHx3pn/AAUF0HWraP4reE/hX8K49Si0zSfE+qadqWl3BulCImmm&#10;LNwkQUsx85iUCKgHJwAfodH9wZ5p1Ni/1Yp1ABSM4XqcUtcz8YPDOveMvhzq2l+F/EH/AAifiC9t&#10;2isdX+xJeHT5Dj94InO1yBnhuM+vSgDzX9v/AOLXib4Qfs43WpeDtQ0/TfEl9rGlaTY3N3sMURur&#10;+CBjh/lY7HbAJ5OK9qtH2wKHbcwABOMZOK/EX/gsv/wRo/aa+JfwY8Eyn9pzxR8S30/xLaWKafqt&#10;rHpNvaveXKxx3Ra2++0crJgsCUUfLjnP15+xd/wTT/ag+AU/w6/4TL9rrxB4t0XwrcLNq2htocMk&#10;WpRKAotftUmZmj2gjc3zZ5FAH6CA5opE+7S0AFZPjXxlpvw98Lalrms3kOnaTpNs93eXUxxHbxIC&#10;zO3sACa1q5P43eJZPBvwt17VYvDOoeMpLGzeUaJYpG9xqeB/qkEhCEt0wxANAHF/s0ftt/DL9suD&#10;Xo/h/wCJoddn8OukWp2b201rdWYl3+UzxTIjhJAjFGxhgMgmvOf+CRnhqTwP+zHrXh8zQS2+g+Of&#10;EdjbKihXijTVJ8LIASAwz69CK4//AIJ4/FVvjF+2T8dfFFn8PfiR4R0fxBp/h+VrnxXpJsMXkEE8&#10;MtpACc7Il8o4GRveQg4IrvP+CXTWOq/Bvxlr2n6fdabb+J/iD4h1EJN92Um/lj8xB2VvLzz3JoA+&#10;mqKKKACiiigAoPSihuRQB5v8XtT0ODxroWNQt5/HVna3t74c0FteOntrLrCQ6mLOJUGVBZkcR7t2&#10;BXxP/wAFPP8AgjTov/BQPQbf4leBJ9O+Ff7UHh+K1vF1fT9UbFvcBUJt7l4gCwCgqsm0HjOCCRX2&#10;t8V7O11rxrb6fplr/Z/jy50W+OieJJdE+2w6OMxK4aQ4ALM0beUWG8Rn+7XD+F3uNQ8cTXnhqS10&#10;m68Maktv8R7+78Ltaz+MBFYHa1vJgbwHZWDLuAAKA0Afmf8Ast/8HAnxk/Yint/Cf7XXgPWta8J2&#10;+prpdr8WdDsJG0q9i3Sp57MsYjnXMYwY8MyhzgkAH9cPgF+1d8OP2pPCsWtfDvxt4Z8ZadIiuZdK&#10;1CO4aIMAQJEU7o25HDgEZGRXn3iay8E/tPfByGz8SadbeIfhL8TrO20zS9An8NzRzQSSCUtJMGG6&#10;JSACCyIYymd2SMfkd8Tf+Dar42/sVftG3Hib9jP4qapoeoxabJez/wBqT/Yw6vct5VjHIEaOYBUB&#10;ZZRj5QT97FAH75LICKdX4ofs8/8ABz74y/ZZ8U2vw9/bM+EfifwNrVjm0l8SWGnOsV7IijLmBsBs&#10;5UlomK/NnAGBX6xfs1/tjfDP9r7wj/bfw28a+HvGGnqFMjadeJLJb56CRAdyH2YCgD02imrJkU6g&#10;AooooAKKKKACiiigAooooAKKKKACiiigAoppfFcn8Yvj14N/Z98IXHiDxv4m0PwrotquZLzVLxLa&#10;IewLkZPsMk0AdcTioZ7tII2ZnVFUZJJwAPrX5q/GD/g4Hm+ML6xoP7JPwh8afH7xBpjbH1iGwe38&#10;OwEEbv8ASDgyHnouOe+Ovnnhz/gnZ+1B+3n8OdU8Zfta/GDx94N0MyTSL8Mvh/GkJWFZGXY7xZMx&#10;ZQCo+Y4OcigD6I/bw/4OAvgb+xN4juPCNndap8TviVHKttH4W8LwNdXHnHG2OSUKY0JyOAWb/Zr5&#10;k/ac+Gf/AAUG/wCCqvhuxt/svhz9nn4a6xLbTXvhe18Qq/iiXT5NqyGeZUAViPMYRnyyCNpyQa+y&#10;P2F/+Ce3wm/4JVeErTwP4PsNb1Sbx14iudQs9Tv9PF9dWUxtgxWa4VBsjVYTtZ8ZZ8Zya9QuvDXi&#10;K70m60XR9atIvippdjpq6j4suvDhW3v7Y3LO8SEYRiUSYbFZvLaRWI+YZAPEP2Q/+CNf7O/7Btw1&#10;t4W+HX9vXWtWtyNW8X65cxahNaFAuVdpm3RlyWYeWmAUO4rxX0T4R8QX+s6/qegpo+u+GdL8F3dp&#10;Dp9+0sDQeK4Da7tsZIJ2Bjtb7rbkzkA88P4k+JGh678MrrxbYx2a/BbyNbh8ZaRdeGrt9S1aVpPJ&#10;YxRABipcT7wY28wOCOOan1jULPwvdaPb+Op/DUGl3/iS1i+FtvZ2N1G9nJ9iIhjuVU4Lr++P8KBc&#10;AjIoA5r4+fs2fDf9pvwxY/EL4i/BXUfFmqQ6a2i2/hS/srW6vLOK7u41kmCByiOQqOz+ZlY0PQgi&#10;vhX9r3/g3Y8R/s++PfDXi79hnWtU+FviaS8mm12W68UyppiwoqtFF5TB2fc/8JyoAOetfoZe3XiA&#10;xaxpPh7VPh3N+0Za6DpsmsXU1rcJYmya5mEblAxcIdt1sG44fOeKwdF+JXw9f4S+Itd0y98Ny/AO&#10;ePWf+Evvrm4vWvP7Ra58ucIGyREWaUHBBU7dgxQB8Q6V/wAF4vj9/wAE1r7w74b/AG2vgjdaXpep&#10;TfYoPH/hm5jurS9ZertBHuXcQN20MjYGQmDx99/sdf8ABVf4Cft2+H4774b/ABH0LVZnkMLabdS/&#10;YtSRx2NtNtk+hAKnsTg1L46/4RP4h2el+E/ibofw91j/AISLUbg/D3SryJr5NRhis/MjkkWaPCTB&#10;PMLAZ2rjBJzXwT+2B/wbufBP9szw5cW/wyXwj8Gf2gvCL6ddeIJfDb3DaXYSyp5hQwAjaWXLI6hT&#10;8oJ6nIB+vAlUj606vwiX9rj9vj/gkn8LLHxVrGp+G/2ovgfDqJtTrsRmm1SJRO0TIzYEqkMGUF1k&#10;UMAM46/aP7Hf/BzB+zH+1LDpun6t4mm+Gni26MUFxpHieL7KsM7jlFnP7tlB43Er24FAH6GUVR0T&#10;xJY+JLGO60+8tb61lAZJreVZI2B5BDKSDwR+dXgc0AFFFFABRRRQAUUUUAFFFFABRRRQAUUUE4oA&#10;KCcU15dgr5//AGy/+CoXwO/YN0G8ufiT4/0TSb62jEi6PBOtxqtxu+6I7ZTvJPuAPegD6ALqO9Yv&#10;jn4jaD8NdAm1TxDrWlaDptupaS61C6S2hjAGSS7kAcc9a/IH46/8F9f2kv2rdJkb9kv9njxZL4Vm&#10;v10pfGXiPSZZEV5GCLKkC8BVzlixYKByO1dpr3/BCBv2stQs4/2pvi948+JnxY1qBNctFtIpbfwv&#10;oCwPH51rHEoERRmk2fNsdl5HIJoA7zxl/wAF3dW/ar8d6/8ADn9j34a6t8XPFWlXX2K58W6hiy8J&#10;aP8AMoaeSdiDKAC5VV2l9uV3CuD+HP8AwRP+L/7c/j+/8Tftv/EzVPFEGkalBNofhXwtfpa+HbuI&#10;IpYuiBWyWBUqQD1IJ3cfWXwx8AfCv4H+B9YsfhZpngPwP8J/Ct9qln8TdMi0KW3lutloV/dlduNp&#10;KuzkOGj4XGc11F/r3gjSU8F2Xiq+8JWnhC71bTU+Fn2e7uRLdTraEx+YcgM3LbRkgrjOTxQB2XwC&#10;+Gtr4Ri0e60Cxu/A3hWz0QaXa+CjZW9vDZMkxKXJEeSrlBt2hsFTkjcOPWhXjfwp1zwtfftA61Z6&#10;lfaFcfGbT/D1nHr0enNOqxacZ55LXCSEhVLySnI+YnOTgLj2SgApGXIpaKAPmPw9rx8Df8FXfE+i&#10;zNeRx+PvAVjqVoqQH7PPJYXUsMxZzx5ipcwABcZDcjIBP03sHpXyF/wUYdPgV+0P8Cfjh5fk6b4W&#10;12Twt4luUcI66dqoSCMuT8vlJdCB2zz3B4r67jmWRAy8qRkEd6AH0UA5ooAKKKKAOA/aI+Bcfx/8&#10;DWeiyape6N9j1nT9ZS5tURpN9ndR3Kphsja5j2n0Bru4E2pzUlFABRRRQAUEZoooA5n4vePNL+E/&#10;wv8AEXijWLtdP0nw/ptxqN5clSfIiiiZ3bA5OAucAEnGK8u/4Jk+GpPDP7BXwvjuHupbrUNGTVZ3&#10;uSrStJds10xbbx96Y1w//BWfXbTxp8FvDfwZ/fy6p8dvEVp4YEFvKY5ksFkW41CbgE7FtonUnGMy&#10;rkjNfT/hbw/ZeE/Dljpem28Vnp+mwJa20EYwkMaKFVQPQAAUAaFFFFABRRRQAUjfdP0paG+6aAPG&#10;/wBoC71bUdQ1jRPEraP4d+EOpeH5I9R8UR+JH0vVbC9eUIsafIFRChyJRKGDYGOag16/vPEviizf&#10;Uvtuh614Yv7y58K6PZ+KURfG8CWgAaZMDcnz/cYNsZQ5J4pfjd4Qvrfx3qfiDxNqE/ir4XzaFBpk&#10;3gWLw9HftLfPeIReluXcBSqlCNqhS3aqPinwHrj6tdWk2q6TdfEa8XU5/BHiJ/CyyQeFLZkjUW7s&#10;G+Y4IzllMnPHy0AZ/gCxm8L6/r3iCwtdQufEnjm70yXx1oNx4wSaHwEn2FlMkC42pgKuVTZ5n3we&#10;MGTRdL03UfDel+EYfEHijT/BOnnS73Q/Gw8YCa48S3TTu32TzmZpJlOxAwYkSCTaBxViTU9P1q+8&#10;UDQrqz0e88JatbJ8SLqfwsWPiiBNNDvEnAMmY5YcSJv27GjAJzXM6ZqXhaxh8H69f2Okat8I9bvd&#10;Etfhtodn4RkW50K/k83bdOrKGhXlcEogiCknGaAL3xc+CPhP9q/QbG/+K3wl0TxF4s8Mvqi6V4Vv&#10;dQtb4z2kkxtftQD7Y/3tuEcbhmPzNudwzXwl+1H/AMG1Gg23xG0Xxj+yX8S9W/Z/vkv7iLxLc6fr&#10;dwbO0hWNuI0jdWDrIApQyBQGJONoB+1YdG1aPxn/AGKuqeFb79qCx8OK7+KJ/DdwmnSaS+oE+X8h&#10;CA7Fxs37g2GwRVXU77wjf+HPE2s6VdeGdJ/Z7sR4hj+JelX2g3S3WrXxIWWWNjgiPIkLFVbzM8eo&#10;APzn+J/7a3/BQj/giT/ZNv8AEbT/AA9+0l8N9W1NNM0rXYjK+pXk0qboog6fvVYqjYDxuCd2GPBr&#10;1D4L/wDB4X8Etc1210f4nfD/AOI/wv1RnCXb3Fsl9a2jZOSSpWbaOM/us89DjJ/QS08f6L8MfFHh&#10;vwz4muvC0dj4kvo7X4ZWNtp1w7xpDZbgJHIZUkCh8N8g2nHU1zvjn4KeAf2kPE8eh+KfAHws8T/F&#10;Hw3bafd+IV1TQWngtrW4Zt3kTvH+8JEThfmOCo3BcigDW/Zw/wCCrP7O37WP7vwF8YPBOuXQkEX2&#10;Q34tbosc4Ahm2SHODghSDg19BJdRyLuV1ZfUHNfj1+1j/wAG2f7Mv7W3izR/i74H8UyfCfwHHC0O&#10;oweH7BvKvbhbnyvNTzCDDhgyHanXDVy0n/Bv3+0J+zb4vt9N+FX7bnijQrnWru6Ok6ZqguXMtsoD&#10;Of8AWsrSKuzcdoHpQB+2HmqO9LvX1r8SNP8AD3/BXz4L6v4p03RfFPgH4maZ4cZIY72/gslkuwsI&#10;k/cKyRuzMrgHJOWGM5BrPk/4LPf8FHPg38OtF8a+Nv2X9F1Dw7rt4NJtbe3glt703TNsQvEkkkka&#10;swIBZADxyMigD9yN3FJvFfidB/wX4/bo1Px9ceE7f9im8/4SCK2a6NszXfyxjaN+4oEIBZeh71z/&#10;AIa/4LG/8FMPHei+MtQ0n9mHRVt/Bknl6ks9hLFLbMq7nVEeZWnbaQcRhsZHrQB+6O8UnnL61+Gc&#10;H/BQ3/gq58Z/Cfg3VtC+DfgzwfpPjC7hhstQuLKFgwmyIzNFLO0kScE7mQY49RXT+Jf2IP8Agqt8&#10;YNGlj1r9pbwT4a1RsahbaVprQ28h+ba6eZDbhvLTzAOrqSV5zigD9pTIo/pWdq/jDS/DwH2/UrGy&#10;3dDPOsefzIr8VLj/AIIpft3fFv8AslPFX7bUwtdPuCurjTr25D6TlNz8xsgkYYX5X28HPHe14c/4&#10;NZvD/iXxHqniH45ftKeNPHPh/UDanSdQTUxbfaJ5SVfc8zyKdx2qm0/Nu9uQD9Ivjr/wV4/Zo/Zx&#10;tJJPF3xr+H+nyQvsa2h1RLy63A4IEMO9+D14474r5B+Jn/B1z8E5ruPSfhD4J+Jvxm8SXk0dtZ2m&#10;laS1pBPK5ICeZIC4PHQRsSSMd8aXwa/4N8f2U/gzaarrzfAXVNa8T+GzfrpOi634lF/N4mSHHl3C&#10;RmURfveAokA2bvmANfWHwo+CXhP9jrw3pknw5+Db6UfHmr2R1vSdIa2SPw87QKjXEgLBdkQRQwiJ&#10;3ElgOc0Afnn4e/bI/wCClH/BQ34pax4H8M+A/Cf7MemNZf2rb6n4j067N61jK4VNkrB1eZAVDBI0&#10;ILchSMD0D4S/8G8vw/8AEWv2/jT46fFbxT+0VrGk3ly/is+JNelTR7GZYXaURWyhsbWaMlZJAAoz&#10;xwtfcNjpnjNNL/4VmmteNo76xsIr4/EqW0sHhvGNyGa2WPJxIUynMWAvOSau+Jtf8SeIp28T26eK&#10;dH0nwPNqkGp+FTpltPN43VIMRPC2SQrNym0jcThsCgDH+DfhD4bfCPwPovhfQNH+Hfhv4SXi6bJ4&#10;IbS75YxrF02+UhUAVWPyQsjBnMm5ienOt/bU03joapd2Wkx/GK00O6Fn4VTxVItvPprXgCTsuzbk&#10;mNMymElGJTOOazdI1xvB0Oj+JNT0vxVrWj+Nr7Srbw74T/4R63jfwKTAQ7PtGUwdzO7N8mAq+8Wq&#10;HxJqV3qXw1sPEviCH4jLpT6rb+Pp/CsbWMFvLe5FqrDERdUGzy85KqHOTQBqa1eXCfatP0Ga11jw&#10;nrWo6injXWJvFr+d4UP2Y747f72zawUbA0Yi3Fsc1jaB4GtfEfw/0XwLZ654m0v4deH7XRZfDvjS&#10;y8YiS88USK75tXlGXdf3cIYliJhMQOhBuO9qLPxHeabplxofg3w3eaoPGOiv4R3SeMJDArNcW+07&#10;pN5J5VW8w5U8isvSrDRJfDml6l4htbab4Xa3d6AfAPhtfCktrd+FrkIuzzlUbl/fBXG5UEQypyKA&#10;NLxH8RtQnv7TxRcaH4ut/F/hu21JLT4eWWt2Ql8SWzXEcQvTEZAkm1UDoWZdnmOD8xFa2geGIvDm&#10;t+MI7DxH4m8Sf8JVrclzfPNqttcD4fu1kgCQq5zDGNquIxvIaUtjaa4fU9M1yXVNO8P/ANseDb39&#10;pzTdBlns/El54YnFimmPfL5qKy4VdyBVMYl3bgGxitHTtG8L6d4v8dat4NtvDWn6CdXvF+Lfn6Rd&#10;/atVuY7BOYjwHYRsgLKHBX5R8wOADX0rwjP4i8OQ+FF8TeOtNm8PxaPIvxBL2PneL0VzIYfOVSHD&#10;YKSDy0H747OuRce+1q4s7rxmvh/xVZx6TYX9mPh8q2GdbkW4+S6HzlNzBQUzIo2yfMMnAwNDl8Bx&#10;+BvBaagfD8vwj1qXQoPhzpY0e5juLS6VfMg3hskYKIybkTZtO7msLxVPqGqfEvUbXRdQ8D3X7UWj&#10;+Hi9styt6mmW2i3GocM0edrHamCR8xdR0U0Adh4mg1Dw1qEnhr7d421268cXmq3Fl4lFnaT2/wAO&#10;S1tuWNpBsMaJnEYYMxJwWxirmgeCtWi1Dw/ZQ6/4siuPActvNrOqS2NuG+Ia/YJECNIAN+HdHJUD&#10;DxhQcZI83fWvhq/gb4jf2cfC/wDwpe81LXY/itqV3f3sE1vqwjhjuBHuH3MDa7IwVSoC85rovDWl&#10;+FdR8Q+Abe4/4Rv+x9LCP8Hmh1q5afVVXS3MxlQkBwsQYjcX+VQ3DYoA6ey8T6kumWfjY6X421DR&#10;fFMGnW0fgafSLWK40F5ZQJLmVDhl27t0gLsFCMVB6V4d8df+CQn7Of7SXizxH4S8b/CX+2NW8XJd&#10;+JLjxtFpkNrPbO1wEW0W+iAdZI1dQkZBBjiJJYg12nhTXdXn+IbXmljwDe/tBx2+lW3xA0geIb1r&#10;HSdJaR2L28bArvCklTsTe2dxAxU0/jnwBpvwv1K6ttW8OQ/s+a1HqUmt+I38S3cV3Dqst8Vkiib7&#10;yoZDKCVkUq2FUAUAfFfhn/gh18SP2XIfF2r/ALIv7QnxW+H93pl3JCvhbxpbfatH1mWJQy+UzBQY&#10;3yFWXYwznJwOOq+F/wDwUS/b++AHwyXWvjZ+ynp3jXT7WF7q8u/B2u29vqVtCo8xjJamSRWZU3DC&#10;EEkAdck/ZHivxC7+MLKDVIvCs3xK0tdVvvhjpKa9PD/bVqtqsZecYCk/OA25XCAhhzk1saJ400i5&#10;+JHiOPwvc6DqXiyG60+L4gWE2uyuugQ/ZiylIyCqt5bAgBYw4O5jkUAfI/7PP/B1J+yb8aNP3a94&#10;n134Z6hED5tp4l0qRdjDblBJB5qE5YjGQfkY+lfWHwu/4Kc/s8/GmXy/Cvxq+GetTfIDFb+ILYyA&#10;vnaNpcHJweMZryfxt+x7+zf4h8Gtp/iH4S/B8/BHUraHUbLxK0tvi81K7udmwEKGG8uhEokO4tjA&#10;7+D/ABd/4Nnf2R/HXgXUPDtj4Gtfh/451hLxtAuNO8T3c07eUD5cwSZyrKAyM67SFzjPegD9PdN1&#10;i11izjuLS4huoJBlJInDow9iOKn81fWvxZ0D/g3Y+LPwI+Hv9i/Ar9tLxdoWqeHrqFta067ZhY2M&#10;oiWUAJHKTGcMrBWGCrAkVasP2Ef+Cmfwq0y4bQf2wPBOtaRemF7K+1RIpBeSyEIERpYJNoPbax3H&#10;oOaAP2ezSFgtfk7q3g//AIKyeG9Mjgt/iJ+zzqmoLF+4tTYpHcXm3AZgWjVeM5J4H5iqHjaP/grR&#10;4Y0iaTTvFX7PHiK4t5ALwQxQW7aaoTefMMoVeQQfUDB6HNAH65E4FN8xfWvyd8E6P/wVa1/XLCPW&#10;PiJ+zzoej6haxTQ6l9ghuklldCwhjROXYY+8DtIOQTiqur/8E/8A/go98VfB1xB4g/bB8M6D4hmu&#10;47pdI0TR4oVhtjKyuwnSNZAAuCq4wT8pOeSAfrNearb2EZaaeGFVGSzuFAH415n8Uf24Pg78FEb/&#10;AIS74oeAfDbbBJt1DXLeBtpzg4Z84ODz7Gvz11j/AINx7X4xavCvxY/aJ+PnxG1q7Wc3uq2usx2d&#10;hZ7dhWFoNzEFtxIwCPlOccZ77wd/wbSfsi6Rd6XHcfC3Wri68I3NtOupahrc9x/wke1CxEiGUqyF&#10;jhlKJkrxx1AOk+N3/By1+yT8HruWzsPH918QNShJX7L4T02bUt53AcSALEeuQQ5BAOCeleS3v/Be&#10;T44/tO+P9P8ABP7PP7K3jSPWtasZdRstZ+IwbSNN8iI7Xl2L95dxRR+9Ukt0719afDv9nn4T/s1a&#10;bN8TvCfwh/sS41210zT5tC03w5bR3tn/AKS8YmMaruDL9oJchiNkQIzivTdb07XrW21bwxD4l17+&#10;3PFi382k69Do0Mlv4ZUKqxxngISm4FBJkyFWz0xQB+cWp/8ABPH9vT9uHUI4vi9+1F4Z+HvhuPUV&#10;Ou+Hfh3JLbXdlAU3mLz1UfPt8shZGYYckngA+2fs0/8ABFf9l34M+KtP8X3Gg2vxHvpLm2utO8c+&#10;LvEQ1q61HUC7R+Wu47CdyqQBkMzEY+Xn6Sm8SeItQlvIdNbV9Cj8BahEfE97f+GlmbxxbpZ5kNp5&#10;bDLM20blUkFCoXGK5rRfHfhfw34A8K+I7jRby1+GniS80qz8JeGT4JkjvPDmoyTTEXU8a5aJWdoz&#10;uZFEZGSfnoA9Bs9Z1Tw9pialbeGAvilvLtZPDNtrsYhjs/tZRrtFIWPPlsZM7QxwEzmqF3f2j6Zf&#10;aJaa94hk8O649/d3HjGHXbcrolz9qUGySRiWQh2ZEUKyoIypIOBWHPp3i6XXtO8Mw+JNLj+LVrZw&#10;32o+KZPBsh0+90wXh32cb79iSEcbfMJH39pzWJ4j0LwNH8Kr6a80HSm+BQjuLe+8M/8ACNyrdT6x&#10;/ayg3Hl7QxTzQ5+7yWD5xzQB2Fx4w1TU11LxE/hzxtps/hQ6nb2/hVZbEyeOQqRhLlRvIYHafL3S&#10;Jgud46YgsNA1Dw74hW+msfG3iJfH1/DKttO1jLb/AA12WW0FEyNihgdxTzSZH/u1Q8faPMfGNvuX&#10;wnP8Z7fTdZf4fXc+m3X2Wysz5QMc7qSozmEONylsZUcHEk2kLr19q1n4di8O/wBl3mpz2vxUkniu&#10;7ea4Y6aiubU8fMVMQ3KcBRwdwOADsPghZXfhO+k8L6pHr+vat4d0iyjm8Z6laW8f/CSbvNyA8eCz&#10;x7MuCqgGRSM5zXqFeQ/syWOpadYSW2m/2C3wnt9L02PwO9rLcSXzWogw/wBpaXk87dpPzYzu5r16&#10;gAooooA89/am+BVl+0r+z/4u8D6gsXk+JNNktY5JE3C3mxuilx6pIEcdwVr40/4J9fHv9rD9qzx3&#10;caJ45/4V98L9P+CutxaD4stbOCTVNU8WzJBHJlSzLFawSxyI4ZfMYl+MYwf0MYV8Rftv6Rrn7DX7&#10;SOn/ALTHhiPU7/wTeQJo/wAU9Ct5GdWsxtWHWY4idvm2wULJtG5ouP4aAPtyI/uxmnVi/D7x9o/x&#10;O8FaT4g0C/t9U0XWrWO9sbyBt0VzDIoZHU+hBBraoAKKKKACiiigAooooAK8j/bDPxjt/h9a3nwU&#10;m8Fv4m029S5urDxOsq2mq2iq2+BZYvmhkY7cOQQMc161I2xc18a/8FD/ANqXxN43+Iel/s3/AAW1&#10;CGP4qeNIRPrmqmIyQ+DdFbcJbx2xs85wCkUZO4klsYFAHB/8E1PGHjP/AIKU/tGXX7R3xA8HWfgv&#10;RfANrd+DfA+kRakdQP2gymPVb8yBVjbe8SQoyj7iMCT1P6DoMLXG/s+/BHQf2cPg74e8EeGbb7Jo&#10;fhuySztY+rEDlnY92ZiWJ7kk12dABRRRQAUUUUAFI/3T9KWkf7h+lAHj+v8AgHwy37T914s0O7t7&#10;z4oW2gW2mXWmT69NDCmkvebvOa2Xeu4ES7HMfzMu3cASRwVtp/hHwd4Y8TaTpurRz/CPWpdXuvF3&#10;i+48dTNcaFqf2iJDaI7MWiUMzqQsiCIxhdvzV6N43GoeOviVeaLoMOs+EtY0gabe3PiY6TDLbara&#10;C4Z5NOjlY7mLKrhuP3fmgg5Nee3XjvT7HwHqHjX/AIQ3xPZ+AftF1p2reBJvCEX2zUr6XUI4zqJj&#10;/jjJJkLZIZG38kUAdZ4z02TV/F1nqmqWsNvrvhO7upvA2n23it7ceK0NkgYzxYCsdzOuGWUIFV8j&#10;dis2z1vWNC1Rtft49Y1K88VT6fD4t0K58TwC3+HMBs2aWaIYABXjcFI3lt44FS33hTWLPx7a2HiV&#10;9K8R+MrqfVbrwNr0fhTNt4QgEEa+VNIGOHO/GQy+aARxiqHinW9Ps38WanY6fY2lv4dnP/CzZLvw&#10;pPJL4rtY9POVtQv+uJDJgr5gwpjxk8AHO+H/AIaWcfwo0b4br4n8YyfDGGy07U9L+JTeMIZL7Vrh&#10;tQ82OxM2N8iOPLUMMiRH2e56nxDrGqazet40utI8VWfi7w7pmqxWnw6h1+1MXie3MoSK4lg3GMs2&#10;wFHJBTzSGycCsP8A4SPwh4b+HvhvUdUsNPn+BviCPQrXwb4bt/CE63GiXZcvHJMgBMcYbyNoMa+U&#10;yHJp6+FvEb+L7eDVJvB837Qsek3b6T4pXwzcHT7LRZNRUm1MoOPMEarlC67nAYLjNAHWXUtxomsy&#10;2um/8JB4hh8XapN/a1+NXtpk+Hb/AGEYEatzGgKjCgEhpNx4as2y8Ha0+jaP4Ru/E3jbTbLwDLos&#10;9p4vl1O1+0ePXVGMlvIcfMrsFVwQu4v8vAyePW28I3KfEPUvBOh6DpPw8bXtYHxej1HQbxb7XpY7&#10;NVla1UAeblSoLqrBgpC5NanjZPCPgiHwza+NrPQbz4f3Gs6HbfCzTbfRrmS40m7S2AjNxtB2qJBl&#10;WIUIvDc4wAbCfEbXtL0d/iMvh74hT32pWFnYL8MSbAT6buvTG98UViN21y7t5rDy4+BnipP+EF17&#10;wRoV94Lj8WfELWrvxjeaxfReOnFjO3gsyMHS3XcAqomdkSmNx8hDdqz10fVLn4gQappNv8PJfj9p&#10;lhplv4qmdLwWcejS3Ts6QtnIYqkrJnPzL8wwRXI6hrnw4+IPwn1xdJ1Dwfa/s2a1/bEXjPV5dRvL&#10;G+TWGvEV/LkbbhGkMoZsj5tu3igD2CLxjrE+m3E9yvjjTU+Hl7LHLG1nbST+O44rIndCq5LIzvuA&#10;Ty2MkWMBete0+JN9oa6f4yks/iFrmm+Pp9Mt7Xw22kRLN4U3xndNMnyyRr/FLvZthHAHIqheaVHo&#10;2r6LFqz+D7nxZpst8PhbFJfXAa5hFgFPnsSS8mwvvdQ2EORznPNfD/xKv/C0NcPh7/hGr74lSXGk&#10;p8VtMfX7trXw/A1qzb7RHUru24wAEDjljkUAegeJYPEniHwvc+AbHxNr2m+KJtGN6njeHRYms4X+&#10;0bCigny/Ox/yzOfkGSTVbWPHGteKtS/tLRL7xNoum/D7UrqPXtNn8M7p/GKJanalo0hU7fMZWEkY&#10;IYoV4BzXnnhmLwHF8Ff7DXWtBH7OupWFumjeI08WXDXt7qE9/Jvt/OJyI95jCMJSSWZMYAz195M0&#10;3j/w3feKG0XSfiRpo1uLwVoNv4llS31202xAvMhUeZIEWJm+V/K3kjOTQBs23xE1rwzq6eJtYuNT&#10;fwr4wGlWOhaEnh+Q6jolzMG8x7sqSVQlo924AR7Dlua5Kf4oeIbD4i2/wxubixuvjZdeGb3WdP8A&#10;FSeELlvD9tafbVj8mSQSHbIdkRaISjcUVsY2g9BdeK76z8WXUnhG30XW/E02pabb+O7CbxC4Tw3b&#10;m3LGWJCCA+whgu1PMHzHmuemu/DvhPwT/Y8fiC40/wCEdza/2n/wnjeM91w2ovqIIs0lcsxRvm+b&#10;ftwfLA9ADattetb2XVtS8KjS9J8P6Hq99/wsGGfwvcfaPEDx2mHNtyu87vLy+2UOq7RzXP69qXg9&#10;/hFaeIvEGn6FffA+8tdGm8M+Ho/CM5utPumnDRzSRAEqodoSqiJDFtYk8Vr6xf6x4z8UWus61p+t&#10;eG/FXg++1N/C/h2y8VQxweN7dYCqyTRZ2sp3KQHAMTYJOOt+7u9U8HeKm8VWFl4p8SeJPEg0nTdZ&#10;8Lxa5BJY+FY2z5lysbbQm0M5dlJMmwYHHABzUGlXafEyOHxFbeDNc/aCh0LV73wlrKaBdwadYae0&#10;ypFbyz/MRhniEiBwzgMyqK1PC2s26aprU3ha98G2uoaRrKH4rNLbXOJJRpyNIbdtwAcL5JBII2cc&#10;N1SHwRq2neEL74c2Hib4gSaXq1jqGqH4jnVLSWbR5mvNwtEZhncquwUmMqqR4LZ4q7q1rrWs+Njf&#10;TN4s8OxeBbyU2thaXVmU+JKGxU5dSMna5YBcod6En5cUAclpyfDvTPgNZ211B4Hh/ZpvNL099Bne&#10;6uvtE95Ndkqrq45jZ3hKNuLly2RgjGl4qTXtSktJvEFj8NZPjZo76zefDbTk1e7is57bYsSNOcBm&#10;Yxugl2oyru+X1rovCN/qGr2Nn4mvdD8RNJ4gt9Ihl8BXT2Tf8IifOYtcsqnG5d+5yHbiBdnI5o+P&#10;PDOrRaXr/gjT9e8a2+reKLPUtRsPH0sFtc23hN5HCLbxuxUqY9w8tCpyAcsTQBX0PxJDYeJPE2pe&#10;Gf7L1zxJNqdhafEi2l8TTrZ+GdliDJJbrIpVdsZQ7VWPzAdzEMDWJDe+B9D+Dej6Xc69o9r8Als9&#10;JXw94oi8WzNdapete/u4DOGBaNmWIBhI3meYynAGDseHn8Q/EXxe0Vo3jDwqnw71j7Fq0t9pVqqf&#10;E6NbAKXQnkpuPDjb80ZH3ekll4lk0XwPZ+JNS8G+Krjwvrk+lWGl+BB4ctJLnwvKJyn2p0jcqI1Z&#10;o5WO4+UsYI5yKAJ/E3i68h8axTat/YNv8VtPt9Xfwf4Tt/Fzww+JLMECOSZGjXBO2PcfLkEJJwzV&#10;c0rxbcaL47muNCs7PXdb1fVbKL4gWcfifzk8Gj+zxtkjicYAwsWVVYy4cyda5/XbTxDpOrWfgm8k&#10;1DV/ihrmk6vc6N8Qo/C0D2HhsNIfKhkfPyEB4wE/5abDk1N4X13/AIWN498QNoseo+Fb7wTq8Vv4&#10;7mn8KCMeOVjs/lEMzf6yL5uGXcwA2cZ5AJb7UtF134SLY2nje+0r4dNa2l3YfEWDxbDLPdTte5Fs&#10;J5N24FlVCWJDLJsFHjzXfEmp6xN4ku9L8Q6R4i8G32op4b8I6f4mtYofiFCsKiOWRGAGDkkKxBjK&#10;knNcRp1l4K1z4SaJq2oeGY/+FA+IINN07Q/AEvgaRZ9P1GTUMpdTQBSY0EhRvmRVjC7ya6PxJ/bU&#10;njdPDOtXnhXVPjjJaaxrHgbXW8KTtpvh+zLrEkcsm4/vAHVWAkVpACcAUAdfA914N1uPWF0vxjql&#10;546uLSHVrEatDdWfgdltmzMqSOqxIMgP5QYs207cc1xuj+DLofDuz+Gx8b/EKcrpkF/H8WWnsfM1&#10;Am+Di0W4AwzsPl2+XtMZwCTVrwN4g0XxN4w8Xv4ch8PSappmqx6f8W3udIu4zqJj0zg2oPD/AHos&#10;HDqU3L97BrnPsvw1tPhZ4Ra/sfDkP7P+oto8PhHQ/wDhH7qK6sdWN4WgkZcZSPeY8BkXaQSTg0Ad&#10;DqUmteJ9Q1TxxqGh+O7O38Jx6zo//CuIDYyw+NE+0KseomM4DmRU3R7nUASNu5roTc6h4Z8dWuk+&#10;R4w1S18avdzRapHFYG1+Gfl2C4gYjDKHYHZ8svzsQSFxXIXGq33/AAtZdKupvAdx+0tH4evLjSJ1&#10;sL9dLj0U34VBIcn5iAm4BgS6kgBa1PElz4B8DeF/iBrkcnhXTfh1JPqsvxUubtblJWmW0VHKHoRt&#10;4cjPygbcmgCr4F0K5Oor4dttX8fafrXw9fSpNT8Y3GmWKN8To1t3ItzOUxMG6P5YQq2ApAJrOsvF&#10;V14o8CTfEyTwj8QJPC99o39my/B660CxW5W6bUsvqTRk7mcgkkGTYUBcAsa3NF0zwXH4F8Jyagng&#10;WPwDb3mlv8KFDzREzm1b7OH3kZkJJ2BRnbnPNRWf9qa94mF5Zy/Dm3/aVsfDNjba5ZG/uZrKy0yW&#10;8aTPlqQ5VmjmEbsoJYHnGcgFiz0HxH4b8VTeF9W1vxN4g1Lxg2r3uieMrfw/Zxw+ALcomyyeTLKX&#10;XJ2FkIbZhhwM3B9u1zXdc0vQW8ReEtS8H6lpz+INbuvDdu6/EKJbQM8cLnHmllwjSIAUYbQO1cfr&#10;Os/DbwH8BvFX2PWPDrfs/tFrp8c63/b91JdaXeNJtnjiZdx2+Y0qsA4MZACjsN3xRrNrqbaRD4yX&#10;wzpLWWvpL8KoLfxHOjeI3isyYBOdo+ZsyZj/AHg2YY5IoAqaddMfCFr401bS9a1D4W65p+lQaT8M&#10;28DRjUPDl01wmLiVAS/yMysylAIRGWzwa2PF9n4pT7V4NTX5rr4narY6rfeGfGbeDt2l+GkZwI4J&#10;HBZA6qUXazhpRGTjoKPDOvXVz8SJrjQ28MXvxckh0SDx9oX/AAkc81toNixkLSwR4wHw0pQlEMu0&#10;biMCuf8AFXhbwy3wa8S+H/8AhLlt/gvqyarNr/jBvGDxano9/JegtDDPgiNEkLoCXBjwqAGgDYst&#10;Y1bxP4ivH0m/utJ/4QHUTH8Q1k8GtH/wnrrpif8AHm7MNy8oAyeZ9wR5wOalvqHhjwV4P8M6vrFv&#10;awfCLxANCsfCXhNvCMkdxoWoyTFoZJQNzR/O0I+ZEETJknNb+raxql1qsy+I7PT7GXQdUL/D2GDx&#10;QYZPGGywyBcL8qlizSDYd4wocjjNZOieJ9Ug8V/2zZ2Umq/E3WLXRY/Fvgo+LEktvCls7MHuoYjl&#10;Ay/OSygGURDHIoAk8da34ivdcbwKNY0mH4xapp+q6n4X8Sr4Vkn03QrMToiJIzNtMvluisA6lypO&#10;3AANix16wjtPEupaPb6XHpWh396nxKS68NXEVx4hmisUUyW6nAlyFjG7Eiug2A5FY+ieAk0n4eN4&#10;HsfE2uXXwl1HTbm8k8fv4z8zV4L173f5CTkcJyyhgflA2fXX1XW/FGu+Im1K+s9W0XxJ4Nk1STwz&#10;4TtPE9t5fjy3SJEjuJ1K8Dc2ACQI2cM3agCXwgdL8f2XhvUvEFpoN58P9YudKvvh5p39gz215osq&#10;2zSR+cjDEbKFJQ7U2fdI6Vzfgu11bS/GbaNfa34NuP2m5vDcUt9rEej3a6XcaSuosUTZvxwpZRhw&#10;287sbeK77TpNa0/VHvrVtV1i58WX8Fv4htDrkLQeB1Fnl/JGOSr7MgZLGQPwBXn9roses+D4/AFn&#10;4o8XeHvBOm22kXGi/E1fFFtc3viWZrtnexE77mYt5aoxIwyykLjAoA3Lyf4f+Bfhz4y1HS7Xw9B8&#10;MLi51mX4gb4bo3Et0VCTGNQPmyQ6uMYxjaeudLxDLoy6n4d03xwPDNvZf8JBbP8ADaK21G6jmvZI&#10;rQtGJ14/eL++4+dCu0kbhio/FHi7xLd2V541j8P+LbfUvD9lqtjbfD/7bZAeK/30YjuyMkbsJ8hL&#10;jCztuGSMbGq2GqWuqXFjbt4o1RfGU87HUVmtGTwC32NQoQHDAbhkYDne5J+XFAHNaf4lWw+ImrTW&#10;Ol+E9Q/aGXw5pja9o0et3MVoNN+1yAPE7xkbVzcMpEYZmCqxAINcZ4V1b4e6T8KvFi+E9a0+6+CF&#10;zNr91478TP4nuvt+kaiJR50cXBZFBMuSrqECrtBzXceD9I8Va2tx8Pm1LxnputeCNO0Z5viJPpto&#10;0fi4NuaaNCwbJ/dkSfKpUygqe5w7fQjrZ/4WVo+m+ONP8D2Onalp2pfC4+Gba3/t+4a4x9q8h9pM&#10;jFWILNtdHycc5AOi1/xDLqXjmzHiBfD+k3mm30knw1trbxfLCfF4+wlm+0RbFHG5hs/fABfM9qd4&#10;N8QyT/EK4mtF8P3HxI1KHSo/H2gw+LHmj8L2vkXDJPDEV+8WOARHF5oAYn5BVJ/COv6Bq02naxf+&#10;IPEWteONU1C78LayfDttJH8N43tP3cLMOFVMFQxzvZtp4NN07Q9YudfWPTr2ax8VeB7qwTxr4im8&#10;JRxt46s1s3doIHHLZZ0PyEhGUqBzigB+n6P4X07wVofhltWvU+H9vc2N9oXiaTxo0k2u6gbt5Fs/&#10;NZ/MlBdVG0uVcNsxgGrnhvxX4qvtPt/E954dkt/iVd2MdrceBn8WI1nZ2ZvtpvduNm7y/mMgXJx5&#10;ea5/Ur7wz4bg8H33iHTdPb4ceI7/AEm38D+HG8Gutz4e1V/MdJ5VAJh5wQSieU2cnmrmn+FdW/4T&#10;9rOO+8NSfHa20a2bUvFEnhSVLK50VtQkb7Gjh8bsIw2+YSrYcrg4oAgmtIPG/gnVfDum+N/FV54J&#10;14X+pXnxFsfFNss2gXMd4mbCKUD5FXDpwMIqMpOTXR6t4kuvHmvyeIGsvHHh3UPA97qcOl+Hf7Qt&#10;7aLx15cGBIse5vNjbjyy5UqcEgCuLm+I/wAKh8BvEWpXGm+EdL/Z/wBNe/07xBYXfh+WMyakuoeV&#10;ITAF2tC0xYk7CXZg2cc1veMfDE2p+M7SHWZPAs3xc086xffDVpLK5FtYWgRI1E21huYK6CTaRkN8&#10;o4oA734HabrV5d6l4j1fWNbjfxJBZ3Q8K3/2Zl8JP5C+ZbI0ShmJYksWZhkfLgV6TXkHwEu/Bi/F&#10;Hxtb6fLpb/EuNNPPjc2UU0avcm3HlMBJxsKA7dpOBwTkV6+KACiiigAqrrGkW+uabPZ3VvDdWl1G&#10;0M0MihklRhhlYHgggkEVaooA/OvWrfxh/wAEXPjE2oWUWqeJf2S/Et0fP060tzc3nwzvZ5AWmGAW&#10;OmAA5GcRZwBjGfqD4n/t+fD7wT8GdF8ZaDrNn48tPFGoWul6Fb+HLuK9l1e4uJhEqxbWIIX5mY9F&#10;WNyele2alpdvqllcW91DHcW9whjlilUOkikYKkHggjgivz0+Nn/BFy3/AGdPjba/HD9lXTvC/hb4&#10;g6PDMkvhTWYDJ4a1WNwS3lRLg2twTnbJGQMtyAM0AfojF/q1+lOJxXwT8Fv+C6/hXQopdI/aP8H+&#10;JP2a/FNrJHbovim3f+y9UkZ9mbW7UFGAbk7sYX5skAkfX3wd/aO8C/tB+HYdU8D+MPDfizT7hS8c&#10;+lahFdKRxn7hJGMjr6igD4X/AOCwPx++K99+0p4K+Fvw4sfjHF4etfDt94p8W6j8PZrS31WOMSJH&#10;aeU9yNrqkiSF4lILB1BOOD9yfsveO4/id+zz4N1+GbXbmPVNJt5xNrVqLXUZcxjLXEQACSk5LKAA&#10;D0rhf2pf2CPB/wC1Z4l0nXr/AFzx14P8SaTA1nHrPhHXZNIvp7Zm3m3lkQHfFvw20jg8jHNevWJt&#10;PAXhaCG6v2W10+FImu7+4BdgoC7pJGxlj3J6k0AbFea/EP8AaDg+G/x78G+DdS0y6jsvGlnfy22t&#10;GRVs7e6tvKYWr56SSxvI6eogccmvJf2jv+Cy37Of7MGt2mjeIPiVo+o+Ir+VIbbRdADaxqMzscKB&#10;Dbh2yfQ4J7Zr5r+P3gr4/wD/AAWb8UL4D1XwHf8AwP8A2bWnt9Ru9c1KVYvFuvCJxJGtrGjt9kD5&#10;GS67lAYHk4oA95/a9/4KO6hpnxDb4N/AXSIfiJ8ar4IsnDNonhKJiA11qFwnyqUU7hCDvc445r0v&#10;9hr9iDRf2Mfh5qFtBe3HiLxf4q1GbW/FPiS9C/bdcvpnLu7kAAIpO1EACooAA5Od/wDZN/Y0+Hv7&#10;Fvw6/wCEZ+H+gx6TZzSG4vLqRzPfanOes1xO2XlkP95j9MV6oq7BigBaKKKACiiigAooooAKKKKA&#10;MH4gfDnTfiXptrZ6oLw29nfW+oxC2vJrVvOglWWMlomUsodQShJVhwwIOKhk+Gdq/wASk8VfatW+&#10;3pp5037ML+X7C0Zk8zebfPl+YDkeZjdgkZIwB0lFAHkunfse+HdI+Eni7wba6p4xg0/xpf3mpX14&#10;niG6XUYJrp97m3uA4eAKfurGQFHbrnY1r9nPS9d1bwLeTat4sV/ADFrKOLXbmOLUCYfJ/wBNUNi7&#10;4+b97u+b5utehUUAcR4X+C6eGfih4u8T/wBueIr4+LUtEOmXd80mn6V9njaMG1i6Ql9258feYA1i&#10;WH7L9vovwIh8BWPizx1Ba286zJq8utSXOsYFyLgobqTLlTgx8/wHbXqVFAHDeLfgxJ4q+KnhnxQv&#10;ibxJpa+HUuEk0izuwmm6sJlAzcxFTvKYypBBBqpp3wJurHXvHV8/jLxXdJ4y8s21tNco0PhspCY8&#10;2I2fu8k7zu3fMM+1eiUUAeLXv7K/iJP2adN8B6b8V/HFjr1i9uZfGUjQXOs3qxziV1kLoUPmLlD8&#10;vCnjpz1N98CzqHxbh1+XXdQbw+mjvpkvhZo4jpVxO04m+2Om3JmGCuc4wxr0CigDzeX4J683gDxN&#10;paeOtZXWNWury40jWms7Z7rw4s/+rjgVkMbLFnC71ORwc9aPEXwHvtc1LwdfW/izVdLvPD15Hc6v&#10;LawwofFSJA8Xk3YC4Kkvv+XGGUYwK9IooA8/0z4LXdn8SNSvptcW68G3OnW9rZeEm0y2Wx0y4ikZ&#10;2ukcJ5jO+5RtY7V2AgAmsnVPgF4m1XwH4psW+ImqJ4i1W6uptB8QrpNk154Vjl27YYFMZR1QLjMg&#10;JYHnPFerUUAebz/A7VFTQfs3iZYpITGPE0z6RavP4vRIPK23DBRsz1ygGPujA4rO8LfspaT4Ztrj&#10;wuLXw1N8J4dPtrXSvBZ0C3+x6bNFI0jzbznzNxKEKy/Kylsknj1migDzG7+CWt6pompXN7rHh++8&#10;aWct+fCniCbw/E0nhqK4XbHGqbsybFChiGTzAoBxUth8FtW0j+ztRs9U0O18VXzWI8W6zHoqLL4k&#10;it42Qx7d/wC6yWO0kvsUkAc5r0migDyjU/2R/C2r+Br7wHPpGit8L9SspIbjw0LQqklxJcNPJN5o&#10;fcAxY/KB94k57U/Vv2cP+Eru4b7XG8Patqvha/mvPBFw+kmMeGA8AhVSqy/viOcnKblOMDGa9Uoo&#10;A8x0f9naHw34huvFmmR+H9P+IfiJNPh8Sa/FprFtYhttoeII0hMasm9U+Ztm4H5yOcXVP2MvDete&#10;BtY+Hl3pthdfCnxBDcT6jos01093PfT3ZuZJRceduWMsSdgxtOMEL8te0UUAcTrPwH0HxJr/AIX1&#10;LULP7ReeB5nn0B/PlUWDNAYCWUPiU7Cwy+cbuMEZqvo3wOt/DXjbVvFWnmC38U+KBZRa5ds9xJBd&#10;xWwKhYoGl2QttZgGXuctuwK76igDzeD9lfwnY/BTXPh/bxaxH4b8Q/azeL/bV410TdMzzFLlpDNG&#10;SzMRtcBc8YHFT+Mf2b9B8b614DvrmbWrWb4dXovtJFnqc0Ebv5DW+24VWxOhjYjbJnnnrXoNFAHH&#10;6B8HLPw38VPEHi6HUfEFxfeIre3tp7O41WaXTrYQBgpgtmJjhZtxLMgBbAzXO3H7Mi3nwS8ReCZv&#10;GXjiRfEE17INYGrNHq2nLcStJsguFAZFj3bUHJCgDJAFepUUAee+Jfgfda1rngO6s/FGvaXb+DLx&#10;7q6toZsr4iU2klssd2x5dVLiX1Lxqak0P4QaxpXxq8SeJpvF+q32h61ptpZ2Xh2WNPsekTQtIXuI&#10;j13Sb0yCOPLHPYd9RQB4hqX7KfijVf2aZvBEnxa8ZR+KJrlrj/hNIY4ItUUG6M/lhVUII9p8raB9&#10;ziuk+IfwI1Tx38UfBWtL4u1Kx8PeG0vl1fw0lvFJY+KvtFv5Mf2rcN2IW/eKBwWxnpXpdFAHnuif&#10;BS+03xB4uurjxNfXtjrjwNo1jJbQiHwr5UHlf6KNvUsTJlsnPHSsBf2Zdeg+EPhnQYfiP4gXxJos&#10;lgNS8VtaWx1TX4LaXzGgnYIAFl5ViuCATjqc+w0UAedah8Dbq++KNrqa64IfB66dcWt54TXTrf7B&#10;qVzNIjm7lbbuZxtIA6HcxOSa1bL4dalb/wBvS3GsRajd3l3JdaQ9zZIyaHmFY0RFzlgpDMTkFt7D&#10;gV2FFAHl1x8FPEkEXh/UNL8Q6DpHir7ZYyeLtXg8OxF/FNrBG6vb4L7odzMCrb3MYBAzmlb4BXi+&#10;PGt4rzw0nwtuNOlivPBx8OwmO6vpJvNa6M+ehJYtGYzuY7sg16hRQB5JZ/AzxdeaH4ibXPE/hvWP&#10;EkeoXl34K1V/DES/8IjFLF5cKBDIfOeMFtzhozIrbSAOtXWf2cPE01t4W1DSvFWj6P4yjvdPk8Z6&#10;9B4bt/O8aWdvG6yWki5zCkjPlSGYx4wMg17LRQB5NpH7J+i6Loy+EYbXRR8KbfTIrO28I/2cPJgu&#10;EuTP5/m7skZ24TGAVznnFVrb9nPxFfadqOr614k0HU/iRaLqlv4V8T/8I5Gj+GbW7K7IVi8wiUJ5&#10;cW4ll8zZztBxXsVFAHj+g/sz33hCaybSdW0W2/t68a/+IDNo+5/GM7Wa27Ov70LalmRGO0MMDaAO&#10;SaXhf9ibw3oltD4autL8L3fwx8Nvp934Q8KjSAkfhu8t2ld5xKXJlLu6MoKjyyhxndx7bRQB4748&#10;/Zq1bxHA3ibTNY8P6f8AF+z0+fSNK8YXGh/af7Os5bhZXhFt5yqwKqqnLDLKG/2a3dH/AGedN8Kz&#10;ao+jW+m6a3i68e+8WPHbuH12V4PJZ9wceU5wnzDPC4x3HotFAHB2/wADrVNNsdDM0lt4V0FbH+xr&#10;GxuLm0ntGts8STpKGmjbEY8thghSG3huNg/DDT3+Iy+KjJqf9rLYHTgo1O4+x+UX3km23+QZM/8A&#10;LTZvxxnHFdJRQBwNn+zvolt4Y8WaSbzxJJZ+M7ye+1Bn1+9M0TygBltpfN32sYx8qQsirzgCp9X+&#10;BGlatpPhOx+2eIrW18H3kN7Zrb61dRtctEjIqXL799xGQxJWUsGYKTnFdvRQBxNh8CtJsPiZ4g8W&#10;Lca02qeI7KCwuY5NUnktIUh37WhhLeXC/wA5yyAFsDPSubn/AGQNDl+Cmj+BV8QePY9P0W8ivY9Q&#10;XxLdf2rcPHMZgs12XMskbMSGRjtK/LjHFetUUAcnP8JbS68e/wBvTXeqTEWBsBpz3jf2aQXDmU2/&#10;3DKSAN5BIHAxznndB/Zwk0P4feK9B/4TTxpdTeJru8uotVn1APqGi/aOkdrJt+RIuNgIOO+a9Ooo&#10;AzfDXh7/AIR7R7W1a4mvJoIEhku58NPdFVA3yMAMscZPbJPStKiigAooooAKKKKACjGaKKAMXxp8&#10;PND+IuktYa9o2la3YvnNvf2qXERyCDlXBHIJH0Jr5C+Lv/Bvn+yz8WNeutWh+HsvgnVbwgy3XhDV&#10;7rQ8gHJAigkWEbu+EGcD0r7XooA/PTQf+Dejw34E0a/0fwp+0H+0x4V8O3tyboaZp3jV0ihYkdGK&#10;F+w5zzjnNVvBX/Bsz8A9OEn/AAl3iL4v/EdZ7p7qeHXvGl35FwzgZ8xISm7kA5yCSBzxX6KUZoA8&#10;N/Zh/wCCbfwP/Y30tbX4c/DHwp4cZSGN2toLi+kYdC9zLumYjtljivcEXaKdmigAooooAKKKKACi&#10;iigAooooAKKKKACiiigAooooAKKKKACiiigAooooAKKKKACiiigAooooAKKKKACiiigAooooAKKK&#10;KACiiigAooooAKKKKACiiigAooooAKKKKACiiigAooooAKKKKACiiigAooooAKKKKACiiigAoooo&#10;AKKKKACiiigAooooAKKKKACiiigAooooAKhu0keJvLZQ+35d3TPbNTUUAR2ocQr5m0yYG4jpn2qS&#10;iigAooooAKKKKACiiigD/9lQSwECLQAUAAYACAAAACEAihU/mAwBAAAVAgAAEwAAAAAAAAAAAAAA&#10;AAAAAAAAW0NvbnRlbnRfVHlwZXNdLnhtbFBLAQItABQABgAIAAAAIQA4/SH/1gAAAJQBAAALAAAA&#10;AAAAAAAAAAAAAD0BAABfcmVscy8ucmVsc1BLAQItABQABgAIAAAAIQBjVLC5zQMAAKENAAAOAAAA&#10;AAAAAAAAAAAAADwCAABkcnMvZTJvRG9jLnhtbFBLAQItABQABgAIAAAAIQAZlLvJwwAAAKcBAAAZ&#10;AAAAAAAAAAAAAAAAADUGAABkcnMvX3JlbHMvZTJvRG9jLnhtbC5yZWxzUEsBAi0AFAAGAAgAAAAh&#10;ADlIzT3gAAAACAEAAA8AAAAAAAAAAAAAAAAALwcAAGRycy9kb3ducmV2LnhtbFBLAQItAAoAAAAA&#10;AAAAIQBeiUbVEPAAABDwAAAVAAAAAAAAAAAAAAAAADwIAABkcnMvbWVkaWEvaW1hZ2UxLmpwZWdQ&#10;SwECLQAKAAAAAAAAACEAlZGAXzTrAAA06wAAFQAAAAAAAAAAAAAAAAB/+AAAZHJzL21lZGlhL2lt&#10;YWdlMi5qcGVnUEsFBgAAAAAHAAcAwAEAAObjAQAAAA==&#10;">
                      <v:shape id="Picture 16" o:spid="_x0000_s1027" type="#_x0000_t75" style="position:absolute;left:7250;top:1473;width:4080;height:4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xlLxQAAANsAAAAPAAAAZHJzL2Rvd25yZXYueG1sRI9Ba8JA&#10;EIXvBf/DMoKXUjd6aErqKkFQCl6sbWmPQ3aaDc3Ohuw2xv76zkHwNsN78943q83oWzVQH5vABhbz&#10;DBRxFWzDtYH3t93DE6iYkC22gcnAhSJs1pO7FRY2nPmVhlOqlYRwLNCAS6krtI6VI49xHjpi0b5D&#10;7zHJ2tfa9niWcN/qZZY9ao8NS4PDjraOqp/TrzfAx3zvx7/BheNXXt5/xMNnVubGzKZj+Qwq0Zhu&#10;5uv1ixV8oZdfZAC9/gcAAP//AwBQSwECLQAUAAYACAAAACEA2+H2y+4AAACFAQAAEwAAAAAAAAAA&#10;AAAAAAAAAAAAW0NvbnRlbnRfVHlwZXNdLnhtbFBLAQItABQABgAIAAAAIQBa9CxbvwAAABUBAAAL&#10;AAAAAAAAAAAAAAAAAB8BAABfcmVscy8ucmVsc1BLAQItABQABgAIAAAAIQB30xlLxQAAANsAAAAP&#10;AAAAAAAAAAAAAAAAAAcCAABkcnMvZG93bnJldi54bWxQSwUGAAAAAAMAAwC3AAAA+QIAAAAA&#10;">
                        <v:imagedata r:id="rId17" o:title=""/>
                      </v:shape>
                      <v:shape id="Picture 17" o:spid="_x0000_s1028" type="#_x0000_t75" style="position:absolute;left:1520;top:1473;width:4065;height:4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8/HwQAAANsAAAAPAAAAZHJzL2Rvd25yZXYueG1sRE/NagIx&#10;EL4X+g5hCr2UmthDka1RxB8Q9NJ1H2DYjJvFzWRJou6+vREKvc3H9zvz5eA6caMQW88aphMFgrj2&#10;puVGQ3Xafc5AxIRssPNMGkaKsFy8vsyxMP7Ov3QrUyNyCMcCNdiU+kLKWFtyGCe+J87c2QeHKcPQ&#10;SBPwnsNdJ7+U+pYOW84NFntaW6ov5dVpCNvj7LCxx+EwVh/l3m6rcaeU1u9vw+oHRKIh/Yv/3HuT&#10;50/h+Us+QC4eAAAA//8DAFBLAQItABQABgAIAAAAIQDb4fbL7gAAAIUBAAATAAAAAAAAAAAAAAAA&#10;AAAAAABbQ29udGVudF9UeXBlc10ueG1sUEsBAi0AFAAGAAgAAAAhAFr0LFu/AAAAFQEAAAsAAAAA&#10;AAAAAAAAAAAAHwEAAF9yZWxzLy5yZWxzUEsBAi0AFAAGAAgAAAAhAKjjz8fBAAAA2wAAAA8AAAAA&#10;AAAAAAAAAAAABwIAAGRycy9kb3ducmV2LnhtbFBLBQYAAAAAAwADALcAAAD1AgAAAAA=&#10;">
                        <v:imagedata r:id="rId18" o:title=""/>
                      </v:shape>
                    </v:group>
                  </w:pict>
                </mc:Fallback>
              </mc:AlternateContent>
            </w: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ka-GE" w:eastAsia="x-none"/>
              </w:rPr>
            </w:pP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eastAsia="x-none"/>
              </w:rPr>
            </w:pP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eastAsia="x-none"/>
              </w:rPr>
            </w:pP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eastAsia="x-none"/>
              </w:rPr>
            </w:pP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eastAsia="x-none"/>
              </w:rPr>
            </w:pP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eastAsia="x-none"/>
              </w:rPr>
            </w:pPr>
          </w:p>
          <w:p w:rsidR="00E03032" w:rsidRPr="002146C4"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eastAsia="x-none"/>
              </w:rPr>
            </w:pPr>
          </w:p>
        </w:tc>
      </w:tr>
      <w:tr w:rsidR="00E03032" w:rsidRPr="005122BD" w:rsidTr="00477032">
        <w:trPr>
          <w:trHeight w:val="228"/>
        </w:trPr>
        <w:tc>
          <w:tcPr>
            <w:tcW w:w="10349" w:type="dxa"/>
            <w:gridSpan w:val="30"/>
            <w:tcBorders>
              <w:top w:val="single" w:sz="4" w:space="0" w:color="auto"/>
              <w:left w:val="single" w:sz="4" w:space="0" w:color="auto"/>
              <w:bottom w:val="single" w:sz="4" w:space="0" w:color="auto"/>
              <w:right w:val="single" w:sz="4" w:space="0" w:color="auto"/>
            </w:tcBorders>
            <w:shd w:val="clear" w:color="auto" w:fill="323E4F"/>
          </w:tcPr>
          <w:p w:rsidR="00E03032" w:rsidRPr="005122BD" w:rsidRDefault="00E03032" w:rsidP="00477032">
            <w:pPr>
              <w:pStyle w:val="ListParagraph"/>
              <w:tabs>
                <w:tab w:val="left" w:pos="19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0"/>
              <w:rPr>
                <w:rFonts w:ascii="Sylfaen" w:hAnsi="Sylfaen" w:cs="Sylfaen"/>
                <w:b/>
                <w:bCs/>
                <w:sz w:val="20"/>
                <w:szCs w:val="20"/>
                <w:lang w:val="x-none" w:eastAsia="x-none"/>
              </w:rPr>
            </w:pPr>
            <w:r>
              <w:rPr>
                <w:rFonts w:ascii="Sylfaen" w:hAnsi="Sylfaen" w:cs="Sylfaen"/>
                <w:b/>
                <w:bCs/>
                <w:sz w:val="20"/>
                <w:szCs w:val="20"/>
                <w:lang w:val="ka-GE" w:eastAsia="x-none"/>
              </w:rPr>
              <w:lastRenderedPageBreak/>
              <w:t>5</w:t>
            </w:r>
            <w:r w:rsidRPr="005122BD">
              <w:rPr>
                <w:rFonts w:ascii="Sylfaen" w:hAnsi="Sylfaen" w:cs="Sylfaen"/>
                <w:b/>
                <w:bCs/>
                <w:sz w:val="20"/>
                <w:szCs w:val="20"/>
                <w:lang w:val="x-none" w:eastAsia="x-none"/>
              </w:rPr>
              <w:t xml:space="preserve">. სექსუალური ძალადობის შემთხვევაში: </w:t>
            </w:r>
          </w:p>
        </w:tc>
      </w:tr>
      <w:tr w:rsidR="00E03032" w:rsidRPr="005122BD" w:rsidTr="00477032">
        <w:trPr>
          <w:trHeight w:val="94"/>
        </w:trPr>
        <w:tc>
          <w:tcPr>
            <w:tcW w:w="9780" w:type="dxa"/>
            <w:gridSpan w:val="29"/>
            <w:tcBorders>
              <w:top w:val="single" w:sz="4" w:space="0" w:color="auto"/>
              <w:left w:val="single" w:sz="4" w:space="0" w:color="auto"/>
              <w:bottom w:val="single" w:sz="4" w:space="0" w:color="auto"/>
              <w:right w:val="single" w:sz="4" w:space="0" w:color="auto"/>
            </w:tcBorders>
            <w:shd w:val="clear" w:color="auto" w:fill="E7E6E6"/>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i/>
                <w:iCs/>
                <w:sz w:val="20"/>
                <w:szCs w:val="20"/>
                <w:lang w:eastAsia="x-none"/>
              </w:rPr>
            </w:pPr>
            <w:r w:rsidRPr="005122BD">
              <w:rPr>
                <w:rFonts w:ascii="Sylfaen" w:hAnsi="Sylfaen" w:cs="Sylfaen"/>
                <w:b/>
                <w:bCs/>
                <w:sz w:val="20"/>
                <w:szCs w:val="20"/>
                <w:lang w:eastAsia="x-none"/>
              </w:rPr>
              <w:t>სექსუალური ძალადობის დოკუმენტირება</w:t>
            </w:r>
            <w:r>
              <w:rPr>
                <w:rFonts w:ascii="Sylfaen" w:hAnsi="Sylfaen" w:cs="Sylfaen"/>
                <w:b/>
                <w:bCs/>
                <w:sz w:val="20"/>
                <w:szCs w:val="20"/>
                <w:lang w:val="ka-GE" w:eastAsia="x-none"/>
              </w:rPr>
              <w:t xml:space="preserve"> </w:t>
            </w:r>
          </w:p>
        </w:tc>
        <w:tc>
          <w:tcPr>
            <w:tcW w:w="569" w:type="dxa"/>
            <w:tcBorders>
              <w:top w:val="single" w:sz="4" w:space="0" w:color="auto"/>
              <w:left w:val="single" w:sz="4" w:space="0" w:color="auto"/>
              <w:bottom w:val="single" w:sz="4" w:space="0" w:color="auto"/>
              <w:right w:val="single" w:sz="4" w:space="0" w:color="auto"/>
            </w:tcBorders>
            <w:shd w:val="clear" w:color="auto" w:fill="FFFFFF"/>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
              <w:rPr>
                <w:rFonts w:ascii="Sylfaen" w:hAnsi="Sylfaen" w:cs="Sylfaen"/>
                <w:i/>
                <w:iCs/>
                <w:sz w:val="20"/>
                <w:szCs w:val="20"/>
                <w:lang w:eastAsia="x-none"/>
              </w:rPr>
            </w:pPr>
          </w:p>
        </w:tc>
      </w:tr>
      <w:tr w:rsidR="00E03032" w:rsidRPr="005122BD" w:rsidTr="00477032">
        <w:trPr>
          <w:trHeight w:val="94"/>
        </w:trPr>
        <w:tc>
          <w:tcPr>
            <w:tcW w:w="10349" w:type="dxa"/>
            <w:gridSpan w:val="30"/>
            <w:tcBorders>
              <w:top w:val="single" w:sz="4" w:space="0" w:color="auto"/>
              <w:left w:val="single" w:sz="4" w:space="0" w:color="auto"/>
              <w:bottom w:val="single" w:sz="4" w:space="0" w:color="auto"/>
              <w:right w:val="single" w:sz="4" w:space="0" w:color="auto"/>
            </w:tcBorders>
            <w:shd w:val="clear" w:color="auto" w:fill="FFFFFF"/>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sidRPr="005122BD">
              <w:rPr>
                <w:rFonts w:ascii="Sylfaen" w:hAnsi="Sylfaen" w:cs="Sylfaen"/>
                <w:sz w:val="20"/>
                <w:szCs w:val="20"/>
                <w:lang w:eastAsia="x-none"/>
              </w:rPr>
              <w:t>არსებობს თუ არა ეჭვი მოძალადის მიერ რაიმე ნარკოტიკული საშუალების/წამლის გამოყენებით პაციენტის თრობის/გონების დაკარგვის მცდელობის?</w:t>
            </w:r>
            <w:r w:rsidRPr="005122BD">
              <w:rPr>
                <w:rFonts w:ascii="Sylfaen" w:hAnsi="Sylfaen" w:cs="Sylfaen"/>
                <w:b/>
                <w:bCs/>
                <w:sz w:val="20"/>
                <w:szCs w:val="20"/>
                <w:lang w:eastAsia="x-none"/>
              </w:rPr>
              <w:t xml:space="preserve"> □ </w:t>
            </w:r>
            <w:r w:rsidRPr="005122BD">
              <w:rPr>
                <w:rFonts w:ascii="Sylfaen" w:hAnsi="Sylfaen" w:cs="Sylfaen"/>
                <w:sz w:val="20"/>
                <w:szCs w:val="20"/>
                <w:lang w:eastAsia="x-none"/>
              </w:rPr>
              <w:t xml:space="preserve">არა                   </w:t>
            </w:r>
            <w:r w:rsidRPr="005122BD">
              <w:rPr>
                <w:rFonts w:ascii="Sylfaen" w:hAnsi="Sylfaen" w:cs="Sylfaen"/>
                <w:b/>
                <w:bCs/>
                <w:sz w:val="20"/>
                <w:szCs w:val="20"/>
                <w:lang w:eastAsia="x-none"/>
              </w:rPr>
              <w:t xml:space="preserve">□ </w:t>
            </w:r>
            <w:r w:rsidRPr="005122BD">
              <w:rPr>
                <w:rFonts w:ascii="Sylfaen" w:hAnsi="Sylfaen" w:cs="Sylfaen"/>
                <w:sz w:val="20"/>
                <w:szCs w:val="20"/>
                <w:lang w:eastAsia="x-none"/>
              </w:rPr>
              <w:t xml:space="preserve">დიახ                        </w:t>
            </w:r>
            <w:r w:rsidRPr="005122BD">
              <w:rPr>
                <w:rFonts w:ascii="Sylfaen" w:hAnsi="Sylfaen" w:cs="Sylfaen"/>
                <w:b/>
                <w:bCs/>
                <w:sz w:val="20"/>
                <w:szCs w:val="20"/>
                <w:lang w:eastAsia="x-none"/>
              </w:rPr>
              <w:t xml:space="preserve">□ </w:t>
            </w:r>
            <w:r w:rsidRPr="005122BD">
              <w:rPr>
                <w:rFonts w:ascii="Sylfaen" w:hAnsi="Sylfaen" w:cs="Sylfaen"/>
                <w:sz w:val="20"/>
                <w:szCs w:val="20"/>
                <w:lang w:eastAsia="x-none"/>
              </w:rPr>
              <w:t>არ ვიცი</w:t>
            </w:r>
          </w:p>
        </w:tc>
      </w:tr>
      <w:tr w:rsidR="00E03032" w:rsidRPr="005122BD" w:rsidTr="00477032">
        <w:trPr>
          <w:trHeight w:val="94"/>
        </w:trPr>
        <w:tc>
          <w:tcPr>
            <w:tcW w:w="5403" w:type="dxa"/>
            <w:gridSpan w:val="20"/>
            <w:tcBorders>
              <w:top w:val="single" w:sz="4" w:space="0" w:color="auto"/>
              <w:left w:val="single" w:sz="4" w:space="0" w:color="auto"/>
              <w:bottom w:val="single" w:sz="4" w:space="0" w:color="auto"/>
              <w:right w:val="single" w:sz="4" w:space="0" w:color="auto"/>
            </w:tcBorders>
            <w:shd w:val="clear" w:color="auto" w:fill="FFFFFF"/>
          </w:tcPr>
          <w:tbl>
            <w:tblPr>
              <w:tblW w:w="0" w:type="auto"/>
              <w:tblLayout w:type="fixed"/>
              <w:tblLook w:val="0000" w:firstRow="0" w:lastRow="0" w:firstColumn="0" w:lastColumn="0" w:noHBand="0" w:noVBand="0"/>
            </w:tblPr>
            <w:tblGrid>
              <w:gridCol w:w="2225"/>
              <w:gridCol w:w="923"/>
              <w:gridCol w:w="652"/>
              <w:gridCol w:w="1174"/>
            </w:tblGrid>
            <w:tr w:rsidR="00E03032" w:rsidRPr="005122BD" w:rsidTr="00477032">
              <w:trPr>
                <w:trHeight w:val="404"/>
              </w:trPr>
              <w:tc>
                <w:tcPr>
                  <w:tcW w:w="4974" w:type="dxa"/>
                  <w:gridSpan w:val="4"/>
                  <w:tcBorders>
                    <w:top w:val="single" w:sz="4" w:space="0" w:color="auto"/>
                    <w:left w:val="single" w:sz="4" w:space="0" w:color="auto"/>
                    <w:right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eastAsia="x-none"/>
                    </w:rPr>
                  </w:pPr>
                  <w:r w:rsidRPr="005122BD">
                    <w:rPr>
                      <w:rFonts w:ascii="Sylfaen" w:hAnsi="Sylfaen" w:cs="Sylfaen"/>
                      <w:b/>
                      <w:bCs/>
                      <w:sz w:val="20"/>
                      <w:szCs w:val="20"/>
                      <w:lang w:eastAsia="x-none"/>
                    </w:rPr>
                    <w:t>მოძალად</w:t>
                  </w:r>
                  <w:r>
                    <w:rPr>
                      <w:rFonts w:ascii="Sylfaen" w:hAnsi="Sylfaen" w:cs="Sylfaen"/>
                      <w:b/>
                      <w:bCs/>
                      <w:sz w:val="20"/>
                      <w:szCs w:val="20"/>
                      <w:lang w:val="ka-GE" w:eastAsia="x-none"/>
                    </w:rPr>
                    <w:t>ის</w:t>
                  </w:r>
                  <w:r w:rsidRPr="005122BD">
                    <w:rPr>
                      <w:rFonts w:ascii="Sylfaen" w:hAnsi="Sylfaen" w:cs="Sylfaen"/>
                      <w:b/>
                      <w:bCs/>
                      <w:sz w:val="20"/>
                      <w:szCs w:val="20"/>
                      <w:lang w:eastAsia="x-none"/>
                    </w:rPr>
                    <w:t xml:space="preserve"> მიერ სქესობრივი კავშირი განხორციელდა </w:t>
                  </w:r>
                </w:p>
              </w:tc>
            </w:tr>
            <w:tr w:rsidR="00E03032" w:rsidRPr="005122BD" w:rsidTr="00477032">
              <w:trPr>
                <w:trHeight w:val="15"/>
              </w:trPr>
              <w:tc>
                <w:tcPr>
                  <w:tcW w:w="2225" w:type="dxa"/>
                  <w:tcBorders>
                    <w:left w:val="single" w:sz="4" w:space="0" w:color="auto"/>
                    <w:bottom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p>
              </w:tc>
              <w:tc>
                <w:tcPr>
                  <w:tcW w:w="923" w:type="dxa"/>
                  <w:tcBorders>
                    <w:bottom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sidRPr="005122BD">
                    <w:rPr>
                      <w:rFonts w:ascii="Sylfaen" w:hAnsi="Sylfaen" w:cs="Sylfaen"/>
                      <w:sz w:val="20"/>
                      <w:szCs w:val="20"/>
                      <w:lang w:eastAsia="x-none"/>
                    </w:rPr>
                    <w:t>დიახ</w:t>
                  </w:r>
                </w:p>
              </w:tc>
              <w:tc>
                <w:tcPr>
                  <w:tcW w:w="652" w:type="dxa"/>
                  <w:tcBorders>
                    <w:bottom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sidRPr="005122BD">
                    <w:rPr>
                      <w:rFonts w:ascii="Sylfaen" w:hAnsi="Sylfaen" w:cs="Sylfaen"/>
                      <w:sz w:val="20"/>
                      <w:szCs w:val="20"/>
                      <w:lang w:eastAsia="x-none"/>
                    </w:rPr>
                    <w:t>არა</w:t>
                  </w:r>
                </w:p>
              </w:tc>
              <w:tc>
                <w:tcPr>
                  <w:tcW w:w="1174" w:type="dxa"/>
                  <w:tcBorders>
                    <w:bottom w:val="single" w:sz="4" w:space="0" w:color="auto"/>
                    <w:right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sidRPr="005122BD">
                    <w:rPr>
                      <w:rFonts w:ascii="Sylfaen" w:hAnsi="Sylfaen" w:cs="Sylfaen"/>
                      <w:sz w:val="20"/>
                      <w:szCs w:val="20"/>
                      <w:lang w:eastAsia="x-none"/>
                    </w:rPr>
                    <w:t>არ ვიცი</w:t>
                  </w:r>
                </w:p>
              </w:tc>
            </w:tr>
            <w:tr w:rsidR="00E03032" w:rsidRPr="005122BD" w:rsidTr="00477032">
              <w:trPr>
                <w:trHeight w:val="15"/>
              </w:trPr>
              <w:tc>
                <w:tcPr>
                  <w:tcW w:w="2225" w:type="dxa"/>
                  <w:tcBorders>
                    <w:top w:val="single" w:sz="4" w:space="0" w:color="auto"/>
                    <w:left w:val="single" w:sz="4" w:space="0" w:color="auto"/>
                    <w:bottom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b/>
                      <w:bCs/>
                      <w:sz w:val="20"/>
                      <w:szCs w:val="20"/>
                      <w:lang w:eastAsia="x-none"/>
                    </w:rPr>
                  </w:pPr>
                  <w:r w:rsidRPr="005122BD">
                    <w:rPr>
                      <w:rFonts w:ascii="Sylfaen" w:hAnsi="Sylfaen" w:cs="Sylfaen"/>
                      <w:sz w:val="20"/>
                      <w:szCs w:val="20"/>
                      <w:lang w:eastAsia="x-none"/>
                    </w:rPr>
                    <w:t>ვაგინალურად</w:t>
                  </w:r>
                </w:p>
              </w:tc>
              <w:tc>
                <w:tcPr>
                  <w:tcW w:w="923" w:type="dxa"/>
                  <w:tcBorders>
                    <w:top w:val="single" w:sz="4" w:space="0" w:color="auto"/>
                    <w:bottom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b/>
                      <w:bCs/>
                      <w:sz w:val="20"/>
                      <w:szCs w:val="20"/>
                      <w:lang w:eastAsia="x-none"/>
                    </w:rPr>
                  </w:pPr>
                  <w:r w:rsidRPr="005122BD">
                    <w:rPr>
                      <w:rFonts w:ascii="Sylfaen" w:hAnsi="Sylfaen" w:cs="Sylfaen"/>
                      <w:b/>
                      <w:bCs/>
                      <w:sz w:val="20"/>
                      <w:szCs w:val="20"/>
                      <w:lang w:eastAsia="x-none"/>
                    </w:rPr>
                    <w:t xml:space="preserve">□                      </w:t>
                  </w:r>
                </w:p>
              </w:tc>
              <w:tc>
                <w:tcPr>
                  <w:tcW w:w="652" w:type="dxa"/>
                  <w:tcBorders>
                    <w:top w:val="single" w:sz="4" w:space="0" w:color="auto"/>
                    <w:bottom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b/>
                      <w:bCs/>
                      <w:sz w:val="20"/>
                      <w:szCs w:val="20"/>
                      <w:lang w:eastAsia="x-none"/>
                    </w:rPr>
                  </w:pPr>
                  <w:r w:rsidRPr="005122BD">
                    <w:rPr>
                      <w:rFonts w:ascii="Sylfaen" w:hAnsi="Sylfaen" w:cs="Sylfaen"/>
                      <w:b/>
                      <w:bCs/>
                      <w:sz w:val="20"/>
                      <w:szCs w:val="20"/>
                      <w:lang w:eastAsia="x-none"/>
                    </w:rPr>
                    <w:t>□</w:t>
                  </w:r>
                </w:p>
              </w:tc>
              <w:tc>
                <w:tcPr>
                  <w:tcW w:w="1174" w:type="dxa"/>
                  <w:tcBorders>
                    <w:top w:val="single" w:sz="4" w:space="0" w:color="auto"/>
                    <w:bottom w:val="single" w:sz="4" w:space="0" w:color="auto"/>
                    <w:right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sidRPr="005122BD">
                    <w:rPr>
                      <w:rFonts w:ascii="Sylfaen" w:hAnsi="Sylfaen" w:cs="Sylfaen"/>
                      <w:b/>
                      <w:bCs/>
                      <w:sz w:val="20"/>
                      <w:szCs w:val="20"/>
                      <w:lang w:eastAsia="x-none"/>
                    </w:rPr>
                    <w:t>□</w:t>
                  </w:r>
                </w:p>
              </w:tc>
            </w:tr>
            <w:tr w:rsidR="00E03032" w:rsidRPr="005122BD" w:rsidTr="00477032">
              <w:trPr>
                <w:trHeight w:val="15"/>
              </w:trPr>
              <w:tc>
                <w:tcPr>
                  <w:tcW w:w="2225" w:type="dxa"/>
                  <w:tcBorders>
                    <w:top w:val="single" w:sz="4" w:space="0" w:color="auto"/>
                    <w:left w:val="single" w:sz="4" w:space="0" w:color="auto"/>
                    <w:bottom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b/>
                      <w:bCs/>
                      <w:sz w:val="20"/>
                      <w:szCs w:val="20"/>
                      <w:lang w:eastAsia="x-none"/>
                    </w:rPr>
                  </w:pPr>
                  <w:r w:rsidRPr="005122BD">
                    <w:rPr>
                      <w:rFonts w:ascii="Sylfaen" w:hAnsi="Sylfaen" w:cs="Sylfaen"/>
                      <w:sz w:val="20"/>
                      <w:szCs w:val="20"/>
                      <w:lang w:eastAsia="x-none"/>
                    </w:rPr>
                    <w:t>ანალურად</w:t>
                  </w:r>
                </w:p>
              </w:tc>
              <w:tc>
                <w:tcPr>
                  <w:tcW w:w="923" w:type="dxa"/>
                  <w:tcBorders>
                    <w:top w:val="single" w:sz="4" w:space="0" w:color="auto"/>
                    <w:bottom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sidRPr="005122BD">
                    <w:rPr>
                      <w:rFonts w:ascii="Sylfaen" w:hAnsi="Sylfaen" w:cs="Sylfaen"/>
                      <w:b/>
                      <w:bCs/>
                      <w:sz w:val="20"/>
                      <w:szCs w:val="20"/>
                      <w:lang w:eastAsia="x-none"/>
                    </w:rPr>
                    <w:t>□</w:t>
                  </w:r>
                </w:p>
              </w:tc>
              <w:tc>
                <w:tcPr>
                  <w:tcW w:w="652" w:type="dxa"/>
                  <w:tcBorders>
                    <w:top w:val="single" w:sz="4" w:space="0" w:color="auto"/>
                    <w:bottom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sidRPr="005122BD">
                    <w:rPr>
                      <w:rFonts w:ascii="Sylfaen" w:hAnsi="Sylfaen" w:cs="Sylfaen"/>
                      <w:b/>
                      <w:bCs/>
                      <w:sz w:val="20"/>
                      <w:szCs w:val="20"/>
                      <w:lang w:eastAsia="x-none"/>
                    </w:rPr>
                    <w:t>□</w:t>
                  </w:r>
                </w:p>
              </w:tc>
              <w:tc>
                <w:tcPr>
                  <w:tcW w:w="1174" w:type="dxa"/>
                  <w:tcBorders>
                    <w:top w:val="single" w:sz="4" w:space="0" w:color="auto"/>
                    <w:bottom w:val="single" w:sz="4" w:space="0" w:color="auto"/>
                    <w:right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sidRPr="005122BD">
                    <w:rPr>
                      <w:rFonts w:ascii="Sylfaen" w:hAnsi="Sylfaen" w:cs="Sylfaen"/>
                      <w:b/>
                      <w:bCs/>
                      <w:sz w:val="20"/>
                      <w:szCs w:val="20"/>
                      <w:lang w:eastAsia="x-none"/>
                    </w:rPr>
                    <w:t>□</w:t>
                  </w:r>
                </w:p>
              </w:tc>
            </w:tr>
            <w:tr w:rsidR="00E03032" w:rsidRPr="005122BD" w:rsidTr="00477032">
              <w:trPr>
                <w:trHeight w:val="15"/>
              </w:trPr>
              <w:tc>
                <w:tcPr>
                  <w:tcW w:w="2225" w:type="dxa"/>
                  <w:tcBorders>
                    <w:top w:val="single" w:sz="4" w:space="0" w:color="auto"/>
                    <w:left w:val="single" w:sz="4" w:space="0" w:color="auto"/>
                    <w:bottom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b/>
                      <w:bCs/>
                      <w:sz w:val="20"/>
                      <w:szCs w:val="20"/>
                      <w:lang w:eastAsia="x-none"/>
                    </w:rPr>
                  </w:pPr>
                  <w:r w:rsidRPr="005122BD">
                    <w:rPr>
                      <w:rFonts w:ascii="Sylfaen" w:hAnsi="Sylfaen" w:cs="Sylfaen"/>
                      <w:sz w:val="20"/>
                      <w:szCs w:val="20"/>
                      <w:lang w:eastAsia="x-none"/>
                    </w:rPr>
                    <w:t>ორალურად</w:t>
                  </w:r>
                </w:p>
              </w:tc>
              <w:tc>
                <w:tcPr>
                  <w:tcW w:w="923" w:type="dxa"/>
                  <w:tcBorders>
                    <w:top w:val="single" w:sz="4" w:space="0" w:color="auto"/>
                    <w:bottom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sidRPr="005122BD">
                    <w:rPr>
                      <w:rFonts w:ascii="Sylfaen" w:hAnsi="Sylfaen" w:cs="Sylfaen"/>
                      <w:b/>
                      <w:bCs/>
                      <w:sz w:val="20"/>
                      <w:szCs w:val="20"/>
                      <w:lang w:eastAsia="x-none"/>
                    </w:rPr>
                    <w:t>□</w:t>
                  </w:r>
                </w:p>
              </w:tc>
              <w:tc>
                <w:tcPr>
                  <w:tcW w:w="652" w:type="dxa"/>
                  <w:tcBorders>
                    <w:top w:val="single" w:sz="4" w:space="0" w:color="auto"/>
                    <w:bottom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sidRPr="005122BD">
                    <w:rPr>
                      <w:rFonts w:ascii="Sylfaen" w:hAnsi="Sylfaen" w:cs="Sylfaen"/>
                      <w:b/>
                      <w:bCs/>
                      <w:sz w:val="20"/>
                      <w:szCs w:val="20"/>
                      <w:lang w:eastAsia="x-none"/>
                    </w:rPr>
                    <w:t>□</w:t>
                  </w:r>
                </w:p>
              </w:tc>
              <w:tc>
                <w:tcPr>
                  <w:tcW w:w="1174" w:type="dxa"/>
                  <w:tcBorders>
                    <w:top w:val="single" w:sz="4" w:space="0" w:color="auto"/>
                    <w:bottom w:val="single" w:sz="4" w:space="0" w:color="auto"/>
                    <w:right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sidRPr="005122BD">
                    <w:rPr>
                      <w:rFonts w:ascii="Sylfaen" w:hAnsi="Sylfaen" w:cs="Sylfaen"/>
                      <w:b/>
                      <w:bCs/>
                      <w:sz w:val="20"/>
                      <w:szCs w:val="20"/>
                      <w:lang w:eastAsia="x-none"/>
                    </w:rPr>
                    <w:t>□</w:t>
                  </w:r>
                </w:p>
              </w:tc>
            </w:tr>
            <w:tr w:rsidR="00E03032" w:rsidRPr="005122BD" w:rsidTr="00477032">
              <w:trPr>
                <w:trHeight w:val="580"/>
              </w:trPr>
              <w:tc>
                <w:tcPr>
                  <w:tcW w:w="4974" w:type="dxa"/>
                  <w:gridSpan w:val="4"/>
                  <w:tcBorders>
                    <w:top w:val="single" w:sz="4" w:space="0" w:color="auto"/>
                    <w:left w:val="single" w:sz="4" w:space="0" w:color="auto"/>
                    <w:right w:val="single" w:sz="4" w:space="0" w:color="auto"/>
                  </w:tcBorders>
                </w:tcPr>
                <w:p w:rsidR="00E03032" w:rsidRPr="00BC2CFA"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Pr>
                      <w:rFonts w:ascii="Sylfaen" w:hAnsi="Sylfaen" w:cs="Sylfaen"/>
                      <w:sz w:val="20"/>
                      <w:szCs w:val="20"/>
                      <w:lang w:val="ka-GE" w:eastAsia="x-none"/>
                    </w:rPr>
                    <w:t xml:space="preserve">გარყვნილი ქმედება </w:t>
                  </w: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sidRPr="005122BD">
                    <w:rPr>
                      <w:rFonts w:ascii="Sylfaen" w:hAnsi="Sylfaen" w:cs="Sylfaen"/>
                      <w:sz w:val="20"/>
                      <w:szCs w:val="20"/>
                      <w:lang w:eastAsia="x-none"/>
                    </w:rPr>
                    <w:t>მოძალადის მიერ გამოყენებულ იქნა თუ არა კონდომი?</w:t>
                  </w: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b/>
                      <w:bCs/>
                      <w:sz w:val="20"/>
                      <w:szCs w:val="20"/>
                      <w:lang w:eastAsia="x-none"/>
                    </w:rPr>
                  </w:pPr>
                  <w:r w:rsidRPr="005122BD">
                    <w:rPr>
                      <w:rFonts w:ascii="Sylfaen" w:hAnsi="Sylfaen" w:cs="Sylfaen"/>
                      <w:b/>
                      <w:bCs/>
                      <w:sz w:val="20"/>
                      <w:szCs w:val="20"/>
                      <w:lang w:eastAsia="x-none"/>
                    </w:rPr>
                    <w:t>□</w:t>
                  </w:r>
                  <w:r w:rsidRPr="005122BD">
                    <w:rPr>
                      <w:rFonts w:ascii="Sylfaen" w:hAnsi="Sylfaen" w:cs="Sylfaen"/>
                      <w:sz w:val="20"/>
                      <w:szCs w:val="20"/>
                      <w:lang w:eastAsia="x-none"/>
                    </w:rPr>
                    <w:t xml:space="preserve">დიახ;    </w:t>
                  </w:r>
                  <w:r w:rsidRPr="005122BD">
                    <w:rPr>
                      <w:rFonts w:ascii="Sylfaen" w:hAnsi="Sylfaen" w:cs="Sylfaen"/>
                      <w:b/>
                      <w:bCs/>
                      <w:sz w:val="20"/>
                      <w:szCs w:val="20"/>
                      <w:lang w:eastAsia="x-none"/>
                    </w:rPr>
                    <w:t>□</w:t>
                  </w:r>
                  <w:r w:rsidRPr="005122BD">
                    <w:rPr>
                      <w:rFonts w:ascii="Sylfaen" w:hAnsi="Sylfaen" w:cs="Sylfaen"/>
                      <w:sz w:val="20"/>
                      <w:szCs w:val="20"/>
                      <w:lang w:eastAsia="x-none"/>
                    </w:rPr>
                    <w:t xml:space="preserve">  არა;   </w:t>
                  </w:r>
                  <w:r w:rsidRPr="005122BD">
                    <w:rPr>
                      <w:rFonts w:ascii="Sylfaen" w:hAnsi="Sylfaen" w:cs="Sylfaen"/>
                      <w:b/>
                      <w:bCs/>
                      <w:sz w:val="20"/>
                      <w:szCs w:val="20"/>
                      <w:lang w:eastAsia="x-none"/>
                    </w:rPr>
                    <w:t>□</w:t>
                  </w:r>
                  <w:r w:rsidRPr="005122BD">
                    <w:rPr>
                      <w:rFonts w:ascii="Sylfaen" w:hAnsi="Sylfaen" w:cs="Sylfaen"/>
                      <w:sz w:val="20"/>
                      <w:szCs w:val="20"/>
                      <w:lang w:eastAsia="x-none"/>
                    </w:rPr>
                    <w:t xml:space="preserve"> არ ვიცი</w:t>
                  </w:r>
                </w:p>
              </w:tc>
            </w:tr>
          </w:tbl>
          <w:p w:rsidR="00E03032" w:rsidRPr="005122BD" w:rsidRDefault="00E03032" w:rsidP="00477032">
            <w:pPr>
              <w:rPr>
                <w:rFonts w:ascii="Sylfaen" w:hAnsi="Sylfaen" w:cs="Sylfaen"/>
                <w:b/>
                <w:bCs/>
                <w:sz w:val="20"/>
                <w:szCs w:val="20"/>
                <w:lang w:eastAsia="x-none"/>
              </w:rPr>
            </w:pPr>
          </w:p>
        </w:tc>
        <w:tc>
          <w:tcPr>
            <w:tcW w:w="4946" w:type="dxa"/>
            <w:gridSpan w:val="10"/>
            <w:tcBorders>
              <w:top w:val="single" w:sz="4" w:space="0" w:color="auto"/>
              <w:left w:val="single" w:sz="4" w:space="0" w:color="auto"/>
              <w:bottom w:val="single" w:sz="4" w:space="0" w:color="auto"/>
              <w:right w:val="single" w:sz="4" w:space="0" w:color="auto"/>
            </w:tcBorders>
            <w:shd w:val="clear" w:color="auto" w:fill="FFFFFF"/>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eastAsia="x-none"/>
              </w:rPr>
            </w:pPr>
            <w:r w:rsidRPr="005122BD">
              <w:rPr>
                <w:rFonts w:ascii="Sylfaen" w:hAnsi="Sylfaen" w:cs="Sylfaen"/>
                <w:b/>
                <w:bCs/>
                <w:sz w:val="20"/>
                <w:szCs w:val="20"/>
                <w:lang w:eastAsia="x-none"/>
              </w:rPr>
              <w:t xml:space="preserve">სექსუალური ძალადობის დროს გამოყენებულ იქნა თუ არა რაიმე საგანი? </w:t>
            </w: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eastAsia="x-none"/>
              </w:rPr>
            </w:pPr>
          </w:p>
          <w:tbl>
            <w:tblPr>
              <w:tblW w:w="0" w:type="auto"/>
              <w:tblLayout w:type="fixed"/>
              <w:tblCellMar>
                <w:left w:w="10" w:type="dxa"/>
                <w:right w:w="10" w:type="dxa"/>
              </w:tblCellMar>
              <w:tblLook w:val="0000" w:firstRow="0" w:lastRow="0" w:firstColumn="0" w:lastColumn="0" w:noHBand="0" w:noVBand="0"/>
            </w:tblPr>
            <w:tblGrid>
              <w:gridCol w:w="1589"/>
              <w:gridCol w:w="1168"/>
              <w:gridCol w:w="1380"/>
            </w:tblGrid>
            <w:tr w:rsidR="00E03032" w:rsidRPr="005122BD" w:rsidTr="00477032">
              <w:trPr>
                <w:trHeight w:val="137"/>
              </w:trPr>
              <w:tc>
                <w:tcPr>
                  <w:tcW w:w="1589" w:type="dxa"/>
                  <w:tcBorders>
                    <w:top w:val="single" w:sz="4" w:space="0" w:color="auto"/>
                    <w:left w:val="single" w:sz="4" w:space="0" w:color="auto"/>
                    <w:bottom w:val="single" w:sz="4" w:space="0" w:color="auto"/>
                    <w:right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sidRPr="005122BD">
                    <w:rPr>
                      <w:rFonts w:ascii="Sylfaen" w:hAnsi="Sylfaen" w:cs="Sylfaen"/>
                      <w:sz w:val="20"/>
                      <w:szCs w:val="20"/>
                      <w:lang w:eastAsia="x-none"/>
                    </w:rPr>
                    <w:t>დიახ</w:t>
                  </w:r>
                </w:p>
              </w:tc>
              <w:tc>
                <w:tcPr>
                  <w:tcW w:w="1168" w:type="dxa"/>
                  <w:tcBorders>
                    <w:top w:val="single" w:sz="4" w:space="0" w:color="auto"/>
                    <w:left w:val="single" w:sz="4" w:space="0" w:color="auto"/>
                    <w:bottom w:val="single" w:sz="4" w:space="0" w:color="auto"/>
                    <w:right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sidRPr="005122BD">
                    <w:rPr>
                      <w:rFonts w:ascii="Sylfaen" w:hAnsi="Sylfaen" w:cs="Sylfaen"/>
                      <w:sz w:val="20"/>
                      <w:szCs w:val="20"/>
                      <w:lang w:eastAsia="x-none"/>
                    </w:rPr>
                    <w:t>არა</w:t>
                  </w:r>
                </w:p>
              </w:tc>
              <w:tc>
                <w:tcPr>
                  <w:tcW w:w="1380" w:type="dxa"/>
                  <w:tcBorders>
                    <w:top w:val="single" w:sz="4" w:space="0" w:color="auto"/>
                    <w:left w:val="single" w:sz="4" w:space="0" w:color="auto"/>
                    <w:bottom w:val="single" w:sz="4" w:space="0" w:color="auto"/>
                    <w:right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sidRPr="005122BD">
                    <w:rPr>
                      <w:rFonts w:ascii="Sylfaen" w:hAnsi="Sylfaen" w:cs="Sylfaen"/>
                      <w:sz w:val="20"/>
                      <w:szCs w:val="20"/>
                      <w:lang w:eastAsia="x-none"/>
                    </w:rPr>
                    <w:t>არ ვიცი</w:t>
                  </w:r>
                </w:p>
              </w:tc>
            </w:tr>
            <w:tr w:rsidR="00E03032" w:rsidRPr="005122BD" w:rsidTr="00477032">
              <w:trPr>
                <w:trHeight w:val="172"/>
              </w:trPr>
              <w:tc>
                <w:tcPr>
                  <w:tcW w:w="1589" w:type="dxa"/>
                  <w:tcBorders>
                    <w:top w:val="single" w:sz="4" w:space="0" w:color="auto"/>
                    <w:left w:val="single" w:sz="4" w:space="0" w:color="auto"/>
                    <w:bottom w:val="single" w:sz="4" w:space="0" w:color="auto"/>
                    <w:right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sidRPr="005122BD">
                    <w:rPr>
                      <w:rFonts w:ascii="Sylfaen" w:hAnsi="Sylfaen" w:cs="Sylfaen"/>
                      <w:b/>
                      <w:bCs/>
                      <w:sz w:val="20"/>
                      <w:szCs w:val="20"/>
                      <w:lang w:eastAsia="x-none"/>
                    </w:rPr>
                    <w:t>□</w:t>
                  </w:r>
                </w:p>
              </w:tc>
              <w:tc>
                <w:tcPr>
                  <w:tcW w:w="1168" w:type="dxa"/>
                  <w:tcBorders>
                    <w:top w:val="single" w:sz="4" w:space="0" w:color="auto"/>
                    <w:left w:val="single" w:sz="4" w:space="0" w:color="auto"/>
                    <w:bottom w:val="single" w:sz="4" w:space="0" w:color="auto"/>
                    <w:right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b/>
                      <w:bCs/>
                      <w:sz w:val="20"/>
                      <w:szCs w:val="20"/>
                      <w:lang w:eastAsia="x-none"/>
                    </w:rPr>
                  </w:pPr>
                  <w:r w:rsidRPr="005122BD">
                    <w:rPr>
                      <w:rFonts w:ascii="Sylfaen" w:hAnsi="Sylfaen" w:cs="Sylfaen"/>
                      <w:b/>
                      <w:bCs/>
                      <w:sz w:val="20"/>
                      <w:szCs w:val="20"/>
                      <w:lang w:eastAsia="x-none"/>
                    </w:rPr>
                    <w:t>□</w:t>
                  </w:r>
                </w:p>
              </w:tc>
              <w:tc>
                <w:tcPr>
                  <w:tcW w:w="1380" w:type="dxa"/>
                  <w:tcBorders>
                    <w:top w:val="single" w:sz="4" w:space="0" w:color="auto"/>
                    <w:left w:val="single" w:sz="4" w:space="0" w:color="auto"/>
                    <w:bottom w:val="single" w:sz="4" w:space="0" w:color="auto"/>
                    <w:right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sidRPr="005122BD">
                    <w:rPr>
                      <w:rFonts w:ascii="Sylfaen" w:hAnsi="Sylfaen" w:cs="Sylfaen"/>
                      <w:b/>
                      <w:bCs/>
                      <w:sz w:val="20"/>
                      <w:szCs w:val="20"/>
                      <w:lang w:eastAsia="x-none"/>
                    </w:rPr>
                    <w:t>□</w:t>
                  </w:r>
                </w:p>
              </w:tc>
            </w:tr>
            <w:tr w:rsidR="00E03032" w:rsidRPr="005122BD" w:rsidTr="00477032">
              <w:trPr>
                <w:trHeight w:val="130"/>
              </w:trPr>
              <w:tc>
                <w:tcPr>
                  <w:tcW w:w="1589" w:type="dxa"/>
                  <w:tcBorders>
                    <w:top w:val="single" w:sz="4" w:space="0" w:color="auto"/>
                    <w:left w:val="single" w:sz="4" w:space="0" w:color="auto"/>
                    <w:bottom w:val="single" w:sz="4" w:space="0" w:color="auto"/>
                    <w:right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sidRPr="005122BD">
                    <w:rPr>
                      <w:rFonts w:ascii="Sylfaen" w:hAnsi="Sylfaen" w:cs="Sylfaen"/>
                      <w:b/>
                      <w:bCs/>
                      <w:sz w:val="20"/>
                      <w:szCs w:val="20"/>
                      <w:lang w:eastAsia="x-none"/>
                    </w:rPr>
                    <w:t>□</w:t>
                  </w:r>
                </w:p>
              </w:tc>
              <w:tc>
                <w:tcPr>
                  <w:tcW w:w="1168" w:type="dxa"/>
                  <w:tcBorders>
                    <w:top w:val="single" w:sz="4" w:space="0" w:color="auto"/>
                    <w:left w:val="single" w:sz="4" w:space="0" w:color="auto"/>
                    <w:bottom w:val="single" w:sz="4" w:space="0" w:color="auto"/>
                    <w:right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sidRPr="005122BD">
                    <w:rPr>
                      <w:rFonts w:ascii="Sylfaen" w:hAnsi="Sylfaen" w:cs="Sylfaen"/>
                      <w:b/>
                      <w:bCs/>
                      <w:sz w:val="20"/>
                      <w:szCs w:val="20"/>
                      <w:lang w:eastAsia="x-none"/>
                    </w:rPr>
                    <w:t>□</w:t>
                  </w:r>
                </w:p>
              </w:tc>
              <w:tc>
                <w:tcPr>
                  <w:tcW w:w="1380" w:type="dxa"/>
                  <w:tcBorders>
                    <w:top w:val="single" w:sz="4" w:space="0" w:color="auto"/>
                    <w:left w:val="single" w:sz="4" w:space="0" w:color="auto"/>
                    <w:bottom w:val="single" w:sz="4" w:space="0" w:color="auto"/>
                    <w:right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sidRPr="005122BD">
                    <w:rPr>
                      <w:rFonts w:ascii="Sylfaen" w:hAnsi="Sylfaen" w:cs="Sylfaen"/>
                      <w:b/>
                      <w:bCs/>
                      <w:sz w:val="20"/>
                      <w:szCs w:val="20"/>
                      <w:lang w:eastAsia="x-none"/>
                    </w:rPr>
                    <w:t>□</w:t>
                  </w:r>
                </w:p>
              </w:tc>
            </w:tr>
            <w:tr w:rsidR="00E03032" w:rsidRPr="005122BD" w:rsidTr="00477032">
              <w:trPr>
                <w:trHeight w:val="210"/>
              </w:trPr>
              <w:tc>
                <w:tcPr>
                  <w:tcW w:w="1589" w:type="dxa"/>
                  <w:tcBorders>
                    <w:top w:val="single" w:sz="4" w:space="0" w:color="auto"/>
                    <w:left w:val="single" w:sz="4" w:space="0" w:color="auto"/>
                    <w:bottom w:val="single" w:sz="4" w:space="0" w:color="auto"/>
                    <w:right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sidRPr="005122BD">
                    <w:rPr>
                      <w:rFonts w:ascii="Sylfaen" w:hAnsi="Sylfaen" w:cs="Sylfaen"/>
                      <w:b/>
                      <w:bCs/>
                      <w:sz w:val="20"/>
                      <w:szCs w:val="20"/>
                      <w:lang w:eastAsia="x-none"/>
                    </w:rPr>
                    <w:t>□</w:t>
                  </w:r>
                </w:p>
              </w:tc>
              <w:tc>
                <w:tcPr>
                  <w:tcW w:w="1168" w:type="dxa"/>
                  <w:tcBorders>
                    <w:top w:val="single" w:sz="4" w:space="0" w:color="auto"/>
                    <w:left w:val="single" w:sz="4" w:space="0" w:color="auto"/>
                    <w:bottom w:val="single" w:sz="4" w:space="0" w:color="auto"/>
                    <w:right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sidRPr="005122BD">
                    <w:rPr>
                      <w:rFonts w:ascii="Sylfaen" w:hAnsi="Sylfaen" w:cs="Sylfaen"/>
                      <w:b/>
                      <w:bCs/>
                      <w:sz w:val="20"/>
                      <w:szCs w:val="20"/>
                      <w:lang w:eastAsia="x-none"/>
                    </w:rPr>
                    <w:t>□</w:t>
                  </w:r>
                </w:p>
              </w:tc>
              <w:tc>
                <w:tcPr>
                  <w:tcW w:w="1380" w:type="dxa"/>
                  <w:tcBorders>
                    <w:top w:val="single" w:sz="4" w:space="0" w:color="auto"/>
                    <w:left w:val="single" w:sz="4" w:space="0" w:color="auto"/>
                    <w:bottom w:val="single" w:sz="4" w:space="0" w:color="auto"/>
                    <w:right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sz w:val="20"/>
                      <w:szCs w:val="20"/>
                      <w:lang w:eastAsia="x-none"/>
                    </w:rPr>
                  </w:pPr>
                  <w:r w:rsidRPr="005122BD">
                    <w:rPr>
                      <w:rFonts w:ascii="Sylfaen" w:hAnsi="Sylfaen" w:cs="Sylfaen"/>
                      <w:b/>
                      <w:bCs/>
                      <w:sz w:val="20"/>
                      <w:szCs w:val="20"/>
                      <w:lang w:eastAsia="x-none"/>
                    </w:rPr>
                    <w:t>□</w:t>
                  </w:r>
                </w:p>
              </w:tc>
            </w:tr>
          </w:tbl>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sidRPr="005122BD">
              <w:rPr>
                <w:rFonts w:ascii="Sylfaen" w:hAnsi="Sylfaen" w:cs="Sylfaen"/>
                <w:sz w:val="20"/>
                <w:szCs w:val="20"/>
                <w:lang w:eastAsia="x-none"/>
              </w:rPr>
              <w:t xml:space="preserve">გთხოვთ, აღწეროთ საგანი: </w:t>
            </w: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p>
        </w:tc>
      </w:tr>
      <w:tr w:rsidR="00E03032" w:rsidRPr="005122BD" w:rsidTr="00477032">
        <w:trPr>
          <w:trHeight w:val="94"/>
        </w:trPr>
        <w:tc>
          <w:tcPr>
            <w:tcW w:w="10349" w:type="dxa"/>
            <w:gridSpan w:val="30"/>
            <w:tcBorders>
              <w:top w:val="single" w:sz="4" w:space="0" w:color="auto"/>
              <w:left w:val="single" w:sz="4" w:space="0" w:color="auto"/>
              <w:bottom w:val="single" w:sz="4" w:space="0" w:color="auto"/>
              <w:right w:val="single" w:sz="4" w:space="0" w:color="auto"/>
            </w:tcBorders>
            <w:shd w:val="clear" w:color="auto" w:fill="EDEDED"/>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eastAsia="x-none"/>
              </w:rPr>
            </w:pPr>
            <w:r w:rsidRPr="005122BD">
              <w:rPr>
                <w:rFonts w:ascii="Sylfaen" w:hAnsi="Sylfaen" w:cs="Sylfaen"/>
                <w:b/>
                <w:bCs/>
                <w:sz w:val="20"/>
                <w:szCs w:val="20"/>
                <w:lang w:eastAsia="x-none"/>
              </w:rPr>
              <w:lastRenderedPageBreak/>
              <w:t>საგულისხმო სამედიცინო ისტორია:</w:t>
            </w:r>
          </w:p>
        </w:tc>
      </w:tr>
      <w:tr w:rsidR="00E03032" w:rsidRPr="005122BD" w:rsidTr="00477032">
        <w:trPr>
          <w:trHeight w:val="94"/>
        </w:trPr>
        <w:tc>
          <w:tcPr>
            <w:tcW w:w="5241" w:type="dxa"/>
            <w:gridSpan w:val="17"/>
            <w:tcBorders>
              <w:top w:val="single" w:sz="4" w:space="0" w:color="auto"/>
              <w:left w:val="single" w:sz="4" w:space="0" w:color="auto"/>
              <w:bottom w:val="single" w:sz="4" w:space="0" w:color="auto"/>
              <w:right w:val="single" w:sz="4" w:space="0" w:color="auto"/>
            </w:tcBorders>
            <w:shd w:val="clear" w:color="auto" w:fill="FFFFFF"/>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sidRPr="005122BD">
              <w:rPr>
                <w:rFonts w:ascii="Sylfaen" w:hAnsi="Sylfaen" w:cs="Sylfaen"/>
                <w:sz w:val="20"/>
                <w:szCs w:val="20"/>
                <w:lang w:eastAsia="x-none"/>
              </w:rPr>
              <w:t>ჩატარებული აქვს პაციენტს ვაქცინაცია B ჰეპატიტზე?</w:t>
            </w:r>
          </w:p>
        </w:tc>
        <w:tc>
          <w:tcPr>
            <w:tcW w:w="5108" w:type="dxa"/>
            <w:gridSpan w:val="13"/>
            <w:tcBorders>
              <w:top w:val="single" w:sz="4" w:space="0" w:color="auto"/>
              <w:left w:val="single" w:sz="4" w:space="0" w:color="auto"/>
              <w:bottom w:val="single" w:sz="4" w:space="0" w:color="auto"/>
              <w:right w:val="single" w:sz="4" w:space="0" w:color="auto"/>
            </w:tcBorders>
            <w:shd w:val="clear" w:color="auto" w:fill="FFFFFF"/>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eastAsia="x-none"/>
              </w:rPr>
            </w:pPr>
            <w:r w:rsidRPr="005122BD">
              <w:rPr>
                <w:rFonts w:ascii="Sylfaen" w:hAnsi="Sylfaen" w:cs="Sylfaen"/>
                <w:b/>
                <w:bCs/>
                <w:sz w:val="20"/>
                <w:szCs w:val="20"/>
                <w:lang w:eastAsia="x-none"/>
              </w:rPr>
              <w:t xml:space="preserve">□ </w:t>
            </w:r>
            <w:r w:rsidRPr="005122BD">
              <w:rPr>
                <w:rFonts w:ascii="Sylfaen" w:hAnsi="Sylfaen" w:cs="Sylfaen"/>
                <w:sz w:val="20"/>
                <w:szCs w:val="20"/>
                <w:lang w:eastAsia="x-none"/>
              </w:rPr>
              <w:t xml:space="preserve">დიახ           </w:t>
            </w:r>
            <w:r w:rsidRPr="005122BD">
              <w:rPr>
                <w:rFonts w:ascii="Sylfaen" w:hAnsi="Sylfaen" w:cs="Sylfaen"/>
                <w:b/>
                <w:bCs/>
                <w:sz w:val="20"/>
                <w:szCs w:val="20"/>
                <w:lang w:eastAsia="x-none"/>
              </w:rPr>
              <w:t xml:space="preserve">□ </w:t>
            </w:r>
            <w:r w:rsidRPr="005122BD">
              <w:rPr>
                <w:rFonts w:ascii="Sylfaen" w:hAnsi="Sylfaen" w:cs="Sylfaen"/>
                <w:sz w:val="20"/>
                <w:szCs w:val="20"/>
                <w:lang w:eastAsia="x-none"/>
              </w:rPr>
              <w:t xml:space="preserve">არა        </w:t>
            </w:r>
            <w:r w:rsidRPr="005122BD">
              <w:rPr>
                <w:rFonts w:ascii="Sylfaen" w:hAnsi="Sylfaen" w:cs="Sylfaen"/>
                <w:b/>
                <w:bCs/>
                <w:sz w:val="20"/>
                <w:szCs w:val="20"/>
                <w:lang w:eastAsia="x-none"/>
              </w:rPr>
              <w:t xml:space="preserve">□ </w:t>
            </w:r>
            <w:r w:rsidRPr="005122BD">
              <w:rPr>
                <w:rFonts w:ascii="Sylfaen" w:hAnsi="Sylfaen" w:cs="Sylfaen"/>
                <w:sz w:val="20"/>
                <w:szCs w:val="20"/>
                <w:lang w:eastAsia="x-none"/>
              </w:rPr>
              <w:t>არაა დარწმუნებული</w:t>
            </w:r>
          </w:p>
        </w:tc>
      </w:tr>
      <w:tr w:rsidR="00E03032" w:rsidRPr="005122BD" w:rsidTr="00477032">
        <w:trPr>
          <w:trHeight w:val="94"/>
        </w:trPr>
        <w:tc>
          <w:tcPr>
            <w:tcW w:w="5241" w:type="dxa"/>
            <w:gridSpan w:val="17"/>
            <w:tcBorders>
              <w:top w:val="single" w:sz="4" w:space="0" w:color="auto"/>
              <w:left w:val="single" w:sz="4" w:space="0" w:color="auto"/>
              <w:bottom w:val="single" w:sz="4" w:space="0" w:color="auto"/>
              <w:right w:val="single" w:sz="4" w:space="0" w:color="auto"/>
            </w:tcBorders>
            <w:shd w:val="clear" w:color="auto" w:fill="FFFFFF"/>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sidRPr="005122BD">
              <w:rPr>
                <w:rFonts w:ascii="Sylfaen" w:hAnsi="Sylfaen" w:cs="Sylfaen"/>
                <w:sz w:val="20"/>
                <w:szCs w:val="20"/>
                <w:lang w:eastAsia="x-none"/>
              </w:rPr>
              <w:t>ჩატარებული აქვს პაციენტს ვაქცინაცია ტეტანუსზე?</w:t>
            </w:r>
          </w:p>
        </w:tc>
        <w:tc>
          <w:tcPr>
            <w:tcW w:w="5108" w:type="dxa"/>
            <w:gridSpan w:val="13"/>
            <w:tcBorders>
              <w:top w:val="single" w:sz="4" w:space="0" w:color="auto"/>
              <w:left w:val="single" w:sz="4" w:space="0" w:color="auto"/>
              <w:bottom w:val="single" w:sz="4" w:space="0" w:color="auto"/>
              <w:right w:val="single" w:sz="4" w:space="0" w:color="auto"/>
            </w:tcBorders>
            <w:shd w:val="clear" w:color="auto" w:fill="FFFFFF"/>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eastAsia="x-none"/>
              </w:rPr>
            </w:pPr>
            <w:r w:rsidRPr="005122BD">
              <w:rPr>
                <w:rFonts w:ascii="Sylfaen" w:hAnsi="Sylfaen" w:cs="Sylfaen"/>
                <w:b/>
                <w:bCs/>
                <w:sz w:val="20"/>
                <w:szCs w:val="20"/>
                <w:lang w:eastAsia="x-none"/>
              </w:rPr>
              <w:t xml:space="preserve">□ </w:t>
            </w:r>
            <w:r w:rsidRPr="005122BD">
              <w:rPr>
                <w:rFonts w:ascii="Sylfaen" w:hAnsi="Sylfaen" w:cs="Sylfaen"/>
                <w:sz w:val="20"/>
                <w:szCs w:val="20"/>
                <w:lang w:eastAsia="x-none"/>
              </w:rPr>
              <w:t xml:space="preserve">დიახ           </w:t>
            </w:r>
            <w:r w:rsidRPr="005122BD">
              <w:rPr>
                <w:rFonts w:ascii="Sylfaen" w:hAnsi="Sylfaen" w:cs="Sylfaen"/>
                <w:b/>
                <w:bCs/>
                <w:sz w:val="20"/>
                <w:szCs w:val="20"/>
                <w:lang w:eastAsia="x-none"/>
              </w:rPr>
              <w:t xml:space="preserve">□ </w:t>
            </w:r>
            <w:r w:rsidRPr="005122BD">
              <w:rPr>
                <w:rFonts w:ascii="Sylfaen" w:hAnsi="Sylfaen" w:cs="Sylfaen"/>
                <w:sz w:val="20"/>
                <w:szCs w:val="20"/>
                <w:lang w:eastAsia="x-none"/>
              </w:rPr>
              <w:t xml:space="preserve">არა        </w:t>
            </w:r>
            <w:r w:rsidRPr="005122BD">
              <w:rPr>
                <w:rFonts w:ascii="Sylfaen" w:hAnsi="Sylfaen" w:cs="Sylfaen"/>
                <w:b/>
                <w:bCs/>
                <w:sz w:val="20"/>
                <w:szCs w:val="20"/>
                <w:lang w:eastAsia="x-none"/>
              </w:rPr>
              <w:t>□</w:t>
            </w:r>
            <w:r w:rsidRPr="005122BD">
              <w:rPr>
                <w:rFonts w:ascii="Sylfaen" w:hAnsi="Sylfaen" w:cs="Sylfaen"/>
                <w:sz w:val="20"/>
                <w:szCs w:val="20"/>
                <w:lang w:eastAsia="x-none"/>
              </w:rPr>
              <w:t xml:space="preserve"> არაა დარწმუნებული</w:t>
            </w:r>
          </w:p>
        </w:tc>
      </w:tr>
      <w:tr w:rsidR="00E03032" w:rsidRPr="005122BD" w:rsidTr="00477032">
        <w:trPr>
          <w:trHeight w:val="748"/>
        </w:trPr>
        <w:tc>
          <w:tcPr>
            <w:tcW w:w="3006" w:type="dxa"/>
            <w:gridSpan w:val="10"/>
            <w:tcBorders>
              <w:top w:val="single" w:sz="4" w:space="0" w:color="auto"/>
              <w:left w:val="single" w:sz="4" w:space="0" w:color="auto"/>
              <w:bottom w:val="single" w:sz="4" w:space="0" w:color="auto"/>
              <w:right w:val="single" w:sz="4" w:space="0" w:color="auto"/>
            </w:tcBorders>
            <w:shd w:val="clear" w:color="auto" w:fill="FFFFFF"/>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eastAsia="x-none"/>
              </w:rPr>
            </w:pPr>
            <w:r w:rsidRPr="005122BD">
              <w:rPr>
                <w:rFonts w:ascii="Sylfaen" w:hAnsi="Sylfaen" w:cs="Sylfaen"/>
                <w:b/>
                <w:bCs/>
                <w:sz w:val="20"/>
                <w:szCs w:val="20"/>
                <w:lang w:eastAsia="x-none"/>
              </w:rPr>
              <w:t>მენსტრუალური ციკლი:</w:t>
            </w: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sidRPr="005122BD">
              <w:rPr>
                <w:rFonts w:ascii="Sylfaen" w:hAnsi="Sylfaen" w:cs="Sylfaen"/>
                <w:b/>
                <w:bCs/>
                <w:sz w:val="20"/>
                <w:szCs w:val="20"/>
                <w:lang w:eastAsia="x-none"/>
              </w:rPr>
              <w:t xml:space="preserve">□ </w:t>
            </w:r>
            <w:r w:rsidRPr="005122BD">
              <w:rPr>
                <w:rFonts w:ascii="Sylfaen" w:hAnsi="Sylfaen" w:cs="Sylfaen"/>
                <w:sz w:val="20"/>
                <w:szCs w:val="20"/>
                <w:lang w:eastAsia="x-none"/>
              </w:rPr>
              <w:t xml:space="preserve">რეგულარული   </w:t>
            </w: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sidRPr="005122BD">
              <w:rPr>
                <w:rFonts w:ascii="Sylfaen" w:hAnsi="Sylfaen" w:cs="Sylfaen"/>
                <w:sz w:val="20"/>
                <w:szCs w:val="20"/>
                <w:lang w:eastAsia="x-none"/>
              </w:rPr>
              <w:t xml:space="preserve"> </w:t>
            </w:r>
            <w:r w:rsidRPr="005122BD">
              <w:rPr>
                <w:rFonts w:ascii="Sylfaen" w:hAnsi="Sylfaen" w:cs="Sylfaen"/>
                <w:b/>
                <w:bCs/>
                <w:sz w:val="20"/>
                <w:szCs w:val="20"/>
                <w:lang w:eastAsia="x-none"/>
              </w:rPr>
              <w:t xml:space="preserve">□ </w:t>
            </w:r>
            <w:r w:rsidRPr="005122BD">
              <w:rPr>
                <w:rFonts w:ascii="Sylfaen" w:hAnsi="Sylfaen" w:cs="Sylfaen"/>
                <w:sz w:val="20"/>
                <w:szCs w:val="20"/>
                <w:lang w:eastAsia="x-none"/>
              </w:rPr>
              <w:t xml:space="preserve">არარეგულარული  </w:t>
            </w: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sidRPr="005122BD">
              <w:rPr>
                <w:rFonts w:ascii="Sylfaen" w:hAnsi="Sylfaen" w:cs="Sylfaen"/>
                <w:b/>
                <w:bCs/>
                <w:sz w:val="20"/>
                <w:szCs w:val="20"/>
                <w:lang w:eastAsia="x-none"/>
              </w:rPr>
              <w:t xml:space="preserve">□ </w:t>
            </w:r>
            <w:r w:rsidRPr="005122BD">
              <w:rPr>
                <w:rFonts w:ascii="Sylfaen" w:hAnsi="Sylfaen" w:cs="Sylfaen"/>
                <w:sz w:val="20"/>
                <w:szCs w:val="20"/>
                <w:lang w:eastAsia="x-none"/>
              </w:rPr>
              <w:t>არ</w:t>
            </w:r>
            <w:r>
              <w:rPr>
                <w:rFonts w:ascii="Sylfaen" w:hAnsi="Sylfaen" w:cs="Sylfaen"/>
                <w:sz w:val="20"/>
                <w:szCs w:val="20"/>
                <w:lang w:val="ka-GE" w:eastAsia="x-none"/>
              </w:rPr>
              <w:t xml:space="preserve"> აქვს ციკლი </w:t>
            </w:r>
            <w:r w:rsidRPr="005122BD">
              <w:rPr>
                <w:rFonts w:ascii="Sylfaen" w:hAnsi="Sylfaen" w:cs="Sylfaen"/>
                <w:sz w:val="20"/>
                <w:szCs w:val="20"/>
                <w:lang w:eastAsia="x-none"/>
              </w:rPr>
              <w:t xml:space="preserve"> </w:t>
            </w:r>
          </w:p>
          <w:p w:rsidR="00E03032" w:rsidRPr="00DE16B9"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sidRPr="005122BD">
              <w:rPr>
                <w:rFonts w:ascii="Sylfaen" w:hAnsi="Sylfaen" w:cs="Sylfaen"/>
                <w:sz w:val="20"/>
                <w:szCs w:val="20"/>
                <w:lang w:eastAsia="x-none"/>
              </w:rPr>
              <w:t>ციკლის ხანგრძლივობა..............დღე</w:t>
            </w:r>
          </w:p>
          <w:p w:rsidR="00E03032" w:rsidRPr="00DE16B9"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tc>
        <w:tc>
          <w:tcPr>
            <w:tcW w:w="4410" w:type="dxa"/>
            <w:gridSpan w:val="16"/>
            <w:tcBorders>
              <w:top w:val="single" w:sz="4" w:space="0" w:color="auto"/>
              <w:left w:val="single" w:sz="4" w:space="0" w:color="auto"/>
              <w:bottom w:val="single" w:sz="4" w:space="0" w:color="auto"/>
              <w:right w:val="single" w:sz="4" w:space="0" w:color="auto"/>
            </w:tcBorders>
            <w:shd w:val="clear" w:color="auto" w:fill="FFFFFF"/>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eastAsia="x-none"/>
              </w:rPr>
            </w:pPr>
            <w:r w:rsidRPr="005122BD">
              <w:rPr>
                <w:rFonts w:ascii="Sylfaen" w:hAnsi="Sylfaen" w:cs="Sylfaen"/>
                <w:b/>
                <w:bCs/>
                <w:sz w:val="20"/>
                <w:szCs w:val="20"/>
                <w:lang w:eastAsia="x-none"/>
              </w:rPr>
              <w:t>იყენებს თუ არა პაციენტი დაორსულებისაგან თავდაცვის რაიმე საშუალებებს?</w:t>
            </w: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eastAsia="x-none"/>
              </w:rPr>
            </w:pP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sidRPr="005122BD">
              <w:rPr>
                <w:rFonts w:ascii="Sylfaen" w:hAnsi="Sylfaen" w:cs="Sylfaen"/>
                <w:b/>
                <w:bCs/>
                <w:sz w:val="20"/>
                <w:szCs w:val="20"/>
                <w:lang w:eastAsia="x-none"/>
              </w:rPr>
              <w:t xml:space="preserve">□ </w:t>
            </w:r>
            <w:r w:rsidRPr="005122BD">
              <w:rPr>
                <w:rFonts w:ascii="Sylfaen" w:hAnsi="Sylfaen" w:cs="Sylfaen"/>
                <w:sz w:val="20"/>
                <w:szCs w:val="20"/>
                <w:lang w:eastAsia="x-none"/>
              </w:rPr>
              <w:t xml:space="preserve">არა      </w:t>
            </w:r>
            <w:r w:rsidRPr="005122BD">
              <w:rPr>
                <w:rFonts w:ascii="Sylfaen" w:hAnsi="Sylfaen" w:cs="Sylfaen"/>
                <w:b/>
                <w:bCs/>
                <w:sz w:val="20"/>
                <w:szCs w:val="20"/>
                <w:lang w:eastAsia="x-none"/>
              </w:rPr>
              <w:t xml:space="preserve">□ </w:t>
            </w:r>
            <w:r w:rsidRPr="005122BD">
              <w:rPr>
                <w:rFonts w:ascii="Sylfaen" w:hAnsi="Sylfaen" w:cs="Sylfaen"/>
                <w:sz w:val="20"/>
                <w:szCs w:val="20"/>
                <w:lang w:eastAsia="x-none"/>
              </w:rPr>
              <w:t xml:space="preserve">დიახ / თუ ‘დიახ’ რას  .....................     </w:t>
            </w:r>
          </w:p>
        </w:tc>
        <w:tc>
          <w:tcPr>
            <w:tcW w:w="2933" w:type="dxa"/>
            <w:gridSpan w:val="4"/>
            <w:tcBorders>
              <w:top w:val="single" w:sz="4" w:space="0" w:color="auto"/>
              <w:left w:val="single" w:sz="4" w:space="0" w:color="auto"/>
              <w:bottom w:val="single" w:sz="4" w:space="0" w:color="auto"/>
              <w:right w:val="single" w:sz="4" w:space="0" w:color="auto"/>
            </w:tcBorders>
            <w:shd w:val="clear" w:color="auto" w:fill="FFFFFF"/>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eastAsia="x-none"/>
              </w:rPr>
            </w:pPr>
            <w:r w:rsidRPr="005122BD">
              <w:rPr>
                <w:rFonts w:ascii="Sylfaen" w:hAnsi="Sylfaen" w:cs="Sylfaen"/>
                <w:b/>
                <w:bCs/>
                <w:sz w:val="20"/>
                <w:szCs w:val="20"/>
                <w:lang w:eastAsia="x-none"/>
              </w:rPr>
              <w:t>არის თუ არა პაციენტი ორსულად?</w:t>
            </w: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sidRPr="005122BD">
              <w:rPr>
                <w:rFonts w:ascii="Sylfaen" w:hAnsi="Sylfaen" w:cs="Sylfaen"/>
                <w:b/>
                <w:bCs/>
                <w:sz w:val="20"/>
                <w:szCs w:val="20"/>
                <w:lang w:eastAsia="x-none"/>
              </w:rPr>
              <w:t xml:space="preserve">□ </w:t>
            </w:r>
            <w:r w:rsidRPr="005122BD">
              <w:rPr>
                <w:rFonts w:ascii="Sylfaen" w:hAnsi="Sylfaen" w:cs="Sylfaen"/>
                <w:sz w:val="20"/>
                <w:szCs w:val="20"/>
                <w:lang w:eastAsia="x-none"/>
              </w:rPr>
              <w:t xml:space="preserve">არა      </w:t>
            </w:r>
            <w:r w:rsidRPr="005122BD">
              <w:rPr>
                <w:rFonts w:ascii="Sylfaen" w:hAnsi="Sylfaen" w:cs="Sylfaen"/>
                <w:b/>
                <w:bCs/>
                <w:sz w:val="20"/>
                <w:szCs w:val="20"/>
                <w:lang w:eastAsia="x-none"/>
              </w:rPr>
              <w:t xml:space="preserve">□ </w:t>
            </w:r>
            <w:r w:rsidRPr="005122BD">
              <w:rPr>
                <w:rFonts w:ascii="Sylfaen" w:hAnsi="Sylfaen" w:cs="Sylfaen"/>
                <w:sz w:val="20"/>
                <w:szCs w:val="20"/>
                <w:lang w:eastAsia="x-none"/>
              </w:rPr>
              <w:t xml:space="preserve">დიახ / თუ ‘დიახ’ რამდენი კვირის ...................   </w:t>
            </w:r>
          </w:p>
        </w:tc>
      </w:tr>
      <w:tr w:rsidR="00E03032" w:rsidRPr="005122BD" w:rsidTr="00477032">
        <w:trPr>
          <w:trHeight w:val="225"/>
        </w:trPr>
        <w:tc>
          <w:tcPr>
            <w:tcW w:w="10349" w:type="dxa"/>
            <w:gridSpan w:val="30"/>
            <w:tcBorders>
              <w:top w:val="single" w:sz="4" w:space="0" w:color="auto"/>
              <w:left w:val="single" w:sz="4" w:space="0" w:color="auto"/>
              <w:bottom w:val="single" w:sz="4" w:space="0" w:color="auto"/>
              <w:right w:val="single" w:sz="4" w:space="0" w:color="auto"/>
            </w:tcBorders>
            <w:shd w:val="clear" w:color="auto" w:fill="323E4F"/>
          </w:tcPr>
          <w:p w:rsidR="00E03032" w:rsidRPr="005122BD" w:rsidRDefault="00E03032" w:rsidP="0047703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ascii="Sylfaen" w:hAnsi="Sylfaen" w:cs="Sylfaen"/>
                <w:b/>
                <w:bCs/>
                <w:sz w:val="20"/>
                <w:szCs w:val="20"/>
                <w:lang w:val="x-none" w:eastAsia="x-none"/>
              </w:rPr>
            </w:pPr>
            <w:r>
              <w:rPr>
                <w:rFonts w:ascii="Sylfaen" w:hAnsi="Sylfaen" w:cs="Sylfaen"/>
                <w:b/>
                <w:bCs/>
                <w:sz w:val="20"/>
                <w:szCs w:val="20"/>
                <w:lang w:val="ka-GE" w:eastAsia="x-none"/>
              </w:rPr>
              <w:t>6</w:t>
            </w:r>
            <w:r w:rsidRPr="005122BD">
              <w:rPr>
                <w:rFonts w:ascii="Sylfaen" w:hAnsi="Sylfaen" w:cs="Sylfaen"/>
                <w:b/>
                <w:bCs/>
                <w:sz w:val="20"/>
                <w:szCs w:val="20"/>
                <w:lang w:val="x-none" w:eastAsia="x-none"/>
              </w:rPr>
              <w:t>. ინფორმაცია მოძალადის შესახებ</w:t>
            </w:r>
          </w:p>
        </w:tc>
      </w:tr>
      <w:tr w:rsidR="00E03032" w:rsidRPr="005122BD" w:rsidTr="00477032">
        <w:trPr>
          <w:trHeight w:val="259"/>
        </w:trPr>
        <w:tc>
          <w:tcPr>
            <w:tcW w:w="1885" w:type="dxa"/>
            <w:gridSpan w:val="6"/>
            <w:tcBorders>
              <w:top w:val="single" w:sz="4" w:space="0" w:color="auto"/>
              <w:left w:val="single" w:sz="4" w:space="0" w:color="auto"/>
              <w:bottom w:val="single" w:sz="4" w:space="0" w:color="auto"/>
              <w:right w:val="single" w:sz="4" w:space="0" w:color="auto"/>
            </w:tcBorders>
          </w:tcPr>
          <w:p w:rsidR="00E03032" w:rsidRPr="005D38F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sidRPr="005D38FD">
              <w:rPr>
                <w:rFonts w:ascii="Sylfaen" w:hAnsi="Sylfaen" w:cs="Sylfaen"/>
                <w:sz w:val="20"/>
                <w:szCs w:val="20"/>
                <w:lang w:eastAsia="x-none"/>
              </w:rPr>
              <w:t xml:space="preserve">მოძალადის კავშირი პაციენტთან: </w:t>
            </w:r>
          </w:p>
        </w:tc>
        <w:tc>
          <w:tcPr>
            <w:tcW w:w="8464" w:type="dxa"/>
            <w:gridSpan w:val="24"/>
            <w:tcBorders>
              <w:top w:val="single" w:sz="4" w:space="0" w:color="auto"/>
              <w:left w:val="single" w:sz="4" w:space="0" w:color="auto"/>
              <w:bottom w:val="single" w:sz="4" w:space="0" w:color="auto"/>
              <w:right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sidRPr="005122BD">
              <w:rPr>
                <w:rFonts w:ascii="Sylfaen" w:hAnsi="Sylfaen" w:cs="Sylfaen"/>
                <w:color w:val="1F497D"/>
                <w:sz w:val="20"/>
                <w:szCs w:val="20"/>
                <w:lang w:eastAsia="x-none"/>
              </w:rPr>
              <w:t xml:space="preserve">□ </w:t>
            </w:r>
            <w:r w:rsidRPr="005D38FD">
              <w:rPr>
                <w:rFonts w:ascii="Sylfaen" w:hAnsi="Sylfaen" w:cs="Sylfaen"/>
                <w:sz w:val="20"/>
                <w:szCs w:val="20"/>
                <w:lang w:val="ka-GE" w:eastAsia="x-none"/>
              </w:rPr>
              <w:t>მშობელი/მეურვე</w:t>
            </w:r>
            <w:r w:rsidRPr="005122BD">
              <w:rPr>
                <w:rFonts w:ascii="Sylfaen" w:hAnsi="Sylfaen" w:cs="Sylfaen"/>
                <w:color w:val="1F497D"/>
                <w:sz w:val="20"/>
                <w:szCs w:val="20"/>
                <w:lang w:val="ka-GE" w:eastAsia="x-none"/>
              </w:rPr>
              <w:t xml:space="preserve"> </w:t>
            </w:r>
            <w:r w:rsidRPr="005122BD">
              <w:rPr>
                <w:rFonts w:ascii="Sylfaen" w:hAnsi="Sylfaen" w:cs="Sylfaen"/>
                <w:sz w:val="20"/>
                <w:szCs w:val="20"/>
                <w:lang w:eastAsia="x-none"/>
              </w:rPr>
              <w:t xml:space="preserve">(მიუთითეთ) _  _  _  _  _  _  _  _     </w:t>
            </w: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sidRPr="005122BD">
              <w:rPr>
                <w:rFonts w:ascii="Sylfaen" w:hAnsi="Sylfaen" w:cs="Sylfaen"/>
                <w:sz w:val="20"/>
                <w:szCs w:val="20"/>
                <w:lang w:eastAsia="x-none"/>
              </w:rPr>
              <w:t xml:space="preserve">□ ოჯახის სხვა წევრი (მიუთითეთ) _  _  _  _  _  _  _  _  </w:t>
            </w: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sidRPr="005122BD">
              <w:rPr>
                <w:rFonts w:ascii="Sylfaen" w:hAnsi="Sylfaen" w:cs="Sylfaen"/>
                <w:sz w:val="20"/>
                <w:szCs w:val="20"/>
                <w:lang w:eastAsia="x-none"/>
              </w:rPr>
              <w:t xml:space="preserve">□ სხვა (მიუთითეთ) _  _  _  _  _  _  _  _  _  _  _  _  _  </w:t>
            </w: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sidRPr="005122BD">
              <w:rPr>
                <w:rFonts w:ascii="Sylfaen" w:hAnsi="Sylfaen" w:cs="Sylfaen"/>
                <w:sz w:val="20"/>
                <w:szCs w:val="20"/>
                <w:lang w:eastAsia="x-none"/>
              </w:rPr>
              <w:t>□ დაუდგენელი</w:t>
            </w:r>
            <w:r>
              <w:rPr>
                <w:rFonts w:ascii="Sylfaen" w:hAnsi="Sylfaen" w:cs="Sylfaen"/>
                <w:sz w:val="20"/>
                <w:szCs w:val="20"/>
                <w:lang w:eastAsia="x-none"/>
              </w:rPr>
              <w:t xml:space="preserve"> </w:t>
            </w:r>
            <w:r w:rsidRPr="005122BD">
              <w:rPr>
                <w:rFonts w:ascii="Sylfaen" w:hAnsi="Sylfaen" w:cs="Sylfaen"/>
                <w:sz w:val="20"/>
                <w:szCs w:val="20"/>
                <w:lang w:eastAsia="x-none"/>
              </w:rPr>
              <w:t xml:space="preserve">_  _  _ </w:t>
            </w:r>
            <w:r>
              <w:rPr>
                <w:rFonts w:ascii="Sylfaen" w:hAnsi="Sylfaen" w:cs="Sylfaen"/>
                <w:sz w:val="20"/>
                <w:szCs w:val="20"/>
                <w:lang w:eastAsia="x-none"/>
              </w:rPr>
              <w:t xml:space="preserve"> _  _  _  _  _  _  _  _  _  _  </w:t>
            </w:r>
          </w:p>
          <w:p w:rsidR="00E03032" w:rsidRPr="00FE257B"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tc>
      </w:tr>
      <w:tr w:rsidR="00E03032" w:rsidRPr="005122BD" w:rsidTr="00477032">
        <w:trPr>
          <w:trHeight w:val="259"/>
        </w:trPr>
        <w:tc>
          <w:tcPr>
            <w:tcW w:w="2787" w:type="dxa"/>
            <w:gridSpan w:val="8"/>
            <w:tcBorders>
              <w:top w:val="single" w:sz="4" w:space="0" w:color="auto"/>
              <w:left w:val="single" w:sz="4" w:space="0" w:color="auto"/>
              <w:bottom w:val="single" w:sz="4" w:space="0" w:color="auto"/>
              <w:right w:val="single" w:sz="4" w:space="0" w:color="auto"/>
            </w:tcBorders>
            <w:vAlign w:val="center"/>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sidRPr="005122BD">
              <w:rPr>
                <w:rFonts w:ascii="Sylfaen" w:hAnsi="Sylfaen" w:cs="Sylfaen"/>
                <w:sz w:val="20"/>
                <w:szCs w:val="20"/>
                <w:lang w:eastAsia="x-none"/>
              </w:rPr>
              <w:t xml:space="preserve">მოძალადის სქესი: </w:t>
            </w: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sidRPr="005122BD">
              <w:rPr>
                <w:rFonts w:ascii="Sylfaen" w:hAnsi="Sylfaen" w:cs="Sylfaen"/>
                <w:sz w:val="20"/>
                <w:szCs w:val="20"/>
                <w:lang w:eastAsia="x-none"/>
              </w:rPr>
              <w:t>□ მდედრ.   □ მამრ.</w:t>
            </w:r>
          </w:p>
        </w:tc>
        <w:tc>
          <w:tcPr>
            <w:tcW w:w="2357" w:type="dxa"/>
            <w:gridSpan w:val="8"/>
            <w:tcBorders>
              <w:top w:val="single" w:sz="4" w:space="0" w:color="auto"/>
              <w:left w:val="single" w:sz="4" w:space="0" w:color="auto"/>
              <w:bottom w:val="single" w:sz="4" w:space="0" w:color="auto"/>
              <w:right w:val="single" w:sz="4" w:space="0" w:color="auto"/>
            </w:tcBorders>
            <w:vAlign w:val="center"/>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sidRPr="005122BD">
              <w:rPr>
                <w:rFonts w:ascii="Sylfaen" w:hAnsi="Sylfaen" w:cs="Sylfaen"/>
                <w:sz w:val="20"/>
                <w:szCs w:val="20"/>
                <w:lang w:eastAsia="x-none"/>
              </w:rPr>
              <w:t xml:space="preserve">ასაკი: </w:t>
            </w:r>
          </w:p>
        </w:tc>
        <w:tc>
          <w:tcPr>
            <w:tcW w:w="5205" w:type="dxa"/>
            <w:gridSpan w:val="14"/>
            <w:tcBorders>
              <w:top w:val="single" w:sz="4" w:space="0" w:color="auto"/>
              <w:left w:val="single" w:sz="4" w:space="0" w:color="auto"/>
              <w:bottom w:val="single" w:sz="4" w:space="0" w:color="auto"/>
              <w:right w:val="single" w:sz="4" w:space="0" w:color="auto"/>
            </w:tcBorders>
            <w:vAlign w:val="center"/>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tc>
      </w:tr>
      <w:tr w:rsidR="00E03032" w:rsidRPr="005122BD" w:rsidTr="00477032">
        <w:trPr>
          <w:trHeight w:val="198"/>
        </w:trPr>
        <w:tc>
          <w:tcPr>
            <w:tcW w:w="10349" w:type="dxa"/>
            <w:gridSpan w:val="30"/>
            <w:tcBorders>
              <w:top w:val="single" w:sz="4" w:space="0" w:color="auto"/>
              <w:left w:val="single" w:sz="4" w:space="0" w:color="auto"/>
              <w:bottom w:val="single" w:sz="4" w:space="0" w:color="auto"/>
              <w:right w:val="single" w:sz="4" w:space="0" w:color="auto"/>
            </w:tcBorders>
            <w:shd w:val="clear" w:color="auto" w:fill="323E4F"/>
          </w:tcPr>
          <w:p w:rsidR="00E03032" w:rsidRPr="005122BD" w:rsidRDefault="00E03032" w:rsidP="0047703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ascii="Sylfaen" w:hAnsi="Sylfaen" w:cs="Sylfaen"/>
                <w:b/>
                <w:bCs/>
                <w:sz w:val="20"/>
                <w:szCs w:val="20"/>
                <w:lang w:val="x-none" w:eastAsia="x-none"/>
              </w:rPr>
            </w:pPr>
            <w:r>
              <w:rPr>
                <w:rFonts w:ascii="Sylfaen" w:hAnsi="Sylfaen" w:cs="Sylfaen"/>
                <w:b/>
                <w:bCs/>
                <w:sz w:val="20"/>
                <w:szCs w:val="20"/>
                <w:lang w:val="ka-GE" w:eastAsia="x-none"/>
              </w:rPr>
              <w:t>7</w:t>
            </w:r>
            <w:r w:rsidRPr="005122BD">
              <w:rPr>
                <w:rFonts w:ascii="Sylfaen" w:hAnsi="Sylfaen" w:cs="Sylfaen"/>
                <w:b/>
                <w:bCs/>
                <w:sz w:val="20"/>
                <w:szCs w:val="20"/>
                <w:lang w:val="x-none" w:eastAsia="x-none"/>
              </w:rPr>
              <w:t>. ძალადობის შემთხვევა</w:t>
            </w:r>
          </w:p>
        </w:tc>
      </w:tr>
      <w:tr w:rsidR="00E03032" w:rsidRPr="005122BD" w:rsidTr="00477032">
        <w:trPr>
          <w:trHeight w:val="259"/>
        </w:trPr>
        <w:tc>
          <w:tcPr>
            <w:tcW w:w="1865" w:type="dxa"/>
            <w:gridSpan w:val="5"/>
            <w:tcBorders>
              <w:top w:val="single" w:sz="4" w:space="0" w:color="auto"/>
              <w:left w:val="single" w:sz="4" w:space="0" w:color="auto"/>
              <w:bottom w:val="single" w:sz="4" w:space="0" w:color="auto"/>
              <w:right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sidRPr="005122BD">
              <w:rPr>
                <w:rFonts w:ascii="Sylfaen" w:hAnsi="Sylfaen" w:cs="Sylfaen"/>
                <w:sz w:val="20"/>
                <w:szCs w:val="20"/>
                <w:lang w:eastAsia="x-none"/>
              </w:rPr>
              <w:t xml:space="preserve">ძალადობის ტიპი: </w:t>
            </w:r>
          </w:p>
        </w:tc>
        <w:tc>
          <w:tcPr>
            <w:tcW w:w="8484" w:type="dxa"/>
            <w:gridSpan w:val="25"/>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sidRPr="005122BD">
              <w:rPr>
                <w:rFonts w:ascii="Sylfaen" w:hAnsi="Sylfaen" w:cs="Sylfaen"/>
                <w:sz w:val="20"/>
                <w:szCs w:val="20"/>
                <w:lang w:eastAsia="x-none"/>
              </w:rPr>
              <w:t>□ ფიზიკური ძალადობა;  □ სექსუალური ძალადობა; □ ფსიქოლოგიური</w:t>
            </w:r>
            <w:r>
              <w:rPr>
                <w:rFonts w:ascii="Sylfaen" w:hAnsi="Sylfaen" w:cs="Sylfaen"/>
                <w:sz w:val="20"/>
                <w:szCs w:val="20"/>
                <w:lang w:val="ka-GE" w:eastAsia="x-none"/>
              </w:rPr>
              <w:t xml:space="preserve"> </w:t>
            </w:r>
            <w:r w:rsidRPr="005122BD">
              <w:rPr>
                <w:rFonts w:ascii="Sylfaen" w:hAnsi="Sylfaen" w:cs="Sylfaen"/>
                <w:sz w:val="20"/>
                <w:szCs w:val="20"/>
                <w:lang w:eastAsia="x-none"/>
              </w:rPr>
              <w:t xml:space="preserve">ძალადობა; </w:t>
            </w: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sidRPr="005122BD">
              <w:rPr>
                <w:rFonts w:ascii="Sylfaen" w:hAnsi="Sylfaen" w:cs="Sylfaen"/>
                <w:sz w:val="20"/>
                <w:szCs w:val="20"/>
                <w:lang w:eastAsia="x-none"/>
              </w:rPr>
              <w:t xml:space="preserve"> □ </w:t>
            </w:r>
            <w:r w:rsidRPr="005122BD">
              <w:rPr>
                <w:rFonts w:ascii="Sylfaen" w:hAnsi="Sylfaen" w:cs="Sylfaen"/>
                <w:sz w:val="20"/>
                <w:szCs w:val="20"/>
                <w:lang w:val="ka-GE" w:eastAsia="x-none"/>
              </w:rPr>
              <w:t>უგულებელყოფა</w:t>
            </w:r>
            <w:r w:rsidRPr="005122BD">
              <w:rPr>
                <w:rFonts w:ascii="Sylfaen" w:hAnsi="Sylfaen" w:cs="Sylfaen"/>
                <w:sz w:val="20"/>
                <w:szCs w:val="20"/>
                <w:lang w:eastAsia="x-none"/>
              </w:rPr>
              <w:t>;</w:t>
            </w:r>
          </w:p>
          <w:p w:rsidR="00E03032" w:rsidRPr="005D38F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sidRPr="00460C9C">
              <w:rPr>
                <w:rFonts w:ascii="Sylfaen" w:hAnsi="Sylfaen" w:cs="Sylfaen"/>
                <w:color w:val="1F497D"/>
                <w:sz w:val="20"/>
                <w:szCs w:val="20"/>
                <w:lang w:eastAsia="x-none"/>
              </w:rPr>
              <w:t xml:space="preserve">□ </w:t>
            </w:r>
            <w:r w:rsidRPr="005D38FD">
              <w:rPr>
                <w:rFonts w:ascii="Sylfaen" w:hAnsi="Sylfaen" w:cs="Sylfaen"/>
                <w:sz w:val="20"/>
                <w:szCs w:val="20"/>
                <w:lang w:eastAsia="x-none"/>
              </w:rPr>
              <w:t xml:space="preserve">სხვა (მიუთითეთ) - - - - - - - - - - - - - - - - - - </w:t>
            </w: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tc>
      </w:tr>
      <w:tr w:rsidR="00E03032" w:rsidRPr="005122BD" w:rsidTr="00477032">
        <w:trPr>
          <w:trHeight w:val="259"/>
        </w:trPr>
        <w:tc>
          <w:tcPr>
            <w:tcW w:w="1865" w:type="dxa"/>
            <w:gridSpan w:val="5"/>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sidRPr="005122BD">
              <w:rPr>
                <w:rFonts w:ascii="Sylfaen" w:hAnsi="Sylfaen" w:cs="Sylfaen"/>
                <w:sz w:val="20"/>
                <w:szCs w:val="20"/>
                <w:lang w:eastAsia="x-none"/>
              </w:rPr>
              <w:t xml:space="preserve">ძალადობის ადგილი: </w:t>
            </w:r>
          </w:p>
          <w:p w:rsidR="00E03032" w:rsidRPr="00FE257B"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p>
        </w:tc>
        <w:tc>
          <w:tcPr>
            <w:tcW w:w="8484" w:type="dxa"/>
            <w:gridSpan w:val="25"/>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sidRPr="005122BD">
              <w:rPr>
                <w:rFonts w:ascii="Sylfaen" w:hAnsi="Sylfaen" w:cs="Sylfaen"/>
                <w:sz w:val="20"/>
                <w:szCs w:val="20"/>
                <w:lang w:eastAsia="x-none"/>
              </w:rPr>
              <w:lastRenderedPageBreak/>
              <w:t xml:space="preserve">□ სახლში; □ საჯარო სივრცეში; </w:t>
            </w:r>
          </w:p>
          <w:p w:rsidR="00E03032" w:rsidRPr="00D12AA9"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sidRPr="005122BD">
              <w:rPr>
                <w:rFonts w:ascii="Sylfaen" w:hAnsi="Sylfaen" w:cs="Sylfaen"/>
                <w:sz w:val="20"/>
                <w:szCs w:val="20"/>
                <w:lang w:eastAsia="x-none"/>
              </w:rPr>
              <w:lastRenderedPageBreak/>
              <w:t>□ სხვა (მიუთითეთ)</w:t>
            </w:r>
            <w:r>
              <w:rPr>
                <w:rFonts w:ascii="Sylfaen" w:hAnsi="Sylfaen" w:cs="Sylfaen"/>
                <w:sz w:val="20"/>
                <w:szCs w:val="20"/>
                <w:lang w:eastAsia="x-none"/>
              </w:rPr>
              <w:t xml:space="preserve"> - -- - - - -</w:t>
            </w:r>
          </w:p>
        </w:tc>
      </w:tr>
      <w:tr w:rsidR="00E03032" w:rsidRPr="005122BD" w:rsidTr="00477032">
        <w:trPr>
          <w:trHeight w:val="557"/>
        </w:trPr>
        <w:tc>
          <w:tcPr>
            <w:tcW w:w="1865" w:type="dxa"/>
            <w:gridSpan w:val="5"/>
            <w:tcBorders>
              <w:top w:val="single" w:sz="4" w:space="0" w:color="auto"/>
              <w:left w:val="single" w:sz="4" w:space="0" w:color="auto"/>
              <w:bottom w:val="single" w:sz="4" w:space="0" w:color="auto"/>
              <w:right w:val="single" w:sz="4" w:space="0" w:color="auto"/>
            </w:tcBorders>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sidRPr="005122BD">
              <w:rPr>
                <w:rFonts w:ascii="Sylfaen" w:hAnsi="Sylfaen" w:cs="Sylfaen"/>
                <w:sz w:val="20"/>
                <w:szCs w:val="20"/>
                <w:lang w:eastAsia="x-none"/>
              </w:rPr>
              <w:lastRenderedPageBreak/>
              <w:t xml:space="preserve">გამოიყენა თუ არა მოძალადემ </w:t>
            </w: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sidRPr="005122BD">
              <w:rPr>
                <w:rFonts w:ascii="Sylfaen" w:hAnsi="Sylfaen" w:cs="Sylfaen"/>
                <w:sz w:val="20"/>
                <w:szCs w:val="20"/>
                <w:lang w:eastAsia="x-none"/>
              </w:rPr>
              <w:t xml:space="preserve">□ ცივი ან </w:t>
            </w: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sidRPr="005122BD">
              <w:rPr>
                <w:rFonts w:ascii="Sylfaen" w:hAnsi="Sylfaen" w:cs="Sylfaen"/>
                <w:sz w:val="20"/>
                <w:szCs w:val="20"/>
                <w:lang w:eastAsia="x-none"/>
              </w:rPr>
              <w:t>□ ცეცხლსასროლი იარაღი?</w:t>
            </w:r>
          </w:p>
          <w:p w:rsidR="00E03032" w:rsidRPr="00102D19"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sidRPr="005122BD">
              <w:rPr>
                <w:rFonts w:ascii="Sylfaen" w:hAnsi="Sylfaen" w:cs="Sylfaen"/>
                <w:sz w:val="20"/>
                <w:szCs w:val="20"/>
                <w:lang w:eastAsia="x-none"/>
              </w:rPr>
              <w:t>□</w:t>
            </w:r>
            <w:r>
              <w:rPr>
                <w:rFonts w:ascii="Sylfaen" w:hAnsi="Sylfaen" w:cs="Sylfaen"/>
                <w:sz w:val="20"/>
                <w:szCs w:val="20"/>
                <w:lang w:val="ka-GE" w:eastAsia="x-none"/>
              </w:rPr>
              <w:t xml:space="preserve"> სხვა საგანი</w:t>
            </w: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en-US" w:eastAsia="x-none"/>
              </w:rPr>
            </w:pP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en-US" w:eastAsia="x-none"/>
              </w:rPr>
            </w:pPr>
          </w:p>
          <w:p w:rsidR="00E03032" w:rsidRPr="00C173D9"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en-US" w:eastAsia="x-none"/>
              </w:rPr>
            </w:pPr>
          </w:p>
        </w:tc>
        <w:tc>
          <w:tcPr>
            <w:tcW w:w="8484" w:type="dxa"/>
            <w:gridSpan w:val="25"/>
            <w:tcBorders>
              <w:top w:val="single" w:sz="4" w:space="0" w:color="auto"/>
              <w:left w:val="single" w:sz="4" w:space="0" w:color="auto"/>
              <w:bottom w:val="single" w:sz="4" w:space="0" w:color="auto"/>
              <w:right w:val="single" w:sz="4" w:space="0" w:color="auto"/>
            </w:tcBorders>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r w:rsidRPr="005122BD">
              <w:rPr>
                <w:rFonts w:ascii="Sylfaen" w:hAnsi="Sylfaen" w:cs="Sylfaen"/>
                <w:sz w:val="20"/>
                <w:szCs w:val="20"/>
                <w:lang w:eastAsia="x-none"/>
              </w:rPr>
              <w:t>□ დიახ; □ არა;  □ არ ვიცი</w:t>
            </w:r>
          </w:p>
        </w:tc>
      </w:tr>
      <w:tr w:rsidR="00E03032" w:rsidRPr="005122BD" w:rsidTr="00477032">
        <w:trPr>
          <w:trHeight w:val="94"/>
        </w:trPr>
        <w:tc>
          <w:tcPr>
            <w:tcW w:w="10349" w:type="dxa"/>
            <w:gridSpan w:val="30"/>
            <w:tcBorders>
              <w:top w:val="single" w:sz="4" w:space="0" w:color="auto"/>
              <w:left w:val="single" w:sz="4" w:space="0" w:color="auto"/>
              <w:bottom w:val="single" w:sz="4" w:space="0" w:color="auto"/>
              <w:right w:val="single" w:sz="4" w:space="0" w:color="auto"/>
            </w:tcBorders>
            <w:shd w:val="clear" w:color="auto" w:fill="44546A" w:themeFill="text2"/>
          </w:tcPr>
          <w:p w:rsidR="00E03032" w:rsidRPr="0042312D" w:rsidRDefault="00E03032" w:rsidP="0047703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ascii="Sylfaen" w:hAnsi="Sylfaen" w:cs="Sylfaen"/>
                <w:b/>
                <w:bCs/>
                <w:color w:val="FFFFFF" w:themeColor="background1"/>
                <w:sz w:val="20"/>
                <w:szCs w:val="20"/>
                <w:lang w:val="ka-GE" w:eastAsia="x-none"/>
              </w:rPr>
            </w:pPr>
            <w:r w:rsidRPr="0042312D">
              <w:rPr>
                <w:rFonts w:ascii="Sylfaen" w:hAnsi="Sylfaen" w:cs="Sylfaen"/>
                <w:b/>
                <w:bCs/>
                <w:color w:val="FFFFFF" w:themeColor="background1"/>
                <w:sz w:val="20"/>
                <w:szCs w:val="20"/>
                <w:lang w:val="ka-GE" w:eastAsia="x-none"/>
              </w:rPr>
              <w:t>8. საფუძვლიანი ეჭვის განსაზღვრა</w:t>
            </w:r>
          </w:p>
        </w:tc>
      </w:tr>
      <w:tr w:rsidR="00E03032" w:rsidRPr="005122BD" w:rsidTr="00477032">
        <w:trPr>
          <w:trHeight w:val="94"/>
        </w:trPr>
        <w:tc>
          <w:tcPr>
            <w:tcW w:w="10349" w:type="dxa"/>
            <w:gridSpan w:val="30"/>
            <w:tcBorders>
              <w:top w:val="single" w:sz="4" w:space="0" w:color="auto"/>
              <w:left w:val="single" w:sz="4" w:space="0" w:color="auto"/>
              <w:bottom w:val="single" w:sz="4" w:space="0" w:color="auto"/>
              <w:right w:val="single" w:sz="4" w:space="0" w:color="auto"/>
            </w:tcBorders>
            <w:shd w:val="clear" w:color="auto" w:fill="FFFFFF"/>
          </w:tcPr>
          <w:p w:rsidR="00E03032" w:rsidRPr="0042312D" w:rsidRDefault="00E03032" w:rsidP="00477032">
            <w:pPr>
              <w:rPr>
                <w:rFonts w:ascii="Sylfaen" w:hAnsi="Sylfaen" w:cs="Times New Roman"/>
                <w:i/>
                <w:sz w:val="20"/>
                <w:szCs w:val="20"/>
                <w:lang w:val="ka-GE"/>
              </w:rPr>
            </w:pPr>
            <w:r w:rsidRPr="0054463E">
              <w:rPr>
                <w:rFonts w:ascii="Sylfaen" w:hAnsi="Sylfaen" w:cs="Sylfaen"/>
                <w:sz w:val="20"/>
                <w:szCs w:val="20"/>
              </w:rPr>
              <w:t>შემოხაზეთ</w:t>
            </w:r>
            <w:r w:rsidRPr="0054463E">
              <w:rPr>
                <w:rFonts w:ascii="Times New Roman" w:hAnsi="Times New Roman" w:cs="Times New Roman"/>
                <w:sz w:val="20"/>
                <w:szCs w:val="20"/>
              </w:rPr>
              <w:t xml:space="preserve"> </w:t>
            </w:r>
            <w:r w:rsidRPr="0054463E">
              <w:rPr>
                <w:rFonts w:ascii="Sylfaen" w:hAnsi="Sylfaen" w:cs="Sylfaen"/>
                <w:sz w:val="20"/>
                <w:szCs w:val="20"/>
              </w:rPr>
              <w:t>რომელ</w:t>
            </w:r>
            <w:r w:rsidRPr="0054463E">
              <w:rPr>
                <w:rFonts w:ascii="Times New Roman" w:hAnsi="Times New Roman" w:cs="Times New Roman"/>
                <w:sz w:val="20"/>
                <w:szCs w:val="20"/>
              </w:rPr>
              <w:t xml:space="preserve"> </w:t>
            </w:r>
            <w:r w:rsidRPr="0054463E">
              <w:rPr>
                <w:rFonts w:ascii="Sylfaen" w:hAnsi="Sylfaen" w:cs="Sylfaen"/>
                <w:sz w:val="20"/>
                <w:szCs w:val="20"/>
              </w:rPr>
              <w:t>შემთხვევასთან</w:t>
            </w:r>
            <w:r w:rsidRPr="0054463E">
              <w:rPr>
                <w:rFonts w:ascii="Times New Roman" w:hAnsi="Times New Roman" w:cs="Times New Roman"/>
                <w:sz w:val="20"/>
                <w:szCs w:val="20"/>
              </w:rPr>
              <w:t xml:space="preserve"> </w:t>
            </w:r>
            <w:r w:rsidRPr="0054463E">
              <w:rPr>
                <w:rFonts w:ascii="Sylfaen" w:hAnsi="Sylfaen" w:cs="Sylfaen"/>
                <w:sz w:val="20"/>
                <w:szCs w:val="20"/>
              </w:rPr>
              <w:t>გვაქვს</w:t>
            </w:r>
            <w:r w:rsidRPr="0054463E">
              <w:rPr>
                <w:rFonts w:ascii="Times New Roman" w:hAnsi="Times New Roman" w:cs="Times New Roman"/>
                <w:sz w:val="20"/>
                <w:szCs w:val="20"/>
              </w:rPr>
              <w:t xml:space="preserve"> </w:t>
            </w:r>
            <w:r w:rsidRPr="0054463E">
              <w:rPr>
                <w:rFonts w:ascii="Sylfaen" w:hAnsi="Sylfaen" w:cs="Sylfaen"/>
                <w:sz w:val="20"/>
                <w:szCs w:val="20"/>
              </w:rPr>
              <w:t>საქმე</w:t>
            </w:r>
            <w:r w:rsidRPr="0054463E">
              <w:rPr>
                <w:rFonts w:ascii="Times New Roman" w:hAnsi="Times New Roman" w:cs="Times New Roman"/>
                <w:sz w:val="20"/>
                <w:szCs w:val="20"/>
              </w:rPr>
              <w:t xml:space="preserve">: </w:t>
            </w:r>
            <w:r w:rsidRPr="0042312D">
              <w:rPr>
                <w:rFonts w:ascii="Sylfaen" w:hAnsi="Sylfaen" w:cs="Sylfaen"/>
                <w:i/>
                <w:sz w:val="20"/>
                <w:szCs w:val="20"/>
              </w:rPr>
              <w:t>ერთ</w:t>
            </w:r>
            <w:r w:rsidRPr="0042312D">
              <w:rPr>
                <w:rFonts w:ascii="Times New Roman" w:hAnsi="Times New Roman" w:cs="Times New Roman"/>
                <w:i/>
                <w:sz w:val="20"/>
                <w:szCs w:val="20"/>
              </w:rPr>
              <w:t>-</w:t>
            </w:r>
            <w:r w:rsidRPr="0042312D">
              <w:rPr>
                <w:rFonts w:ascii="Sylfaen" w:hAnsi="Sylfaen" w:cs="Sylfaen"/>
                <w:i/>
                <w:sz w:val="20"/>
                <w:szCs w:val="20"/>
              </w:rPr>
              <w:t>ერთის</w:t>
            </w:r>
            <w:r w:rsidRPr="0042312D">
              <w:rPr>
                <w:rFonts w:ascii="Times New Roman" w:hAnsi="Times New Roman" w:cs="Times New Roman"/>
                <w:i/>
                <w:sz w:val="20"/>
                <w:szCs w:val="20"/>
              </w:rPr>
              <w:t xml:space="preserve"> </w:t>
            </w:r>
            <w:r w:rsidRPr="0042312D">
              <w:rPr>
                <w:rFonts w:ascii="Sylfaen" w:hAnsi="Sylfaen" w:cs="Sylfaen"/>
                <w:i/>
                <w:sz w:val="20"/>
                <w:szCs w:val="20"/>
              </w:rPr>
              <w:t>შემოხაზვა</w:t>
            </w:r>
            <w:r w:rsidRPr="0042312D">
              <w:rPr>
                <w:rFonts w:ascii="Times New Roman" w:hAnsi="Times New Roman" w:cs="Times New Roman"/>
                <w:i/>
                <w:sz w:val="20"/>
                <w:szCs w:val="20"/>
              </w:rPr>
              <w:t xml:space="preserve"> </w:t>
            </w:r>
            <w:r w:rsidRPr="0042312D">
              <w:rPr>
                <w:rFonts w:ascii="Sylfaen" w:hAnsi="Sylfaen" w:cs="Sylfaen"/>
                <w:i/>
                <w:sz w:val="20"/>
                <w:szCs w:val="20"/>
              </w:rPr>
              <w:t>სავალდებულოა</w:t>
            </w:r>
            <w:r w:rsidRPr="0042312D">
              <w:rPr>
                <w:rFonts w:ascii="Times New Roman" w:hAnsi="Times New Roman" w:cs="Times New Roman"/>
                <w:i/>
                <w:sz w:val="20"/>
                <w:szCs w:val="20"/>
              </w:rPr>
              <w:t xml:space="preserve">, </w:t>
            </w:r>
            <w:r w:rsidRPr="0042312D">
              <w:rPr>
                <w:rFonts w:ascii="Sylfaen" w:hAnsi="Sylfaen" w:cs="Sylfaen"/>
                <w:i/>
                <w:sz w:val="20"/>
                <w:szCs w:val="20"/>
              </w:rPr>
              <w:t>შეიძლება</w:t>
            </w:r>
            <w:r w:rsidRPr="0042312D">
              <w:rPr>
                <w:rFonts w:ascii="Times New Roman" w:hAnsi="Times New Roman" w:cs="Times New Roman"/>
                <w:i/>
                <w:sz w:val="20"/>
                <w:szCs w:val="20"/>
              </w:rPr>
              <w:t xml:space="preserve"> </w:t>
            </w:r>
            <w:r w:rsidRPr="0042312D">
              <w:rPr>
                <w:rFonts w:ascii="Sylfaen" w:hAnsi="Sylfaen" w:cs="Sylfaen"/>
                <w:i/>
                <w:sz w:val="20"/>
                <w:szCs w:val="20"/>
              </w:rPr>
              <w:t>ერთდროულად</w:t>
            </w:r>
            <w:r w:rsidRPr="0042312D">
              <w:rPr>
                <w:rFonts w:ascii="Times New Roman" w:hAnsi="Times New Roman" w:cs="Times New Roman"/>
                <w:i/>
                <w:sz w:val="20"/>
                <w:szCs w:val="20"/>
              </w:rPr>
              <w:t xml:space="preserve"> </w:t>
            </w:r>
            <w:r w:rsidRPr="0042312D">
              <w:rPr>
                <w:rFonts w:ascii="Sylfaen" w:hAnsi="Sylfaen" w:cs="Sylfaen"/>
                <w:i/>
                <w:sz w:val="20"/>
                <w:szCs w:val="20"/>
              </w:rPr>
              <w:t>რამდენიმეს</w:t>
            </w:r>
            <w:r w:rsidRPr="0042312D">
              <w:rPr>
                <w:rFonts w:ascii="Times New Roman" w:hAnsi="Times New Roman" w:cs="Times New Roman"/>
                <w:i/>
                <w:sz w:val="20"/>
                <w:szCs w:val="20"/>
              </w:rPr>
              <w:t xml:space="preserve"> </w:t>
            </w:r>
            <w:r w:rsidRPr="0042312D">
              <w:rPr>
                <w:rFonts w:ascii="Sylfaen" w:hAnsi="Sylfaen" w:cs="Sylfaen"/>
                <w:i/>
                <w:sz w:val="20"/>
                <w:szCs w:val="20"/>
              </w:rPr>
              <w:t>შემოხაზვაც</w:t>
            </w:r>
            <w:r w:rsidRPr="0042312D">
              <w:rPr>
                <w:rFonts w:ascii="Times New Roman" w:hAnsi="Times New Roman" w:cs="Times New Roman"/>
                <w:i/>
                <w:sz w:val="20"/>
                <w:szCs w:val="20"/>
              </w:rPr>
              <w:t>:</w:t>
            </w:r>
          </w:p>
          <w:p w:rsidR="00E03032" w:rsidRPr="0042312D" w:rsidRDefault="00E03032" w:rsidP="00477032">
            <w:pPr>
              <w:rPr>
                <w:rFonts w:ascii="Sylfaen" w:hAnsi="Sylfaen" w:cs="Times New Roman"/>
                <w:sz w:val="20"/>
                <w:szCs w:val="20"/>
                <w:lang w:val="ka-GE"/>
              </w:rPr>
            </w:pPr>
          </w:p>
          <w:p w:rsidR="00E03032" w:rsidRDefault="00E03032" w:rsidP="00477032">
            <w:pPr>
              <w:rPr>
                <w:rFonts w:ascii="Sylfaen" w:hAnsi="Sylfaen" w:cs="Times New Roman"/>
                <w:sz w:val="20"/>
                <w:szCs w:val="20"/>
                <w:lang w:val="ka-GE"/>
              </w:rPr>
            </w:pPr>
            <w:r w:rsidRPr="005122BD">
              <w:rPr>
                <w:rFonts w:ascii="Sylfaen" w:hAnsi="Sylfaen" w:cs="Sylfaen"/>
                <w:b/>
                <w:bCs/>
                <w:sz w:val="20"/>
                <w:szCs w:val="20"/>
                <w:lang w:eastAsia="x-none"/>
              </w:rPr>
              <w:t>□</w:t>
            </w:r>
            <w:r>
              <w:rPr>
                <w:rFonts w:ascii="Sylfaen" w:hAnsi="Sylfaen" w:cs="Sylfaen"/>
                <w:b/>
                <w:bCs/>
                <w:sz w:val="20"/>
                <w:szCs w:val="20"/>
                <w:lang w:val="ka-GE" w:eastAsia="x-none"/>
              </w:rPr>
              <w:t xml:space="preserve"> </w:t>
            </w:r>
            <w:r w:rsidRPr="0054463E">
              <w:rPr>
                <w:rFonts w:ascii="Times New Roman" w:hAnsi="Times New Roman" w:cs="Times New Roman"/>
                <w:sz w:val="20"/>
                <w:szCs w:val="20"/>
              </w:rPr>
              <w:t xml:space="preserve"> </w:t>
            </w:r>
            <w:r w:rsidRPr="0054463E">
              <w:rPr>
                <w:rFonts w:ascii="Sylfaen" w:hAnsi="Sylfaen" w:cs="Sylfaen"/>
                <w:sz w:val="20"/>
                <w:szCs w:val="20"/>
              </w:rPr>
              <w:t>ბავშვის</w:t>
            </w:r>
            <w:r w:rsidRPr="0054463E">
              <w:rPr>
                <w:rFonts w:ascii="Times New Roman" w:hAnsi="Times New Roman" w:cs="Times New Roman"/>
                <w:sz w:val="20"/>
                <w:szCs w:val="20"/>
              </w:rPr>
              <w:t xml:space="preserve"> </w:t>
            </w:r>
            <w:r w:rsidRPr="0054463E">
              <w:rPr>
                <w:rFonts w:ascii="Sylfaen" w:hAnsi="Sylfaen" w:cs="Sylfaen"/>
                <w:sz w:val="20"/>
                <w:szCs w:val="20"/>
              </w:rPr>
              <w:t>პირდაპირი</w:t>
            </w:r>
            <w:r w:rsidRPr="0054463E">
              <w:rPr>
                <w:rFonts w:ascii="Times New Roman" w:hAnsi="Times New Roman" w:cs="Times New Roman"/>
                <w:sz w:val="20"/>
                <w:szCs w:val="20"/>
              </w:rPr>
              <w:t xml:space="preserve"> </w:t>
            </w:r>
            <w:r w:rsidRPr="0054463E">
              <w:rPr>
                <w:rFonts w:ascii="Sylfaen" w:hAnsi="Sylfaen" w:cs="Sylfaen"/>
                <w:sz w:val="20"/>
                <w:szCs w:val="20"/>
              </w:rPr>
              <w:t>განცხადება</w:t>
            </w:r>
            <w:r w:rsidRPr="0054463E">
              <w:rPr>
                <w:rFonts w:ascii="Times New Roman" w:hAnsi="Times New Roman" w:cs="Times New Roman"/>
                <w:sz w:val="20"/>
                <w:szCs w:val="20"/>
              </w:rPr>
              <w:t xml:space="preserve">, </w:t>
            </w:r>
            <w:r w:rsidRPr="0054463E">
              <w:rPr>
                <w:rFonts w:ascii="Sylfaen" w:hAnsi="Sylfaen" w:cs="Sylfaen"/>
                <w:sz w:val="20"/>
                <w:szCs w:val="20"/>
              </w:rPr>
              <w:t>რომ</w:t>
            </w:r>
            <w:r w:rsidRPr="0054463E">
              <w:rPr>
                <w:rFonts w:ascii="Times New Roman" w:hAnsi="Times New Roman" w:cs="Times New Roman"/>
                <w:sz w:val="20"/>
                <w:szCs w:val="20"/>
              </w:rPr>
              <w:t xml:space="preserve"> </w:t>
            </w:r>
            <w:r w:rsidRPr="0054463E">
              <w:rPr>
                <w:rFonts w:ascii="Sylfaen" w:hAnsi="Sylfaen" w:cs="Sylfaen"/>
                <w:sz w:val="20"/>
                <w:szCs w:val="20"/>
              </w:rPr>
              <w:t>მასზე</w:t>
            </w:r>
            <w:r w:rsidRPr="0054463E">
              <w:rPr>
                <w:rFonts w:ascii="Times New Roman" w:hAnsi="Times New Roman" w:cs="Times New Roman"/>
                <w:sz w:val="20"/>
                <w:szCs w:val="20"/>
              </w:rPr>
              <w:t xml:space="preserve"> </w:t>
            </w:r>
            <w:r w:rsidRPr="0054463E">
              <w:rPr>
                <w:rFonts w:ascii="Sylfaen" w:hAnsi="Sylfaen" w:cs="Sylfaen"/>
                <w:sz w:val="20"/>
                <w:szCs w:val="20"/>
              </w:rPr>
              <w:t>ხორციელდება</w:t>
            </w:r>
            <w:r w:rsidRPr="0054463E">
              <w:rPr>
                <w:rFonts w:ascii="Times New Roman" w:hAnsi="Times New Roman" w:cs="Times New Roman"/>
                <w:sz w:val="20"/>
                <w:szCs w:val="20"/>
              </w:rPr>
              <w:t xml:space="preserve"> </w:t>
            </w:r>
            <w:r w:rsidRPr="0054463E">
              <w:rPr>
                <w:rFonts w:ascii="Sylfaen" w:hAnsi="Sylfaen" w:cs="Sylfaen"/>
                <w:sz w:val="20"/>
                <w:szCs w:val="20"/>
              </w:rPr>
              <w:t>ან</w:t>
            </w:r>
            <w:r w:rsidRPr="0054463E">
              <w:rPr>
                <w:rFonts w:ascii="Times New Roman" w:hAnsi="Times New Roman" w:cs="Times New Roman"/>
                <w:sz w:val="20"/>
                <w:szCs w:val="20"/>
              </w:rPr>
              <w:t xml:space="preserve"> </w:t>
            </w:r>
            <w:r w:rsidRPr="0054463E">
              <w:rPr>
                <w:rFonts w:ascii="Sylfaen" w:hAnsi="Sylfaen" w:cs="Sylfaen"/>
                <w:sz w:val="20"/>
                <w:szCs w:val="20"/>
              </w:rPr>
              <w:t>განხორციელდა</w:t>
            </w:r>
            <w:r w:rsidRPr="0054463E">
              <w:rPr>
                <w:rFonts w:ascii="Times New Roman" w:hAnsi="Times New Roman" w:cs="Times New Roman"/>
                <w:sz w:val="20"/>
                <w:szCs w:val="20"/>
              </w:rPr>
              <w:t xml:space="preserve"> </w:t>
            </w:r>
            <w:r w:rsidRPr="0054463E">
              <w:rPr>
                <w:rFonts w:ascii="Sylfaen" w:hAnsi="Sylfaen" w:cs="Sylfaen"/>
                <w:sz w:val="20"/>
                <w:szCs w:val="20"/>
              </w:rPr>
              <w:t>ძალადობა</w:t>
            </w:r>
            <w:r w:rsidRPr="0054463E">
              <w:rPr>
                <w:rFonts w:ascii="Times New Roman" w:hAnsi="Times New Roman" w:cs="Times New Roman"/>
                <w:sz w:val="20"/>
                <w:szCs w:val="20"/>
              </w:rPr>
              <w:t>;</w:t>
            </w:r>
          </w:p>
          <w:p w:rsidR="00E03032" w:rsidRPr="00A63120" w:rsidRDefault="00E03032" w:rsidP="00477032">
            <w:pPr>
              <w:rPr>
                <w:rFonts w:ascii="Sylfaen" w:hAnsi="Sylfaen" w:cs="Times New Roman"/>
                <w:sz w:val="20"/>
                <w:szCs w:val="20"/>
                <w:lang w:val="ka-GE"/>
              </w:rPr>
            </w:pPr>
          </w:p>
          <w:p w:rsidR="00E03032" w:rsidRDefault="00E03032" w:rsidP="00477032">
            <w:pPr>
              <w:rPr>
                <w:rFonts w:ascii="Sylfaen" w:hAnsi="Sylfaen" w:cs="Sylfaen"/>
                <w:sz w:val="20"/>
                <w:szCs w:val="20"/>
                <w:lang w:val="ka-GE"/>
              </w:rPr>
            </w:pPr>
            <w:r w:rsidRPr="00A63120">
              <w:rPr>
                <w:rFonts w:ascii="Sylfaen" w:hAnsi="Sylfaen" w:cs="Sylfaen"/>
                <w:sz w:val="20"/>
                <w:szCs w:val="20"/>
              </w:rPr>
              <w:t xml:space="preserve">□ </w:t>
            </w:r>
            <w:r>
              <w:rPr>
                <w:rFonts w:ascii="Sylfaen" w:hAnsi="Sylfaen" w:cs="Sylfaen"/>
                <w:sz w:val="20"/>
                <w:szCs w:val="20"/>
                <w:lang w:val="ka-GE"/>
              </w:rPr>
              <w:t>არსებული ფიზიკური დაზიანებები საფუძვლიან ეჭვს ბადებს, დაზიანება გამოწვეულია ძადალობის შედეგად;</w:t>
            </w:r>
          </w:p>
          <w:p w:rsidR="00E03032" w:rsidRPr="00A63120" w:rsidRDefault="00E03032" w:rsidP="00477032">
            <w:pPr>
              <w:rPr>
                <w:rFonts w:ascii="Sylfaen" w:hAnsi="Sylfaen" w:cs="Sylfaen"/>
                <w:sz w:val="20"/>
                <w:szCs w:val="20"/>
              </w:rPr>
            </w:pPr>
            <w:r w:rsidRPr="00A63120">
              <w:rPr>
                <w:rFonts w:ascii="Sylfaen" w:hAnsi="Sylfaen" w:cs="Sylfaen"/>
                <w:sz w:val="20"/>
                <w:szCs w:val="20"/>
              </w:rPr>
              <w:t xml:space="preserve"> </w:t>
            </w:r>
          </w:p>
          <w:p w:rsidR="00E03032" w:rsidRDefault="00E03032" w:rsidP="00477032">
            <w:pPr>
              <w:rPr>
                <w:rFonts w:ascii="Sylfaen" w:hAnsi="Sylfaen" w:cs="Times New Roman"/>
                <w:sz w:val="20"/>
                <w:szCs w:val="20"/>
                <w:lang w:val="ka-GE"/>
              </w:rPr>
            </w:pPr>
            <w:r w:rsidRPr="005122BD">
              <w:rPr>
                <w:rFonts w:ascii="Sylfaen" w:hAnsi="Sylfaen" w:cs="Sylfaen"/>
                <w:b/>
                <w:bCs/>
                <w:sz w:val="20"/>
                <w:szCs w:val="20"/>
                <w:lang w:eastAsia="x-none"/>
              </w:rPr>
              <w:t>□</w:t>
            </w:r>
            <w:r>
              <w:rPr>
                <w:rFonts w:ascii="Sylfaen" w:hAnsi="Sylfaen" w:cs="Sylfaen"/>
                <w:b/>
                <w:bCs/>
                <w:sz w:val="20"/>
                <w:szCs w:val="20"/>
                <w:lang w:val="ka-GE" w:eastAsia="x-none"/>
              </w:rPr>
              <w:t xml:space="preserve"> </w:t>
            </w:r>
            <w:r w:rsidRPr="0054463E">
              <w:rPr>
                <w:rFonts w:ascii="Sylfaen" w:hAnsi="Sylfaen" w:cs="Sylfaen"/>
                <w:sz w:val="20"/>
                <w:szCs w:val="20"/>
              </w:rPr>
              <w:t>ბავშვზე</w:t>
            </w:r>
            <w:r w:rsidRPr="0054463E">
              <w:rPr>
                <w:rFonts w:ascii="Times New Roman" w:hAnsi="Times New Roman" w:cs="Times New Roman"/>
                <w:sz w:val="20"/>
                <w:szCs w:val="20"/>
              </w:rPr>
              <w:t xml:space="preserve"> </w:t>
            </w:r>
            <w:r w:rsidRPr="0054463E">
              <w:rPr>
                <w:rFonts w:ascii="Sylfaen" w:hAnsi="Sylfaen" w:cs="Sylfaen"/>
                <w:sz w:val="20"/>
                <w:szCs w:val="20"/>
              </w:rPr>
              <w:t>სხეულის</w:t>
            </w:r>
            <w:r w:rsidRPr="0054463E">
              <w:rPr>
                <w:rFonts w:ascii="Times New Roman" w:hAnsi="Times New Roman" w:cs="Times New Roman"/>
                <w:sz w:val="20"/>
                <w:szCs w:val="20"/>
              </w:rPr>
              <w:t xml:space="preserve"> </w:t>
            </w:r>
            <w:r w:rsidRPr="0054463E">
              <w:rPr>
                <w:rFonts w:ascii="Sylfaen" w:hAnsi="Sylfaen" w:cs="Sylfaen"/>
                <w:sz w:val="20"/>
                <w:szCs w:val="20"/>
              </w:rPr>
              <w:t>დაზიანების</w:t>
            </w:r>
            <w:r w:rsidRPr="0054463E">
              <w:rPr>
                <w:rFonts w:ascii="Times New Roman" w:hAnsi="Times New Roman" w:cs="Times New Roman"/>
                <w:sz w:val="20"/>
                <w:szCs w:val="20"/>
              </w:rPr>
              <w:t xml:space="preserve"> </w:t>
            </w:r>
            <w:r w:rsidRPr="0054463E">
              <w:rPr>
                <w:rFonts w:ascii="Sylfaen" w:hAnsi="Sylfaen" w:cs="Sylfaen"/>
                <w:sz w:val="20"/>
                <w:szCs w:val="20"/>
              </w:rPr>
              <w:t>არსებობისას</w:t>
            </w:r>
            <w:r>
              <w:rPr>
                <w:rFonts w:ascii="Sylfaen" w:hAnsi="Sylfaen" w:cs="Sylfaen"/>
                <w:sz w:val="20"/>
                <w:szCs w:val="20"/>
                <w:lang w:val="ka-GE"/>
              </w:rPr>
              <w:t>,</w:t>
            </w:r>
            <w:r w:rsidRPr="0054463E">
              <w:rPr>
                <w:rFonts w:ascii="Times New Roman" w:hAnsi="Times New Roman" w:cs="Times New Roman"/>
                <w:sz w:val="20"/>
                <w:szCs w:val="20"/>
              </w:rPr>
              <w:t xml:space="preserve"> </w:t>
            </w:r>
            <w:r w:rsidRPr="0054463E">
              <w:rPr>
                <w:rFonts w:ascii="Sylfaen" w:hAnsi="Sylfaen" w:cs="Sylfaen"/>
                <w:sz w:val="20"/>
                <w:szCs w:val="20"/>
              </w:rPr>
              <w:t>წარმოებული</w:t>
            </w:r>
            <w:r w:rsidRPr="0054463E">
              <w:rPr>
                <w:rFonts w:ascii="Times New Roman" w:hAnsi="Times New Roman" w:cs="Times New Roman"/>
                <w:sz w:val="20"/>
                <w:szCs w:val="20"/>
              </w:rPr>
              <w:t xml:space="preserve"> </w:t>
            </w:r>
            <w:r w:rsidRPr="0054463E">
              <w:rPr>
                <w:rFonts w:ascii="Sylfaen" w:hAnsi="Sylfaen" w:cs="Sylfaen"/>
                <w:sz w:val="20"/>
                <w:szCs w:val="20"/>
              </w:rPr>
              <w:t>გამოკითხვის</w:t>
            </w:r>
            <w:r w:rsidRPr="0054463E">
              <w:rPr>
                <w:rFonts w:ascii="Times New Roman" w:hAnsi="Times New Roman" w:cs="Times New Roman"/>
                <w:sz w:val="20"/>
                <w:szCs w:val="20"/>
              </w:rPr>
              <w:t xml:space="preserve"> </w:t>
            </w:r>
            <w:r w:rsidRPr="0054463E">
              <w:rPr>
                <w:rFonts w:ascii="Sylfaen" w:hAnsi="Sylfaen" w:cs="Sylfaen"/>
                <w:sz w:val="20"/>
                <w:szCs w:val="20"/>
              </w:rPr>
              <w:t>შედეგად</w:t>
            </w:r>
            <w:r w:rsidRPr="0054463E">
              <w:rPr>
                <w:rFonts w:ascii="Times New Roman" w:hAnsi="Times New Roman" w:cs="Times New Roman"/>
                <w:sz w:val="20"/>
                <w:szCs w:val="20"/>
              </w:rPr>
              <w:t xml:space="preserve"> </w:t>
            </w:r>
            <w:r w:rsidRPr="0054463E">
              <w:rPr>
                <w:rFonts w:ascii="Sylfaen" w:hAnsi="Sylfaen" w:cs="Sylfaen"/>
                <w:sz w:val="20"/>
                <w:szCs w:val="20"/>
              </w:rPr>
              <w:t>სახეზეა</w:t>
            </w:r>
            <w:r w:rsidRPr="0054463E">
              <w:rPr>
                <w:rFonts w:ascii="Times New Roman" w:hAnsi="Times New Roman" w:cs="Times New Roman"/>
                <w:sz w:val="20"/>
                <w:szCs w:val="20"/>
              </w:rPr>
              <w:t xml:space="preserve"> </w:t>
            </w:r>
            <w:r w:rsidRPr="0054463E">
              <w:rPr>
                <w:rFonts w:ascii="Sylfaen" w:hAnsi="Sylfaen" w:cs="Sylfaen"/>
                <w:sz w:val="20"/>
                <w:szCs w:val="20"/>
              </w:rPr>
              <w:t>დამატებითი</w:t>
            </w:r>
            <w:r w:rsidRPr="0054463E">
              <w:rPr>
                <w:rFonts w:ascii="Times New Roman" w:hAnsi="Times New Roman" w:cs="Times New Roman"/>
                <w:sz w:val="20"/>
                <w:szCs w:val="20"/>
              </w:rPr>
              <w:t xml:space="preserve"> </w:t>
            </w:r>
            <w:r w:rsidRPr="0054463E">
              <w:rPr>
                <w:rFonts w:ascii="Sylfaen" w:hAnsi="Sylfaen" w:cs="Sylfaen"/>
                <w:sz w:val="20"/>
                <w:szCs w:val="20"/>
              </w:rPr>
              <w:t>ფაქტორი</w:t>
            </w:r>
            <w:r w:rsidRPr="0054463E">
              <w:rPr>
                <w:rFonts w:ascii="Times New Roman" w:hAnsi="Times New Roman" w:cs="Times New Roman"/>
                <w:sz w:val="20"/>
                <w:szCs w:val="20"/>
              </w:rPr>
              <w:t xml:space="preserve">: </w:t>
            </w:r>
            <w:r w:rsidRPr="0054463E">
              <w:rPr>
                <w:rFonts w:ascii="Sylfaen" w:hAnsi="Sylfaen" w:cs="Sylfaen"/>
                <w:sz w:val="20"/>
                <w:szCs w:val="20"/>
              </w:rPr>
              <w:t>ბავშვის</w:t>
            </w:r>
            <w:r w:rsidRPr="0054463E">
              <w:rPr>
                <w:rFonts w:ascii="Times New Roman" w:hAnsi="Times New Roman" w:cs="Times New Roman"/>
                <w:sz w:val="20"/>
                <w:szCs w:val="20"/>
              </w:rPr>
              <w:t xml:space="preserve"> </w:t>
            </w:r>
            <w:r w:rsidRPr="0054463E">
              <w:rPr>
                <w:rFonts w:ascii="Sylfaen" w:hAnsi="Sylfaen" w:cs="Sylfaen"/>
                <w:sz w:val="20"/>
                <w:szCs w:val="20"/>
              </w:rPr>
              <w:t>განცხადება</w:t>
            </w:r>
            <w:r w:rsidRPr="0054463E">
              <w:rPr>
                <w:rFonts w:ascii="Times New Roman" w:hAnsi="Times New Roman" w:cs="Times New Roman"/>
                <w:sz w:val="20"/>
                <w:szCs w:val="20"/>
              </w:rPr>
              <w:t xml:space="preserve">, </w:t>
            </w:r>
            <w:r w:rsidRPr="0054463E">
              <w:rPr>
                <w:rFonts w:ascii="Sylfaen" w:hAnsi="Sylfaen" w:cs="Sylfaen"/>
                <w:sz w:val="20"/>
                <w:szCs w:val="20"/>
              </w:rPr>
              <w:t>რომ</w:t>
            </w:r>
            <w:r w:rsidRPr="0054463E">
              <w:rPr>
                <w:rFonts w:ascii="Times New Roman" w:hAnsi="Times New Roman" w:cs="Times New Roman"/>
                <w:sz w:val="20"/>
                <w:szCs w:val="20"/>
              </w:rPr>
              <w:t xml:space="preserve"> </w:t>
            </w:r>
            <w:r w:rsidRPr="0054463E">
              <w:rPr>
                <w:rFonts w:ascii="Sylfaen" w:hAnsi="Sylfaen" w:cs="Sylfaen"/>
                <w:sz w:val="20"/>
                <w:szCs w:val="20"/>
              </w:rPr>
              <w:t>მასზე</w:t>
            </w:r>
            <w:r w:rsidRPr="0054463E">
              <w:rPr>
                <w:rFonts w:ascii="Times New Roman" w:hAnsi="Times New Roman" w:cs="Times New Roman"/>
                <w:sz w:val="20"/>
                <w:szCs w:val="20"/>
              </w:rPr>
              <w:t xml:space="preserve"> </w:t>
            </w:r>
            <w:r w:rsidRPr="0054463E">
              <w:rPr>
                <w:rFonts w:ascii="Sylfaen" w:hAnsi="Sylfaen" w:cs="Sylfaen"/>
                <w:sz w:val="20"/>
                <w:szCs w:val="20"/>
              </w:rPr>
              <w:t>ხორციელდება</w:t>
            </w:r>
            <w:r w:rsidRPr="0054463E">
              <w:rPr>
                <w:rFonts w:ascii="Times New Roman" w:hAnsi="Times New Roman" w:cs="Times New Roman"/>
                <w:sz w:val="20"/>
                <w:szCs w:val="20"/>
              </w:rPr>
              <w:t xml:space="preserve"> </w:t>
            </w:r>
            <w:r w:rsidRPr="0054463E">
              <w:rPr>
                <w:rFonts w:ascii="Sylfaen" w:hAnsi="Sylfaen" w:cs="Sylfaen"/>
                <w:sz w:val="20"/>
                <w:szCs w:val="20"/>
              </w:rPr>
              <w:t>ან</w:t>
            </w:r>
            <w:r w:rsidRPr="0054463E">
              <w:rPr>
                <w:rFonts w:ascii="Times New Roman" w:hAnsi="Times New Roman" w:cs="Times New Roman"/>
                <w:sz w:val="20"/>
                <w:szCs w:val="20"/>
              </w:rPr>
              <w:t xml:space="preserve"> </w:t>
            </w:r>
            <w:r w:rsidRPr="0054463E">
              <w:rPr>
                <w:rFonts w:ascii="Sylfaen" w:hAnsi="Sylfaen" w:cs="Sylfaen"/>
                <w:sz w:val="20"/>
                <w:szCs w:val="20"/>
              </w:rPr>
              <w:t>განხორციელდა</w:t>
            </w:r>
            <w:r w:rsidRPr="0054463E">
              <w:rPr>
                <w:rFonts w:ascii="Times New Roman" w:hAnsi="Times New Roman" w:cs="Times New Roman"/>
                <w:sz w:val="20"/>
                <w:szCs w:val="20"/>
              </w:rPr>
              <w:t xml:space="preserve"> </w:t>
            </w:r>
            <w:r w:rsidRPr="0054463E">
              <w:rPr>
                <w:rFonts w:ascii="Sylfaen" w:hAnsi="Sylfaen" w:cs="Sylfaen"/>
                <w:sz w:val="20"/>
                <w:szCs w:val="20"/>
              </w:rPr>
              <w:t>ძალადობა</w:t>
            </w:r>
            <w:r w:rsidRPr="0054463E">
              <w:rPr>
                <w:rFonts w:ascii="Times New Roman" w:hAnsi="Times New Roman" w:cs="Times New Roman"/>
                <w:sz w:val="20"/>
                <w:szCs w:val="20"/>
              </w:rPr>
              <w:t>;</w:t>
            </w:r>
          </w:p>
          <w:p w:rsidR="00E03032" w:rsidRPr="00DD1A43" w:rsidRDefault="00E03032" w:rsidP="00477032">
            <w:pPr>
              <w:rPr>
                <w:rFonts w:ascii="Sylfaen" w:hAnsi="Sylfaen" w:cs="Times New Roman"/>
                <w:sz w:val="20"/>
                <w:szCs w:val="20"/>
                <w:lang w:val="ka-GE"/>
              </w:rPr>
            </w:pPr>
          </w:p>
          <w:p w:rsidR="00E03032" w:rsidRDefault="00E03032" w:rsidP="00477032">
            <w:pPr>
              <w:rPr>
                <w:rFonts w:ascii="Sylfaen" w:hAnsi="Sylfaen" w:cs="Times New Roman"/>
                <w:sz w:val="20"/>
                <w:szCs w:val="20"/>
                <w:lang w:val="ka-GE"/>
              </w:rPr>
            </w:pPr>
            <w:r w:rsidRPr="005122BD">
              <w:rPr>
                <w:rFonts w:ascii="Sylfaen" w:hAnsi="Sylfaen" w:cs="Sylfaen"/>
                <w:b/>
                <w:bCs/>
                <w:sz w:val="20"/>
                <w:szCs w:val="20"/>
                <w:lang w:eastAsia="x-none"/>
              </w:rPr>
              <w:t>□</w:t>
            </w:r>
            <w:r>
              <w:rPr>
                <w:rFonts w:ascii="Sylfaen" w:hAnsi="Sylfaen" w:cs="Sylfaen"/>
                <w:b/>
                <w:bCs/>
                <w:sz w:val="20"/>
                <w:szCs w:val="20"/>
                <w:lang w:val="ka-GE" w:eastAsia="x-none"/>
              </w:rPr>
              <w:t xml:space="preserve"> </w:t>
            </w:r>
            <w:r w:rsidRPr="0054463E">
              <w:rPr>
                <w:rFonts w:ascii="Sylfaen" w:hAnsi="Sylfaen" w:cs="Sylfaen"/>
                <w:sz w:val="20"/>
                <w:szCs w:val="20"/>
              </w:rPr>
              <w:t>ბავშვზე</w:t>
            </w:r>
            <w:r w:rsidRPr="0054463E">
              <w:rPr>
                <w:rFonts w:ascii="Times New Roman" w:hAnsi="Times New Roman" w:cs="Times New Roman"/>
                <w:sz w:val="20"/>
                <w:szCs w:val="20"/>
              </w:rPr>
              <w:t xml:space="preserve"> </w:t>
            </w:r>
            <w:r w:rsidRPr="0054463E">
              <w:rPr>
                <w:rFonts w:ascii="Sylfaen" w:hAnsi="Sylfaen" w:cs="Sylfaen"/>
                <w:sz w:val="20"/>
                <w:szCs w:val="20"/>
              </w:rPr>
              <w:t>სხეულის</w:t>
            </w:r>
            <w:r w:rsidRPr="0054463E">
              <w:rPr>
                <w:rFonts w:ascii="Times New Roman" w:hAnsi="Times New Roman" w:cs="Times New Roman"/>
                <w:sz w:val="20"/>
                <w:szCs w:val="20"/>
              </w:rPr>
              <w:t xml:space="preserve"> </w:t>
            </w:r>
            <w:r w:rsidRPr="0054463E">
              <w:rPr>
                <w:rFonts w:ascii="Sylfaen" w:hAnsi="Sylfaen" w:cs="Sylfaen"/>
                <w:sz w:val="20"/>
                <w:szCs w:val="20"/>
              </w:rPr>
              <w:t>დაზიანების</w:t>
            </w:r>
            <w:r w:rsidRPr="0054463E">
              <w:rPr>
                <w:rFonts w:ascii="Times New Roman" w:hAnsi="Times New Roman" w:cs="Times New Roman"/>
                <w:sz w:val="20"/>
                <w:szCs w:val="20"/>
              </w:rPr>
              <w:t xml:space="preserve"> </w:t>
            </w:r>
            <w:r w:rsidRPr="0054463E">
              <w:rPr>
                <w:rFonts w:ascii="Sylfaen" w:hAnsi="Sylfaen" w:cs="Sylfaen"/>
                <w:sz w:val="20"/>
                <w:szCs w:val="20"/>
              </w:rPr>
              <w:t>არსებობისას</w:t>
            </w:r>
            <w:r>
              <w:rPr>
                <w:rFonts w:ascii="Sylfaen" w:hAnsi="Sylfaen" w:cs="Sylfaen"/>
                <w:sz w:val="20"/>
                <w:szCs w:val="20"/>
                <w:lang w:val="ka-GE"/>
              </w:rPr>
              <w:t>,</w:t>
            </w:r>
            <w:r w:rsidRPr="0054463E">
              <w:rPr>
                <w:rFonts w:ascii="Times New Roman" w:hAnsi="Times New Roman" w:cs="Times New Roman"/>
                <w:sz w:val="20"/>
                <w:szCs w:val="20"/>
              </w:rPr>
              <w:t xml:space="preserve"> </w:t>
            </w:r>
            <w:r w:rsidRPr="0054463E">
              <w:rPr>
                <w:rFonts w:ascii="Sylfaen" w:hAnsi="Sylfaen" w:cs="Sylfaen"/>
                <w:sz w:val="20"/>
                <w:szCs w:val="20"/>
              </w:rPr>
              <w:t>წარმოებული</w:t>
            </w:r>
            <w:r w:rsidRPr="0054463E">
              <w:rPr>
                <w:rFonts w:ascii="Times New Roman" w:hAnsi="Times New Roman" w:cs="Times New Roman"/>
                <w:sz w:val="20"/>
                <w:szCs w:val="20"/>
              </w:rPr>
              <w:t xml:space="preserve"> </w:t>
            </w:r>
            <w:r w:rsidRPr="0054463E">
              <w:rPr>
                <w:rFonts w:ascii="Sylfaen" w:hAnsi="Sylfaen" w:cs="Sylfaen"/>
                <w:sz w:val="20"/>
                <w:szCs w:val="20"/>
              </w:rPr>
              <w:t>გამოკითხვის</w:t>
            </w:r>
            <w:r w:rsidRPr="0054463E">
              <w:rPr>
                <w:rFonts w:ascii="Times New Roman" w:hAnsi="Times New Roman" w:cs="Times New Roman"/>
                <w:sz w:val="20"/>
                <w:szCs w:val="20"/>
              </w:rPr>
              <w:t xml:space="preserve"> </w:t>
            </w:r>
            <w:r w:rsidRPr="0054463E">
              <w:rPr>
                <w:rFonts w:ascii="Sylfaen" w:hAnsi="Sylfaen" w:cs="Sylfaen"/>
                <w:sz w:val="20"/>
                <w:szCs w:val="20"/>
              </w:rPr>
              <w:t>შედეგად</w:t>
            </w:r>
            <w:r w:rsidRPr="0054463E">
              <w:rPr>
                <w:rFonts w:ascii="Times New Roman" w:hAnsi="Times New Roman" w:cs="Times New Roman"/>
                <w:sz w:val="20"/>
                <w:szCs w:val="20"/>
              </w:rPr>
              <w:t xml:space="preserve"> </w:t>
            </w:r>
            <w:r w:rsidRPr="0054463E">
              <w:rPr>
                <w:rFonts w:ascii="Sylfaen" w:hAnsi="Sylfaen" w:cs="Sylfaen"/>
                <w:sz w:val="20"/>
                <w:szCs w:val="20"/>
              </w:rPr>
              <w:t>სახეზეა</w:t>
            </w:r>
            <w:r w:rsidRPr="0054463E">
              <w:rPr>
                <w:rFonts w:ascii="Times New Roman" w:hAnsi="Times New Roman" w:cs="Times New Roman"/>
                <w:sz w:val="20"/>
                <w:szCs w:val="20"/>
              </w:rPr>
              <w:t xml:space="preserve"> </w:t>
            </w:r>
            <w:r w:rsidRPr="0054463E">
              <w:rPr>
                <w:rFonts w:ascii="Sylfaen" w:hAnsi="Sylfaen" w:cs="Sylfaen"/>
                <w:sz w:val="20"/>
                <w:szCs w:val="20"/>
              </w:rPr>
              <w:t>დამატებითი</w:t>
            </w:r>
            <w:r w:rsidRPr="0054463E">
              <w:rPr>
                <w:rFonts w:ascii="Times New Roman" w:hAnsi="Times New Roman" w:cs="Times New Roman"/>
                <w:sz w:val="20"/>
                <w:szCs w:val="20"/>
              </w:rPr>
              <w:t xml:space="preserve"> </w:t>
            </w:r>
            <w:r w:rsidRPr="0054463E">
              <w:rPr>
                <w:rFonts w:ascii="Sylfaen" w:hAnsi="Sylfaen" w:cs="Sylfaen"/>
                <w:sz w:val="20"/>
                <w:szCs w:val="20"/>
              </w:rPr>
              <w:t>ფაქტორი</w:t>
            </w:r>
            <w:r w:rsidRPr="0054463E">
              <w:rPr>
                <w:rFonts w:ascii="Times New Roman" w:hAnsi="Times New Roman" w:cs="Times New Roman"/>
                <w:sz w:val="20"/>
                <w:szCs w:val="20"/>
              </w:rPr>
              <w:t xml:space="preserve">: </w:t>
            </w:r>
            <w:r w:rsidRPr="0054463E">
              <w:rPr>
                <w:rFonts w:ascii="Sylfaen" w:hAnsi="Sylfaen" w:cs="Sylfaen"/>
                <w:sz w:val="20"/>
                <w:szCs w:val="20"/>
              </w:rPr>
              <w:t>მოწმის</w:t>
            </w:r>
            <w:r w:rsidRPr="0054463E">
              <w:rPr>
                <w:rFonts w:ascii="Times New Roman" w:hAnsi="Times New Roman" w:cs="Times New Roman"/>
                <w:sz w:val="20"/>
                <w:szCs w:val="20"/>
              </w:rPr>
              <w:t xml:space="preserve"> </w:t>
            </w:r>
            <w:r w:rsidRPr="0054463E">
              <w:rPr>
                <w:rFonts w:ascii="Sylfaen" w:hAnsi="Sylfaen" w:cs="Sylfaen"/>
                <w:sz w:val="20"/>
                <w:szCs w:val="20"/>
              </w:rPr>
              <w:t>განცხადება</w:t>
            </w:r>
            <w:r w:rsidRPr="0054463E">
              <w:rPr>
                <w:rFonts w:ascii="Times New Roman" w:hAnsi="Times New Roman" w:cs="Times New Roman"/>
                <w:sz w:val="20"/>
                <w:szCs w:val="20"/>
              </w:rPr>
              <w:t xml:space="preserve">, </w:t>
            </w:r>
            <w:r w:rsidRPr="0054463E">
              <w:rPr>
                <w:rFonts w:ascii="Sylfaen" w:hAnsi="Sylfaen" w:cs="Sylfaen"/>
                <w:sz w:val="20"/>
                <w:szCs w:val="20"/>
              </w:rPr>
              <w:t>რომ</w:t>
            </w:r>
            <w:r w:rsidRPr="0054463E">
              <w:rPr>
                <w:rFonts w:ascii="Times New Roman" w:hAnsi="Times New Roman" w:cs="Times New Roman"/>
                <w:sz w:val="20"/>
                <w:szCs w:val="20"/>
              </w:rPr>
              <w:t xml:space="preserve"> </w:t>
            </w:r>
            <w:r w:rsidRPr="0054463E">
              <w:rPr>
                <w:rFonts w:ascii="Sylfaen" w:hAnsi="Sylfaen" w:cs="Sylfaen"/>
                <w:sz w:val="20"/>
                <w:szCs w:val="20"/>
              </w:rPr>
              <w:t>იგი</w:t>
            </w:r>
            <w:r w:rsidRPr="0054463E">
              <w:rPr>
                <w:rFonts w:ascii="Times New Roman" w:hAnsi="Times New Roman" w:cs="Times New Roman"/>
                <w:sz w:val="20"/>
                <w:szCs w:val="20"/>
              </w:rPr>
              <w:t xml:space="preserve"> </w:t>
            </w:r>
            <w:r w:rsidRPr="0054463E">
              <w:rPr>
                <w:rFonts w:ascii="Sylfaen" w:hAnsi="Sylfaen" w:cs="Sylfaen"/>
                <w:sz w:val="20"/>
                <w:szCs w:val="20"/>
              </w:rPr>
              <w:t>შეესწრო</w:t>
            </w:r>
            <w:r w:rsidRPr="0054463E">
              <w:rPr>
                <w:rFonts w:ascii="Times New Roman" w:hAnsi="Times New Roman" w:cs="Times New Roman"/>
                <w:sz w:val="20"/>
                <w:szCs w:val="20"/>
              </w:rPr>
              <w:t xml:space="preserve"> </w:t>
            </w:r>
            <w:r w:rsidRPr="0054463E">
              <w:rPr>
                <w:rFonts w:ascii="Sylfaen" w:hAnsi="Sylfaen" w:cs="Sylfaen"/>
                <w:sz w:val="20"/>
                <w:szCs w:val="20"/>
              </w:rPr>
              <w:t>ძალადობის</w:t>
            </w:r>
            <w:r w:rsidRPr="0054463E">
              <w:rPr>
                <w:rFonts w:ascii="Times New Roman" w:hAnsi="Times New Roman" w:cs="Times New Roman"/>
                <w:sz w:val="20"/>
                <w:szCs w:val="20"/>
              </w:rPr>
              <w:t xml:space="preserve"> </w:t>
            </w:r>
            <w:r w:rsidRPr="0054463E">
              <w:rPr>
                <w:rFonts w:ascii="Sylfaen" w:hAnsi="Sylfaen" w:cs="Sylfaen"/>
                <w:sz w:val="20"/>
                <w:szCs w:val="20"/>
              </w:rPr>
              <w:t>ფაქტს</w:t>
            </w:r>
            <w:r w:rsidRPr="0054463E">
              <w:rPr>
                <w:rFonts w:ascii="Times New Roman" w:hAnsi="Times New Roman" w:cs="Times New Roman"/>
                <w:sz w:val="20"/>
                <w:szCs w:val="20"/>
              </w:rPr>
              <w:t>;</w:t>
            </w:r>
          </w:p>
          <w:p w:rsidR="00E03032" w:rsidRPr="00DD1A43" w:rsidRDefault="00E03032" w:rsidP="00477032">
            <w:pPr>
              <w:rPr>
                <w:rFonts w:ascii="Sylfaen" w:hAnsi="Sylfaen" w:cs="Times New Roman"/>
                <w:sz w:val="20"/>
                <w:szCs w:val="20"/>
                <w:lang w:val="ka-GE"/>
              </w:rPr>
            </w:pPr>
          </w:p>
          <w:p w:rsidR="00E03032" w:rsidRDefault="00E03032" w:rsidP="00477032">
            <w:pPr>
              <w:rPr>
                <w:rFonts w:ascii="Sylfaen" w:hAnsi="Sylfaen" w:cs="Times New Roman"/>
                <w:sz w:val="20"/>
                <w:szCs w:val="20"/>
                <w:lang w:val="ka-GE"/>
              </w:rPr>
            </w:pPr>
            <w:r w:rsidRPr="005122BD">
              <w:rPr>
                <w:rFonts w:ascii="Sylfaen" w:hAnsi="Sylfaen" w:cs="Sylfaen"/>
                <w:b/>
                <w:bCs/>
                <w:sz w:val="20"/>
                <w:szCs w:val="20"/>
                <w:lang w:eastAsia="x-none"/>
              </w:rPr>
              <w:t>□</w:t>
            </w:r>
            <w:r>
              <w:rPr>
                <w:rFonts w:ascii="Sylfaen" w:hAnsi="Sylfaen" w:cs="Sylfaen"/>
                <w:b/>
                <w:bCs/>
                <w:sz w:val="20"/>
                <w:szCs w:val="20"/>
                <w:lang w:val="ka-GE" w:eastAsia="x-none"/>
              </w:rPr>
              <w:t xml:space="preserve"> </w:t>
            </w:r>
            <w:r w:rsidRPr="0054463E">
              <w:rPr>
                <w:rFonts w:ascii="Sylfaen" w:hAnsi="Sylfaen" w:cs="Sylfaen"/>
                <w:sz w:val="20"/>
                <w:szCs w:val="20"/>
              </w:rPr>
              <w:t>ბავშვზე</w:t>
            </w:r>
            <w:r w:rsidRPr="0054463E">
              <w:rPr>
                <w:rFonts w:ascii="Times New Roman" w:hAnsi="Times New Roman" w:cs="Times New Roman"/>
                <w:sz w:val="20"/>
                <w:szCs w:val="20"/>
              </w:rPr>
              <w:t xml:space="preserve"> </w:t>
            </w:r>
            <w:r w:rsidRPr="0054463E">
              <w:rPr>
                <w:rFonts w:ascii="Sylfaen" w:hAnsi="Sylfaen" w:cs="Sylfaen"/>
                <w:sz w:val="20"/>
                <w:szCs w:val="20"/>
              </w:rPr>
              <w:t>სხეულის</w:t>
            </w:r>
            <w:r w:rsidRPr="0054463E">
              <w:rPr>
                <w:rFonts w:ascii="Times New Roman" w:hAnsi="Times New Roman" w:cs="Times New Roman"/>
                <w:sz w:val="20"/>
                <w:szCs w:val="20"/>
              </w:rPr>
              <w:t xml:space="preserve"> </w:t>
            </w:r>
            <w:r w:rsidRPr="0054463E">
              <w:rPr>
                <w:rFonts w:ascii="Sylfaen" w:hAnsi="Sylfaen" w:cs="Sylfaen"/>
                <w:sz w:val="20"/>
                <w:szCs w:val="20"/>
              </w:rPr>
              <w:t>დაზიანების</w:t>
            </w:r>
            <w:r w:rsidRPr="0054463E">
              <w:rPr>
                <w:rFonts w:ascii="Times New Roman" w:hAnsi="Times New Roman" w:cs="Times New Roman"/>
                <w:sz w:val="20"/>
                <w:szCs w:val="20"/>
              </w:rPr>
              <w:t xml:space="preserve"> </w:t>
            </w:r>
            <w:r w:rsidRPr="0054463E">
              <w:rPr>
                <w:rFonts w:ascii="Sylfaen" w:hAnsi="Sylfaen" w:cs="Sylfaen"/>
                <w:sz w:val="20"/>
                <w:szCs w:val="20"/>
              </w:rPr>
              <w:t>არსებობისას</w:t>
            </w:r>
            <w:r>
              <w:rPr>
                <w:rFonts w:ascii="Sylfaen" w:hAnsi="Sylfaen" w:cs="Sylfaen"/>
                <w:sz w:val="20"/>
                <w:szCs w:val="20"/>
                <w:lang w:val="ka-GE"/>
              </w:rPr>
              <w:t>,</w:t>
            </w:r>
            <w:r w:rsidRPr="0054463E">
              <w:rPr>
                <w:rFonts w:ascii="Times New Roman" w:hAnsi="Times New Roman" w:cs="Times New Roman"/>
                <w:sz w:val="20"/>
                <w:szCs w:val="20"/>
              </w:rPr>
              <w:t xml:space="preserve"> </w:t>
            </w:r>
            <w:r w:rsidRPr="0054463E">
              <w:rPr>
                <w:rFonts w:ascii="Sylfaen" w:hAnsi="Sylfaen" w:cs="Sylfaen"/>
                <w:sz w:val="20"/>
                <w:szCs w:val="20"/>
              </w:rPr>
              <w:t>წარმოებული</w:t>
            </w:r>
            <w:r w:rsidRPr="0054463E">
              <w:rPr>
                <w:rFonts w:ascii="Times New Roman" w:hAnsi="Times New Roman" w:cs="Times New Roman"/>
                <w:sz w:val="20"/>
                <w:szCs w:val="20"/>
              </w:rPr>
              <w:t xml:space="preserve"> </w:t>
            </w:r>
            <w:r w:rsidRPr="0054463E">
              <w:rPr>
                <w:rFonts w:ascii="Sylfaen" w:hAnsi="Sylfaen" w:cs="Sylfaen"/>
                <w:sz w:val="20"/>
                <w:szCs w:val="20"/>
              </w:rPr>
              <w:t>გამოკითხვის</w:t>
            </w:r>
            <w:r w:rsidRPr="0054463E">
              <w:rPr>
                <w:rFonts w:ascii="Times New Roman" w:hAnsi="Times New Roman" w:cs="Times New Roman"/>
                <w:sz w:val="20"/>
                <w:szCs w:val="20"/>
              </w:rPr>
              <w:t xml:space="preserve"> </w:t>
            </w:r>
            <w:r w:rsidRPr="0054463E">
              <w:rPr>
                <w:rFonts w:ascii="Sylfaen" w:hAnsi="Sylfaen" w:cs="Sylfaen"/>
                <w:sz w:val="20"/>
                <w:szCs w:val="20"/>
              </w:rPr>
              <w:t>შედეგად</w:t>
            </w:r>
            <w:r w:rsidRPr="0054463E">
              <w:rPr>
                <w:rFonts w:ascii="Times New Roman" w:hAnsi="Times New Roman" w:cs="Times New Roman"/>
                <w:sz w:val="20"/>
                <w:szCs w:val="20"/>
              </w:rPr>
              <w:t xml:space="preserve"> </w:t>
            </w:r>
            <w:r w:rsidRPr="0054463E">
              <w:rPr>
                <w:rFonts w:ascii="Sylfaen" w:hAnsi="Sylfaen" w:cs="Sylfaen"/>
                <w:sz w:val="20"/>
                <w:szCs w:val="20"/>
              </w:rPr>
              <w:t>სახეზეა</w:t>
            </w:r>
            <w:r w:rsidRPr="0054463E">
              <w:rPr>
                <w:rFonts w:ascii="Times New Roman" w:hAnsi="Times New Roman" w:cs="Times New Roman"/>
                <w:sz w:val="20"/>
                <w:szCs w:val="20"/>
              </w:rPr>
              <w:t xml:space="preserve"> </w:t>
            </w:r>
            <w:r w:rsidRPr="0054463E">
              <w:rPr>
                <w:rFonts w:ascii="Sylfaen" w:hAnsi="Sylfaen" w:cs="Sylfaen"/>
                <w:sz w:val="20"/>
                <w:szCs w:val="20"/>
              </w:rPr>
              <w:t>დამატებითი</w:t>
            </w:r>
            <w:r w:rsidRPr="0054463E">
              <w:rPr>
                <w:rFonts w:ascii="Times New Roman" w:hAnsi="Times New Roman" w:cs="Times New Roman"/>
                <w:sz w:val="20"/>
                <w:szCs w:val="20"/>
              </w:rPr>
              <w:t xml:space="preserve"> </w:t>
            </w:r>
            <w:r w:rsidRPr="0054463E">
              <w:rPr>
                <w:rFonts w:ascii="Sylfaen" w:hAnsi="Sylfaen" w:cs="Sylfaen"/>
                <w:sz w:val="20"/>
                <w:szCs w:val="20"/>
              </w:rPr>
              <w:t>ფაქტორი</w:t>
            </w:r>
            <w:r w:rsidRPr="0054463E">
              <w:rPr>
                <w:rFonts w:ascii="Times New Roman" w:hAnsi="Times New Roman" w:cs="Times New Roman"/>
                <w:sz w:val="20"/>
                <w:szCs w:val="20"/>
              </w:rPr>
              <w:t xml:space="preserve">: </w:t>
            </w:r>
            <w:r w:rsidRPr="0054463E">
              <w:rPr>
                <w:rFonts w:ascii="Sylfaen" w:hAnsi="Sylfaen" w:cs="Sylfaen"/>
                <w:sz w:val="20"/>
                <w:szCs w:val="20"/>
              </w:rPr>
              <w:t>მშობლის</w:t>
            </w:r>
            <w:r w:rsidRPr="0054463E">
              <w:rPr>
                <w:rFonts w:ascii="Times New Roman" w:hAnsi="Times New Roman" w:cs="Times New Roman"/>
                <w:sz w:val="20"/>
                <w:szCs w:val="20"/>
              </w:rPr>
              <w:t xml:space="preserve"> </w:t>
            </w:r>
            <w:r w:rsidRPr="0054463E">
              <w:rPr>
                <w:rFonts w:ascii="Sylfaen" w:hAnsi="Sylfaen" w:cs="Sylfaen"/>
                <w:sz w:val="20"/>
                <w:szCs w:val="20"/>
              </w:rPr>
              <w:t>არაადეკვატური</w:t>
            </w:r>
            <w:r w:rsidRPr="0054463E">
              <w:rPr>
                <w:rFonts w:ascii="Times New Roman" w:hAnsi="Times New Roman" w:cs="Times New Roman"/>
                <w:sz w:val="20"/>
                <w:szCs w:val="20"/>
              </w:rPr>
              <w:t xml:space="preserve"> </w:t>
            </w:r>
            <w:r w:rsidRPr="0054463E">
              <w:rPr>
                <w:rFonts w:ascii="Sylfaen" w:hAnsi="Sylfaen" w:cs="Sylfaen"/>
                <w:sz w:val="20"/>
                <w:szCs w:val="20"/>
              </w:rPr>
              <w:t>ქცევა</w:t>
            </w:r>
            <w:r w:rsidRPr="0054463E">
              <w:rPr>
                <w:rFonts w:ascii="Times New Roman" w:hAnsi="Times New Roman" w:cs="Times New Roman"/>
                <w:sz w:val="20"/>
                <w:szCs w:val="20"/>
              </w:rPr>
              <w:t>:</w:t>
            </w:r>
          </w:p>
          <w:p w:rsidR="00E03032" w:rsidRPr="00A63120" w:rsidRDefault="00E03032" w:rsidP="00477032">
            <w:pPr>
              <w:spacing w:before="30" w:after="30"/>
              <w:ind w:firstLine="180"/>
              <w:jc w:val="both"/>
              <w:rPr>
                <w:rFonts w:ascii="Times New Roman" w:hAnsi="Times New Roman" w:cs="Times New Roman"/>
                <w:sz w:val="20"/>
                <w:szCs w:val="20"/>
              </w:rPr>
            </w:pPr>
            <w:r>
              <w:rPr>
                <w:rFonts w:ascii="Sylfaen" w:hAnsi="Sylfaen" w:cs="Sylfaen"/>
                <w:sz w:val="20"/>
                <w:szCs w:val="20"/>
                <w:lang w:val="ka-GE"/>
              </w:rPr>
              <w:t xml:space="preserve">- </w:t>
            </w:r>
            <w:r w:rsidRPr="00A63120">
              <w:rPr>
                <w:rFonts w:ascii="Sylfaen" w:hAnsi="Sylfaen" w:cs="Sylfaen"/>
                <w:sz w:val="20"/>
                <w:szCs w:val="20"/>
              </w:rPr>
              <w:t>ბავშვის</w:t>
            </w:r>
            <w:r w:rsidRPr="00A63120">
              <w:rPr>
                <w:rFonts w:ascii="Times New Roman" w:hAnsi="Times New Roman" w:cs="Times New Roman"/>
                <w:sz w:val="20"/>
                <w:szCs w:val="20"/>
              </w:rPr>
              <w:t xml:space="preserve"> </w:t>
            </w:r>
            <w:r w:rsidRPr="00A63120">
              <w:rPr>
                <w:rFonts w:ascii="Sylfaen" w:hAnsi="Sylfaen" w:cs="Sylfaen"/>
                <w:sz w:val="20"/>
                <w:szCs w:val="20"/>
              </w:rPr>
              <w:t>ტრავმის</w:t>
            </w:r>
            <w:r w:rsidRPr="00A63120">
              <w:rPr>
                <w:rFonts w:ascii="Times New Roman" w:hAnsi="Times New Roman" w:cs="Times New Roman"/>
                <w:sz w:val="20"/>
                <w:szCs w:val="20"/>
              </w:rPr>
              <w:t xml:space="preserve"> </w:t>
            </w:r>
            <w:r w:rsidRPr="00A63120">
              <w:rPr>
                <w:rFonts w:ascii="Sylfaen" w:hAnsi="Sylfaen" w:cs="Sylfaen"/>
                <w:sz w:val="20"/>
                <w:szCs w:val="20"/>
              </w:rPr>
              <w:t>სიმძიმის</w:t>
            </w:r>
            <w:r w:rsidRPr="00A63120">
              <w:rPr>
                <w:rFonts w:ascii="Times New Roman" w:hAnsi="Times New Roman" w:cs="Times New Roman"/>
                <w:sz w:val="20"/>
                <w:szCs w:val="20"/>
              </w:rPr>
              <w:t xml:space="preserve"> </w:t>
            </w:r>
            <w:r w:rsidRPr="00A63120">
              <w:rPr>
                <w:rFonts w:ascii="Sylfaen" w:hAnsi="Sylfaen" w:cs="Sylfaen"/>
                <w:sz w:val="20"/>
                <w:szCs w:val="20"/>
              </w:rPr>
              <w:t>შეუსაბამობა</w:t>
            </w:r>
            <w:r w:rsidRPr="00A63120">
              <w:rPr>
                <w:rFonts w:ascii="Times New Roman" w:hAnsi="Times New Roman" w:cs="Times New Roman"/>
                <w:sz w:val="20"/>
                <w:szCs w:val="20"/>
              </w:rPr>
              <w:t xml:space="preserve"> </w:t>
            </w:r>
            <w:r w:rsidRPr="00A63120">
              <w:rPr>
                <w:rFonts w:ascii="Sylfaen" w:hAnsi="Sylfaen" w:cs="Sylfaen"/>
                <w:sz w:val="20"/>
                <w:szCs w:val="20"/>
              </w:rPr>
              <w:t>ტრავმის</w:t>
            </w:r>
            <w:r w:rsidRPr="00A63120">
              <w:rPr>
                <w:rFonts w:ascii="Times New Roman" w:hAnsi="Times New Roman" w:cs="Times New Roman"/>
                <w:sz w:val="20"/>
                <w:szCs w:val="20"/>
              </w:rPr>
              <w:t xml:space="preserve"> </w:t>
            </w:r>
            <w:r w:rsidRPr="00A63120">
              <w:rPr>
                <w:rFonts w:ascii="Sylfaen" w:hAnsi="Sylfaen" w:cs="Sylfaen"/>
                <w:sz w:val="20"/>
                <w:szCs w:val="20"/>
              </w:rPr>
              <w:t>მიღების</w:t>
            </w:r>
            <w:r w:rsidRPr="00A63120">
              <w:rPr>
                <w:rFonts w:ascii="Times New Roman" w:hAnsi="Times New Roman" w:cs="Times New Roman"/>
                <w:sz w:val="20"/>
                <w:szCs w:val="20"/>
              </w:rPr>
              <w:t xml:space="preserve"> </w:t>
            </w:r>
            <w:r w:rsidRPr="00A63120">
              <w:rPr>
                <w:rFonts w:ascii="Sylfaen" w:hAnsi="Sylfaen" w:cs="Sylfaen"/>
                <w:sz w:val="20"/>
                <w:szCs w:val="20"/>
              </w:rPr>
              <w:t>შესახებ</w:t>
            </w:r>
            <w:r w:rsidRPr="00A63120">
              <w:rPr>
                <w:rFonts w:ascii="Times New Roman" w:hAnsi="Times New Roman" w:cs="Times New Roman"/>
                <w:sz w:val="20"/>
                <w:szCs w:val="20"/>
              </w:rPr>
              <w:t xml:space="preserve"> </w:t>
            </w:r>
            <w:r w:rsidRPr="00A63120">
              <w:rPr>
                <w:rFonts w:ascii="Sylfaen" w:hAnsi="Sylfaen" w:cs="Sylfaen"/>
                <w:sz w:val="20"/>
                <w:szCs w:val="20"/>
              </w:rPr>
              <w:t>მშობლის</w:t>
            </w:r>
            <w:r w:rsidRPr="00A63120">
              <w:rPr>
                <w:rFonts w:ascii="Times New Roman" w:hAnsi="Times New Roman" w:cs="Times New Roman"/>
                <w:sz w:val="20"/>
                <w:szCs w:val="20"/>
              </w:rPr>
              <w:t>/</w:t>
            </w:r>
            <w:r w:rsidRPr="00A63120">
              <w:rPr>
                <w:rFonts w:ascii="Sylfaen" w:hAnsi="Sylfaen" w:cs="Sylfaen"/>
                <w:sz w:val="20"/>
                <w:szCs w:val="20"/>
              </w:rPr>
              <w:t>კანონიერი</w:t>
            </w:r>
            <w:r w:rsidRPr="00A63120">
              <w:rPr>
                <w:rFonts w:ascii="Times New Roman" w:hAnsi="Times New Roman" w:cs="Times New Roman"/>
                <w:sz w:val="20"/>
                <w:szCs w:val="20"/>
              </w:rPr>
              <w:t xml:space="preserve"> </w:t>
            </w:r>
            <w:r w:rsidRPr="00A63120">
              <w:rPr>
                <w:rFonts w:ascii="Sylfaen" w:hAnsi="Sylfaen" w:cs="Sylfaen"/>
                <w:sz w:val="20"/>
                <w:szCs w:val="20"/>
              </w:rPr>
              <w:t>წარმომადგენლის</w:t>
            </w:r>
            <w:r w:rsidRPr="00A63120">
              <w:rPr>
                <w:rFonts w:ascii="Times New Roman" w:hAnsi="Times New Roman" w:cs="Times New Roman"/>
                <w:sz w:val="20"/>
                <w:szCs w:val="20"/>
              </w:rPr>
              <w:t>/</w:t>
            </w:r>
            <w:r w:rsidRPr="00A63120">
              <w:rPr>
                <w:rFonts w:ascii="Sylfaen" w:hAnsi="Sylfaen" w:cs="Sylfaen"/>
                <w:sz w:val="20"/>
                <w:szCs w:val="20"/>
              </w:rPr>
              <w:t>სხვა</w:t>
            </w:r>
            <w:r w:rsidRPr="00A63120">
              <w:rPr>
                <w:rFonts w:ascii="Times New Roman" w:hAnsi="Times New Roman" w:cs="Times New Roman"/>
                <w:sz w:val="20"/>
                <w:szCs w:val="20"/>
              </w:rPr>
              <w:t xml:space="preserve"> </w:t>
            </w:r>
            <w:r w:rsidRPr="00A63120">
              <w:rPr>
                <w:rFonts w:ascii="Sylfaen" w:hAnsi="Sylfaen" w:cs="Sylfaen"/>
                <w:sz w:val="20"/>
                <w:szCs w:val="20"/>
              </w:rPr>
              <w:t>პასუხისმგებელი</w:t>
            </w:r>
            <w:r w:rsidRPr="00A63120">
              <w:rPr>
                <w:rFonts w:ascii="Times New Roman" w:hAnsi="Times New Roman" w:cs="Times New Roman"/>
                <w:sz w:val="20"/>
                <w:szCs w:val="20"/>
              </w:rPr>
              <w:t xml:space="preserve"> </w:t>
            </w:r>
            <w:r w:rsidRPr="00A63120">
              <w:rPr>
                <w:rFonts w:ascii="Sylfaen" w:hAnsi="Sylfaen" w:cs="Sylfaen"/>
                <w:sz w:val="20"/>
                <w:szCs w:val="20"/>
              </w:rPr>
              <w:t>პირის</w:t>
            </w:r>
            <w:r w:rsidRPr="00A63120">
              <w:rPr>
                <w:rFonts w:ascii="Times New Roman" w:hAnsi="Times New Roman" w:cs="Times New Roman"/>
                <w:sz w:val="20"/>
                <w:szCs w:val="20"/>
              </w:rPr>
              <w:t xml:space="preserve"> </w:t>
            </w:r>
            <w:r w:rsidRPr="00A63120">
              <w:rPr>
                <w:rFonts w:ascii="Sylfaen" w:hAnsi="Sylfaen" w:cs="Sylfaen"/>
                <w:sz w:val="20"/>
                <w:szCs w:val="20"/>
              </w:rPr>
              <w:t>მონათხრობთან</w:t>
            </w:r>
            <w:r w:rsidRPr="00A63120">
              <w:rPr>
                <w:rFonts w:ascii="Times New Roman" w:hAnsi="Times New Roman" w:cs="Times New Roman"/>
                <w:sz w:val="20"/>
                <w:szCs w:val="20"/>
              </w:rPr>
              <w:t>;</w:t>
            </w:r>
          </w:p>
          <w:p w:rsidR="00E03032" w:rsidRPr="00A63120" w:rsidRDefault="00E03032" w:rsidP="00477032">
            <w:pPr>
              <w:spacing w:before="30" w:after="30"/>
              <w:ind w:firstLine="180"/>
              <w:jc w:val="both"/>
              <w:rPr>
                <w:rFonts w:ascii="Times New Roman" w:hAnsi="Times New Roman" w:cs="Times New Roman"/>
                <w:sz w:val="20"/>
                <w:szCs w:val="20"/>
              </w:rPr>
            </w:pPr>
            <w:r>
              <w:rPr>
                <w:rFonts w:ascii="Sylfaen" w:hAnsi="Sylfaen" w:cs="Sylfaen"/>
                <w:sz w:val="20"/>
                <w:szCs w:val="20"/>
                <w:lang w:val="ka-GE"/>
              </w:rPr>
              <w:lastRenderedPageBreak/>
              <w:t xml:space="preserve">-   </w:t>
            </w:r>
            <w:r w:rsidRPr="00A63120">
              <w:rPr>
                <w:rFonts w:ascii="Sylfaen" w:hAnsi="Sylfaen" w:cs="Sylfaen"/>
                <w:sz w:val="20"/>
                <w:szCs w:val="20"/>
              </w:rPr>
              <w:t>ბავშვის</w:t>
            </w:r>
            <w:r w:rsidRPr="00A63120">
              <w:rPr>
                <w:rFonts w:ascii="Times New Roman" w:hAnsi="Times New Roman" w:cs="Times New Roman"/>
                <w:sz w:val="20"/>
                <w:szCs w:val="20"/>
              </w:rPr>
              <w:t xml:space="preserve"> </w:t>
            </w:r>
            <w:r w:rsidRPr="00A63120">
              <w:rPr>
                <w:rFonts w:ascii="Sylfaen" w:hAnsi="Sylfaen" w:cs="Sylfaen"/>
                <w:sz w:val="20"/>
                <w:szCs w:val="20"/>
              </w:rPr>
              <w:t>ტრავმის</w:t>
            </w:r>
            <w:r w:rsidRPr="00A63120">
              <w:rPr>
                <w:rFonts w:ascii="Times New Roman" w:hAnsi="Times New Roman" w:cs="Times New Roman"/>
                <w:sz w:val="20"/>
                <w:szCs w:val="20"/>
              </w:rPr>
              <w:t xml:space="preserve"> </w:t>
            </w:r>
            <w:r w:rsidRPr="00A63120">
              <w:rPr>
                <w:rFonts w:ascii="Sylfaen" w:hAnsi="Sylfaen" w:cs="Sylfaen"/>
                <w:sz w:val="20"/>
                <w:szCs w:val="20"/>
              </w:rPr>
              <w:t>სიმძიმის</w:t>
            </w:r>
            <w:r w:rsidRPr="00A63120">
              <w:rPr>
                <w:rFonts w:ascii="Times New Roman" w:hAnsi="Times New Roman" w:cs="Times New Roman"/>
                <w:sz w:val="20"/>
                <w:szCs w:val="20"/>
              </w:rPr>
              <w:t xml:space="preserve"> </w:t>
            </w:r>
            <w:r w:rsidRPr="00A63120">
              <w:rPr>
                <w:rFonts w:ascii="Sylfaen" w:hAnsi="Sylfaen" w:cs="Sylfaen"/>
                <w:sz w:val="20"/>
                <w:szCs w:val="20"/>
              </w:rPr>
              <w:t>შეუსაბამობა</w:t>
            </w:r>
            <w:r w:rsidRPr="00A63120">
              <w:rPr>
                <w:rFonts w:ascii="Times New Roman" w:hAnsi="Times New Roman" w:cs="Times New Roman"/>
                <w:sz w:val="20"/>
                <w:szCs w:val="20"/>
              </w:rPr>
              <w:t xml:space="preserve"> </w:t>
            </w:r>
            <w:r w:rsidRPr="00A63120">
              <w:rPr>
                <w:rFonts w:ascii="Sylfaen" w:hAnsi="Sylfaen" w:cs="Sylfaen"/>
                <w:sz w:val="20"/>
                <w:szCs w:val="20"/>
              </w:rPr>
              <w:t>ტრავმის</w:t>
            </w:r>
            <w:r w:rsidRPr="00A63120">
              <w:rPr>
                <w:rFonts w:ascii="Times New Roman" w:hAnsi="Times New Roman" w:cs="Times New Roman"/>
                <w:sz w:val="20"/>
                <w:szCs w:val="20"/>
              </w:rPr>
              <w:t xml:space="preserve"> </w:t>
            </w:r>
            <w:r w:rsidRPr="00A63120">
              <w:rPr>
                <w:rFonts w:ascii="Sylfaen" w:hAnsi="Sylfaen" w:cs="Sylfaen"/>
                <w:sz w:val="20"/>
                <w:szCs w:val="20"/>
              </w:rPr>
              <w:t>მიღების</w:t>
            </w:r>
            <w:r w:rsidRPr="00A63120">
              <w:rPr>
                <w:rFonts w:ascii="Times New Roman" w:hAnsi="Times New Roman" w:cs="Times New Roman"/>
                <w:sz w:val="20"/>
                <w:szCs w:val="20"/>
              </w:rPr>
              <w:t xml:space="preserve"> </w:t>
            </w:r>
            <w:r w:rsidRPr="00A63120">
              <w:rPr>
                <w:rFonts w:ascii="Sylfaen" w:hAnsi="Sylfaen" w:cs="Sylfaen"/>
                <w:sz w:val="20"/>
                <w:szCs w:val="20"/>
              </w:rPr>
              <w:t>შესახებ</w:t>
            </w:r>
            <w:r w:rsidRPr="00A63120">
              <w:rPr>
                <w:rFonts w:ascii="Times New Roman" w:hAnsi="Times New Roman" w:cs="Times New Roman"/>
                <w:sz w:val="20"/>
                <w:szCs w:val="20"/>
              </w:rPr>
              <w:t xml:space="preserve"> </w:t>
            </w:r>
            <w:r w:rsidRPr="00A63120">
              <w:rPr>
                <w:rFonts w:ascii="Sylfaen" w:hAnsi="Sylfaen" w:cs="Sylfaen"/>
                <w:sz w:val="20"/>
                <w:szCs w:val="20"/>
              </w:rPr>
              <w:t>სხვადასხვა</w:t>
            </w:r>
            <w:r w:rsidRPr="00A63120">
              <w:rPr>
                <w:rFonts w:ascii="Times New Roman" w:hAnsi="Times New Roman" w:cs="Times New Roman"/>
                <w:sz w:val="20"/>
                <w:szCs w:val="20"/>
              </w:rPr>
              <w:t xml:space="preserve"> </w:t>
            </w:r>
            <w:r w:rsidRPr="00A63120">
              <w:rPr>
                <w:rFonts w:ascii="Sylfaen" w:hAnsi="Sylfaen" w:cs="Sylfaen"/>
                <w:sz w:val="20"/>
                <w:szCs w:val="20"/>
              </w:rPr>
              <w:t>პირთა</w:t>
            </w:r>
            <w:r w:rsidRPr="00A63120">
              <w:rPr>
                <w:rFonts w:ascii="Times New Roman" w:hAnsi="Times New Roman" w:cs="Times New Roman"/>
                <w:sz w:val="20"/>
                <w:szCs w:val="20"/>
              </w:rPr>
              <w:t xml:space="preserve"> </w:t>
            </w:r>
            <w:r w:rsidRPr="00A63120">
              <w:rPr>
                <w:rFonts w:ascii="Sylfaen" w:hAnsi="Sylfaen" w:cs="Sylfaen"/>
                <w:sz w:val="20"/>
                <w:szCs w:val="20"/>
              </w:rPr>
              <w:t>მონათხრობებს</w:t>
            </w:r>
            <w:r w:rsidRPr="00A63120">
              <w:rPr>
                <w:rFonts w:ascii="Times New Roman" w:hAnsi="Times New Roman" w:cs="Times New Roman"/>
                <w:sz w:val="20"/>
                <w:szCs w:val="20"/>
              </w:rPr>
              <w:t xml:space="preserve"> </w:t>
            </w:r>
            <w:r w:rsidRPr="00A63120">
              <w:rPr>
                <w:rFonts w:ascii="Sylfaen" w:hAnsi="Sylfaen" w:cs="Sylfaen"/>
                <w:sz w:val="20"/>
                <w:szCs w:val="20"/>
              </w:rPr>
              <w:t>შორის</w:t>
            </w:r>
            <w:r w:rsidRPr="00A63120">
              <w:rPr>
                <w:rFonts w:ascii="Times New Roman" w:hAnsi="Times New Roman" w:cs="Times New Roman"/>
                <w:sz w:val="20"/>
                <w:szCs w:val="20"/>
              </w:rPr>
              <w:t>;</w:t>
            </w:r>
          </w:p>
          <w:p w:rsidR="00E03032" w:rsidRPr="00A63120" w:rsidRDefault="00E03032" w:rsidP="00477032">
            <w:pPr>
              <w:spacing w:before="30" w:after="30"/>
              <w:ind w:firstLine="180"/>
              <w:jc w:val="both"/>
              <w:rPr>
                <w:rFonts w:ascii="Times New Roman" w:hAnsi="Times New Roman" w:cs="Times New Roman"/>
                <w:sz w:val="20"/>
                <w:szCs w:val="20"/>
              </w:rPr>
            </w:pPr>
            <w:r>
              <w:rPr>
                <w:rFonts w:ascii="Sylfaen" w:hAnsi="Sylfaen" w:cs="Sylfaen"/>
                <w:sz w:val="20"/>
                <w:szCs w:val="20"/>
                <w:lang w:val="ka-GE"/>
              </w:rPr>
              <w:t xml:space="preserve">- </w:t>
            </w:r>
            <w:r w:rsidRPr="00A63120">
              <w:rPr>
                <w:rFonts w:ascii="Sylfaen" w:hAnsi="Sylfaen" w:cs="Sylfaen"/>
                <w:sz w:val="20"/>
                <w:szCs w:val="20"/>
              </w:rPr>
              <w:t>მშობლის</w:t>
            </w:r>
            <w:r w:rsidRPr="00A63120">
              <w:rPr>
                <w:rFonts w:ascii="Times New Roman" w:hAnsi="Times New Roman" w:cs="Times New Roman"/>
                <w:sz w:val="20"/>
                <w:szCs w:val="20"/>
              </w:rPr>
              <w:t>/</w:t>
            </w:r>
            <w:r w:rsidRPr="00A63120">
              <w:rPr>
                <w:rFonts w:ascii="Sylfaen" w:hAnsi="Sylfaen" w:cs="Sylfaen"/>
                <w:sz w:val="20"/>
                <w:szCs w:val="20"/>
              </w:rPr>
              <w:t>კანონიერი</w:t>
            </w:r>
            <w:r w:rsidRPr="00A63120">
              <w:rPr>
                <w:rFonts w:ascii="Times New Roman" w:hAnsi="Times New Roman" w:cs="Times New Roman"/>
                <w:sz w:val="20"/>
                <w:szCs w:val="20"/>
              </w:rPr>
              <w:t xml:space="preserve"> </w:t>
            </w:r>
            <w:r w:rsidRPr="00A63120">
              <w:rPr>
                <w:rFonts w:ascii="Sylfaen" w:hAnsi="Sylfaen" w:cs="Sylfaen"/>
                <w:sz w:val="20"/>
                <w:szCs w:val="20"/>
              </w:rPr>
              <w:t>წარმომადგენლის</w:t>
            </w:r>
            <w:r w:rsidRPr="00A63120">
              <w:rPr>
                <w:rFonts w:ascii="Times New Roman" w:hAnsi="Times New Roman" w:cs="Times New Roman"/>
                <w:sz w:val="20"/>
                <w:szCs w:val="20"/>
              </w:rPr>
              <w:t>/</w:t>
            </w:r>
            <w:r w:rsidRPr="00A63120">
              <w:rPr>
                <w:rFonts w:ascii="Sylfaen" w:hAnsi="Sylfaen" w:cs="Sylfaen"/>
                <w:sz w:val="20"/>
                <w:szCs w:val="20"/>
              </w:rPr>
              <w:t>სხვა</w:t>
            </w:r>
            <w:r w:rsidRPr="00A63120">
              <w:rPr>
                <w:rFonts w:ascii="Times New Roman" w:hAnsi="Times New Roman" w:cs="Times New Roman"/>
                <w:sz w:val="20"/>
                <w:szCs w:val="20"/>
              </w:rPr>
              <w:t xml:space="preserve"> </w:t>
            </w:r>
            <w:r w:rsidRPr="00A63120">
              <w:rPr>
                <w:rFonts w:ascii="Sylfaen" w:hAnsi="Sylfaen" w:cs="Sylfaen"/>
                <w:sz w:val="20"/>
                <w:szCs w:val="20"/>
              </w:rPr>
              <w:t>პასუხისმგებელი</w:t>
            </w:r>
            <w:r w:rsidRPr="00A63120">
              <w:rPr>
                <w:rFonts w:ascii="Times New Roman" w:hAnsi="Times New Roman" w:cs="Times New Roman"/>
                <w:sz w:val="20"/>
                <w:szCs w:val="20"/>
              </w:rPr>
              <w:t xml:space="preserve"> </w:t>
            </w:r>
            <w:r w:rsidRPr="00A63120">
              <w:rPr>
                <w:rFonts w:ascii="Sylfaen" w:hAnsi="Sylfaen" w:cs="Sylfaen"/>
                <w:sz w:val="20"/>
                <w:szCs w:val="20"/>
              </w:rPr>
              <w:t>პირის</w:t>
            </w:r>
            <w:r w:rsidRPr="00A63120">
              <w:rPr>
                <w:rFonts w:ascii="Times New Roman" w:hAnsi="Times New Roman" w:cs="Times New Roman"/>
                <w:sz w:val="20"/>
                <w:szCs w:val="20"/>
              </w:rPr>
              <w:t xml:space="preserve"> </w:t>
            </w:r>
            <w:r w:rsidRPr="00A63120">
              <w:rPr>
                <w:rFonts w:ascii="Sylfaen" w:hAnsi="Sylfaen" w:cs="Sylfaen"/>
                <w:sz w:val="20"/>
                <w:szCs w:val="20"/>
              </w:rPr>
              <w:t>მონათხრობის</w:t>
            </w:r>
            <w:r w:rsidRPr="00A63120">
              <w:rPr>
                <w:rFonts w:ascii="Times New Roman" w:hAnsi="Times New Roman" w:cs="Times New Roman"/>
                <w:sz w:val="20"/>
                <w:szCs w:val="20"/>
              </w:rPr>
              <w:t xml:space="preserve"> </w:t>
            </w:r>
            <w:r w:rsidRPr="00A63120">
              <w:rPr>
                <w:rFonts w:ascii="Sylfaen" w:hAnsi="Sylfaen" w:cs="Sylfaen"/>
                <w:sz w:val="20"/>
                <w:szCs w:val="20"/>
              </w:rPr>
              <w:t>დეტალების</w:t>
            </w:r>
            <w:r w:rsidRPr="00A63120">
              <w:rPr>
                <w:rFonts w:ascii="Times New Roman" w:hAnsi="Times New Roman" w:cs="Times New Roman"/>
                <w:sz w:val="20"/>
                <w:szCs w:val="20"/>
              </w:rPr>
              <w:t xml:space="preserve"> </w:t>
            </w:r>
            <w:r w:rsidRPr="00A63120">
              <w:rPr>
                <w:rFonts w:ascii="Sylfaen" w:hAnsi="Sylfaen" w:cs="Sylfaen"/>
                <w:sz w:val="20"/>
                <w:szCs w:val="20"/>
              </w:rPr>
              <w:t>მუდმივი</w:t>
            </w:r>
            <w:r w:rsidRPr="00A63120">
              <w:rPr>
                <w:rFonts w:ascii="Times New Roman" w:hAnsi="Times New Roman" w:cs="Times New Roman"/>
                <w:sz w:val="20"/>
                <w:szCs w:val="20"/>
              </w:rPr>
              <w:t xml:space="preserve"> </w:t>
            </w:r>
            <w:r w:rsidRPr="00A63120">
              <w:rPr>
                <w:rFonts w:ascii="Sylfaen" w:hAnsi="Sylfaen" w:cs="Sylfaen"/>
                <w:sz w:val="20"/>
                <w:szCs w:val="20"/>
              </w:rPr>
              <w:t>ცვლილება</w:t>
            </w:r>
            <w:r w:rsidRPr="00A63120">
              <w:rPr>
                <w:rFonts w:ascii="Times New Roman" w:hAnsi="Times New Roman" w:cs="Times New Roman"/>
                <w:sz w:val="20"/>
                <w:szCs w:val="20"/>
              </w:rPr>
              <w:t>;</w:t>
            </w:r>
          </w:p>
          <w:p w:rsidR="00E03032" w:rsidRPr="00A63120" w:rsidRDefault="00E03032" w:rsidP="00477032">
            <w:pPr>
              <w:spacing w:before="30" w:after="30"/>
              <w:ind w:firstLine="180"/>
              <w:jc w:val="both"/>
              <w:rPr>
                <w:rFonts w:ascii="Times New Roman" w:hAnsi="Times New Roman" w:cs="Times New Roman"/>
                <w:sz w:val="20"/>
                <w:szCs w:val="20"/>
              </w:rPr>
            </w:pPr>
            <w:r>
              <w:rPr>
                <w:rFonts w:ascii="Sylfaen" w:hAnsi="Sylfaen" w:cs="Sylfaen"/>
                <w:sz w:val="20"/>
                <w:szCs w:val="20"/>
                <w:lang w:val="ka-GE"/>
              </w:rPr>
              <w:t xml:space="preserve">- </w:t>
            </w:r>
            <w:r w:rsidRPr="00A63120">
              <w:rPr>
                <w:rFonts w:ascii="Sylfaen" w:hAnsi="Sylfaen" w:cs="Sylfaen"/>
                <w:sz w:val="20"/>
                <w:szCs w:val="20"/>
              </w:rPr>
              <w:t>მშობლის</w:t>
            </w:r>
            <w:r w:rsidRPr="00A63120">
              <w:rPr>
                <w:rFonts w:ascii="Times New Roman" w:hAnsi="Times New Roman" w:cs="Times New Roman"/>
                <w:sz w:val="20"/>
                <w:szCs w:val="20"/>
              </w:rPr>
              <w:t>/</w:t>
            </w:r>
            <w:r w:rsidRPr="00A63120">
              <w:rPr>
                <w:rFonts w:ascii="Sylfaen" w:hAnsi="Sylfaen" w:cs="Sylfaen"/>
                <w:sz w:val="20"/>
                <w:szCs w:val="20"/>
              </w:rPr>
              <w:t>კანონიერი</w:t>
            </w:r>
            <w:r w:rsidRPr="00A63120">
              <w:rPr>
                <w:rFonts w:ascii="Times New Roman" w:hAnsi="Times New Roman" w:cs="Times New Roman"/>
                <w:sz w:val="20"/>
                <w:szCs w:val="20"/>
              </w:rPr>
              <w:t xml:space="preserve"> </w:t>
            </w:r>
            <w:r w:rsidRPr="00A63120">
              <w:rPr>
                <w:rFonts w:ascii="Sylfaen" w:hAnsi="Sylfaen" w:cs="Sylfaen"/>
                <w:sz w:val="20"/>
                <w:szCs w:val="20"/>
              </w:rPr>
              <w:t>წარმომადგენლის</w:t>
            </w:r>
            <w:r w:rsidRPr="00A63120">
              <w:rPr>
                <w:rFonts w:ascii="Times New Roman" w:hAnsi="Times New Roman" w:cs="Times New Roman"/>
                <w:sz w:val="20"/>
                <w:szCs w:val="20"/>
              </w:rPr>
              <w:t>/</w:t>
            </w:r>
            <w:r w:rsidRPr="00A63120">
              <w:rPr>
                <w:rFonts w:ascii="Sylfaen" w:hAnsi="Sylfaen" w:cs="Sylfaen"/>
                <w:sz w:val="20"/>
                <w:szCs w:val="20"/>
              </w:rPr>
              <w:t>სხვა</w:t>
            </w:r>
            <w:r w:rsidRPr="00A63120">
              <w:rPr>
                <w:rFonts w:ascii="Times New Roman" w:hAnsi="Times New Roman" w:cs="Times New Roman"/>
                <w:sz w:val="20"/>
                <w:szCs w:val="20"/>
              </w:rPr>
              <w:t xml:space="preserve"> </w:t>
            </w:r>
            <w:r w:rsidRPr="00A63120">
              <w:rPr>
                <w:rFonts w:ascii="Sylfaen" w:hAnsi="Sylfaen" w:cs="Sylfaen"/>
                <w:sz w:val="20"/>
                <w:szCs w:val="20"/>
              </w:rPr>
              <w:t>პასუხისმგებელი</w:t>
            </w:r>
            <w:r w:rsidRPr="00A63120">
              <w:rPr>
                <w:rFonts w:ascii="Times New Roman" w:hAnsi="Times New Roman" w:cs="Times New Roman"/>
                <w:sz w:val="20"/>
                <w:szCs w:val="20"/>
              </w:rPr>
              <w:t xml:space="preserve"> </w:t>
            </w:r>
            <w:r w:rsidRPr="00A63120">
              <w:rPr>
                <w:rFonts w:ascii="Sylfaen" w:hAnsi="Sylfaen" w:cs="Sylfaen"/>
                <w:sz w:val="20"/>
                <w:szCs w:val="20"/>
              </w:rPr>
              <w:t>პირის</w:t>
            </w:r>
            <w:r w:rsidRPr="00A63120">
              <w:rPr>
                <w:rFonts w:ascii="Times New Roman" w:hAnsi="Times New Roman" w:cs="Times New Roman"/>
                <w:sz w:val="20"/>
                <w:szCs w:val="20"/>
              </w:rPr>
              <w:t xml:space="preserve"> </w:t>
            </w:r>
            <w:r w:rsidRPr="00A63120">
              <w:rPr>
                <w:rFonts w:ascii="Sylfaen" w:hAnsi="Sylfaen" w:cs="Sylfaen"/>
                <w:sz w:val="20"/>
                <w:szCs w:val="20"/>
              </w:rPr>
              <w:t>არაადეკვატური</w:t>
            </w:r>
            <w:r w:rsidRPr="00A63120">
              <w:rPr>
                <w:rFonts w:ascii="Times New Roman" w:hAnsi="Times New Roman" w:cs="Times New Roman"/>
                <w:sz w:val="20"/>
                <w:szCs w:val="20"/>
              </w:rPr>
              <w:t xml:space="preserve"> </w:t>
            </w:r>
            <w:r w:rsidRPr="00A63120">
              <w:rPr>
                <w:rFonts w:ascii="Sylfaen" w:hAnsi="Sylfaen" w:cs="Sylfaen"/>
                <w:sz w:val="20"/>
                <w:szCs w:val="20"/>
              </w:rPr>
              <w:t>რეაგირება</w:t>
            </w:r>
            <w:r w:rsidRPr="00A63120">
              <w:rPr>
                <w:rFonts w:ascii="Times New Roman" w:hAnsi="Times New Roman" w:cs="Times New Roman"/>
                <w:sz w:val="20"/>
                <w:szCs w:val="20"/>
              </w:rPr>
              <w:t xml:space="preserve"> </w:t>
            </w:r>
            <w:r w:rsidRPr="00A63120">
              <w:rPr>
                <w:rFonts w:ascii="Sylfaen" w:hAnsi="Sylfaen" w:cs="Sylfaen"/>
                <w:sz w:val="20"/>
                <w:szCs w:val="20"/>
              </w:rPr>
              <w:t>ბავშვის</w:t>
            </w:r>
            <w:r w:rsidRPr="00A63120">
              <w:rPr>
                <w:rFonts w:ascii="Times New Roman" w:hAnsi="Times New Roman" w:cs="Times New Roman"/>
                <w:sz w:val="20"/>
                <w:szCs w:val="20"/>
              </w:rPr>
              <w:t xml:space="preserve"> </w:t>
            </w:r>
            <w:r w:rsidRPr="00A63120">
              <w:rPr>
                <w:rFonts w:ascii="Sylfaen" w:hAnsi="Sylfaen" w:cs="Sylfaen"/>
                <w:sz w:val="20"/>
                <w:szCs w:val="20"/>
              </w:rPr>
              <w:t>ტრავმაზე</w:t>
            </w:r>
            <w:r w:rsidRPr="00A63120">
              <w:rPr>
                <w:rFonts w:ascii="Times New Roman" w:hAnsi="Times New Roman" w:cs="Times New Roman"/>
                <w:sz w:val="20"/>
                <w:szCs w:val="20"/>
              </w:rPr>
              <w:t>;</w:t>
            </w:r>
          </w:p>
          <w:p w:rsidR="00E03032" w:rsidRPr="00DD1A43" w:rsidRDefault="00E03032" w:rsidP="00477032">
            <w:pPr>
              <w:rPr>
                <w:rFonts w:ascii="Sylfaen" w:hAnsi="Sylfaen" w:cs="Times New Roman"/>
                <w:sz w:val="20"/>
                <w:szCs w:val="20"/>
                <w:lang w:val="ka-GE"/>
              </w:rPr>
            </w:pPr>
          </w:p>
          <w:p w:rsidR="00E03032" w:rsidRDefault="00E03032" w:rsidP="00477032">
            <w:pPr>
              <w:rPr>
                <w:rFonts w:ascii="Sylfaen" w:hAnsi="Sylfaen" w:cs="Times New Roman"/>
                <w:sz w:val="20"/>
                <w:szCs w:val="20"/>
                <w:lang w:val="ka-GE"/>
              </w:rPr>
            </w:pPr>
            <w:r w:rsidRPr="005122BD">
              <w:rPr>
                <w:rFonts w:ascii="Sylfaen" w:hAnsi="Sylfaen" w:cs="Sylfaen"/>
                <w:b/>
                <w:bCs/>
                <w:sz w:val="20"/>
                <w:szCs w:val="20"/>
                <w:lang w:eastAsia="x-none"/>
              </w:rPr>
              <w:t>□</w:t>
            </w:r>
            <w:r>
              <w:rPr>
                <w:rFonts w:ascii="Sylfaen" w:hAnsi="Sylfaen" w:cs="Sylfaen"/>
                <w:b/>
                <w:bCs/>
                <w:sz w:val="20"/>
                <w:szCs w:val="20"/>
                <w:lang w:val="ka-GE" w:eastAsia="x-none"/>
              </w:rPr>
              <w:t xml:space="preserve"> </w:t>
            </w:r>
            <w:r w:rsidRPr="0054463E">
              <w:rPr>
                <w:rFonts w:ascii="Sylfaen" w:hAnsi="Sylfaen" w:cs="Sylfaen"/>
                <w:sz w:val="20"/>
                <w:szCs w:val="20"/>
              </w:rPr>
              <w:t>ბავშვის</w:t>
            </w:r>
            <w:r w:rsidRPr="0054463E">
              <w:rPr>
                <w:rFonts w:ascii="Times New Roman" w:hAnsi="Times New Roman" w:cs="Times New Roman"/>
                <w:sz w:val="20"/>
                <w:szCs w:val="20"/>
              </w:rPr>
              <w:t xml:space="preserve"> </w:t>
            </w:r>
            <w:r w:rsidRPr="0054463E">
              <w:rPr>
                <w:rFonts w:ascii="Sylfaen" w:hAnsi="Sylfaen" w:cs="Sylfaen"/>
                <w:sz w:val="20"/>
                <w:szCs w:val="20"/>
              </w:rPr>
              <w:t>საეჭვო</w:t>
            </w:r>
            <w:r w:rsidRPr="0054463E">
              <w:rPr>
                <w:rFonts w:ascii="Times New Roman" w:hAnsi="Times New Roman" w:cs="Times New Roman"/>
                <w:sz w:val="20"/>
                <w:szCs w:val="20"/>
              </w:rPr>
              <w:t xml:space="preserve"> </w:t>
            </w:r>
            <w:r w:rsidRPr="0054463E">
              <w:rPr>
                <w:rFonts w:ascii="Sylfaen" w:hAnsi="Sylfaen" w:cs="Sylfaen"/>
                <w:sz w:val="20"/>
                <w:szCs w:val="20"/>
              </w:rPr>
              <w:t>ქცევის</w:t>
            </w:r>
            <w:r w:rsidRPr="0054463E">
              <w:rPr>
                <w:rFonts w:ascii="Times New Roman" w:hAnsi="Times New Roman" w:cs="Times New Roman"/>
                <w:sz w:val="20"/>
                <w:szCs w:val="20"/>
              </w:rPr>
              <w:t xml:space="preserve"> </w:t>
            </w:r>
            <w:r w:rsidRPr="0054463E">
              <w:rPr>
                <w:rFonts w:ascii="Sylfaen" w:hAnsi="Sylfaen" w:cs="Sylfaen"/>
                <w:sz w:val="20"/>
                <w:szCs w:val="20"/>
              </w:rPr>
              <w:t>არსებობისას</w:t>
            </w:r>
            <w:r w:rsidRPr="0054463E">
              <w:rPr>
                <w:rFonts w:ascii="Times New Roman" w:hAnsi="Times New Roman" w:cs="Times New Roman"/>
                <w:sz w:val="20"/>
                <w:szCs w:val="20"/>
              </w:rPr>
              <w:t xml:space="preserve"> </w:t>
            </w:r>
            <w:r w:rsidRPr="0054463E">
              <w:rPr>
                <w:rFonts w:ascii="Sylfaen" w:hAnsi="Sylfaen" w:cs="Sylfaen"/>
                <w:sz w:val="20"/>
                <w:szCs w:val="20"/>
              </w:rPr>
              <w:t>წარმოებული</w:t>
            </w:r>
            <w:r w:rsidRPr="0054463E">
              <w:rPr>
                <w:rFonts w:ascii="Times New Roman" w:hAnsi="Times New Roman" w:cs="Times New Roman"/>
                <w:sz w:val="20"/>
                <w:szCs w:val="20"/>
              </w:rPr>
              <w:t xml:space="preserve"> </w:t>
            </w:r>
            <w:r w:rsidRPr="0054463E">
              <w:rPr>
                <w:rFonts w:ascii="Sylfaen" w:hAnsi="Sylfaen" w:cs="Sylfaen"/>
                <w:sz w:val="20"/>
                <w:szCs w:val="20"/>
              </w:rPr>
              <w:t>გამოკითხვის</w:t>
            </w:r>
            <w:r w:rsidRPr="0054463E">
              <w:rPr>
                <w:rFonts w:ascii="Times New Roman" w:hAnsi="Times New Roman" w:cs="Times New Roman"/>
                <w:sz w:val="20"/>
                <w:szCs w:val="20"/>
              </w:rPr>
              <w:t xml:space="preserve"> </w:t>
            </w:r>
            <w:r w:rsidRPr="0054463E">
              <w:rPr>
                <w:rFonts w:ascii="Sylfaen" w:hAnsi="Sylfaen" w:cs="Sylfaen"/>
                <w:sz w:val="20"/>
                <w:szCs w:val="20"/>
              </w:rPr>
              <w:t>შედეგად</w:t>
            </w:r>
            <w:r w:rsidRPr="0054463E">
              <w:rPr>
                <w:rFonts w:ascii="Times New Roman" w:hAnsi="Times New Roman" w:cs="Times New Roman"/>
                <w:sz w:val="20"/>
                <w:szCs w:val="20"/>
              </w:rPr>
              <w:t xml:space="preserve"> </w:t>
            </w:r>
            <w:r w:rsidRPr="0054463E">
              <w:rPr>
                <w:rFonts w:ascii="Sylfaen" w:hAnsi="Sylfaen" w:cs="Sylfaen"/>
                <w:sz w:val="20"/>
                <w:szCs w:val="20"/>
              </w:rPr>
              <w:t>სახეზეა</w:t>
            </w:r>
            <w:r w:rsidRPr="0054463E">
              <w:rPr>
                <w:rFonts w:ascii="Times New Roman" w:hAnsi="Times New Roman" w:cs="Times New Roman"/>
                <w:sz w:val="20"/>
                <w:szCs w:val="20"/>
              </w:rPr>
              <w:t xml:space="preserve"> </w:t>
            </w:r>
            <w:r w:rsidRPr="0054463E">
              <w:rPr>
                <w:rFonts w:ascii="Sylfaen" w:hAnsi="Sylfaen" w:cs="Sylfaen"/>
                <w:sz w:val="20"/>
                <w:szCs w:val="20"/>
              </w:rPr>
              <w:t>დამატებითი</w:t>
            </w:r>
            <w:r w:rsidRPr="0054463E">
              <w:rPr>
                <w:rFonts w:ascii="Times New Roman" w:hAnsi="Times New Roman" w:cs="Times New Roman"/>
                <w:sz w:val="20"/>
                <w:szCs w:val="20"/>
              </w:rPr>
              <w:t xml:space="preserve"> </w:t>
            </w:r>
            <w:r w:rsidRPr="0054463E">
              <w:rPr>
                <w:rFonts w:ascii="Sylfaen" w:hAnsi="Sylfaen" w:cs="Sylfaen"/>
                <w:sz w:val="20"/>
                <w:szCs w:val="20"/>
              </w:rPr>
              <w:t>ფაქტორი</w:t>
            </w:r>
            <w:r w:rsidRPr="0054463E">
              <w:rPr>
                <w:rFonts w:ascii="Times New Roman" w:hAnsi="Times New Roman" w:cs="Times New Roman"/>
                <w:sz w:val="20"/>
                <w:szCs w:val="20"/>
              </w:rPr>
              <w:t xml:space="preserve">: </w:t>
            </w:r>
            <w:r w:rsidRPr="0054463E">
              <w:rPr>
                <w:rFonts w:ascii="Sylfaen" w:hAnsi="Sylfaen" w:cs="Sylfaen"/>
                <w:sz w:val="20"/>
                <w:szCs w:val="20"/>
              </w:rPr>
              <w:t>ბავშვის</w:t>
            </w:r>
            <w:r w:rsidRPr="0054463E">
              <w:rPr>
                <w:rFonts w:ascii="Times New Roman" w:hAnsi="Times New Roman" w:cs="Times New Roman"/>
                <w:sz w:val="20"/>
                <w:szCs w:val="20"/>
              </w:rPr>
              <w:t xml:space="preserve"> </w:t>
            </w:r>
            <w:r w:rsidRPr="0054463E">
              <w:rPr>
                <w:rFonts w:ascii="Sylfaen" w:hAnsi="Sylfaen" w:cs="Sylfaen"/>
                <w:sz w:val="20"/>
                <w:szCs w:val="20"/>
              </w:rPr>
              <w:t>განცხადება</w:t>
            </w:r>
            <w:r w:rsidRPr="0054463E">
              <w:rPr>
                <w:rFonts w:ascii="Times New Roman" w:hAnsi="Times New Roman" w:cs="Times New Roman"/>
                <w:sz w:val="20"/>
                <w:szCs w:val="20"/>
              </w:rPr>
              <w:t xml:space="preserve">, </w:t>
            </w:r>
            <w:r w:rsidRPr="0054463E">
              <w:rPr>
                <w:rFonts w:ascii="Sylfaen" w:hAnsi="Sylfaen" w:cs="Sylfaen"/>
                <w:sz w:val="20"/>
                <w:szCs w:val="20"/>
              </w:rPr>
              <w:t>რომ</w:t>
            </w:r>
            <w:r w:rsidRPr="0054463E">
              <w:rPr>
                <w:rFonts w:ascii="Times New Roman" w:hAnsi="Times New Roman" w:cs="Times New Roman"/>
                <w:sz w:val="20"/>
                <w:szCs w:val="20"/>
              </w:rPr>
              <w:t xml:space="preserve"> </w:t>
            </w:r>
            <w:r w:rsidRPr="0054463E">
              <w:rPr>
                <w:rFonts w:ascii="Sylfaen" w:hAnsi="Sylfaen" w:cs="Sylfaen"/>
                <w:sz w:val="20"/>
                <w:szCs w:val="20"/>
              </w:rPr>
              <w:t>მასზე</w:t>
            </w:r>
            <w:r w:rsidRPr="0054463E">
              <w:rPr>
                <w:rFonts w:ascii="Times New Roman" w:hAnsi="Times New Roman" w:cs="Times New Roman"/>
                <w:sz w:val="20"/>
                <w:szCs w:val="20"/>
              </w:rPr>
              <w:t xml:space="preserve"> </w:t>
            </w:r>
            <w:r w:rsidRPr="0054463E">
              <w:rPr>
                <w:rFonts w:ascii="Sylfaen" w:hAnsi="Sylfaen" w:cs="Sylfaen"/>
                <w:sz w:val="20"/>
                <w:szCs w:val="20"/>
              </w:rPr>
              <w:t>ხორციელდება</w:t>
            </w:r>
            <w:r w:rsidRPr="0054463E">
              <w:rPr>
                <w:rFonts w:ascii="Times New Roman" w:hAnsi="Times New Roman" w:cs="Times New Roman"/>
                <w:sz w:val="20"/>
                <w:szCs w:val="20"/>
              </w:rPr>
              <w:t xml:space="preserve"> </w:t>
            </w:r>
            <w:r w:rsidRPr="0054463E">
              <w:rPr>
                <w:rFonts w:ascii="Sylfaen" w:hAnsi="Sylfaen" w:cs="Sylfaen"/>
                <w:sz w:val="20"/>
                <w:szCs w:val="20"/>
              </w:rPr>
              <w:t>ან</w:t>
            </w:r>
            <w:r w:rsidRPr="0054463E">
              <w:rPr>
                <w:rFonts w:ascii="Times New Roman" w:hAnsi="Times New Roman" w:cs="Times New Roman"/>
                <w:sz w:val="20"/>
                <w:szCs w:val="20"/>
              </w:rPr>
              <w:t xml:space="preserve"> </w:t>
            </w:r>
            <w:r w:rsidRPr="0054463E">
              <w:rPr>
                <w:rFonts w:ascii="Sylfaen" w:hAnsi="Sylfaen" w:cs="Sylfaen"/>
                <w:sz w:val="20"/>
                <w:szCs w:val="20"/>
              </w:rPr>
              <w:t>განხორციელდა</w:t>
            </w:r>
            <w:r w:rsidRPr="0054463E">
              <w:rPr>
                <w:rFonts w:ascii="Times New Roman" w:hAnsi="Times New Roman" w:cs="Times New Roman"/>
                <w:sz w:val="20"/>
                <w:szCs w:val="20"/>
              </w:rPr>
              <w:t xml:space="preserve"> </w:t>
            </w:r>
            <w:r w:rsidRPr="0054463E">
              <w:rPr>
                <w:rFonts w:ascii="Sylfaen" w:hAnsi="Sylfaen" w:cs="Sylfaen"/>
                <w:sz w:val="20"/>
                <w:szCs w:val="20"/>
              </w:rPr>
              <w:t>ძალადობა</w:t>
            </w:r>
            <w:r w:rsidRPr="0054463E">
              <w:rPr>
                <w:rFonts w:ascii="Times New Roman" w:hAnsi="Times New Roman" w:cs="Times New Roman"/>
                <w:sz w:val="20"/>
                <w:szCs w:val="20"/>
              </w:rPr>
              <w:t>;</w:t>
            </w:r>
          </w:p>
          <w:p w:rsidR="00E03032" w:rsidRPr="00DD1A43" w:rsidRDefault="00E03032" w:rsidP="00477032">
            <w:pPr>
              <w:rPr>
                <w:rFonts w:ascii="Sylfaen" w:hAnsi="Sylfaen" w:cs="Times New Roman"/>
                <w:sz w:val="20"/>
                <w:szCs w:val="20"/>
                <w:lang w:val="ka-GE"/>
              </w:rPr>
            </w:pPr>
          </w:p>
          <w:p w:rsidR="00E03032" w:rsidRPr="0054463E" w:rsidRDefault="00E03032" w:rsidP="00477032">
            <w:pPr>
              <w:rPr>
                <w:rFonts w:ascii="Times New Roman" w:hAnsi="Times New Roman" w:cs="Times New Roman"/>
                <w:sz w:val="20"/>
                <w:szCs w:val="20"/>
              </w:rPr>
            </w:pPr>
            <w:r w:rsidRPr="005122BD">
              <w:rPr>
                <w:rFonts w:ascii="Sylfaen" w:hAnsi="Sylfaen" w:cs="Sylfaen"/>
                <w:b/>
                <w:bCs/>
                <w:sz w:val="20"/>
                <w:szCs w:val="20"/>
                <w:lang w:eastAsia="x-none"/>
              </w:rPr>
              <w:t>□</w:t>
            </w:r>
            <w:r>
              <w:rPr>
                <w:rFonts w:ascii="Sylfaen" w:hAnsi="Sylfaen" w:cs="Sylfaen"/>
                <w:b/>
                <w:bCs/>
                <w:sz w:val="20"/>
                <w:szCs w:val="20"/>
                <w:lang w:val="ka-GE" w:eastAsia="x-none"/>
              </w:rPr>
              <w:t xml:space="preserve"> </w:t>
            </w:r>
            <w:r w:rsidRPr="0054463E">
              <w:rPr>
                <w:rFonts w:ascii="Sylfaen" w:hAnsi="Sylfaen" w:cs="Sylfaen"/>
                <w:sz w:val="20"/>
                <w:szCs w:val="20"/>
              </w:rPr>
              <w:t>ბავშვის</w:t>
            </w:r>
            <w:r w:rsidRPr="0054463E">
              <w:rPr>
                <w:rFonts w:ascii="Times New Roman" w:hAnsi="Times New Roman" w:cs="Times New Roman"/>
                <w:sz w:val="20"/>
                <w:szCs w:val="20"/>
              </w:rPr>
              <w:t xml:space="preserve"> </w:t>
            </w:r>
            <w:r w:rsidRPr="0054463E">
              <w:rPr>
                <w:rFonts w:ascii="Sylfaen" w:hAnsi="Sylfaen" w:cs="Sylfaen"/>
                <w:sz w:val="20"/>
                <w:szCs w:val="20"/>
              </w:rPr>
              <w:t>საეჭვო</w:t>
            </w:r>
            <w:r w:rsidRPr="0054463E">
              <w:rPr>
                <w:rFonts w:ascii="Times New Roman" w:hAnsi="Times New Roman" w:cs="Times New Roman"/>
                <w:sz w:val="20"/>
                <w:szCs w:val="20"/>
              </w:rPr>
              <w:t xml:space="preserve"> </w:t>
            </w:r>
            <w:r w:rsidRPr="0054463E">
              <w:rPr>
                <w:rFonts w:ascii="Sylfaen" w:hAnsi="Sylfaen" w:cs="Sylfaen"/>
                <w:sz w:val="20"/>
                <w:szCs w:val="20"/>
              </w:rPr>
              <w:t>ქცევის</w:t>
            </w:r>
            <w:r w:rsidRPr="0054463E">
              <w:rPr>
                <w:rFonts w:ascii="Times New Roman" w:hAnsi="Times New Roman" w:cs="Times New Roman"/>
                <w:sz w:val="20"/>
                <w:szCs w:val="20"/>
              </w:rPr>
              <w:t xml:space="preserve"> </w:t>
            </w:r>
            <w:r w:rsidRPr="0054463E">
              <w:rPr>
                <w:rFonts w:ascii="Sylfaen" w:hAnsi="Sylfaen" w:cs="Sylfaen"/>
                <w:sz w:val="20"/>
                <w:szCs w:val="20"/>
              </w:rPr>
              <w:t>არსებობისას</w:t>
            </w:r>
            <w:r w:rsidRPr="0054463E">
              <w:rPr>
                <w:rFonts w:ascii="Times New Roman" w:hAnsi="Times New Roman" w:cs="Times New Roman"/>
                <w:sz w:val="20"/>
                <w:szCs w:val="20"/>
              </w:rPr>
              <w:t xml:space="preserve"> </w:t>
            </w:r>
            <w:r w:rsidRPr="0054463E">
              <w:rPr>
                <w:rFonts w:ascii="Sylfaen" w:hAnsi="Sylfaen" w:cs="Sylfaen"/>
                <w:sz w:val="20"/>
                <w:szCs w:val="20"/>
              </w:rPr>
              <w:t>წარმოებული</w:t>
            </w:r>
            <w:r w:rsidRPr="0054463E">
              <w:rPr>
                <w:rFonts w:ascii="Times New Roman" w:hAnsi="Times New Roman" w:cs="Times New Roman"/>
                <w:sz w:val="20"/>
                <w:szCs w:val="20"/>
              </w:rPr>
              <w:t xml:space="preserve"> </w:t>
            </w:r>
            <w:r w:rsidRPr="0054463E">
              <w:rPr>
                <w:rFonts w:ascii="Sylfaen" w:hAnsi="Sylfaen" w:cs="Sylfaen"/>
                <w:sz w:val="20"/>
                <w:szCs w:val="20"/>
              </w:rPr>
              <w:t>გამოკითხვის</w:t>
            </w:r>
            <w:r w:rsidRPr="0054463E">
              <w:rPr>
                <w:rFonts w:ascii="Times New Roman" w:hAnsi="Times New Roman" w:cs="Times New Roman"/>
                <w:sz w:val="20"/>
                <w:szCs w:val="20"/>
              </w:rPr>
              <w:t xml:space="preserve"> </w:t>
            </w:r>
            <w:r w:rsidRPr="0054463E">
              <w:rPr>
                <w:rFonts w:ascii="Sylfaen" w:hAnsi="Sylfaen" w:cs="Sylfaen"/>
                <w:sz w:val="20"/>
                <w:szCs w:val="20"/>
              </w:rPr>
              <w:t>შედეგად</w:t>
            </w:r>
            <w:r w:rsidRPr="0054463E">
              <w:rPr>
                <w:rFonts w:ascii="Times New Roman" w:hAnsi="Times New Roman" w:cs="Times New Roman"/>
                <w:sz w:val="20"/>
                <w:szCs w:val="20"/>
              </w:rPr>
              <w:t xml:space="preserve"> </w:t>
            </w:r>
            <w:r w:rsidRPr="0054463E">
              <w:rPr>
                <w:rFonts w:ascii="Sylfaen" w:hAnsi="Sylfaen" w:cs="Sylfaen"/>
                <w:sz w:val="20"/>
                <w:szCs w:val="20"/>
              </w:rPr>
              <w:t>სახეზეა</w:t>
            </w:r>
            <w:r w:rsidRPr="0054463E">
              <w:rPr>
                <w:rFonts w:ascii="Times New Roman" w:hAnsi="Times New Roman" w:cs="Times New Roman"/>
                <w:sz w:val="20"/>
                <w:szCs w:val="20"/>
              </w:rPr>
              <w:t xml:space="preserve"> </w:t>
            </w:r>
            <w:r w:rsidRPr="0054463E">
              <w:rPr>
                <w:rFonts w:ascii="Sylfaen" w:hAnsi="Sylfaen" w:cs="Sylfaen"/>
                <w:sz w:val="20"/>
                <w:szCs w:val="20"/>
              </w:rPr>
              <w:t>დამატებითი</w:t>
            </w:r>
            <w:r w:rsidRPr="0054463E">
              <w:rPr>
                <w:rFonts w:ascii="Times New Roman" w:hAnsi="Times New Roman" w:cs="Times New Roman"/>
                <w:sz w:val="20"/>
                <w:szCs w:val="20"/>
              </w:rPr>
              <w:t xml:space="preserve"> </w:t>
            </w:r>
            <w:r w:rsidRPr="0054463E">
              <w:rPr>
                <w:rFonts w:ascii="Sylfaen" w:hAnsi="Sylfaen" w:cs="Sylfaen"/>
                <w:sz w:val="20"/>
                <w:szCs w:val="20"/>
              </w:rPr>
              <w:t>ფაქტორი</w:t>
            </w:r>
            <w:r w:rsidRPr="0054463E">
              <w:rPr>
                <w:rFonts w:ascii="Times New Roman" w:hAnsi="Times New Roman" w:cs="Times New Roman"/>
                <w:sz w:val="20"/>
                <w:szCs w:val="20"/>
              </w:rPr>
              <w:t xml:space="preserve">: </w:t>
            </w:r>
            <w:r w:rsidRPr="0054463E">
              <w:rPr>
                <w:rFonts w:ascii="Sylfaen" w:hAnsi="Sylfaen" w:cs="Sylfaen"/>
                <w:sz w:val="20"/>
                <w:szCs w:val="20"/>
              </w:rPr>
              <w:t>მოწმის</w:t>
            </w:r>
            <w:r w:rsidRPr="0054463E">
              <w:rPr>
                <w:rFonts w:ascii="Times New Roman" w:hAnsi="Times New Roman" w:cs="Times New Roman"/>
                <w:sz w:val="20"/>
                <w:szCs w:val="20"/>
              </w:rPr>
              <w:t xml:space="preserve"> </w:t>
            </w:r>
            <w:r w:rsidRPr="0054463E">
              <w:rPr>
                <w:rFonts w:ascii="Sylfaen" w:hAnsi="Sylfaen" w:cs="Sylfaen"/>
                <w:sz w:val="20"/>
                <w:szCs w:val="20"/>
              </w:rPr>
              <w:t>განცხადება</w:t>
            </w:r>
            <w:r w:rsidRPr="0054463E">
              <w:rPr>
                <w:rFonts w:ascii="Times New Roman" w:hAnsi="Times New Roman" w:cs="Times New Roman"/>
                <w:sz w:val="20"/>
                <w:szCs w:val="20"/>
              </w:rPr>
              <w:t xml:space="preserve">, </w:t>
            </w:r>
            <w:r w:rsidRPr="0054463E">
              <w:rPr>
                <w:rFonts w:ascii="Sylfaen" w:hAnsi="Sylfaen" w:cs="Sylfaen"/>
                <w:sz w:val="20"/>
                <w:szCs w:val="20"/>
              </w:rPr>
              <w:t>რომ</w:t>
            </w:r>
            <w:r w:rsidRPr="0054463E">
              <w:rPr>
                <w:rFonts w:ascii="Times New Roman" w:hAnsi="Times New Roman" w:cs="Times New Roman"/>
                <w:sz w:val="20"/>
                <w:szCs w:val="20"/>
              </w:rPr>
              <w:t xml:space="preserve"> </w:t>
            </w:r>
            <w:r w:rsidRPr="0054463E">
              <w:rPr>
                <w:rFonts w:ascii="Sylfaen" w:hAnsi="Sylfaen" w:cs="Sylfaen"/>
                <w:sz w:val="20"/>
                <w:szCs w:val="20"/>
              </w:rPr>
              <w:t>იგი</w:t>
            </w:r>
            <w:r w:rsidRPr="0054463E">
              <w:rPr>
                <w:rFonts w:ascii="Times New Roman" w:hAnsi="Times New Roman" w:cs="Times New Roman"/>
                <w:sz w:val="20"/>
                <w:szCs w:val="20"/>
              </w:rPr>
              <w:t xml:space="preserve"> </w:t>
            </w:r>
            <w:r w:rsidRPr="0054463E">
              <w:rPr>
                <w:rFonts w:ascii="Sylfaen" w:hAnsi="Sylfaen" w:cs="Sylfaen"/>
                <w:sz w:val="20"/>
                <w:szCs w:val="20"/>
              </w:rPr>
              <w:t>შეესწრო</w:t>
            </w:r>
            <w:r w:rsidRPr="0054463E">
              <w:rPr>
                <w:rFonts w:ascii="Times New Roman" w:hAnsi="Times New Roman" w:cs="Times New Roman"/>
                <w:sz w:val="20"/>
                <w:szCs w:val="20"/>
              </w:rPr>
              <w:t xml:space="preserve"> </w:t>
            </w:r>
            <w:r w:rsidRPr="0054463E">
              <w:rPr>
                <w:rFonts w:ascii="Sylfaen" w:hAnsi="Sylfaen" w:cs="Sylfaen"/>
                <w:sz w:val="20"/>
                <w:szCs w:val="20"/>
              </w:rPr>
              <w:t>ძალადობის</w:t>
            </w:r>
            <w:r w:rsidRPr="0054463E">
              <w:rPr>
                <w:rFonts w:ascii="Times New Roman" w:hAnsi="Times New Roman" w:cs="Times New Roman"/>
                <w:sz w:val="20"/>
                <w:szCs w:val="20"/>
              </w:rPr>
              <w:t xml:space="preserve"> </w:t>
            </w:r>
            <w:r w:rsidRPr="0054463E">
              <w:rPr>
                <w:rFonts w:ascii="Sylfaen" w:hAnsi="Sylfaen" w:cs="Sylfaen"/>
                <w:sz w:val="20"/>
                <w:szCs w:val="20"/>
              </w:rPr>
              <w:t>ფაქტს</w:t>
            </w:r>
            <w:r w:rsidRPr="0054463E">
              <w:rPr>
                <w:rFonts w:ascii="Times New Roman" w:hAnsi="Times New Roman" w:cs="Times New Roman"/>
                <w:sz w:val="20"/>
                <w:szCs w:val="20"/>
              </w:rPr>
              <w:t>;</w:t>
            </w:r>
          </w:p>
          <w:p w:rsidR="00E03032" w:rsidRPr="00DD1A43" w:rsidRDefault="00E03032" w:rsidP="00477032">
            <w:pPr>
              <w:rPr>
                <w:rFonts w:ascii="Sylfaen" w:hAnsi="Sylfaen" w:cs="Times New Roman"/>
                <w:sz w:val="20"/>
                <w:szCs w:val="20"/>
                <w:lang w:val="ka-GE"/>
              </w:rPr>
            </w:pPr>
          </w:p>
          <w:p w:rsidR="00E03032" w:rsidRDefault="00E03032" w:rsidP="00477032">
            <w:pPr>
              <w:rPr>
                <w:rFonts w:ascii="Sylfaen" w:hAnsi="Sylfaen" w:cs="Times New Roman"/>
                <w:sz w:val="20"/>
                <w:szCs w:val="20"/>
                <w:lang w:val="ka-GE"/>
              </w:rPr>
            </w:pPr>
            <w:r w:rsidRPr="005122BD">
              <w:rPr>
                <w:rFonts w:ascii="Sylfaen" w:hAnsi="Sylfaen" w:cs="Sylfaen"/>
                <w:b/>
                <w:bCs/>
                <w:sz w:val="20"/>
                <w:szCs w:val="20"/>
                <w:lang w:eastAsia="x-none"/>
              </w:rPr>
              <w:t>□</w:t>
            </w:r>
            <w:r>
              <w:rPr>
                <w:rFonts w:ascii="Sylfaen" w:hAnsi="Sylfaen" w:cs="Sylfaen"/>
                <w:b/>
                <w:bCs/>
                <w:sz w:val="20"/>
                <w:szCs w:val="20"/>
                <w:lang w:val="ka-GE" w:eastAsia="x-none"/>
              </w:rPr>
              <w:t xml:space="preserve"> </w:t>
            </w:r>
            <w:r w:rsidRPr="0054463E">
              <w:rPr>
                <w:rFonts w:ascii="Sylfaen" w:hAnsi="Sylfaen" w:cs="Sylfaen"/>
                <w:sz w:val="20"/>
                <w:szCs w:val="20"/>
              </w:rPr>
              <w:t>მოწმის</w:t>
            </w:r>
            <w:r w:rsidRPr="0054463E">
              <w:rPr>
                <w:rFonts w:ascii="Times New Roman" w:hAnsi="Times New Roman" w:cs="Times New Roman"/>
                <w:sz w:val="20"/>
                <w:szCs w:val="20"/>
              </w:rPr>
              <w:t xml:space="preserve"> </w:t>
            </w:r>
            <w:r w:rsidRPr="0054463E">
              <w:rPr>
                <w:rFonts w:ascii="Sylfaen" w:hAnsi="Sylfaen" w:cs="Sylfaen"/>
                <w:sz w:val="20"/>
                <w:szCs w:val="20"/>
              </w:rPr>
              <w:t>განცხადება</w:t>
            </w:r>
            <w:r w:rsidRPr="0054463E">
              <w:rPr>
                <w:rFonts w:ascii="Times New Roman" w:hAnsi="Times New Roman" w:cs="Times New Roman"/>
                <w:sz w:val="20"/>
                <w:szCs w:val="20"/>
              </w:rPr>
              <w:t xml:space="preserve">, </w:t>
            </w:r>
            <w:r w:rsidRPr="0054463E">
              <w:rPr>
                <w:rFonts w:ascii="Sylfaen" w:hAnsi="Sylfaen" w:cs="Sylfaen"/>
                <w:sz w:val="20"/>
                <w:szCs w:val="20"/>
              </w:rPr>
              <w:t>რომ</w:t>
            </w:r>
            <w:r w:rsidRPr="0054463E">
              <w:rPr>
                <w:rFonts w:ascii="Times New Roman" w:hAnsi="Times New Roman" w:cs="Times New Roman"/>
                <w:sz w:val="20"/>
                <w:szCs w:val="20"/>
              </w:rPr>
              <w:t xml:space="preserve"> </w:t>
            </w:r>
            <w:r w:rsidRPr="0054463E">
              <w:rPr>
                <w:rFonts w:ascii="Sylfaen" w:hAnsi="Sylfaen" w:cs="Sylfaen"/>
                <w:sz w:val="20"/>
                <w:szCs w:val="20"/>
              </w:rPr>
              <w:t>იგი</w:t>
            </w:r>
            <w:r w:rsidRPr="0054463E">
              <w:rPr>
                <w:rFonts w:ascii="Times New Roman" w:hAnsi="Times New Roman" w:cs="Times New Roman"/>
                <w:sz w:val="20"/>
                <w:szCs w:val="20"/>
              </w:rPr>
              <w:t xml:space="preserve"> </w:t>
            </w:r>
            <w:r w:rsidRPr="0054463E">
              <w:rPr>
                <w:rFonts w:ascii="Sylfaen" w:hAnsi="Sylfaen" w:cs="Sylfaen"/>
                <w:sz w:val="20"/>
                <w:szCs w:val="20"/>
              </w:rPr>
              <w:t>შეესწრო</w:t>
            </w:r>
            <w:r w:rsidRPr="0054463E">
              <w:rPr>
                <w:rFonts w:ascii="Times New Roman" w:hAnsi="Times New Roman" w:cs="Times New Roman"/>
                <w:sz w:val="20"/>
                <w:szCs w:val="20"/>
              </w:rPr>
              <w:t xml:space="preserve"> </w:t>
            </w:r>
            <w:r w:rsidRPr="0054463E">
              <w:rPr>
                <w:rFonts w:ascii="Sylfaen" w:hAnsi="Sylfaen" w:cs="Sylfaen"/>
                <w:sz w:val="20"/>
                <w:szCs w:val="20"/>
              </w:rPr>
              <w:t>ძალადობის</w:t>
            </w:r>
            <w:r w:rsidRPr="0054463E">
              <w:rPr>
                <w:rFonts w:ascii="Times New Roman" w:hAnsi="Times New Roman" w:cs="Times New Roman"/>
                <w:sz w:val="20"/>
                <w:szCs w:val="20"/>
              </w:rPr>
              <w:t xml:space="preserve"> </w:t>
            </w:r>
            <w:r w:rsidRPr="0054463E">
              <w:rPr>
                <w:rFonts w:ascii="Sylfaen" w:hAnsi="Sylfaen" w:cs="Sylfaen"/>
                <w:sz w:val="20"/>
                <w:szCs w:val="20"/>
              </w:rPr>
              <w:t>ფაქტს</w:t>
            </w:r>
            <w:r w:rsidRPr="0054463E">
              <w:rPr>
                <w:rFonts w:ascii="Times New Roman" w:hAnsi="Times New Roman" w:cs="Times New Roman"/>
                <w:sz w:val="20"/>
                <w:szCs w:val="20"/>
              </w:rPr>
              <w:t>;</w:t>
            </w:r>
          </w:p>
          <w:p w:rsidR="00E03032" w:rsidRPr="00C173D9" w:rsidRDefault="00E03032" w:rsidP="00477032">
            <w:pPr>
              <w:rPr>
                <w:rFonts w:ascii="Sylfaen" w:hAnsi="Sylfaen" w:cs="Times New Roman"/>
                <w:sz w:val="20"/>
                <w:szCs w:val="20"/>
                <w:lang w:val="en-US"/>
              </w:rPr>
            </w:pPr>
            <w:r w:rsidRPr="005122BD">
              <w:rPr>
                <w:rFonts w:ascii="Sylfaen" w:hAnsi="Sylfaen" w:cs="Sylfaen"/>
                <w:b/>
                <w:bCs/>
                <w:sz w:val="20"/>
                <w:szCs w:val="20"/>
                <w:lang w:eastAsia="x-none"/>
              </w:rPr>
              <w:t>□</w:t>
            </w:r>
            <w:r w:rsidRPr="0054463E">
              <w:rPr>
                <w:rFonts w:ascii="Times New Roman" w:hAnsi="Times New Roman" w:cs="Times New Roman"/>
                <w:sz w:val="20"/>
                <w:szCs w:val="20"/>
              </w:rPr>
              <w:t xml:space="preserve"> </w:t>
            </w:r>
            <w:r w:rsidRPr="0054463E">
              <w:rPr>
                <w:rFonts w:ascii="Sylfaen" w:hAnsi="Sylfaen" w:cs="Sylfaen"/>
                <w:sz w:val="20"/>
                <w:szCs w:val="20"/>
              </w:rPr>
              <w:t>სხვა</w:t>
            </w:r>
            <w:r w:rsidRPr="0054463E">
              <w:rPr>
                <w:rFonts w:ascii="Times New Roman" w:hAnsi="Times New Roman" w:cs="Times New Roman"/>
                <w:sz w:val="20"/>
                <w:szCs w:val="20"/>
              </w:rPr>
              <w:t xml:space="preserve"> (</w:t>
            </w:r>
            <w:r w:rsidRPr="0054463E">
              <w:rPr>
                <w:rFonts w:ascii="Sylfaen" w:hAnsi="Sylfaen" w:cs="Sylfaen"/>
                <w:sz w:val="20"/>
                <w:szCs w:val="20"/>
              </w:rPr>
              <w:t>დაასაბუთეთ</w:t>
            </w:r>
            <w:r w:rsidRPr="0054463E">
              <w:rPr>
                <w:rFonts w:ascii="Times New Roman" w:hAnsi="Times New Roman" w:cs="Times New Roman"/>
                <w:sz w:val="20"/>
                <w:szCs w:val="20"/>
              </w:rPr>
              <w:t>).</w:t>
            </w:r>
          </w:p>
          <w:p w:rsidR="00E03032" w:rsidRDefault="00E03032" w:rsidP="00477032">
            <w:pPr>
              <w:rPr>
                <w:rFonts w:ascii="Sylfaen" w:hAnsi="Sylfaen" w:cs="Times New Roman"/>
                <w:sz w:val="20"/>
                <w:szCs w:val="20"/>
                <w:lang w:val="en-US"/>
              </w:rPr>
            </w:pPr>
          </w:p>
          <w:p w:rsidR="00E03032" w:rsidRDefault="00E03032" w:rsidP="00477032">
            <w:pPr>
              <w:rPr>
                <w:rFonts w:ascii="Sylfaen" w:hAnsi="Sylfaen" w:cs="Times New Roman"/>
                <w:sz w:val="20"/>
                <w:szCs w:val="20"/>
                <w:lang w:val="en-US"/>
              </w:rPr>
            </w:pPr>
          </w:p>
          <w:p w:rsidR="00E03032" w:rsidRPr="00875993" w:rsidRDefault="00E03032" w:rsidP="00477032">
            <w:pPr>
              <w:rPr>
                <w:rFonts w:ascii="Sylfaen" w:hAnsi="Sylfaen" w:cs="Times New Roman"/>
                <w:sz w:val="20"/>
                <w:szCs w:val="20"/>
                <w:lang w:val="en-US"/>
              </w:rPr>
            </w:pPr>
          </w:p>
        </w:tc>
      </w:tr>
      <w:tr w:rsidR="00E03032" w:rsidRPr="005122BD" w:rsidTr="00477032">
        <w:trPr>
          <w:trHeight w:val="94"/>
        </w:trPr>
        <w:tc>
          <w:tcPr>
            <w:tcW w:w="1754" w:type="dxa"/>
            <w:gridSpan w:val="2"/>
            <w:tcBorders>
              <w:top w:val="single" w:sz="4" w:space="0" w:color="auto"/>
              <w:left w:val="single" w:sz="4" w:space="0" w:color="auto"/>
              <w:bottom w:val="single" w:sz="4" w:space="0" w:color="auto"/>
              <w:right w:val="single" w:sz="4" w:space="0" w:color="auto"/>
            </w:tcBorders>
            <w:shd w:val="clear" w:color="auto" w:fill="323E4F"/>
          </w:tcPr>
          <w:p w:rsidR="00E03032" w:rsidRPr="005122BD" w:rsidRDefault="00E03032" w:rsidP="00477032">
            <w:pPr>
              <w:pStyle w:val="ListParagraph"/>
              <w:tabs>
                <w:tab w:val="left" w:pos="19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0"/>
              <w:rPr>
                <w:rFonts w:ascii="Sylfaen" w:hAnsi="Sylfaen" w:cs="Sylfaen"/>
                <w:b/>
                <w:bCs/>
                <w:sz w:val="20"/>
                <w:szCs w:val="20"/>
                <w:lang w:val="x-none" w:eastAsia="x-none"/>
              </w:rPr>
            </w:pPr>
            <w:r>
              <w:rPr>
                <w:rFonts w:ascii="Sylfaen" w:hAnsi="Sylfaen" w:cs="Sylfaen"/>
                <w:b/>
                <w:bCs/>
                <w:sz w:val="20"/>
                <w:szCs w:val="20"/>
                <w:lang w:val="ka-GE" w:eastAsia="x-none"/>
              </w:rPr>
              <w:lastRenderedPageBreak/>
              <w:t>9</w:t>
            </w:r>
            <w:r w:rsidRPr="005122BD">
              <w:rPr>
                <w:rFonts w:ascii="Sylfaen" w:hAnsi="Sylfaen" w:cs="Sylfaen"/>
                <w:b/>
                <w:bCs/>
                <w:sz w:val="20"/>
                <w:szCs w:val="20"/>
                <w:lang w:val="x-none" w:eastAsia="x-none"/>
              </w:rPr>
              <w:t>. დიაგნოზი:</w:t>
            </w: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Sylfaen" w:hAnsi="Sylfaen" w:cs="Sylfaen"/>
                <w:sz w:val="20"/>
                <w:szCs w:val="20"/>
                <w:lang w:eastAsia="x-none"/>
              </w:rPr>
            </w:pPr>
          </w:p>
        </w:tc>
        <w:tc>
          <w:tcPr>
            <w:tcW w:w="5063" w:type="dxa"/>
            <w:gridSpan w:val="20"/>
            <w:tcBorders>
              <w:top w:val="single" w:sz="4" w:space="0" w:color="auto"/>
              <w:left w:val="single" w:sz="4" w:space="0" w:color="auto"/>
              <w:bottom w:val="single" w:sz="4" w:space="0" w:color="auto"/>
              <w:right w:val="single" w:sz="4" w:space="0" w:color="auto"/>
            </w:tcBorders>
            <w:shd w:val="clear" w:color="auto" w:fill="FFFFFF"/>
          </w:tcPr>
          <w:p w:rsidR="00E03032" w:rsidRPr="00ED0B80" w:rsidRDefault="00E03032" w:rsidP="00477032">
            <w:pPr>
              <w:pStyle w:val="BodyText"/>
              <w:tabs>
                <w:tab w:val="left" w:pos="709"/>
              </w:tabs>
              <w:kinsoku w:val="0"/>
              <w:overflowPunct w:val="0"/>
              <w:ind w:left="0" w:right="184"/>
              <w:jc w:val="both"/>
              <w:rPr>
                <w:rFonts w:ascii="Sylfaen" w:hAnsi="Sylfaen"/>
                <w:color w:val="231F20"/>
                <w:spacing w:val="-1"/>
                <w:sz w:val="22"/>
                <w:szCs w:val="22"/>
                <w:u w:color="FF0000"/>
                <w:lang w:val="ka-GE"/>
              </w:rPr>
            </w:pPr>
            <w:r w:rsidRPr="005122BD">
              <w:rPr>
                <w:rFonts w:ascii="Sylfaen" w:hAnsi="Sylfaen" w:cs="Sylfaen"/>
                <w:lang w:val="x-none" w:eastAsia="x-none"/>
              </w:rPr>
              <w:t>□</w:t>
            </w:r>
            <w:r w:rsidRPr="00ED0B80">
              <w:rPr>
                <w:rFonts w:ascii="Sylfaen" w:hAnsi="Sylfaen"/>
                <w:color w:val="231F20"/>
                <w:spacing w:val="-1"/>
                <w:sz w:val="22"/>
                <w:szCs w:val="22"/>
                <w:u w:color="FF0000"/>
                <w:lang w:val="ka-GE"/>
              </w:rPr>
              <w:t>T74.0-უყურადღებოდ დატოვება ან მიტოვება</w:t>
            </w:r>
          </w:p>
          <w:p w:rsidR="00E03032" w:rsidRPr="00ED0B80" w:rsidRDefault="00E03032" w:rsidP="00477032">
            <w:pPr>
              <w:pStyle w:val="BodyText"/>
              <w:tabs>
                <w:tab w:val="left" w:pos="709"/>
              </w:tabs>
              <w:kinsoku w:val="0"/>
              <w:overflowPunct w:val="0"/>
              <w:ind w:left="0" w:right="184"/>
              <w:jc w:val="both"/>
              <w:rPr>
                <w:rFonts w:ascii="Sylfaen" w:hAnsi="Sylfaen"/>
                <w:color w:val="231F20"/>
                <w:spacing w:val="-1"/>
                <w:sz w:val="22"/>
                <w:szCs w:val="22"/>
                <w:u w:color="FF0000"/>
                <w:lang w:val="ka-GE"/>
              </w:rPr>
            </w:pPr>
            <w:r w:rsidRPr="005122BD">
              <w:rPr>
                <w:rFonts w:ascii="Sylfaen" w:hAnsi="Sylfaen" w:cs="Sylfaen"/>
                <w:lang w:val="x-none" w:eastAsia="x-none"/>
              </w:rPr>
              <w:t>□</w:t>
            </w:r>
            <w:r w:rsidRPr="00ED0B80">
              <w:rPr>
                <w:rFonts w:ascii="Sylfaen" w:hAnsi="Sylfaen"/>
                <w:color w:val="231F20"/>
                <w:spacing w:val="-1"/>
                <w:sz w:val="22"/>
                <w:szCs w:val="22"/>
                <w:u w:color="FF0000"/>
                <w:lang w:val="ka-GE"/>
              </w:rPr>
              <w:t xml:space="preserve">T74.1 - ფიზიკური ძალადობა </w:t>
            </w:r>
          </w:p>
          <w:p w:rsidR="00E03032" w:rsidRPr="00ED0B80" w:rsidRDefault="00E03032" w:rsidP="00477032">
            <w:pPr>
              <w:pStyle w:val="BodyText"/>
              <w:tabs>
                <w:tab w:val="left" w:pos="709"/>
              </w:tabs>
              <w:kinsoku w:val="0"/>
              <w:overflowPunct w:val="0"/>
              <w:ind w:left="0" w:right="184"/>
              <w:jc w:val="both"/>
              <w:rPr>
                <w:rFonts w:ascii="Sylfaen" w:hAnsi="Sylfaen"/>
                <w:color w:val="231F20"/>
                <w:spacing w:val="-1"/>
                <w:sz w:val="22"/>
                <w:szCs w:val="22"/>
                <w:u w:color="FF0000"/>
                <w:lang w:val="ka-GE"/>
              </w:rPr>
            </w:pPr>
            <w:r w:rsidRPr="005122BD">
              <w:rPr>
                <w:rFonts w:ascii="Sylfaen" w:hAnsi="Sylfaen" w:cs="Sylfaen"/>
                <w:lang w:val="x-none" w:eastAsia="x-none"/>
              </w:rPr>
              <w:t>□</w:t>
            </w:r>
            <w:r w:rsidRPr="00ED0B80">
              <w:rPr>
                <w:rFonts w:ascii="Sylfaen" w:hAnsi="Sylfaen"/>
                <w:color w:val="231F20"/>
                <w:spacing w:val="-1"/>
                <w:sz w:val="22"/>
                <w:szCs w:val="22"/>
                <w:u w:color="FF0000"/>
                <w:lang w:val="ka-GE"/>
              </w:rPr>
              <w:t>T74.2 - სექსუალურ ძალადობა</w:t>
            </w:r>
          </w:p>
          <w:p w:rsidR="00E03032" w:rsidRPr="00ED0B80" w:rsidRDefault="00E03032" w:rsidP="00477032">
            <w:pPr>
              <w:pStyle w:val="BodyText"/>
              <w:tabs>
                <w:tab w:val="left" w:pos="709"/>
              </w:tabs>
              <w:kinsoku w:val="0"/>
              <w:overflowPunct w:val="0"/>
              <w:ind w:left="0" w:right="184"/>
              <w:jc w:val="both"/>
              <w:rPr>
                <w:rFonts w:ascii="Sylfaen" w:hAnsi="Sylfaen"/>
                <w:color w:val="231F20"/>
                <w:spacing w:val="-1"/>
                <w:sz w:val="22"/>
                <w:szCs w:val="22"/>
                <w:u w:color="FF0000"/>
                <w:lang w:val="ka-GE"/>
              </w:rPr>
            </w:pPr>
            <w:r w:rsidRPr="005122BD">
              <w:rPr>
                <w:rFonts w:ascii="Sylfaen" w:hAnsi="Sylfaen" w:cs="Sylfaen"/>
                <w:lang w:val="x-none" w:eastAsia="x-none"/>
              </w:rPr>
              <w:t>□</w:t>
            </w:r>
            <w:r w:rsidRPr="00ED0B80">
              <w:rPr>
                <w:rFonts w:ascii="Sylfaen" w:hAnsi="Sylfaen"/>
                <w:color w:val="231F20"/>
                <w:spacing w:val="-1"/>
                <w:sz w:val="22"/>
                <w:szCs w:val="22"/>
                <w:u w:color="FF0000"/>
                <w:lang w:val="ka-GE"/>
              </w:rPr>
              <w:t>T74.3 - ფსიქოლოგიური ძალადობა</w:t>
            </w:r>
          </w:p>
          <w:p w:rsidR="00E03032" w:rsidRPr="00ED0B80" w:rsidRDefault="00E03032" w:rsidP="00477032">
            <w:pPr>
              <w:pStyle w:val="BodyText"/>
              <w:tabs>
                <w:tab w:val="left" w:pos="709"/>
              </w:tabs>
              <w:kinsoku w:val="0"/>
              <w:overflowPunct w:val="0"/>
              <w:ind w:left="0" w:right="184"/>
              <w:jc w:val="both"/>
              <w:rPr>
                <w:rFonts w:ascii="Sylfaen" w:hAnsi="Sylfaen"/>
                <w:color w:val="231F20"/>
                <w:spacing w:val="-1"/>
                <w:sz w:val="22"/>
                <w:szCs w:val="22"/>
                <w:u w:color="FF0000"/>
                <w:lang w:val="ka-GE"/>
              </w:rPr>
            </w:pPr>
            <w:r w:rsidRPr="005122BD">
              <w:rPr>
                <w:rFonts w:ascii="Sylfaen" w:hAnsi="Sylfaen" w:cs="Sylfaen"/>
                <w:lang w:val="x-none" w:eastAsia="x-none"/>
              </w:rPr>
              <w:t>□</w:t>
            </w:r>
            <w:r w:rsidRPr="00ED0B80">
              <w:rPr>
                <w:rFonts w:ascii="Sylfaen" w:hAnsi="Sylfaen"/>
                <w:color w:val="231F20"/>
                <w:spacing w:val="-1"/>
                <w:sz w:val="22"/>
                <w:szCs w:val="22"/>
                <w:u w:color="FF0000"/>
                <w:lang w:val="ka-GE"/>
              </w:rPr>
              <w:t>T74.9-მკაცრი მოპყრობის სინდრომი</w:t>
            </w:r>
            <w:r>
              <w:rPr>
                <w:rFonts w:ascii="Sylfaen" w:hAnsi="Sylfaen"/>
                <w:color w:val="231F20"/>
                <w:spacing w:val="-1"/>
                <w:sz w:val="22"/>
                <w:szCs w:val="22"/>
                <w:u w:color="FF0000"/>
                <w:lang w:val="ka-GE"/>
              </w:rPr>
              <w:t>,</w:t>
            </w:r>
            <w:r w:rsidRPr="00ED0B80">
              <w:rPr>
                <w:rFonts w:ascii="Sylfaen" w:hAnsi="Sylfaen"/>
                <w:color w:val="231F20"/>
                <w:spacing w:val="-1"/>
                <w:sz w:val="22"/>
                <w:szCs w:val="22"/>
                <w:u w:color="FF0000"/>
                <w:lang w:val="ka-GE"/>
              </w:rPr>
              <w:t xml:space="preserve"> დაუზუსტებელი</w:t>
            </w:r>
          </w:p>
          <w:p w:rsidR="00E03032" w:rsidRPr="005122BD" w:rsidRDefault="00E03032" w:rsidP="00477032">
            <w:pPr>
              <w:tabs>
                <w:tab w:val="left" w:pos="19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Sylfaen" w:hAnsi="Sylfaen" w:cs="Sylfaen"/>
                <w:sz w:val="20"/>
                <w:szCs w:val="20"/>
                <w:lang w:eastAsia="x-none"/>
              </w:rPr>
            </w:pPr>
          </w:p>
        </w:tc>
        <w:tc>
          <w:tcPr>
            <w:tcW w:w="3532" w:type="dxa"/>
            <w:gridSpan w:val="8"/>
            <w:tcBorders>
              <w:top w:val="single" w:sz="4" w:space="0" w:color="auto"/>
              <w:left w:val="single" w:sz="4" w:space="0" w:color="auto"/>
              <w:bottom w:val="single" w:sz="4" w:space="0" w:color="auto"/>
              <w:right w:val="single" w:sz="4" w:space="0" w:color="auto"/>
            </w:tcBorders>
            <w:shd w:val="clear" w:color="auto" w:fill="FFFFFF"/>
          </w:tcPr>
          <w:p w:rsidR="00E03032" w:rsidRDefault="00E03032" w:rsidP="00477032">
            <w:pPr>
              <w:tabs>
                <w:tab w:val="left" w:pos="19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rPr>
                <w:rFonts w:ascii="Sylfaen" w:hAnsi="Sylfaen" w:cs="Sylfaen"/>
                <w:sz w:val="20"/>
                <w:szCs w:val="20"/>
                <w:lang w:val="ka-GE" w:eastAsia="x-none"/>
              </w:rPr>
            </w:pPr>
            <w:r>
              <w:rPr>
                <w:rFonts w:ascii="Sylfaen" w:hAnsi="Sylfaen" w:cs="Sylfaen"/>
                <w:sz w:val="20"/>
                <w:szCs w:val="20"/>
                <w:lang w:val="ka-GE" w:eastAsia="x-none"/>
              </w:rPr>
              <w:t>საბოლოო</w:t>
            </w:r>
            <w:r w:rsidRPr="005122BD">
              <w:rPr>
                <w:rFonts w:ascii="Sylfaen" w:hAnsi="Sylfaen" w:cs="Sylfaen"/>
                <w:sz w:val="20"/>
                <w:szCs w:val="20"/>
                <w:lang w:eastAsia="x-none"/>
              </w:rPr>
              <w:t xml:space="preserve"> დიაგნოზი: - - - - - - - - - - - - -</w:t>
            </w:r>
          </w:p>
          <w:p w:rsidR="00E03032" w:rsidRPr="00370E35" w:rsidRDefault="00E03032" w:rsidP="00477032">
            <w:pPr>
              <w:tabs>
                <w:tab w:val="left" w:pos="19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rPr>
                <w:rFonts w:ascii="Sylfaen" w:hAnsi="Sylfaen" w:cs="Sylfaen"/>
                <w:sz w:val="20"/>
                <w:szCs w:val="20"/>
                <w:lang w:val="ka-GE" w:eastAsia="x-none"/>
              </w:rPr>
            </w:pPr>
            <w:r w:rsidRPr="005122BD">
              <w:rPr>
                <w:rFonts w:ascii="Sylfaen" w:hAnsi="Sylfaen" w:cs="Sylfaen"/>
                <w:sz w:val="20"/>
                <w:szCs w:val="20"/>
                <w:lang w:eastAsia="x-none"/>
              </w:rPr>
              <w:t>გარეგანი მიზეზი ICD10-ის მიხედვით(X85 – Y09): - - - - - -</w:t>
            </w:r>
          </w:p>
        </w:tc>
      </w:tr>
      <w:tr w:rsidR="00E03032" w:rsidRPr="005122BD" w:rsidTr="00477032">
        <w:trPr>
          <w:trHeight w:val="225"/>
        </w:trPr>
        <w:tc>
          <w:tcPr>
            <w:tcW w:w="10349" w:type="dxa"/>
            <w:gridSpan w:val="30"/>
            <w:tcBorders>
              <w:top w:val="single" w:sz="4" w:space="0" w:color="auto"/>
              <w:left w:val="single" w:sz="4" w:space="0" w:color="auto"/>
              <w:bottom w:val="single" w:sz="4" w:space="0" w:color="auto"/>
              <w:right w:val="single" w:sz="4" w:space="0" w:color="auto"/>
            </w:tcBorders>
            <w:shd w:val="clear" w:color="auto" w:fill="323E4F"/>
          </w:tcPr>
          <w:p w:rsidR="00E03032" w:rsidRPr="005122BD" w:rsidRDefault="00E03032" w:rsidP="0047703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ascii="Sylfaen" w:hAnsi="Sylfaen" w:cs="Sylfaen"/>
                <w:b/>
                <w:bCs/>
                <w:sz w:val="20"/>
                <w:szCs w:val="20"/>
                <w:lang w:val="x-none" w:eastAsia="x-none"/>
              </w:rPr>
            </w:pPr>
            <w:r>
              <w:rPr>
                <w:rFonts w:ascii="Sylfaen" w:hAnsi="Sylfaen" w:cs="Sylfaen"/>
                <w:b/>
                <w:bCs/>
                <w:sz w:val="20"/>
                <w:szCs w:val="20"/>
                <w:lang w:val="x-none" w:eastAsia="x-none"/>
              </w:rPr>
              <w:t>1</w:t>
            </w:r>
            <w:r>
              <w:rPr>
                <w:rFonts w:ascii="Sylfaen" w:hAnsi="Sylfaen" w:cs="Sylfaen"/>
                <w:b/>
                <w:bCs/>
                <w:sz w:val="20"/>
                <w:szCs w:val="20"/>
                <w:lang w:val="ka-GE" w:eastAsia="x-none"/>
              </w:rPr>
              <w:t>0</w:t>
            </w:r>
            <w:r w:rsidRPr="005122BD">
              <w:rPr>
                <w:rFonts w:ascii="Sylfaen" w:hAnsi="Sylfaen" w:cs="Sylfaen"/>
                <w:b/>
                <w:bCs/>
                <w:sz w:val="20"/>
                <w:szCs w:val="20"/>
                <w:lang w:val="x-none" w:eastAsia="x-none"/>
              </w:rPr>
              <w:t>. ვიზიტის შედეგი:</w:t>
            </w:r>
          </w:p>
        </w:tc>
      </w:tr>
      <w:tr w:rsidR="00E03032" w:rsidRPr="005122BD" w:rsidTr="00477032">
        <w:trPr>
          <w:trHeight w:val="633"/>
        </w:trPr>
        <w:tc>
          <w:tcPr>
            <w:tcW w:w="10349" w:type="dxa"/>
            <w:gridSpan w:val="30"/>
            <w:tcBorders>
              <w:top w:val="single" w:sz="4" w:space="0" w:color="auto"/>
              <w:left w:val="single" w:sz="4" w:space="0" w:color="auto"/>
              <w:bottom w:val="single" w:sz="4" w:space="0" w:color="auto"/>
              <w:right w:val="single" w:sz="4" w:space="0" w:color="auto"/>
            </w:tcBorders>
            <w:shd w:val="clear" w:color="auto" w:fill="FFFFFF"/>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sidRPr="005122BD">
              <w:rPr>
                <w:rFonts w:ascii="Sylfaen" w:hAnsi="Sylfaen" w:cs="Sylfaen"/>
                <w:b/>
                <w:bCs/>
                <w:sz w:val="20"/>
                <w:szCs w:val="20"/>
                <w:lang w:eastAsia="x-none"/>
              </w:rPr>
              <w:t>□</w:t>
            </w:r>
            <w:r w:rsidRPr="005122BD">
              <w:rPr>
                <w:rFonts w:ascii="Sylfaen" w:hAnsi="Sylfaen" w:cs="Sylfaen"/>
                <w:sz w:val="20"/>
                <w:szCs w:val="20"/>
                <w:lang w:eastAsia="x-none"/>
              </w:rPr>
              <w:t xml:space="preserve"> </w:t>
            </w:r>
            <w:r>
              <w:rPr>
                <w:rFonts w:ascii="Sylfaen" w:hAnsi="Sylfaen" w:cs="Sylfaen"/>
                <w:sz w:val="20"/>
                <w:szCs w:val="20"/>
                <w:lang w:val="ka-GE" w:eastAsia="x-none"/>
              </w:rPr>
              <w:t>ძალადობა არ დადასტურდა;</w:t>
            </w: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p w:rsidR="00E03032" w:rsidRPr="00601C09"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sidRPr="005122BD">
              <w:rPr>
                <w:rFonts w:ascii="Sylfaen" w:hAnsi="Sylfaen" w:cs="Sylfaen"/>
                <w:b/>
                <w:bCs/>
                <w:sz w:val="20"/>
                <w:szCs w:val="20"/>
                <w:lang w:eastAsia="x-none"/>
              </w:rPr>
              <w:t>□</w:t>
            </w:r>
            <w:r>
              <w:rPr>
                <w:rFonts w:ascii="Sylfaen" w:hAnsi="Sylfaen" w:cs="Sylfaen"/>
                <w:b/>
                <w:bCs/>
                <w:sz w:val="20"/>
                <w:szCs w:val="20"/>
                <w:lang w:val="ka-GE" w:eastAsia="x-none"/>
              </w:rPr>
              <w:t xml:space="preserve"> </w:t>
            </w:r>
            <w:r w:rsidRPr="00204C09">
              <w:rPr>
                <w:rFonts w:ascii="Sylfaen" w:hAnsi="Sylfaen" w:cs="Sylfaen"/>
                <w:bCs/>
                <w:sz w:val="20"/>
                <w:szCs w:val="20"/>
                <w:lang w:val="ka-GE" w:eastAsia="x-none"/>
              </w:rPr>
              <w:t xml:space="preserve">საფუძვლიანი ეჭვი არ დადასტურდა, მაგრამ </w:t>
            </w:r>
            <w:r>
              <w:rPr>
                <w:rFonts w:ascii="Sylfaen" w:hAnsi="Sylfaen" w:cs="Sylfaen"/>
                <w:bCs/>
                <w:sz w:val="20"/>
                <w:szCs w:val="20"/>
                <w:lang w:val="ka-GE" w:eastAsia="x-none"/>
              </w:rPr>
              <w:t>ძალადობის რისკები არსებობს და საჭიროებს მეთვალყურეობას</w:t>
            </w:r>
            <w:r w:rsidRPr="005122BD">
              <w:rPr>
                <w:rFonts w:ascii="Sylfaen" w:hAnsi="Sylfaen" w:cs="Sylfaen"/>
                <w:sz w:val="20"/>
                <w:szCs w:val="20"/>
                <w:lang w:eastAsia="x-none"/>
              </w:rPr>
              <w:t xml:space="preserve"> </w:t>
            </w:r>
            <w:r>
              <w:rPr>
                <w:rFonts w:ascii="Sylfaen" w:hAnsi="Sylfaen" w:cs="Sylfaen"/>
                <w:sz w:val="20"/>
                <w:szCs w:val="20"/>
                <w:lang w:val="ka-GE" w:eastAsia="x-none"/>
              </w:rPr>
              <w:t xml:space="preserve">(მიუთითეთ ფაქტორები, რასაც თქვენი დასკვნა ეფუძნება): </w:t>
            </w:r>
            <w:r>
              <w:rPr>
                <w:rFonts w:ascii="Sylfaen" w:hAnsi="Sylfaen" w:cs="Sylfaen"/>
                <w:b/>
                <w:bCs/>
                <w:sz w:val="20"/>
                <w:szCs w:val="20"/>
                <w:lang w:val="ka-GE" w:eastAsia="x-none"/>
              </w:rPr>
              <w:t>- - - - - - - -</w:t>
            </w: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p w:rsidR="00E03032" w:rsidRPr="00204C09"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sidRPr="005122BD">
              <w:rPr>
                <w:rFonts w:ascii="Sylfaen" w:hAnsi="Sylfaen" w:cs="Sylfaen"/>
                <w:b/>
                <w:bCs/>
                <w:sz w:val="20"/>
                <w:szCs w:val="20"/>
                <w:lang w:eastAsia="x-none"/>
              </w:rPr>
              <w:t>□</w:t>
            </w:r>
            <w:r w:rsidRPr="005122BD">
              <w:rPr>
                <w:rFonts w:ascii="Sylfaen" w:hAnsi="Sylfaen" w:cs="Sylfaen"/>
                <w:sz w:val="20"/>
                <w:szCs w:val="20"/>
                <w:lang w:eastAsia="x-none"/>
              </w:rPr>
              <w:t xml:space="preserve"> სხვა (მიუთითეთ)</w:t>
            </w:r>
            <w:r>
              <w:rPr>
                <w:rFonts w:ascii="Sylfaen" w:hAnsi="Sylfaen" w:cs="Sylfaen"/>
                <w:sz w:val="20"/>
                <w:szCs w:val="20"/>
                <w:lang w:val="ka-GE" w:eastAsia="x-none"/>
              </w:rPr>
              <w:t xml:space="preserve"> </w:t>
            </w:r>
            <w:r w:rsidRPr="005122BD">
              <w:rPr>
                <w:rFonts w:ascii="Sylfaen" w:hAnsi="Sylfaen" w:cs="Sylfaen"/>
                <w:sz w:val="20"/>
                <w:szCs w:val="20"/>
                <w:lang w:eastAsia="x-none"/>
              </w:rPr>
              <w:t xml:space="preserve">_ _ _ _ _ _ _ _ _ _ _ _ _ _ _ _ _ _ _ _ _ _ _ _ _ _ _ _ _ _ </w:t>
            </w: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p w:rsidR="00E03032" w:rsidRPr="00204C09"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tc>
      </w:tr>
      <w:tr w:rsidR="00E03032" w:rsidRPr="005122BD" w:rsidTr="00477032">
        <w:trPr>
          <w:trHeight w:val="181"/>
        </w:trPr>
        <w:tc>
          <w:tcPr>
            <w:tcW w:w="10349" w:type="dxa"/>
            <w:gridSpan w:val="30"/>
            <w:tcBorders>
              <w:top w:val="single" w:sz="4" w:space="0" w:color="auto"/>
              <w:left w:val="single" w:sz="4" w:space="0" w:color="auto"/>
              <w:bottom w:val="single" w:sz="4" w:space="0" w:color="auto"/>
              <w:right w:val="single" w:sz="4" w:space="0" w:color="auto"/>
            </w:tcBorders>
            <w:shd w:val="clear" w:color="auto" w:fill="323E4F"/>
          </w:tcPr>
          <w:p w:rsidR="00E03032" w:rsidRPr="009C1AC6"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sidRPr="005122BD">
              <w:rPr>
                <w:rFonts w:ascii="Sylfaen" w:hAnsi="Sylfaen" w:cs="Sylfaen"/>
                <w:b/>
                <w:bCs/>
                <w:sz w:val="20"/>
                <w:szCs w:val="20"/>
                <w:lang w:eastAsia="x-none"/>
              </w:rPr>
              <w:lastRenderedPageBreak/>
              <w:t>1</w:t>
            </w:r>
            <w:r>
              <w:rPr>
                <w:rFonts w:ascii="Sylfaen" w:hAnsi="Sylfaen" w:cs="Sylfaen"/>
                <w:b/>
                <w:bCs/>
                <w:sz w:val="20"/>
                <w:szCs w:val="20"/>
                <w:lang w:val="ka-GE" w:eastAsia="x-none"/>
              </w:rPr>
              <w:t>1</w:t>
            </w:r>
            <w:r w:rsidRPr="005122BD">
              <w:rPr>
                <w:rFonts w:ascii="Sylfaen" w:hAnsi="Sylfaen" w:cs="Sylfaen"/>
                <w:b/>
                <w:bCs/>
                <w:sz w:val="20"/>
                <w:szCs w:val="20"/>
                <w:lang w:eastAsia="x-none"/>
              </w:rPr>
              <w:t xml:space="preserve">. </w:t>
            </w:r>
            <w:r>
              <w:rPr>
                <w:rFonts w:ascii="Sylfaen" w:hAnsi="Sylfaen" w:cs="Sylfaen"/>
                <w:b/>
                <w:bCs/>
                <w:sz w:val="20"/>
                <w:szCs w:val="20"/>
                <w:lang w:val="ka-GE" w:eastAsia="x-none"/>
              </w:rPr>
              <w:t>საფუძვლიანი ეჭვის შეტყობინება ბავშვთა დაცვის გადამისამართების (რეფერირების) პროცედურის შესაბამისად:</w:t>
            </w:r>
          </w:p>
        </w:tc>
      </w:tr>
      <w:tr w:rsidR="00E03032" w:rsidRPr="005122BD" w:rsidTr="00477032">
        <w:trPr>
          <w:trHeight w:val="451"/>
        </w:trPr>
        <w:tc>
          <w:tcPr>
            <w:tcW w:w="10349" w:type="dxa"/>
            <w:gridSpan w:val="30"/>
            <w:tcBorders>
              <w:top w:val="single" w:sz="4" w:space="0" w:color="auto"/>
              <w:left w:val="single" w:sz="4" w:space="0" w:color="auto"/>
              <w:bottom w:val="single" w:sz="4" w:space="0" w:color="auto"/>
              <w:right w:val="single" w:sz="4" w:space="0" w:color="auto"/>
            </w:tcBorders>
            <w:shd w:val="clear" w:color="auto" w:fill="FFFFFF"/>
          </w:tcPr>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sidRPr="005122BD">
              <w:rPr>
                <w:rFonts w:ascii="Sylfaen" w:hAnsi="Sylfaen" w:cs="Sylfaen"/>
                <w:sz w:val="20"/>
                <w:szCs w:val="20"/>
                <w:lang w:eastAsia="x-none"/>
              </w:rPr>
              <w:t xml:space="preserve">□ შეტყობინება პოლიციაში 112;    </w:t>
            </w: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sidRPr="005122BD">
              <w:rPr>
                <w:rFonts w:ascii="Sylfaen" w:hAnsi="Sylfaen" w:cs="Sylfaen"/>
                <w:sz w:val="20"/>
                <w:szCs w:val="20"/>
                <w:lang w:eastAsia="x-none"/>
              </w:rPr>
              <w:t xml:space="preserve">□ შეტყობინება </w:t>
            </w:r>
            <w:r>
              <w:rPr>
                <w:rFonts w:ascii="Sylfaen" w:hAnsi="Sylfaen" w:cs="Sylfaen"/>
                <w:sz w:val="20"/>
                <w:szCs w:val="20"/>
                <w:lang w:val="ka-GE" w:eastAsia="x-none"/>
              </w:rPr>
              <w:t xml:space="preserve">სსიპ - სოციალური მომსახურების სააგენტოში - </w:t>
            </w:r>
            <w:r w:rsidRPr="005122BD">
              <w:rPr>
                <w:rFonts w:ascii="Sylfaen" w:hAnsi="Sylfaen" w:cs="Sylfaen"/>
                <w:sz w:val="20"/>
                <w:szCs w:val="20"/>
                <w:lang w:eastAsia="x-none"/>
              </w:rPr>
              <w:t xml:space="preserve"> ცხელი ხაზის  </w:t>
            </w:r>
            <w:r>
              <w:rPr>
                <w:rFonts w:ascii="Sylfaen" w:hAnsi="Sylfaen" w:cs="Sylfaen"/>
                <w:sz w:val="20"/>
                <w:szCs w:val="20"/>
                <w:lang w:val="ka-GE" w:eastAsia="x-none"/>
              </w:rPr>
              <w:t>1505 მეშვეობით</w:t>
            </w:r>
            <w:r w:rsidRPr="005122BD">
              <w:rPr>
                <w:rFonts w:ascii="Sylfaen" w:hAnsi="Sylfaen" w:cs="Sylfaen"/>
                <w:sz w:val="20"/>
                <w:szCs w:val="20"/>
                <w:lang w:eastAsia="x-none"/>
              </w:rPr>
              <w:t xml:space="preserve"> </w:t>
            </w: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sidRPr="005122BD">
              <w:rPr>
                <w:rFonts w:ascii="Sylfaen" w:hAnsi="Sylfaen" w:cs="Sylfaen"/>
                <w:sz w:val="20"/>
                <w:szCs w:val="20"/>
                <w:lang w:eastAsia="x-none"/>
              </w:rPr>
              <w:t xml:space="preserve"> □ სხვა (მიუთითეთ) _ _ _ _ _ _ _ _ _ _ _ _ _ _ _ _  </w:t>
            </w:r>
          </w:p>
          <w:p w:rsidR="00E03032" w:rsidRPr="00102D19"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ka-GE" w:eastAsia="x-none"/>
              </w:rPr>
            </w:pPr>
            <w:r>
              <w:rPr>
                <w:rFonts w:ascii="Sylfaen" w:hAnsi="Sylfaen" w:cs="Sylfaen"/>
                <w:sz w:val="20"/>
                <w:szCs w:val="20"/>
                <w:lang w:val="ka-GE" w:eastAsia="x-none"/>
              </w:rPr>
              <w:t>გადაუდებელი/სასწრაფო</w:t>
            </w: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en-US" w:eastAsia="x-none"/>
              </w:rPr>
            </w:pPr>
          </w:p>
          <w:p w:rsidR="00E03032" w:rsidRPr="00875993"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val="en-US" w:eastAsia="x-none"/>
              </w:rPr>
            </w:pPr>
          </w:p>
        </w:tc>
      </w:tr>
      <w:tr w:rsidR="00E03032" w:rsidRPr="005122BD" w:rsidTr="00477032">
        <w:trPr>
          <w:trHeight w:val="176"/>
        </w:trPr>
        <w:tc>
          <w:tcPr>
            <w:tcW w:w="10349" w:type="dxa"/>
            <w:gridSpan w:val="30"/>
            <w:tcBorders>
              <w:top w:val="single" w:sz="4" w:space="0" w:color="auto"/>
              <w:left w:val="single" w:sz="4" w:space="0" w:color="auto"/>
              <w:bottom w:val="single" w:sz="4" w:space="0" w:color="auto"/>
              <w:right w:val="single" w:sz="4" w:space="0" w:color="auto"/>
            </w:tcBorders>
            <w:shd w:val="clear" w:color="auto" w:fill="323E4F"/>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p>
        </w:tc>
      </w:tr>
      <w:tr w:rsidR="00E03032" w:rsidRPr="005122BD" w:rsidTr="00477032">
        <w:trPr>
          <w:trHeight w:val="450"/>
        </w:trPr>
        <w:tc>
          <w:tcPr>
            <w:tcW w:w="10349" w:type="dxa"/>
            <w:gridSpan w:val="30"/>
            <w:tcBorders>
              <w:top w:val="single" w:sz="4" w:space="0" w:color="auto"/>
              <w:left w:val="single" w:sz="4" w:space="0" w:color="auto"/>
              <w:bottom w:val="single" w:sz="4" w:space="0" w:color="auto"/>
              <w:right w:val="single" w:sz="4" w:space="0" w:color="auto"/>
            </w:tcBorders>
            <w:shd w:val="clear" w:color="auto" w:fill="FFFFFF"/>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sz w:val="20"/>
                <w:szCs w:val="20"/>
                <w:lang w:eastAsia="x-none"/>
              </w:rPr>
            </w:pPr>
          </w:p>
        </w:tc>
      </w:tr>
      <w:tr w:rsidR="00E03032" w:rsidRPr="005122BD" w:rsidTr="00477032">
        <w:trPr>
          <w:trHeight w:val="607"/>
        </w:trPr>
        <w:tc>
          <w:tcPr>
            <w:tcW w:w="5383" w:type="dxa"/>
            <w:gridSpan w:val="19"/>
            <w:tcBorders>
              <w:top w:val="single" w:sz="4" w:space="0" w:color="auto"/>
              <w:left w:val="single" w:sz="4" w:space="0" w:color="auto"/>
              <w:bottom w:val="single" w:sz="4" w:space="0" w:color="auto"/>
              <w:right w:val="single" w:sz="4" w:space="0" w:color="auto"/>
            </w:tcBorders>
            <w:shd w:val="clear" w:color="auto" w:fill="FFFFFF"/>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center"/>
              <w:rPr>
                <w:rFonts w:ascii="Sylfaen" w:hAnsi="Sylfaen" w:cs="Sylfaen"/>
                <w:b/>
                <w:bCs/>
                <w:sz w:val="20"/>
                <w:szCs w:val="20"/>
                <w:lang w:eastAsia="x-none"/>
              </w:rPr>
            </w:pPr>
            <w:r w:rsidRPr="005122BD">
              <w:rPr>
                <w:rFonts w:ascii="Sylfaen" w:hAnsi="Sylfaen" w:cs="Sylfaen"/>
                <w:b/>
                <w:bCs/>
                <w:sz w:val="20"/>
                <w:szCs w:val="20"/>
                <w:lang w:eastAsia="x-none"/>
              </w:rPr>
              <w:t>ექიმის სახელი, გვარი:</w:t>
            </w: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cs="Sylfaen"/>
                <w:b/>
                <w:bCs/>
                <w:sz w:val="20"/>
                <w:szCs w:val="20"/>
                <w:lang w:val="ka-GE" w:eastAsia="x-none"/>
              </w:rPr>
            </w:pPr>
            <w:r w:rsidRPr="005122BD">
              <w:rPr>
                <w:rFonts w:ascii="Sylfaen" w:hAnsi="Sylfaen" w:cs="Sylfaen"/>
                <w:sz w:val="20"/>
                <w:szCs w:val="20"/>
                <w:lang w:eastAsia="x-none"/>
              </w:rPr>
              <w:t>(სავალდებულოა):</w:t>
            </w: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Sylfaen" w:hAnsi="Sylfaen" w:cs="Sylfaen"/>
                <w:b/>
                <w:bCs/>
                <w:sz w:val="20"/>
                <w:szCs w:val="20"/>
                <w:lang w:val="ka-GE" w:eastAsia="x-none"/>
              </w:rPr>
            </w:pPr>
          </w:p>
          <w:p w:rsidR="00E03032"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en-US" w:eastAsia="x-none"/>
              </w:rPr>
            </w:pPr>
            <w:r>
              <w:rPr>
                <w:rFonts w:ascii="Sylfaen" w:hAnsi="Sylfaen" w:cs="Sylfaen"/>
                <w:b/>
                <w:bCs/>
                <w:sz w:val="20"/>
                <w:szCs w:val="20"/>
                <w:lang w:val="ka-GE" w:eastAsia="x-none"/>
              </w:rPr>
              <w:t>ხ</w:t>
            </w:r>
            <w:r w:rsidRPr="005122BD">
              <w:rPr>
                <w:rFonts w:ascii="Sylfaen" w:hAnsi="Sylfaen" w:cs="Sylfaen"/>
                <w:b/>
                <w:bCs/>
                <w:sz w:val="20"/>
                <w:szCs w:val="20"/>
                <w:lang w:eastAsia="x-none"/>
              </w:rPr>
              <w:t>ელმოწერა:</w:t>
            </w:r>
          </w:p>
          <w:p w:rsidR="00E03032" w:rsidRPr="000B223B"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lfaen" w:hAnsi="Sylfaen" w:cs="Sylfaen"/>
                <w:b/>
                <w:bCs/>
                <w:sz w:val="20"/>
                <w:szCs w:val="20"/>
                <w:lang w:val="en-US" w:eastAsia="x-none"/>
              </w:rPr>
            </w:pPr>
          </w:p>
        </w:tc>
        <w:tc>
          <w:tcPr>
            <w:tcW w:w="4966" w:type="dxa"/>
            <w:gridSpan w:val="11"/>
            <w:tcBorders>
              <w:top w:val="single" w:sz="4" w:space="0" w:color="auto"/>
              <w:left w:val="single" w:sz="4" w:space="0" w:color="auto"/>
              <w:bottom w:val="single" w:sz="4" w:space="0" w:color="auto"/>
              <w:right w:val="single" w:sz="4" w:space="0" w:color="auto"/>
            </w:tcBorders>
            <w:shd w:val="clear" w:color="auto" w:fill="FFFFFF"/>
          </w:tcPr>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rFonts w:ascii="Sylfaen" w:hAnsi="Sylfaen" w:cs="Sylfaen"/>
                <w:b/>
                <w:bCs/>
                <w:sz w:val="20"/>
                <w:szCs w:val="20"/>
                <w:lang w:eastAsia="x-none"/>
              </w:rPr>
            </w:pPr>
            <w:r w:rsidRPr="005122BD">
              <w:rPr>
                <w:rFonts w:ascii="Sylfaen" w:hAnsi="Sylfaen" w:cs="Sylfaen"/>
                <w:b/>
                <w:bCs/>
                <w:sz w:val="20"/>
                <w:szCs w:val="20"/>
                <w:lang w:eastAsia="x-none"/>
              </w:rPr>
              <w:t xml:space="preserve">დამსწრე კოლეგის სახელი, გვარი </w:t>
            </w:r>
            <w:r w:rsidRPr="005122BD">
              <w:rPr>
                <w:rFonts w:ascii="Sylfaen" w:hAnsi="Sylfaen" w:cs="Sylfaen"/>
                <w:sz w:val="20"/>
                <w:szCs w:val="20"/>
                <w:lang w:eastAsia="x-none"/>
              </w:rPr>
              <w:t>(სავალდებულოა):</w:t>
            </w:r>
          </w:p>
          <w:p w:rsidR="00E03032" w:rsidRPr="005122BD" w:rsidRDefault="00E03032" w:rsidP="00477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rFonts w:ascii="Sylfaen" w:hAnsi="Sylfaen" w:cs="Sylfaen"/>
                <w:b/>
                <w:bCs/>
                <w:sz w:val="20"/>
                <w:szCs w:val="20"/>
                <w:lang w:eastAsia="x-none"/>
              </w:rPr>
            </w:pPr>
            <w:r w:rsidRPr="005122BD">
              <w:rPr>
                <w:rFonts w:ascii="Sylfaen" w:hAnsi="Sylfaen" w:cs="Sylfaen"/>
                <w:b/>
                <w:bCs/>
                <w:sz w:val="20"/>
                <w:szCs w:val="20"/>
                <w:lang w:eastAsia="x-none"/>
              </w:rPr>
              <w:t>ხელმოწერა:</w:t>
            </w:r>
          </w:p>
        </w:tc>
      </w:tr>
    </w:tbl>
    <w:p w:rsidR="00E03032" w:rsidRDefault="00E03032" w:rsidP="00E03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0" w:lineRule="atLeast"/>
        <w:jc w:val="both"/>
        <w:rPr>
          <w:rFonts w:ascii="Sylfaen" w:hAnsi="Sylfaen" w:cs="Sylfaen"/>
          <w:lang w:val="ka-GE" w:eastAsia="x-none"/>
        </w:rPr>
      </w:pPr>
    </w:p>
    <w:p w:rsidR="00E03032" w:rsidRDefault="00E03032" w:rsidP="00E03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0" w:lineRule="atLeast"/>
        <w:jc w:val="both"/>
        <w:rPr>
          <w:rFonts w:ascii="Sylfaen" w:hAnsi="Sylfaen" w:cs="Sylfaen"/>
          <w:lang w:val="ka-GE" w:eastAsia="x-none"/>
        </w:rPr>
      </w:pPr>
    </w:p>
    <w:p w:rsidR="00E03032" w:rsidRDefault="00E03032" w:rsidP="00E03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0" w:lineRule="atLeast"/>
        <w:jc w:val="both"/>
        <w:rPr>
          <w:rFonts w:ascii="Sylfaen" w:hAnsi="Sylfaen" w:cs="Sylfaen"/>
          <w:lang w:val="ka-GE" w:eastAsia="x-none"/>
        </w:rPr>
      </w:pPr>
    </w:p>
    <w:p w:rsidR="00E03032" w:rsidRDefault="00E03032" w:rsidP="00E03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0" w:lineRule="atLeast"/>
        <w:jc w:val="both"/>
        <w:rPr>
          <w:rFonts w:ascii="Sylfaen" w:hAnsi="Sylfaen" w:cs="Sylfaen"/>
          <w:lang w:val="ka-GE" w:eastAsia="x-none"/>
        </w:rPr>
      </w:pPr>
    </w:p>
    <w:p w:rsidR="00E03032" w:rsidRDefault="00E03032" w:rsidP="00E03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0" w:lineRule="atLeast"/>
        <w:jc w:val="both"/>
        <w:rPr>
          <w:rFonts w:ascii="Sylfaen" w:hAnsi="Sylfaen" w:cs="Sylfaen"/>
          <w:lang w:val="ka-GE" w:eastAsia="x-none"/>
        </w:rPr>
      </w:pPr>
    </w:p>
    <w:p w:rsidR="00E03032" w:rsidRDefault="00E03032" w:rsidP="00E03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0" w:lineRule="atLeast"/>
        <w:jc w:val="both"/>
        <w:rPr>
          <w:rFonts w:ascii="Sylfaen" w:hAnsi="Sylfaen" w:cs="Sylfaen"/>
          <w:lang w:val="ka-GE" w:eastAsia="x-none"/>
        </w:rPr>
      </w:pPr>
    </w:p>
    <w:p w:rsidR="00E03032" w:rsidRDefault="00E03032" w:rsidP="00E03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0" w:lineRule="atLeast"/>
        <w:jc w:val="both"/>
        <w:rPr>
          <w:rFonts w:ascii="Sylfaen" w:hAnsi="Sylfaen" w:cs="Sylfaen"/>
          <w:lang w:val="ka-GE" w:eastAsia="x-none"/>
        </w:rPr>
      </w:pPr>
    </w:p>
    <w:p w:rsidR="00E03032" w:rsidRDefault="00E03032" w:rsidP="00E03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0" w:lineRule="atLeast"/>
        <w:jc w:val="both"/>
        <w:rPr>
          <w:rFonts w:ascii="Sylfaen" w:hAnsi="Sylfaen" w:cs="Sylfaen"/>
          <w:lang w:val="ka-GE" w:eastAsia="x-none"/>
        </w:rPr>
      </w:pPr>
    </w:p>
    <w:p w:rsidR="00E03032" w:rsidRDefault="00E03032" w:rsidP="00E03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0" w:lineRule="atLeast"/>
        <w:jc w:val="both"/>
        <w:rPr>
          <w:rFonts w:ascii="Sylfaen" w:hAnsi="Sylfaen" w:cs="Sylfaen"/>
          <w:lang w:val="ka-GE" w:eastAsia="x-none"/>
        </w:rPr>
      </w:pPr>
    </w:p>
    <w:p w:rsidR="00E03032" w:rsidRDefault="00E03032" w:rsidP="00E03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0" w:lineRule="atLeast"/>
        <w:jc w:val="both"/>
        <w:rPr>
          <w:rFonts w:ascii="Sylfaen" w:hAnsi="Sylfaen" w:cs="Sylfaen"/>
          <w:lang w:val="ka-GE" w:eastAsia="x-none"/>
        </w:rPr>
      </w:pPr>
    </w:p>
    <w:p w:rsidR="00E03032" w:rsidRDefault="00E03032" w:rsidP="00E03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0" w:lineRule="atLeast"/>
        <w:jc w:val="both"/>
        <w:rPr>
          <w:rFonts w:ascii="Sylfaen" w:hAnsi="Sylfaen" w:cs="Sylfaen"/>
          <w:lang w:val="ka-GE" w:eastAsia="x-none"/>
        </w:rPr>
      </w:pPr>
    </w:p>
    <w:p w:rsidR="00E03032" w:rsidRDefault="00E03032" w:rsidP="00E03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0" w:lineRule="atLeast"/>
        <w:jc w:val="both"/>
        <w:rPr>
          <w:rFonts w:ascii="Sylfaen" w:hAnsi="Sylfaen" w:cs="Sylfaen"/>
          <w:lang w:val="ka-GE" w:eastAsia="x-none"/>
        </w:rPr>
      </w:pPr>
    </w:p>
    <w:p w:rsidR="00E03032" w:rsidRDefault="00E03032" w:rsidP="00E03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0" w:lineRule="atLeast"/>
        <w:jc w:val="both"/>
        <w:rPr>
          <w:rFonts w:ascii="Sylfaen" w:hAnsi="Sylfaen" w:cs="Sylfaen"/>
          <w:lang w:val="ka-GE" w:eastAsia="x-none"/>
        </w:rPr>
      </w:pPr>
    </w:p>
    <w:p w:rsidR="00E03032" w:rsidRDefault="00E03032" w:rsidP="00E03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0" w:lineRule="atLeast"/>
        <w:jc w:val="both"/>
        <w:rPr>
          <w:rFonts w:ascii="Sylfaen" w:hAnsi="Sylfaen" w:cs="Sylfaen"/>
          <w:lang w:val="ka-GE" w:eastAsia="x-none"/>
        </w:rPr>
      </w:pPr>
    </w:p>
    <w:p w:rsidR="00E03032" w:rsidRDefault="00E03032" w:rsidP="00E03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0" w:lineRule="atLeast"/>
        <w:jc w:val="both"/>
        <w:rPr>
          <w:rFonts w:ascii="Sylfaen" w:hAnsi="Sylfaen" w:cs="Sylfaen"/>
          <w:lang w:val="ka-GE" w:eastAsia="x-none"/>
        </w:rPr>
      </w:pPr>
    </w:p>
    <w:p w:rsidR="00E03032" w:rsidRDefault="00E03032" w:rsidP="00E03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b/>
          <w:sz w:val="28"/>
          <w:szCs w:val="28"/>
          <w:lang w:val="ka-GE"/>
        </w:rPr>
      </w:pPr>
      <w:r w:rsidRPr="00BE4E33">
        <w:rPr>
          <w:rFonts w:ascii="Sylfaen" w:eastAsia="Sylfaen" w:hAnsi="Sylfaen"/>
          <w:b/>
          <w:sz w:val="28"/>
          <w:szCs w:val="28"/>
          <w:lang w:val="ka-GE"/>
        </w:rPr>
        <w:t>გ ა ნ მ ა რ ტ ე ბ ი თ ი    ბ ა რ ა თ ი</w:t>
      </w:r>
    </w:p>
    <w:p w:rsidR="00E03032" w:rsidRDefault="00E03032" w:rsidP="00E03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0" w:lineRule="atLeast"/>
        <w:jc w:val="both"/>
        <w:rPr>
          <w:rFonts w:ascii="Sylfaen" w:hAnsi="Sylfaen" w:cs="Sylfaen"/>
          <w:lang w:val="ka-GE" w:eastAsia="x-none"/>
        </w:rPr>
      </w:pPr>
    </w:p>
    <w:p w:rsidR="00E03032" w:rsidRPr="00F2461B" w:rsidRDefault="00E03032" w:rsidP="00E03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center"/>
        <w:rPr>
          <w:rFonts w:ascii="Sylfaen" w:eastAsia="Times New Roman" w:hAnsi="Sylfaen" w:cs="Sylfaen"/>
          <w:b/>
          <w:bCs/>
          <w:noProof/>
          <w:sz w:val="28"/>
          <w:szCs w:val="28"/>
          <w:lang w:val="ka-GE" w:eastAsia="x-none"/>
        </w:rPr>
      </w:pPr>
      <w:r w:rsidRPr="00F2461B">
        <w:rPr>
          <w:rFonts w:ascii="Sylfaen" w:eastAsia="Times New Roman" w:hAnsi="Sylfaen" w:cs="Sylfaen"/>
          <w:b/>
          <w:bCs/>
          <w:noProof/>
          <w:sz w:val="28"/>
          <w:szCs w:val="28"/>
          <w:lang w:eastAsia="x-none"/>
        </w:rPr>
        <w:t>„სამედიცინო დაწესებულებებში სტაციონარული სამედიცინო დოკუმენტაციის წარმოების წესის დამტკიცების შესახებ“  საქართველოს შრომის, ჯანმრთელობისა და სოციალური დაცვის მინისტრის 2009 წლის 19 მარტის</w:t>
      </w:r>
      <w:r w:rsidRPr="00F2461B">
        <w:rPr>
          <w:rFonts w:ascii="Sylfaen" w:hAnsi="Sylfaen" w:cs="Sylfaen"/>
          <w:b/>
          <w:bCs/>
          <w:noProof/>
          <w:sz w:val="28"/>
          <w:szCs w:val="28"/>
          <w:lang w:eastAsia="x-none"/>
        </w:rPr>
        <w:t xml:space="preserve"> </w:t>
      </w:r>
      <w:r w:rsidRPr="00F2461B">
        <w:rPr>
          <w:rFonts w:ascii="Sylfaen" w:eastAsia="Times New Roman" w:hAnsi="Sylfaen" w:cs="Sylfaen"/>
          <w:b/>
          <w:bCs/>
          <w:noProof/>
          <w:sz w:val="28"/>
          <w:szCs w:val="28"/>
          <w:lang w:eastAsia="x-none"/>
        </w:rPr>
        <w:t>№108/ნ ბრძანებაში ცვლილების შეტანის თაობაზე</w:t>
      </w:r>
      <w:r w:rsidRPr="00F2461B">
        <w:rPr>
          <w:rFonts w:ascii="Sylfaen" w:eastAsia="Times New Roman" w:hAnsi="Sylfaen" w:cs="Sylfaen"/>
          <w:b/>
          <w:bCs/>
          <w:noProof/>
          <w:sz w:val="28"/>
          <w:szCs w:val="28"/>
          <w:lang w:val="ka-GE" w:eastAsia="x-none"/>
        </w:rPr>
        <w:t>“</w:t>
      </w:r>
    </w:p>
    <w:p w:rsidR="00E03032" w:rsidRPr="00A13720" w:rsidRDefault="00E03032" w:rsidP="00E03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center"/>
        <w:rPr>
          <w:rFonts w:ascii="Sylfaen" w:eastAsia="Sylfaen" w:hAnsi="Sylfaen"/>
          <w:b/>
          <w:sz w:val="28"/>
          <w:szCs w:val="28"/>
        </w:rPr>
      </w:pPr>
      <w:r w:rsidRPr="00BE4E33">
        <w:rPr>
          <w:rFonts w:ascii="Sylfaen" w:hAnsi="Sylfaen" w:cs="Sylfaen"/>
          <w:b/>
          <w:sz w:val="28"/>
          <w:szCs w:val="28"/>
          <w:lang w:val="ka-GE"/>
        </w:rPr>
        <w:t>საქართველოს</w:t>
      </w:r>
      <w:r>
        <w:rPr>
          <w:rFonts w:ascii="Sylfaen" w:hAnsi="Sylfaen" w:cs="Sylfaen"/>
          <w:b/>
          <w:sz w:val="28"/>
          <w:szCs w:val="28"/>
          <w:lang w:val="en-US"/>
        </w:rPr>
        <w:t xml:space="preserve"> </w:t>
      </w:r>
      <w:r>
        <w:rPr>
          <w:rFonts w:ascii="Sylfaen" w:hAnsi="Sylfaen" w:cs="Sylfaen"/>
          <w:b/>
          <w:sz w:val="28"/>
          <w:szCs w:val="28"/>
          <w:lang w:val="ka-GE"/>
        </w:rPr>
        <w:t>ოკუპირებული ტერიტორიებიდან დევნილთა,</w:t>
      </w:r>
      <w:r w:rsidRPr="00BE4E33">
        <w:rPr>
          <w:b/>
          <w:sz w:val="28"/>
          <w:szCs w:val="28"/>
          <w:lang w:val="ka-GE"/>
        </w:rPr>
        <w:t xml:space="preserve"> </w:t>
      </w:r>
      <w:r w:rsidRPr="00BE4E33">
        <w:rPr>
          <w:rFonts w:ascii="Sylfaen" w:hAnsi="Sylfaen" w:cs="Sylfaen"/>
          <w:b/>
          <w:sz w:val="28"/>
          <w:szCs w:val="28"/>
          <w:lang w:val="ka-GE"/>
        </w:rPr>
        <w:t>შრომის</w:t>
      </w:r>
      <w:r>
        <w:rPr>
          <w:rFonts w:ascii="Sylfaen" w:hAnsi="Sylfaen"/>
          <w:b/>
          <w:sz w:val="28"/>
          <w:szCs w:val="28"/>
          <w:lang w:val="ka-GE"/>
        </w:rPr>
        <w:t>,</w:t>
      </w:r>
      <w:r w:rsidRPr="00BE4E33">
        <w:rPr>
          <w:b/>
          <w:sz w:val="28"/>
          <w:szCs w:val="28"/>
          <w:lang w:val="ka-GE"/>
        </w:rPr>
        <w:t xml:space="preserve"> </w:t>
      </w:r>
      <w:r w:rsidRPr="00BE4E33">
        <w:rPr>
          <w:rFonts w:ascii="Sylfaen" w:hAnsi="Sylfaen" w:cs="Sylfaen"/>
          <w:b/>
          <w:sz w:val="28"/>
          <w:szCs w:val="28"/>
          <w:lang w:val="ka-GE"/>
        </w:rPr>
        <w:t>ჯანმრთელობისა</w:t>
      </w:r>
      <w:r w:rsidRPr="00BE4E33">
        <w:rPr>
          <w:b/>
          <w:sz w:val="28"/>
          <w:szCs w:val="28"/>
          <w:lang w:val="ka-GE"/>
        </w:rPr>
        <w:t xml:space="preserve"> </w:t>
      </w:r>
      <w:r w:rsidRPr="00BE4E33">
        <w:rPr>
          <w:rFonts w:ascii="Sylfaen" w:hAnsi="Sylfaen" w:cs="Sylfaen"/>
          <w:b/>
          <w:sz w:val="28"/>
          <w:szCs w:val="28"/>
          <w:lang w:val="ka-GE"/>
        </w:rPr>
        <w:t>და</w:t>
      </w:r>
      <w:r w:rsidRPr="00BE4E33">
        <w:rPr>
          <w:b/>
          <w:sz w:val="28"/>
          <w:szCs w:val="28"/>
          <w:lang w:val="ka-GE"/>
        </w:rPr>
        <w:t xml:space="preserve"> </w:t>
      </w:r>
      <w:r w:rsidRPr="00BE4E33">
        <w:rPr>
          <w:rFonts w:ascii="Sylfaen" w:hAnsi="Sylfaen" w:cs="Sylfaen"/>
          <w:b/>
          <w:sz w:val="28"/>
          <w:szCs w:val="28"/>
          <w:lang w:val="ka-GE"/>
        </w:rPr>
        <w:t>სოციალური</w:t>
      </w:r>
      <w:r w:rsidRPr="00BE4E33">
        <w:rPr>
          <w:b/>
          <w:sz w:val="28"/>
          <w:szCs w:val="28"/>
          <w:lang w:val="ka-GE"/>
        </w:rPr>
        <w:t xml:space="preserve"> </w:t>
      </w:r>
      <w:r w:rsidRPr="00BE4E33">
        <w:rPr>
          <w:rFonts w:ascii="Sylfaen" w:hAnsi="Sylfaen" w:cs="Sylfaen"/>
          <w:b/>
          <w:sz w:val="28"/>
          <w:szCs w:val="28"/>
          <w:lang w:val="ka-GE"/>
        </w:rPr>
        <w:t>დაცვის</w:t>
      </w:r>
      <w:r w:rsidRPr="00BE4E33">
        <w:rPr>
          <w:b/>
          <w:sz w:val="28"/>
          <w:szCs w:val="28"/>
          <w:lang w:val="ka-GE"/>
        </w:rPr>
        <w:t xml:space="preserve"> </w:t>
      </w:r>
      <w:r w:rsidRPr="00BE4E33">
        <w:rPr>
          <w:rFonts w:ascii="Sylfaen" w:hAnsi="Sylfaen" w:cs="Sylfaen"/>
          <w:b/>
          <w:sz w:val="28"/>
          <w:szCs w:val="28"/>
          <w:lang w:val="ka-GE"/>
        </w:rPr>
        <w:t xml:space="preserve">მინისტრის </w:t>
      </w:r>
      <w:r w:rsidRPr="00BE4E33">
        <w:rPr>
          <w:rFonts w:ascii="Sylfaen" w:hAnsi="Sylfaen"/>
          <w:b/>
          <w:sz w:val="28"/>
          <w:szCs w:val="28"/>
          <w:lang w:val="ka-GE"/>
        </w:rPr>
        <w:t>ბრძანებ</w:t>
      </w:r>
      <w:r>
        <w:rPr>
          <w:rFonts w:ascii="Sylfaen" w:hAnsi="Sylfaen"/>
          <w:b/>
          <w:sz w:val="28"/>
          <w:szCs w:val="28"/>
          <w:lang w:val="ka-GE"/>
        </w:rPr>
        <w:t xml:space="preserve">ის </w:t>
      </w:r>
      <w:r>
        <w:rPr>
          <w:rFonts w:ascii="Sylfaen" w:eastAsia="Sylfaen" w:hAnsi="Sylfaen"/>
          <w:b/>
          <w:sz w:val="28"/>
          <w:szCs w:val="28"/>
          <w:lang w:val="ka-GE"/>
        </w:rPr>
        <w:t>პროექტზე</w:t>
      </w:r>
    </w:p>
    <w:p w:rsidR="00E03032" w:rsidRPr="00BE4E33" w:rsidRDefault="00E03032" w:rsidP="00E03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b/>
          <w:sz w:val="28"/>
          <w:szCs w:val="28"/>
          <w:lang w:val="ka-GE"/>
        </w:rPr>
      </w:pPr>
    </w:p>
    <w:p w:rsidR="00E03032" w:rsidRPr="00A10FF4" w:rsidRDefault="00E03032" w:rsidP="00E03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eastAsia="Sylfaen" w:hAnsi="Sylfaen"/>
          <w:sz w:val="24"/>
          <w:szCs w:val="24"/>
          <w:lang w:val="en-US"/>
        </w:rPr>
      </w:pPr>
      <w:r w:rsidRPr="00A10FF4">
        <w:rPr>
          <w:rFonts w:ascii="Sylfaen" w:eastAsia="Sylfaen" w:hAnsi="Sylfaen"/>
          <w:sz w:val="24"/>
          <w:szCs w:val="24"/>
          <w:lang w:val="ka-GE"/>
        </w:rPr>
        <w:t>წარმოდგენილი ბრძანებების პროექტი მომზადდა შემდეგი გარემოებებიდან გამომდინარე:</w:t>
      </w:r>
    </w:p>
    <w:p w:rsidR="00E03032" w:rsidRPr="00FC4EC2" w:rsidRDefault="00E03032" w:rsidP="00E03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Sylfaen" w:hAnsi="Sylfaen"/>
          <w:sz w:val="24"/>
          <w:lang w:val="ka-GE"/>
        </w:rPr>
      </w:pPr>
      <w:r>
        <w:rPr>
          <w:rFonts w:ascii="Sylfaen" w:hAnsi="Sylfaen" w:cs="Times New Roman"/>
          <w:sz w:val="24"/>
          <w:szCs w:val="24"/>
          <w:lang w:val="ka-GE"/>
        </w:rPr>
        <w:t xml:space="preserve">,,ბავშვთა დაცვის მიმართვიანობის (რეფერირების) პროცედურების დამტკიცების თაობაზე“ </w:t>
      </w:r>
      <w:r w:rsidRPr="00CC7464">
        <w:rPr>
          <w:rFonts w:ascii="Sylfaen" w:hAnsi="Sylfaen" w:cs="Times New Roman"/>
          <w:sz w:val="24"/>
          <w:szCs w:val="24"/>
        </w:rPr>
        <w:t>საქართველოს მთავრობის 2016 წლის 12 სექტემბრის №437 დადგენილებ</w:t>
      </w:r>
      <w:r w:rsidRPr="00CC7464">
        <w:rPr>
          <w:rFonts w:ascii="Sylfaen" w:hAnsi="Sylfaen" w:cs="Times New Roman"/>
          <w:sz w:val="24"/>
          <w:szCs w:val="24"/>
          <w:lang w:val="ka-GE"/>
        </w:rPr>
        <w:t>ით</w:t>
      </w:r>
      <w:r>
        <w:rPr>
          <w:rFonts w:ascii="Sylfaen" w:hAnsi="Sylfaen" w:cs="Times New Roman"/>
          <w:sz w:val="24"/>
          <w:szCs w:val="24"/>
          <w:lang w:val="ka-GE"/>
        </w:rPr>
        <w:t xml:space="preserve"> დამტკიცებული </w:t>
      </w:r>
      <w:r w:rsidRPr="00CC7464">
        <w:rPr>
          <w:rFonts w:ascii="Sylfaen" w:eastAsia="Sylfaen" w:hAnsi="Sylfaen"/>
          <w:sz w:val="24"/>
          <w:szCs w:val="24"/>
        </w:rPr>
        <w:t>პროცედურები</w:t>
      </w:r>
      <w:r>
        <w:rPr>
          <w:rFonts w:ascii="Sylfaen" w:eastAsia="Sylfaen" w:hAnsi="Sylfaen"/>
          <w:sz w:val="24"/>
          <w:szCs w:val="24"/>
          <w:lang w:val="ka-GE"/>
        </w:rPr>
        <w:t xml:space="preserve">ს </w:t>
      </w:r>
      <w:r w:rsidRPr="00CC7464">
        <w:rPr>
          <w:rFonts w:ascii="Sylfaen" w:eastAsia="Sylfaen" w:hAnsi="Sylfaen"/>
          <w:sz w:val="24"/>
          <w:szCs w:val="24"/>
        </w:rPr>
        <w:t xml:space="preserve"> </w:t>
      </w:r>
      <w:r w:rsidRPr="00CC7464">
        <w:rPr>
          <w:rFonts w:ascii="Sylfaen" w:eastAsia="Sylfaen" w:hAnsi="Sylfaen"/>
          <w:sz w:val="24"/>
          <w:szCs w:val="24"/>
          <w:lang w:val="ka-GE"/>
        </w:rPr>
        <w:t xml:space="preserve">მიზანია </w:t>
      </w:r>
      <w:r w:rsidRPr="00CC7464">
        <w:rPr>
          <w:rFonts w:ascii="Sylfaen" w:eastAsia="Sylfaen" w:hAnsi="Sylfaen"/>
          <w:sz w:val="24"/>
          <w:szCs w:val="24"/>
        </w:rPr>
        <w:t>ოჯახში და მის გარეთ ბავშვის ძალადობის ყველა ფორმისგან დაცვის ხელშეწყობა, რეფერირების პროცედურების კოორდინირებული და ეფექტიანი სისტემის ჩამოყალიბების გზით.</w:t>
      </w:r>
      <w:r w:rsidRPr="00CC7464">
        <w:rPr>
          <w:rFonts w:ascii="Sylfaen" w:hAnsi="Sylfaen" w:cs="Times New Roman"/>
          <w:sz w:val="24"/>
          <w:szCs w:val="24"/>
        </w:rPr>
        <w:t xml:space="preserve"> </w:t>
      </w:r>
      <w:r w:rsidRPr="00CC7464">
        <w:rPr>
          <w:rFonts w:ascii="Sylfaen" w:hAnsi="Sylfaen" w:cs="Times New Roman"/>
          <w:sz w:val="24"/>
          <w:szCs w:val="24"/>
          <w:lang w:val="ka-GE"/>
        </w:rPr>
        <w:t>აღნიშნული დადგენილებ</w:t>
      </w:r>
      <w:r>
        <w:rPr>
          <w:rFonts w:ascii="Sylfaen" w:hAnsi="Sylfaen" w:cs="Times New Roman"/>
          <w:sz w:val="24"/>
          <w:szCs w:val="24"/>
          <w:lang w:val="ka-GE"/>
        </w:rPr>
        <w:t>ა</w:t>
      </w:r>
      <w:r>
        <w:rPr>
          <w:rFonts w:ascii="Sylfaen" w:hAnsi="Sylfaen" w:cs="Times New Roman"/>
          <w:sz w:val="24"/>
          <w:szCs w:val="24"/>
          <w:lang w:val="en-US"/>
        </w:rPr>
        <w:t xml:space="preserve"> </w:t>
      </w:r>
      <w:r>
        <w:rPr>
          <w:rFonts w:ascii="Sylfaen" w:hAnsi="Sylfaen" w:cs="Times New Roman"/>
          <w:sz w:val="24"/>
          <w:szCs w:val="24"/>
          <w:lang w:val="ka-GE"/>
        </w:rPr>
        <w:t xml:space="preserve">განსაზღვრავს სხვადასხვა სტრუქტურის </w:t>
      </w:r>
      <w:r w:rsidRPr="00CB46B9">
        <w:rPr>
          <w:rFonts w:ascii="Sylfaen" w:hAnsi="Sylfaen" w:cs="Sylfaen"/>
          <w:sz w:val="24"/>
          <w:szCs w:val="24"/>
        </w:rPr>
        <w:t>პასუხისმგებლობებსა</w:t>
      </w:r>
      <w:r w:rsidRPr="00CB46B9">
        <w:rPr>
          <w:rFonts w:ascii="Sylfaen" w:hAnsi="Sylfaen" w:cs="Times New Roman"/>
          <w:sz w:val="24"/>
          <w:szCs w:val="24"/>
        </w:rPr>
        <w:t xml:space="preserve"> და </w:t>
      </w:r>
      <w:r w:rsidRPr="00CB46B9">
        <w:rPr>
          <w:rFonts w:ascii="Sylfaen" w:hAnsi="Sylfaen" w:cs="Times New Roman"/>
          <w:sz w:val="24"/>
          <w:szCs w:val="24"/>
        </w:rPr>
        <w:lastRenderedPageBreak/>
        <w:t xml:space="preserve">ვალდებულებებს </w:t>
      </w:r>
      <w:r w:rsidRPr="009C20A8">
        <w:rPr>
          <w:rFonts w:ascii="Sylfaen" w:hAnsi="Sylfaen" w:cs="Times New Roman"/>
          <w:sz w:val="24"/>
          <w:szCs w:val="24"/>
        </w:rPr>
        <w:t>ბავშვთა დაცვის მიმართვიანობის (რეფერირების)</w:t>
      </w:r>
      <w:r>
        <w:rPr>
          <w:rFonts w:ascii="Sylfaen" w:hAnsi="Sylfaen" w:cs="Times New Roman"/>
          <w:sz w:val="24"/>
          <w:szCs w:val="24"/>
          <w:lang w:val="ka-GE"/>
        </w:rPr>
        <w:t xml:space="preserve"> მიმართულებით. ამასთან, დადგენილების </w:t>
      </w:r>
      <w:r w:rsidRPr="00CC7464">
        <w:rPr>
          <w:rFonts w:ascii="Sylfaen" w:hAnsi="Sylfaen" w:cs="Times New Roman"/>
          <w:sz w:val="24"/>
          <w:szCs w:val="24"/>
          <w:lang w:val="ka-GE"/>
        </w:rPr>
        <w:t>მე-5 მუხლი</w:t>
      </w:r>
      <w:r>
        <w:rPr>
          <w:rFonts w:ascii="Sylfaen" w:hAnsi="Sylfaen" w:cs="Times New Roman"/>
          <w:sz w:val="24"/>
          <w:szCs w:val="24"/>
          <w:lang w:val="ka-GE"/>
        </w:rPr>
        <w:t>ს მე-11 პუნქტი</w:t>
      </w:r>
      <w:r w:rsidRPr="00CC7464">
        <w:rPr>
          <w:rFonts w:ascii="Sylfaen" w:hAnsi="Sylfaen" w:cs="Times New Roman"/>
          <w:sz w:val="24"/>
          <w:szCs w:val="24"/>
          <w:lang w:val="ka-GE"/>
        </w:rPr>
        <w:t xml:space="preserve"> ითვალისწინებს </w:t>
      </w:r>
      <w:r w:rsidRPr="00B859F6">
        <w:rPr>
          <w:rFonts w:ascii="Sylfaen" w:eastAsia="Sylfaen" w:hAnsi="Sylfaen"/>
          <w:sz w:val="24"/>
        </w:rPr>
        <w:t>სამედიცინო სერვისების მიმწოდებლებ</w:t>
      </w:r>
      <w:r>
        <w:rPr>
          <w:rFonts w:ascii="Sylfaen" w:eastAsia="Sylfaen" w:hAnsi="Sylfaen"/>
          <w:sz w:val="24"/>
          <w:lang w:val="ka-GE"/>
        </w:rPr>
        <w:t>ის</w:t>
      </w:r>
      <w:r w:rsidRPr="00B859F6">
        <w:rPr>
          <w:rFonts w:ascii="Sylfaen" w:eastAsia="Sylfaen" w:hAnsi="Sylfaen"/>
          <w:sz w:val="24"/>
        </w:rPr>
        <w:t xml:space="preserve"> (მათ შორის, სოფლის ექიმებ</w:t>
      </w:r>
      <w:r>
        <w:rPr>
          <w:rFonts w:ascii="Sylfaen" w:eastAsia="Sylfaen" w:hAnsi="Sylfaen"/>
          <w:sz w:val="24"/>
          <w:lang w:val="ka-GE"/>
        </w:rPr>
        <w:t>ის</w:t>
      </w:r>
      <w:r w:rsidRPr="00B859F6">
        <w:rPr>
          <w:rFonts w:ascii="Sylfaen" w:eastAsia="Sylfaen" w:hAnsi="Sylfaen"/>
          <w:sz w:val="24"/>
        </w:rPr>
        <w:t>)</w:t>
      </w:r>
      <w:r>
        <w:rPr>
          <w:rFonts w:ascii="Sylfaen" w:eastAsia="Sylfaen" w:hAnsi="Sylfaen"/>
          <w:sz w:val="24"/>
          <w:lang w:val="ka-GE"/>
        </w:rPr>
        <w:t xml:space="preserve"> ვალდებულებას </w:t>
      </w:r>
      <w:r w:rsidRPr="00B859F6">
        <w:rPr>
          <w:rFonts w:ascii="Sylfaen" w:eastAsia="Sylfaen" w:hAnsi="Sylfaen"/>
          <w:sz w:val="24"/>
        </w:rPr>
        <w:t xml:space="preserve">რეფერირების </w:t>
      </w:r>
      <w:r>
        <w:rPr>
          <w:rFonts w:ascii="Sylfaen" w:eastAsia="Sylfaen" w:hAnsi="Sylfaen"/>
          <w:sz w:val="24"/>
          <w:lang w:val="ka-GE"/>
        </w:rPr>
        <w:t xml:space="preserve">კუთხით. კერძოდ, </w:t>
      </w:r>
      <w:r w:rsidRPr="00B859F6">
        <w:rPr>
          <w:rFonts w:ascii="Sylfaen" w:eastAsia="Sylfaen" w:hAnsi="Sylfaen"/>
          <w:sz w:val="24"/>
        </w:rPr>
        <w:t xml:space="preserve">ბავშვზე ძალადობის ეჭვის გაჩენისას </w:t>
      </w:r>
      <w:r>
        <w:rPr>
          <w:rFonts w:ascii="Sylfaen" w:eastAsia="Sylfaen" w:hAnsi="Sylfaen"/>
          <w:sz w:val="24"/>
          <w:lang w:val="ka-GE"/>
        </w:rPr>
        <w:t xml:space="preserve">ისინი ვალდებულნი არიან, გაანალიზონ </w:t>
      </w:r>
      <w:r w:rsidRPr="00B859F6">
        <w:rPr>
          <w:rFonts w:ascii="Sylfaen" w:eastAsia="Sylfaen" w:hAnsi="Sylfaen"/>
          <w:sz w:val="24"/>
        </w:rPr>
        <w:t>შემთხვევა და</w:t>
      </w:r>
      <w:r>
        <w:rPr>
          <w:rFonts w:ascii="Sylfaen" w:eastAsia="Sylfaen" w:hAnsi="Sylfaen"/>
          <w:sz w:val="24"/>
          <w:lang w:val="ka-GE"/>
        </w:rPr>
        <w:t>,</w:t>
      </w:r>
      <w:r w:rsidRPr="00B859F6">
        <w:rPr>
          <w:rFonts w:ascii="Sylfaen" w:eastAsia="Sylfaen" w:hAnsi="Sylfaen"/>
          <w:sz w:val="24"/>
        </w:rPr>
        <w:t xml:space="preserve"> საფუძვლიანი ეჭვის გაჩენისას</w:t>
      </w:r>
      <w:r>
        <w:rPr>
          <w:rFonts w:ascii="Sylfaen" w:eastAsia="Sylfaen" w:hAnsi="Sylfaen"/>
          <w:sz w:val="24"/>
          <w:lang w:val="ka-GE"/>
        </w:rPr>
        <w:t>,</w:t>
      </w:r>
      <w:r w:rsidRPr="00B859F6">
        <w:rPr>
          <w:rFonts w:ascii="Sylfaen" w:eastAsia="Sylfaen" w:hAnsi="Sylfaen"/>
          <w:sz w:val="24"/>
        </w:rPr>
        <w:t xml:space="preserve"> დაუყოვნებლივ უზრუნველყონ </w:t>
      </w:r>
      <w:r>
        <w:rPr>
          <w:rFonts w:ascii="Sylfaen" w:eastAsia="Sylfaen" w:hAnsi="Sylfaen"/>
          <w:sz w:val="24"/>
          <w:lang w:val="ka-GE"/>
        </w:rPr>
        <w:t xml:space="preserve">სსიპ - სოციალური მომსახურების </w:t>
      </w:r>
      <w:r w:rsidRPr="00B859F6">
        <w:rPr>
          <w:rFonts w:ascii="Sylfaen" w:eastAsia="Sylfaen" w:hAnsi="Sylfaen"/>
          <w:sz w:val="24"/>
        </w:rPr>
        <w:t>სააგენტოსა და პოლიციის ინფორმირება</w:t>
      </w:r>
      <w:r>
        <w:rPr>
          <w:rFonts w:ascii="Sylfaen" w:eastAsia="Sylfaen" w:hAnsi="Sylfaen"/>
          <w:sz w:val="24"/>
          <w:lang w:val="ka-GE"/>
        </w:rPr>
        <w:t xml:space="preserve">, ასევე, </w:t>
      </w:r>
      <w:r w:rsidRPr="00B859F6">
        <w:rPr>
          <w:rFonts w:ascii="Sylfaen" w:eastAsia="Sylfaen" w:hAnsi="Sylfaen"/>
          <w:sz w:val="24"/>
        </w:rPr>
        <w:t>კომპეტენციის ფარგლებში, უზრუნველყონ შემთხვევის სწორ</w:t>
      </w:r>
      <w:r>
        <w:rPr>
          <w:rFonts w:ascii="Sylfaen" w:eastAsia="Sylfaen" w:hAnsi="Sylfaen"/>
          <w:sz w:val="24"/>
          <w:lang w:val="ka-GE"/>
        </w:rPr>
        <w:t>ი</w:t>
      </w:r>
      <w:r w:rsidRPr="00B859F6">
        <w:rPr>
          <w:rFonts w:ascii="Sylfaen" w:eastAsia="Sylfaen" w:hAnsi="Sylfaen"/>
          <w:sz w:val="24"/>
        </w:rPr>
        <w:t xml:space="preserve"> მართვა</w:t>
      </w:r>
      <w:r>
        <w:rPr>
          <w:rFonts w:ascii="Sylfaen" w:eastAsia="Sylfaen" w:hAnsi="Sylfaen"/>
          <w:sz w:val="24"/>
          <w:lang w:val="ka-GE"/>
        </w:rPr>
        <w:t xml:space="preserve">. ამავდროულად, აქტუალურია, ექიმის მიერ განხორციელებული ღონისძიებების პაციენტის სამედიცინო (ამბულატორიულ და სტაციონარულ) დოკუმენტაციაში ასახვა. </w:t>
      </w:r>
    </w:p>
    <w:p w:rsidR="00E03032" w:rsidRPr="00397318" w:rsidRDefault="00E03032" w:rsidP="00E03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Sylfaen" w:hAnsi="Sylfaen"/>
          <w:sz w:val="24"/>
          <w:lang w:val="ka-GE"/>
        </w:rPr>
      </w:pPr>
    </w:p>
    <w:p w:rsidR="00E03032" w:rsidRDefault="00E03032" w:rsidP="00E03032">
      <w:pPr>
        <w:spacing w:after="240"/>
        <w:jc w:val="both"/>
        <w:rPr>
          <w:rFonts w:ascii="Sylfaen" w:hAnsi="Sylfaen"/>
          <w:sz w:val="24"/>
          <w:szCs w:val="24"/>
          <w:lang w:val="ka-GE"/>
        </w:rPr>
      </w:pPr>
      <w:r>
        <w:rPr>
          <w:rFonts w:ascii="Sylfaen" w:hAnsi="Sylfaen"/>
          <w:sz w:val="24"/>
          <w:szCs w:val="24"/>
          <w:lang w:val="ka-GE"/>
        </w:rPr>
        <w:t xml:space="preserve">აღნიშნულიდან გამომდინარე, </w:t>
      </w:r>
      <w:r w:rsidRPr="00397318">
        <w:rPr>
          <w:rFonts w:ascii="Sylfaen" w:hAnsi="Sylfaen"/>
          <w:sz w:val="24"/>
          <w:szCs w:val="24"/>
          <w:lang w:val="ka-GE"/>
        </w:rPr>
        <w:t>მართებულად ჩაითვალა</w:t>
      </w:r>
      <w:r>
        <w:rPr>
          <w:rFonts w:ascii="Sylfaen" w:hAnsi="Sylfaen"/>
          <w:sz w:val="24"/>
          <w:szCs w:val="24"/>
          <w:lang w:val="ka-GE"/>
        </w:rPr>
        <w:t xml:space="preserve"> </w:t>
      </w:r>
      <w:r w:rsidRPr="00426529">
        <w:rPr>
          <w:rFonts w:ascii="Sylfaen" w:hAnsi="Sylfaen"/>
          <w:bCs/>
          <w:noProof/>
          <w:sz w:val="24"/>
          <w:szCs w:val="24"/>
          <w:lang w:val="ka-GE" w:eastAsia="x-none"/>
        </w:rPr>
        <w:t>„</w:t>
      </w:r>
      <w:r w:rsidRPr="00426529">
        <w:rPr>
          <w:rFonts w:ascii="Sylfaen" w:hAnsi="Sylfaen"/>
          <w:sz w:val="24"/>
          <w:szCs w:val="24"/>
          <w:lang w:val="ka-GE"/>
        </w:rPr>
        <w:t xml:space="preserve">ბავშვის მიმართ ძალადობის/სექსუალური ძალადობის დოკუმენტირების“ </w:t>
      </w:r>
      <w:r>
        <w:rPr>
          <w:rFonts w:ascii="Sylfaen" w:hAnsi="Sylfaen"/>
          <w:sz w:val="24"/>
          <w:szCs w:val="24"/>
          <w:lang w:val="ka-GE"/>
        </w:rPr>
        <w:t xml:space="preserve">ფორმის მომზადება და </w:t>
      </w:r>
      <w:r w:rsidRPr="00D62DA1">
        <w:rPr>
          <w:rFonts w:ascii="Sylfaen" w:eastAsia="Times New Roman" w:hAnsi="Sylfaen" w:cs="Sylfaen"/>
          <w:bCs/>
          <w:noProof/>
          <w:sz w:val="24"/>
          <w:szCs w:val="24"/>
          <w:lang w:eastAsia="x-none"/>
        </w:rPr>
        <w:t>„სამედიცინო დაწესებულებებში სტაციონარული სამედიცინო დოკუმენტაციის წარმოების წესის დამტკიცების შესახებ“ საქართველოს შრომის, ჯანმრთელობისა და სოციალური დაცვის მინისტრის 2009 წლის 19 მარტის</w:t>
      </w:r>
      <w:r w:rsidRPr="00D62DA1">
        <w:rPr>
          <w:rFonts w:ascii="Sylfaen" w:hAnsi="Sylfaen" w:cs="Sylfaen"/>
          <w:bCs/>
          <w:noProof/>
          <w:sz w:val="24"/>
          <w:szCs w:val="24"/>
          <w:lang w:eastAsia="x-none"/>
        </w:rPr>
        <w:t xml:space="preserve"> </w:t>
      </w:r>
      <w:r w:rsidRPr="00D62DA1">
        <w:rPr>
          <w:rFonts w:ascii="Sylfaen" w:eastAsia="Times New Roman" w:hAnsi="Sylfaen" w:cs="Sylfaen"/>
          <w:bCs/>
          <w:noProof/>
          <w:sz w:val="24"/>
          <w:szCs w:val="24"/>
          <w:lang w:eastAsia="x-none"/>
        </w:rPr>
        <w:t xml:space="preserve">№108/ნ ბრძანებაში </w:t>
      </w:r>
      <w:r>
        <w:rPr>
          <w:rFonts w:ascii="Sylfaen" w:hAnsi="Sylfaen"/>
          <w:sz w:val="24"/>
          <w:szCs w:val="24"/>
          <w:lang w:val="ka-GE"/>
        </w:rPr>
        <w:t>ინტეგრირება.</w:t>
      </w:r>
    </w:p>
    <w:p w:rsidR="00E03032" w:rsidRDefault="00E03032" w:rsidP="00E03032">
      <w:pPr>
        <w:spacing w:after="240"/>
        <w:jc w:val="both"/>
        <w:rPr>
          <w:rFonts w:ascii="Sylfaen" w:hAnsi="Sylfaen"/>
          <w:sz w:val="24"/>
          <w:szCs w:val="24"/>
          <w:lang w:val="ka-GE"/>
        </w:rPr>
      </w:pPr>
      <w:r w:rsidRPr="00397318">
        <w:rPr>
          <w:rFonts w:ascii="Sylfaen" w:hAnsi="Sylfaen"/>
          <w:sz w:val="24"/>
          <w:szCs w:val="24"/>
          <w:lang w:val="ka-GE"/>
        </w:rPr>
        <w:t xml:space="preserve">ყოველივე ზემოხსენებულიდან გამომდინარე, მომზადდა </w:t>
      </w:r>
      <w:r w:rsidRPr="00D62DA1">
        <w:rPr>
          <w:rFonts w:ascii="Sylfaen" w:eastAsia="Times New Roman" w:hAnsi="Sylfaen" w:cs="Sylfaen"/>
          <w:bCs/>
          <w:noProof/>
          <w:sz w:val="24"/>
          <w:szCs w:val="24"/>
          <w:lang w:eastAsia="x-none"/>
        </w:rPr>
        <w:t>„სამედიცინო დაწესებულებებში სტაციონარული სამედიცინო დოკუმენტაციის წარმოების წესის დამტკიცების შესახებ“  საქართველოს შრომის, ჯანმრთელობისა და სოციალური დაცვის მინისტრის 2009 წლის 19 მარტის</w:t>
      </w:r>
      <w:r w:rsidRPr="00D62DA1">
        <w:rPr>
          <w:rFonts w:ascii="Sylfaen" w:hAnsi="Sylfaen" w:cs="Sylfaen"/>
          <w:bCs/>
          <w:noProof/>
          <w:sz w:val="24"/>
          <w:szCs w:val="24"/>
          <w:lang w:eastAsia="x-none"/>
        </w:rPr>
        <w:t xml:space="preserve"> </w:t>
      </w:r>
      <w:r w:rsidRPr="00D62DA1">
        <w:rPr>
          <w:rFonts w:ascii="Sylfaen" w:eastAsia="Times New Roman" w:hAnsi="Sylfaen" w:cs="Sylfaen"/>
          <w:bCs/>
          <w:noProof/>
          <w:sz w:val="24"/>
          <w:szCs w:val="24"/>
          <w:lang w:eastAsia="x-none"/>
        </w:rPr>
        <w:t xml:space="preserve">№108/ნ ბრძანებაში ცვლილების </w:t>
      </w:r>
      <w:r w:rsidRPr="00397318">
        <w:rPr>
          <w:rFonts w:ascii="Sylfaen" w:hAnsi="Sylfaen"/>
          <w:sz w:val="24"/>
          <w:szCs w:val="24"/>
          <w:lang w:val="ka-GE"/>
        </w:rPr>
        <w:t xml:space="preserve"> ცვლილების შეტანის თაობაზე“ </w:t>
      </w:r>
      <w:r w:rsidRPr="00397318">
        <w:rPr>
          <w:rFonts w:ascii="Sylfaen" w:hAnsi="Sylfaen"/>
          <w:sz w:val="24"/>
          <w:szCs w:val="24"/>
        </w:rPr>
        <w:t>საქართველოს</w:t>
      </w:r>
      <w:r>
        <w:rPr>
          <w:rFonts w:ascii="Sylfaen" w:hAnsi="Sylfaen"/>
          <w:sz w:val="24"/>
          <w:szCs w:val="24"/>
          <w:lang w:val="ka-GE"/>
        </w:rPr>
        <w:t xml:space="preserve"> ოკუპირებული ტერიტორიებიდან დევნილთა,</w:t>
      </w:r>
      <w:r w:rsidRPr="00397318">
        <w:rPr>
          <w:rFonts w:ascii="Sylfaen" w:hAnsi="Sylfaen"/>
          <w:sz w:val="24"/>
          <w:szCs w:val="24"/>
        </w:rPr>
        <w:t xml:space="preserve"> შრომის, ჯანმრთელობისა და სოციალური დაცვის მინისტრის </w:t>
      </w:r>
      <w:r w:rsidRPr="00397318">
        <w:rPr>
          <w:rFonts w:ascii="Sylfaen" w:hAnsi="Sylfaen"/>
          <w:sz w:val="24"/>
          <w:szCs w:val="24"/>
          <w:lang w:val="ka-GE"/>
        </w:rPr>
        <w:t xml:space="preserve">ბრძანების პროექტი.  </w:t>
      </w:r>
    </w:p>
    <w:p w:rsidR="00E03032" w:rsidRDefault="00E03032" w:rsidP="00E03032">
      <w:pPr>
        <w:spacing w:after="240"/>
        <w:jc w:val="both"/>
        <w:rPr>
          <w:rFonts w:ascii="Sylfaen" w:hAnsi="Sylfaen"/>
          <w:sz w:val="24"/>
          <w:szCs w:val="24"/>
          <w:lang w:val="ka-GE"/>
        </w:rPr>
      </w:pPr>
      <w:r w:rsidRPr="00CF4821">
        <w:rPr>
          <w:rFonts w:ascii="Sylfaen" w:hAnsi="Sylfaen"/>
          <w:sz w:val="24"/>
          <w:szCs w:val="24"/>
          <w:lang w:val="ka-GE"/>
        </w:rPr>
        <w:t xml:space="preserve">პროექტის მიხედვით, მომსახურების მიმწოდებელი </w:t>
      </w:r>
      <w:r>
        <w:rPr>
          <w:rFonts w:ascii="Sylfaen" w:hAnsi="Sylfaen"/>
          <w:sz w:val="24"/>
          <w:szCs w:val="24"/>
          <w:lang w:val="ka-GE"/>
        </w:rPr>
        <w:t>ვალდებულია</w:t>
      </w:r>
      <w:r w:rsidRPr="00CF4821">
        <w:rPr>
          <w:rFonts w:ascii="Sylfaen" w:hAnsi="Sylfaen"/>
          <w:sz w:val="24"/>
          <w:szCs w:val="24"/>
          <w:lang w:val="ka-GE"/>
        </w:rPr>
        <w:t xml:space="preserve">, </w:t>
      </w:r>
      <w:r>
        <w:rPr>
          <w:rFonts w:ascii="Sylfaen" w:hAnsi="Sylfaen"/>
          <w:sz w:val="24"/>
          <w:szCs w:val="24"/>
          <w:lang w:val="ka-GE"/>
        </w:rPr>
        <w:t>ბავშვთა</w:t>
      </w:r>
      <w:r w:rsidRPr="00CF4821">
        <w:rPr>
          <w:rFonts w:ascii="Sylfaen" w:hAnsi="Sylfaen"/>
          <w:sz w:val="24"/>
          <w:szCs w:val="24"/>
          <w:lang w:val="ka-GE"/>
        </w:rPr>
        <w:t xml:space="preserve"> მიმართ ძალადობის მსხვერპლი პაციენტის ამოცნობა/შეფასების და შესაბამისი დოკუმენტირების უზრუნველყოფის მიზნით, პაციენტის მიერ მის მიმართ განხორციელებული ფიზიკური, სექსუალური და/ან სხვა სახის ძალადობის ფაქტის გამჟღავნებისას და/ან საეჭვო დაზიანებების, ძალადობასთან ასოცირებული კლინიკური სიმპტომების არსებობის შემთხვევაში, პაციენტის გასინჯვის ფურცელთან ერთად  შეავსოს</w:t>
      </w:r>
      <w:r>
        <w:rPr>
          <w:rFonts w:ascii="Sylfaen" w:hAnsi="Sylfaen"/>
          <w:sz w:val="24"/>
          <w:szCs w:val="24"/>
          <w:lang w:val="ka-GE"/>
        </w:rPr>
        <w:t xml:space="preserve"> </w:t>
      </w:r>
      <w:r w:rsidRPr="00D64018">
        <w:rPr>
          <w:rFonts w:ascii="Sylfaen" w:hAnsi="Sylfaen"/>
          <w:sz w:val="24"/>
          <w:szCs w:val="24"/>
          <w:lang w:val="ka-GE"/>
        </w:rPr>
        <w:t>„ბავშვის მიმართ ძალადობის/სექსუალური ძალადობის დოკუმენტირების“ ფორმ</w:t>
      </w:r>
      <w:r>
        <w:rPr>
          <w:rFonts w:ascii="Sylfaen" w:hAnsi="Sylfaen"/>
          <w:sz w:val="24"/>
          <w:szCs w:val="24"/>
          <w:lang w:val="ka-GE"/>
        </w:rPr>
        <w:t>ა.</w:t>
      </w:r>
    </w:p>
    <w:p w:rsidR="00E03032" w:rsidRDefault="00E03032" w:rsidP="00E03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Sylfaen" w:hAnsi="Sylfaen"/>
          <w:lang w:val="ka-GE"/>
        </w:rPr>
      </w:pPr>
      <w:r w:rsidRPr="0061443B">
        <w:rPr>
          <w:rFonts w:ascii="Sylfaen" w:hAnsi="Sylfaen"/>
          <w:lang w:val="ka-GE"/>
        </w:rPr>
        <w:t xml:space="preserve">„ბავშვის მიმართ ძალადობის/სექსუალური ძალადობის დოკუმენტირების“ ფორმის შევსებას </w:t>
      </w:r>
      <w:r>
        <w:rPr>
          <w:rFonts w:ascii="Sylfaen" w:hAnsi="Sylfaen"/>
          <w:lang w:val="ka-GE"/>
        </w:rPr>
        <w:t>ახორციელებენ</w:t>
      </w:r>
      <w:r w:rsidRPr="0061443B">
        <w:rPr>
          <w:rFonts w:ascii="Sylfaen" w:hAnsi="Sylfaen"/>
          <w:lang w:val="ka-GE"/>
        </w:rPr>
        <w:t xml:space="preserve"> პილოტურ პროექტში ჩართული ჯანდაცვის სერვისის მიმწოდებელი </w:t>
      </w:r>
      <w:r w:rsidRPr="0061443B">
        <w:rPr>
          <w:rFonts w:ascii="Sylfaen" w:hAnsi="Sylfaen"/>
          <w:lang w:val="ka-GE"/>
        </w:rPr>
        <w:lastRenderedPageBreak/>
        <w:t xml:space="preserve">დაწესებულებები (თბილისი, აჭარა) 2019 წლის 15 სექტემბრიდან, ხოლო ჯანდაცვის სერვისის მიმწოდებელი დაწესებულებები, საქართველოს მასშტაბით </w:t>
      </w:r>
      <w:r>
        <w:rPr>
          <w:rFonts w:ascii="Sylfaen" w:hAnsi="Sylfaen"/>
          <w:lang w:val="ka-GE"/>
        </w:rPr>
        <w:t>-</w:t>
      </w:r>
      <w:r w:rsidRPr="0061443B">
        <w:rPr>
          <w:rFonts w:ascii="Sylfaen" w:hAnsi="Sylfaen"/>
          <w:lang w:val="ka-GE"/>
        </w:rPr>
        <w:t xml:space="preserve"> 2020 წლის 1 იანვრიდან.</w:t>
      </w:r>
    </w:p>
    <w:p w:rsidR="00E03032" w:rsidRDefault="00E03032" w:rsidP="00E03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Sylfaen" w:eastAsia="Sylfaen" w:hAnsi="Sylfaen"/>
          <w:sz w:val="24"/>
          <w:szCs w:val="24"/>
          <w:lang w:val="ka-GE"/>
        </w:rPr>
      </w:pPr>
      <w:r w:rsidRPr="00397318">
        <w:rPr>
          <w:rFonts w:ascii="Sylfaen" w:eastAsia="Sylfaen" w:hAnsi="Sylfaen"/>
          <w:sz w:val="24"/>
          <w:szCs w:val="24"/>
          <w:lang w:val="ka-GE"/>
        </w:rPr>
        <w:t>ბრძანების პროექტის მიღება სახელმწიფო ბიუჯეტიდან დამატებითი ხარჯების გამოყოფას არ ითვალისწინებს.</w:t>
      </w:r>
    </w:p>
    <w:p w:rsidR="00E03032" w:rsidRPr="00397318" w:rsidRDefault="00E03032" w:rsidP="00E03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Sylfaen" w:eastAsia="Sylfaen" w:hAnsi="Sylfaen"/>
          <w:sz w:val="24"/>
          <w:szCs w:val="24"/>
          <w:lang w:val="ka-GE"/>
        </w:rPr>
      </w:pPr>
      <w:r w:rsidRPr="00397318">
        <w:rPr>
          <w:rFonts w:ascii="Sylfaen" w:eastAsia="Sylfaen" w:hAnsi="Sylfaen"/>
          <w:sz w:val="24"/>
          <w:szCs w:val="24"/>
          <w:lang w:val="ka-GE"/>
        </w:rPr>
        <w:t>ბრძანების პროექტის ავტორი და წარმდგენია საქართველოს</w:t>
      </w:r>
      <w:r>
        <w:rPr>
          <w:rFonts w:ascii="Sylfaen" w:eastAsia="Sylfaen" w:hAnsi="Sylfaen"/>
          <w:sz w:val="24"/>
          <w:szCs w:val="24"/>
          <w:lang w:val="ka-GE"/>
        </w:rPr>
        <w:t xml:space="preserve"> </w:t>
      </w:r>
      <w:r>
        <w:rPr>
          <w:rFonts w:ascii="Sylfaen" w:hAnsi="Sylfaen"/>
          <w:sz w:val="24"/>
          <w:szCs w:val="24"/>
          <w:lang w:val="ka-GE"/>
        </w:rPr>
        <w:t>ოკუპირებული ტერიტორიებიდან დევნილთა,</w:t>
      </w:r>
      <w:r w:rsidRPr="00397318">
        <w:rPr>
          <w:rFonts w:ascii="Sylfaen" w:hAnsi="Sylfaen"/>
          <w:sz w:val="24"/>
          <w:szCs w:val="24"/>
        </w:rPr>
        <w:t xml:space="preserve"> </w:t>
      </w:r>
      <w:r w:rsidRPr="00397318">
        <w:rPr>
          <w:rFonts w:ascii="Sylfaen" w:eastAsia="Sylfaen" w:hAnsi="Sylfaen"/>
          <w:sz w:val="24"/>
          <w:szCs w:val="24"/>
          <w:lang w:val="ka-GE"/>
        </w:rPr>
        <w:t>შრომის, ჯანმრთელობისა და სოციალური დაცვის სამინისტრო.</w:t>
      </w:r>
    </w:p>
    <w:p w:rsidR="00E03032" w:rsidRPr="00397318" w:rsidRDefault="00E03032" w:rsidP="00E03032">
      <w:pPr>
        <w:rPr>
          <w:sz w:val="24"/>
          <w:szCs w:val="24"/>
          <w:lang w:val="ka-GE"/>
        </w:rPr>
      </w:pPr>
    </w:p>
    <w:p w:rsidR="00E03032" w:rsidRPr="00397318" w:rsidRDefault="00E03032" w:rsidP="00E03032">
      <w:pPr>
        <w:spacing w:before="100" w:beforeAutospacing="1" w:after="120"/>
        <w:jc w:val="both"/>
        <w:rPr>
          <w:sz w:val="24"/>
          <w:szCs w:val="24"/>
        </w:rPr>
      </w:pPr>
    </w:p>
    <w:p w:rsidR="00E03032" w:rsidRPr="00397318" w:rsidRDefault="00E03032" w:rsidP="00E03032">
      <w:pPr>
        <w:jc w:val="both"/>
        <w:rPr>
          <w:rFonts w:ascii="Sylfaen" w:hAnsi="Sylfaen"/>
          <w:sz w:val="24"/>
          <w:szCs w:val="24"/>
          <w:lang w:val="ka-GE"/>
        </w:rPr>
      </w:pPr>
    </w:p>
    <w:p w:rsidR="00E03032" w:rsidRPr="00397318" w:rsidRDefault="00E03032" w:rsidP="00E030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Sylfaen" w:hAnsi="Sylfaen"/>
          <w:sz w:val="24"/>
          <w:szCs w:val="24"/>
          <w:lang w:val="ka-GE"/>
        </w:rPr>
      </w:pPr>
    </w:p>
    <w:p w:rsidR="00E03032" w:rsidRDefault="00E03032" w:rsidP="00E03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0" w:lineRule="atLeast"/>
        <w:jc w:val="both"/>
        <w:rPr>
          <w:rFonts w:ascii="Sylfaen" w:hAnsi="Sylfaen" w:cs="Sylfaen"/>
          <w:lang w:val="ka-GE" w:eastAsia="x-none"/>
        </w:rPr>
      </w:pPr>
    </w:p>
    <w:p w:rsidR="00E03032" w:rsidRDefault="00E03032" w:rsidP="00E03032"/>
    <w:p w:rsidR="00847C38" w:rsidRDefault="00847C38" w:rsidP="00847C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i/>
          <w:iCs/>
          <w:noProof/>
          <w:sz w:val="24"/>
          <w:szCs w:val="24"/>
          <w:lang w:val="ka-GE" w:eastAsia="x-none"/>
        </w:rPr>
      </w:pPr>
      <w:bookmarkStart w:id="0" w:name="_GoBack"/>
      <w:bookmarkEnd w:id="0"/>
    </w:p>
    <w:p w:rsidR="006F6CF4" w:rsidRDefault="006F6CF4"/>
    <w:sectPr w:rsidR="006F6CF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49BC" w:rsidRDefault="00A549BC" w:rsidP="00E03032">
      <w:pPr>
        <w:spacing w:after="0" w:line="240" w:lineRule="auto"/>
      </w:pPr>
      <w:r>
        <w:separator/>
      </w:r>
    </w:p>
  </w:endnote>
  <w:endnote w:type="continuationSeparator" w:id="0">
    <w:p w:rsidR="00A549BC" w:rsidRDefault="00A549BC" w:rsidP="00E03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nsultant">
    <w:panose1 w:val="00000000000000000000"/>
    <w:charset w:val="CC"/>
    <w:family w:val="modern"/>
    <w:notTrueType/>
    <w:pitch w:val="fixed"/>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cadNusx">
    <w:panose1 w:val="00000000000000000000"/>
    <w:charset w:val="00"/>
    <w:family w:val="auto"/>
    <w:pitch w:val="variable"/>
    <w:sig w:usb0="00000087" w:usb1="00000000" w:usb2="00000000" w:usb3="00000000" w:csb0="0000001B" w:csb1="00000000"/>
  </w:font>
  <w:font w:name="CGOmega">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49BC" w:rsidRDefault="00A549BC" w:rsidP="00E03032">
      <w:pPr>
        <w:spacing w:after="0" w:line="240" w:lineRule="auto"/>
      </w:pPr>
      <w:r>
        <w:separator/>
      </w:r>
    </w:p>
  </w:footnote>
  <w:footnote w:type="continuationSeparator" w:id="0">
    <w:p w:rsidR="00A549BC" w:rsidRDefault="00A549BC" w:rsidP="00E03032">
      <w:pPr>
        <w:spacing w:after="0" w:line="240" w:lineRule="auto"/>
      </w:pPr>
      <w:r>
        <w:continuationSeparator/>
      </w:r>
    </w:p>
  </w:footnote>
  <w:footnote w:id="1">
    <w:p w:rsidR="00E03032" w:rsidRDefault="00E03032" w:rsidP="00E03032">
      <w:pPr>
        <w:pStyle w:val="FootnoteText"/>
        <w:jc w:val="both"/>
      </w:pPr>
      <w:r>
        <w:rPr>
          <w:rStyle w:val="FootnoteReference"/>
          <w:rFonts w:eastAsiaTheme="minorEastAsia"/>
        </w:rPr>
        <w:footnoteRef/>
      </w:r>
      <w:r>
        <w:t xml:space="preserve"> </w:t>
      </w:r>
      <w:r>
        <w:rPr>
          <w:rFonts w:ascii="Sylfaen" w:hAnsi="Sylfaen"/>
          <w:lang w:val="ka-GE"/>
        </w:rPr>
        <w:t xml:space="preserve">ბავშვზე განხორციელებული ძალადობის ეჭვის შემთხვევაში, თუ მშობელი/მეურვე უარს აცხადებს სამედიცინო კვლევაზე, შემთხვევა უნდა გადამისამართდეს სსიპ - სოციალური მომსახურების სააგენტოში; გადაუდებელი შემთხვევის დროს პოლიციასა და სსიპ - სოციალური მომსახურების სააგენტოში. </w:t>
      </w:r>
    </w:p>
    <w:p w:rsidR="00E03032" w:rsidRDefault="00E03032" w:rsidP="00E03032">
      <w:pPr>
        <w:pStyle w:val="FootnoteText"/>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ind w:left="720" w:hanging="360"/>
      </w:pPr>
      <w:rPr>
        <w:rFonts w:ascii="Sylfaen" w:hAnsi="Sylfaen" w:cs="Sylfaen"/>
        <w:b w:val="0"/>
        <w:bCs w:val="0"/>
        <w:i w:val="0"/>
        <w:iCs w:val="0"/>
        <w:strike w:val="0"/>
        <w:color w:val="auto"/>
        <w:sz w:val="16"/>
        <w:szCs w:val="16"/>
        <w:u w:val="none"/>
      </w:rPr>
    </w:lvl>
    <w:lvl w:ilvl="1">
      <w:start w:val="1"/>
      <w:numFmt w:val="decimal"/>
      <w:lvlText w:val="%2."/>
      <w:lvlJc w:val="left"/>
      <w:pPr>
        <w:ind w:left="1080" w:hanging="360"/>
      </w:pPr>
      <w:rPr>
        <w:rFonts w:ascii="Sylfaen" w:hAnsi="Sylfaen" w:cs="Sylfaen"/>
        <w:b w:val="0"/>
        <w:bCs w:val="0"/>
        <w:i w:val="0"/>
        <w:iCs w:val="0"/>
        <w:strike w:val="0"/>
        <w:color w:val="auto"/>
        <w:sz w:val="16"/>
        <w:szCs w:val="16"/>
        <w:u w:val="none"/>
      </w:rPr>
    </w:lvl>
    <w:lvl w:ilvl="2">
      <w:start w:val="1"/>
      <w:numFmt w:val="decimal"/>
      <w:lvlText w:val="%3."/>
      <w:lvlJc w:val="left"/>
      <w:pPr>
        <w:ind w:left="1440" w:hanging="360"/>
      </w:pPr>
      <w:rPr>
        <w:rFonts w:ascii="Sylfaen" w:hAnsi="Sylfaen" w:cs="Sylfaen"/>
        <w:b w:val="0"/>
        <w:bCs w:val="0"/>
        <w:i w:val="0"/>
        <w:iCs w:val="0"/>
        <w:strike w:val="0"/>
        <w:color w:val="auto"/>
        <w:sz w:val="16"/>
        <w:szCs w:val="16"/>
        <w:u w:val="none"/>
      </w:rPr>
    </w:lvl>
    <w:lvl w:ilvl="3">
      <w:start w:val="1"/>
      <w:numFmt w:val="decimal"/>
      <w:lvlText w:val="%4."/>
      <w:lvlJc w:val="left"/>
      <w:pPr>
        <w:ind w:left="1800" w:hanging="360"/>
      </w:pPr>
      <w:rPr>
        <w:rFonts w:ascii="Sylfaen" w:hAnsi="Sylfaen" w:cs="Sylfaen"/>
        <w:b w:val="0"/>
        <w:bCs w:val="0"/>
        <w:i w:val="0"/>
        <w:iCs w:val="0"/>
        <w:strike w:val="0"/>
        <w:color w:val="auto"/>
        <w:sz w:val="16"/>
        <w:szCs w:val="16"/>
        <w:u w:val="none"/>
      </w:rPr>
    </w:lvl>
    <w:lvl w:ilvl="4">
      <w:start w:val="1"/>
      <w:numFmt w:val="decimal"/>
      <w:lvlText w:val="%5."/>
      <w:lvlJc w:val="left"/>
      <w:pPr>
        <w:ind w:left="2160" w:hanging="360"/>
      </w:pPr>
      <w:rPr>
        <w:rFonts w:ascii="Sylfaen" w:hAnsi="Sylfaen" w:cs="Sylfaen"/>
        <w:b w:val="0"/>
        <w:bCs w:val="0"/>
        <w:i w:val="0"/>
        <w:iCs w:val="0"/>
        <w:strike w:val="0"/>
        <w:color w:val="auto"/>
        <w:sz w:val="16"/>
        <w:szCs w:val="16"/>
        <w:u w:val="none"/>
      </w:rPr>
    </w:lvl>
    <w:lvl w:ilvl="5">
      <w:start w:val="1"/>
      <w:numFmt w:val="decimal"/>
      <w:lvlText w:val="%6."/>
      <w:lvlJc w:val="left"/>
      <w:pPr>
        <w:ind w:left="2520" w:hanging="360"/>
      </w:pPr>
      <w:rPr>
        <w:rFonts w:ascii="Sylfaen" w:hAnsi="Sylfaen" w:cs="Sylfaen"/>
        <w:b w:val="0"/>
        <w:bCs w:val="0"/>
        <w:i w:val="0"/>
        <w:iCs w:val="0"/>
        <w:strike w:val="0"/>
        <w:color w:val="auto"/>
        <w:sz w:val="16"/>
        <w:szCs w:val="16"/>
        <w:u w:val="none"/>
      </w:rPr>
    </w:lvl>
    <w:lvl w:ilvl="6">
      <w:start w:val="1"/>
      <w:numFmt w:val="decimal"/>
      <w:lvlText w:val="%7."/>
      <w:lvlJc w:val="left"/>
      <w:pPr>
        <w:ind w:left="2880" w:hanging="360"/>
      </w:pPr>
      <w:rPr>
        <w:rFonts w:ascii="Sylfaen" w:hAnsi="Sylfaen" w:cs="Sylfaen"/>
        <w:b w:val="0"/>
        <w:bCs w:val="0"/>
        <w:i w:val="0"/>
        <w:iCs w:val="0"/>
        <w:strike w:val="0"/>
        <w:color w:val="auto"/>
        <w:sz w:val="16"/>
        <w:szCs w:val="16"/>
        <w:u w:val="none"/>
      </w:rPr>
    </w:lvl>
    <w:lvl w:ilvl="7">
      <w:start w:val="1"/>
      <w:numFmt w:val="decimal"/>
      <w:lvlText w:val="%8."/>
      <w:lvlJc w:val="left"/>
      <w:pPr>
        <w:ind w:left="3240" w:hanging="360"/>
      </w:pPr>
      <w:rPr>
        <w:rFonts w:ascii="Sylfaen" w:hAnsi="Sylfaen" w:cs="Sylfaen"/>
        <w:b w:val="0"/>
        <w:bCs w:val="0"/>
        <w:i w:val="0"/>
        <w:iCs w:val="0"/>
        <w:strike w:val="0"/>
        <w:color w:val="auto"/>
        <w:sz w:val="16"/>
        <w:szCs w:val="16"/>
        <w:u w:val="none"/>
      </w:rPr>
    </w:lvl>
    <w:lvl w:ilvl="8">
      <w:start w:val="1"/>
      <w:numFmt w:val="decimal"/>
      <w:lvlText w:val="%9."/>
      <w:lvlJc w:val="left"/>
      <w:pPr>
        <w:ind w:left="3600" w:hanging="360"/>
      </w:pPr>
      <w:rPr>
        <w:rFonts w:ascii="Sylfaen" w:hAnsi="Sylfaen" w:cs="Sylfaen"/>
        <w:b w:val="0"/>
        <w:bCs w:val="0"/>
        <w:i w:val="0"/>
        <w:iCs w:val="0"/>
        <w:strike w:val="0"/>
        <w:color w:val="auto"/>
        <w:sz w:val="16"/>
        <w:szCs w:val="16"/>
        <w:u w:val="none"/>
      </w:rPr>
    </w:lvl>
  </w:abstractNum>
  <w:abstractNum w:abstractNumId="1" w15:restartNumberingAfterBreak="0">
    <w:nsid w:val="24FA472C"/>
    <w:multiLevelType w:val="hybridMultilevel"/>
    <w:tmpl w:val="B44C68F8"/>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35E30630"/>
    <w:multiLevelType w:val="hybridMultilevel"/>
    <w:tmpl w:val="32B49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5B5DBB"/>
    <w:multiLevelType w:val="hybridMultilevel"/>
    <w:tmpl w:val="406CC180"/>
    <w:lvl w:ilvl="0" w:tplc="FDF08074">
      <w:start w:val="3"/>
      <w:numFmt w:val="bullet"/>
      <w:lvlText w:val="-"/>
      <w:lvlJc w:val="left"/>
      <w:pPr>
        <w:ind w:left="1080" w:hanging="360"/>
      </w:pPr>
      <w:rPr>
        <w:rFonts w:ascii="Sylfaen" w:eastAsia="Times New Roman" w:hAnsi="Sylfae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D4C3B14"/>
    <w:multiLevelType w:val="hybridMultilevel"/>
    <w:tmpl w:val="C896D054"/>
    <w:lvl w:ilvl="0" w:tplc="0419000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D147EE"/>
    <w:multiLevelType w:val="hybridMultilevel"/>
    <w:tmpl w:val="25A49262"/>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5"/>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42A"/>
    <w:rsid w:val="0054742A"/>
    <w:rsid w:val="006F6CF4"/>
    <w:rsid w:val="00847C38"/>
    <w:rsid w:val="00A549BC"/>
    <w:rsid w:val="00E03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55B114-EF82-4EEF-9346-B7226C136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C38"/>
    <w:pPr>
      <w:autoSpaceDE w:val="0"/>
      <w:autoSpaceDN w:val="0"/>
      <w:adjustRightInd w:val="0"/>
      <w:spacing w:after="200" w:line="276" w:lineRule="auto"/>
    </w:pPr>
    <w:rPr>
      <w:rFonts w:ascii="Calibri" w:eastAsiaTheme="minorEastAsia" w:hAnsi="Calibri" w:cs="Calibri"/>
      <w:lang w:val="x-none"/>
    </w:rPr>
  </w:style>
  <w:style w:type="paragraph" w:styleId="Heading1">
    <w:name w:val="heading 1"/>
    <w:basedOn w:val="Normal"/>
    <w:next w:val="Normal"/>
    <w:link w:val="Heading1Char"/>
    <w:uiPriority w:val="99"/>
    <w:qFormat/>
    <w:rsid w:val="00E03032"/>
    <w:pPr>
      <w:keepNext/>
      <w:keepLines/>
      <w:autoSpaceDE/>
      <w:autoSpaceDN/>
      <w:adjustRightInd/>
      <w:spacing w:before="480" w:after="0" w:line="240"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Heading2">
    <w:name w:val="heading 2"/>
    <w:basedOn w:val="Normal"/>
    <w:next w:val="Normal"/>
    <w:link w:val="Heading2Char"/>
    <w:unhideWhenUsed/>
    <w:qFormat/>
    <w:rsid w:val="00E03032"/>
    <w:pPr>
      <w:keepNext/>
      <w:keepLines/>
      <w:autoSpaceDE/>
      <w:autoSpaceDN/>
      <w:adjustRightInd/>
      <w:spacing w:before="200" w:after="0" w:line="240" w:lineRule="auto"/>
      <w:outlineLvl w:val="1"/>
    </w:pPr>
    <w:rPr>
      <w:rFonts w:asciiTheme="majorHAnsi" w:eastAsiaTheme="majorEastAsia" w:hAnsiTheme="majorHAnsi" w:cstheme="majorBidi"/>
      <w:b/>
      <w:bCs/>
      <w:color w:val="5B9BD5" w:themeColor="accent1"/>
      <w:sz w:val="26"/>
      <w:szCs w:val="26"/>
      <w:lang w:val="en-US"/>
    </w:rPr>
  </w:style>
  <w:style w:type="paragraph" w:styleId="Heading4">
    <w:name w:val="heading 4"/>
    <w:basedOn w:val="Normal"/>
    <w:next w:val="Normal"/>
    <w:link w:val="Heading4Char"/>
    <w:qFormat/>
    <w:rsid w:val="00E03032"/>
    <w:pPr>
      <w:keepNext/>
      <w:autoSpaceDE/>
      <w:autoSpaceDN/>
      <w:adjustRightInd/>
      <w:spacing w:after="0" w:line="240" w:lineRule="auto"/>
      <w:jc w:val="both"/>
      <w:outlineLvl w:val="3"/>
    </w:pPr>
    <w:rPr>
      <w:rFonts w:ascii="Times New Roman" w:eastAsia="Times New Roman" w:hAnsi="Times New Roman" w:cs="Times New Roman"/>
      <w:b/>
      <w:szCs w:val="20"/>
      <w:lang w:val="en-GB"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47C38"/>
    <w:pPr>
      <w:autoSpaceDE w:val="0"/>
      <w:autoSpaceDN w:val="0"/>
      <w:adjustRightInd w:val="0"/>
      <w:spacing w:after="0" w:line="240" w:lineRule="auto"/>
    </w:pPr>
    <w:rPr>
      <w:rFonts w:ascii="Sylfaen" w:eastAsia="Times New Roman" w:hAnsi="Sylfaen" w:cs="Sylfaen"/>
      <w:color w:val="000000"/>
      <w:sz w:val="24"/>
      <w:szCs w:val="24"/>
    </w:rPr>
  </w:style>
  <w:style w:type="character" w:customStyle="1" w:styleId="Heading1Char">
    <w:name w:val="Heading 1 Char"/>
    <w:basedOn w:val="DefaultParagraphFont"/>
    <w:link w:val="Heading1"/>
    <w:uiPriority w:val="99"/>
    <w:rsid w:val="00E03032"/>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rsid w:val="00E03032"/>
    <w:rPr>
      <w:rFonts w:asciiTheme="majorHAnsi" w:eastAsiaTheme="majorEastAsia" w:hAnsiTheme="majorHAnsi" w:cstheme="majorBidi"/>
      <w:b/>
      <w:bCs/>
      <w:color w:val="5B9BD5" w:themeColor="accent1"/>
      <w:sz w:val="26"/>
      <w:szCs w:val="26"/>
    </w:rPr>
  </w:style>
  <w:style w:type="character" w:customStyle="1" w:styleId="Heading4Char">
    <w:name w:val="Heading 4 Char"/>
    <w:basedOn w:val="DefaultParagraphFont"/>
    <w:link w:val="Heading4"/>
    <w:rsid w:val="00E03032"/>
    <w:rPr>
      <w:rFonts w:ascii="Times New Roman" w:eastAsia="Times New Roman" w:hAnsi="Times New Roman" w:cs="Times New Roman"/>
      <w:b/>
      <w:szCs w:val="20"/>
      <w:lang w:val="en-GB" w:eastAsia="ru-RU"/>
    </w:rPr>
  </w:style>
  <w:style w:type="character" w:styleId="Emphasis">
    <w:name w:val="Emphasis"/>
    <w:basedOn w:val="DefaultParagraphFont"/>
    <w:qFormat/>
    <w:rsid w:val="00E03032"/>
    <w:rPr>
      <w:i/>
      <w:iCs/>
    </w:rPr>
  </w:style>
  <w:style w:type="paragraph" w:styleId="ListParagraph">
    <w:name w:val="List Paragraph"/>
    <w:basedOn w:val="Normal"/>
    <w:uiPriority w:val="34"/>
    <w:qFormat/>
    <w:rsid w:val="00E03032"/>
    <w:pPr>
      <w:autoSpaceDE/>
      <w:autoSpaceDN/>
      <w:adjustRightInd/>
      <w:ind w:left="720"/>
      <w:contextualSpacing/>
    </w:pPr>
    <w:rPr>
      <w:rFonts w:eastAsia="Calibri" w:cs="Times New Roman"/>
      <w:lang w:val="en-GB"/>
    </w:rPr>
  </w:style>
  <w:style w:type="paragraph" w:styleId="TOCHeading">
    <w:name w:val="TOC Heading"/>
    <w:basedOn w:val="Heading1"/>
    <w:next w:val="Normal"/>
    <w:uiPriority w:val="39"/>
    <w:semiHidden/>
    <w:unhideWhenUsed/>
    <w:qFormat/>
    <w:rsid w:val="00E03032"/>
    <w:pPr>
      <w:outlineLvl w:val="9"/>
    </w:pPr>
  </w:style>
  <w:style w:type="paragraph" w:customStyle="1" w:styleId="Normal0">
    <w:name w:val="[Normal]"/>
    <w:uiPriority w:val="99"/>
    <w:rsid w:val="00E03032"/>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pple-style-span">
    <w:name w:val="apple-style-span"/>
    <w:uiPriority w:val="99"/>
    <w:rsid w:val="00E03032"/>
  </w:style>
  <w:style w:type="paragraph" w:customStyle="1" w:styleId="ConsNormal">
    <w:name w:val="ConsNormal"/>
    <w:basedOn w:val="Normal0"/>
    <w:uiPriority w:val="99"/>
    <w:rsid w:val="00E03032"/>
    <w:pPr>
      <w:ind w:firstLine="720"/>
    </w:pPr>
    <w:rPr>
      <w:rFonts w:ascii="Consultant" w:hAnsi="Consultant" w:cs="Consultant"/>
      <w:sz w:val="20"/>
      <w:szCs w:val="20"/>
    </w:rPr>
  </w:style>
  <w:style w:type="character" w:customStyle="1" w:styleId="BalloonTextChar">
    <w:name w:val="Balloon Text Char"/>
    <w:basedOn w:val="DefaultParagraphFont"/>
    <w:link w:val="BalloonText"/>
    <w:uiPriority w:val="99"/>
    <w:semiHidden/>
    <w:rsid w:val="00E03032"/>
    <w:rPr>
      <w:rFonts w:ascii="Tahoma" w:hAnsi="Tahoma" w:cs="Tahoma"/>
      <w:sz w:val="16"/>
      <w:szCs w:val="16"/>
    </w:rPr>
  </w:style>
  <w:style w:type="paragraph" w:styleId="BalloonText">
    <w:name w:val="Balloon Text"/>
    <w:basedOn w:val="Normal"/>
    <w:link w:val="BalloonTextChar"/>
    <w:uiPriority w:val="99"/>
    <w:semiHidden/>
    <w:unhideWhenUsed/>
    <w:rsid w:val="00E03032"/>
    <w:pPr>
      <w:widowControl w:val="0"/>
      <w:spacing w:after="0" w:line="240" w:lineRule="auto"/>
    </w:pPr>
    <w:rPr>
      <w:rFonts w:ascii="Tahoma" w:eastAsiaTheme="minorHAnsi" w:hAnsi="Tahoma" w:cs="Tahoma"/>
      <w:sz w:val="16"/>
      <w:szCs w:val="16"/>
      <w:lang w:val="en-US"/>
    </w:rPr>
  </w:style>
  <w:style w:type="character" w:customStyle="1" w:styleId="BalloonTextChar1">
    <w:name w:val="Balloon Text Char1"/>
    <w:basedOn w:val="DefaultParagraphFont"/>
    <w:uiPriority w:val="99"/>
    <w:semiHidden/>
    <w:rsid w:val="00E03032"/>
    <w:rPr>
      <w:rFonts w:ascii="Segoe UI" w:eastAsiaTheme="minorEastAsia" w:hAnsi="Segoe UI" w:cs="Segoe UI"/>
      <w:sz w:val="18"/>
      <w:szCs w:val="18"/>
      <w:lang w:val="x-none"/>
    </w:rPr>
  </w:style>
  <w:style w:type="paragraph" w:styleId="FootnoteText">
    <w:name w:val="footnote text"/>
    <w:basedOn w:val="Normal"/>
    <w:link w:val="FootnoteTextChar"/>
    <w:uiPriority w:val="99"/>
    <w:semiHidden/>
    <w:unhideWhenUsed/>
    <w:rsid w:val="00E03032"/>
    <w:pPr>
      <w:widowControl w:val="0"/>
      <w:spacing w:after="0" w:line="240" w:lineRule="auto"/>
    </w:pPr>
    <w:rPr>
      <w:rFonts w:ascii="AcadNusx" w:eastAsia="Times New Roman" w:hAnsi="AcadNusx" w:cs="AcadNusx"/>
      <w:sz w:val="20"/>
      <w:szCs w:val="20"/>
      <w:lang w:val="en-US"/>
    </w:rPr>
  </w:style>
  <w:style w:type="character" w:customStyle="1" w:styleId="FootnoteTextChar">
    <w:name w:val="Footnote Text Char"/>
    <w:basedOn w:val="DefaultParagraphFont"/>
    <w:link w:val="FootnoteText"/>
    <w:uiPriority w:val="99"/>
    <w:semiHidden/>
    <w:rsid w:val="00E03032"/>
    <w:rPr>
      <w:rFonts w:ascii="AcadNusx" w:eastAsia="Times New Roman" w:hAnsi="AcadNusx" w:cs="AcadNusx"/>
      <w:sz w:val="20"/>
      <w:szCs w:val="20"/>
    </w:rPr>
  </w:style>
  <w:style w:type="character" w:customStyle="1" w:styleId="CommentTextChar">
    <w:name w:val="Comment Text Char"/>
    <w:basedOn w:val="DefaultParagraphFont"/>
    <w:link w:val="CommentText"/>
    <w:uiPriority w:val="99"/>
    <w:rsid w:val="00E03032"/>
    <w:rPr>
      <w:rFonts w:ascii="AcadNusx" w:hAnsi="AcadNusx" w:cs="AcadNusx"/>
    </w:rPr>
  </w:style>
  <w:style w:type="paragraph" w:styleId="CommentText">
    <w:name w:val="annotation text"/>
    <w:basedOn w:val="Normal"/>
    <w:link w:val="CommentTextChar"/>
    <w:uiPriority w:val="99"/>
    <w:unhideWhenUsed/>
    <w:rsid w:val="00E03032"/>
    <w:pPr>
      <w:widowControl w:val="0"/>
      <w:spacing w:after="0" w:line="240" w:lineRule="auto"/>
    </w:pPr>
    <w:rPr>
      <w:rFonts w:ascii="AcadNusx" w:eastAsiaTheme="minorHAnsi" w:hAnsi="AcadNusx" w:cs="AcadNusx"/>
      <w:lang w:val="en-US"/>
    </w:rPr>
  </w:style>
  <w:style w:type="character" w:customStyle="1" w:styleId="CommentTextChar1">
    <w:name w:val="Comment Text Char1"/>
    <w:basedOn w:val="DefaultParagraphFont"/>
    <w:uiPriority w:val="99"/>
    <w:semiHidden/>
    <w:rsid w:val="00E03032"/>
    <w:rPr>
      <w:rFonts w:ascii="Calibri" w:eastAsiaTheme="minorEastAsia" w:hAnsi="Calibri" w:cs="Calibri"/>
      <w:sz w:val="20"/>
      <w:szCs w:val="20"/>
      <w:lang w:val="x-none"/>
    </w:rPr>
  </w:style>
  <w:style w:type="character" w:customStyle="1" w:styleId="CommentSubjectChar">
    <w:name w:val="Comment Subject Char"/>
    <w:basedOn w:val="CommentTextChar"/>
    <w:link w:val="CommentSubject"/>
    <w:uiPriority w:val="99"/>
    <w:semiHidden/>
    <w:rsid w:val="00E03032"/>
    <w:rPr>
      <w:rFonts w:ascii="AcadNusx" w:hAnsi="AcadNusx" w:cs="AcadNusx"/>
      <w:b/>
      <w:bCs/>
    </w:rPr>
  </w:style>
  <w:style w:type="paragraph" w:styleId="CommentSubject">
    <w:name w:val="annotation subject"/>
    <w:basedOn w:val="CommentText"/>
    <w:next w:val="CommentText"/>
    <w:link w:val="CommentSubjectChar"/>
    <w:uiPriority w:val="99"/>
    <w:semiHidden/>
    <w:unhideWhenUsed/>
    <w:rsid w:val="00E03032"/>
    <w:rPr>
      <w:b/>
      <w:bCs/>
    </w:rPr>
  </w:style>
  <w:style w:type="character" w:customStyle="1" w:styleId="CommentSubjectChar1">
    <w:name w:val="Comment Subject Char1"/>
    <w:basedOn w:val="CommentTextChar1"/>
    <w:uiPriority w:val="99"/>
    <w:semiHidden/>
    <w:rsid w:val="00E03032"/>
    <w:rPr>
      <w:rFonts w:ascii="Calibri" w:eastAsiaTheme="minorEastAsia" w:hAnsi="Calibri" w:cs="Calibri"/>
      <w:b/>
      <w:bCs/>
      <w:sz w:val="20"/>
      <w:szCs w:val="20"/>
      <w:lang w:val="x-none"/>
    </w:rPr>
  </w:style>
  <w:style w:type="paragraph" w:styleId="BodyText">
    <w:name w:val="Body Text"/>
    <w:basedOn w:val="Normal"/>
    <w:link w:val="BodyTextChar"/>
    <w:uiPriority w:val="99"/>
    <w:unhideWhenUsed/>
    <w:rsid w:val="00E03032"/>
    <w:pPr>
      <w:widowControl w:val="0"/>
      <w:spacing w:after="0" w:line="240" w:lineRule="auto"/>
      <w:ind w:left="3003"/>
    </w:pPr>
    <w:rPr>
      <w:rFonts w:ascii="Arial" w:eastAsia="Times New Roman" w:hAnsi="Arial" w:cs="Arial"/>
      <w:sz w:val="20"/>
      <w:szCs w:val="20"/>
      <w:lang w:val="ru-RU" w:eastAsia="ru-RU"/>
    </w:rPr>
  </w:style>
  <w:style w:type="character" w:customStyle="1" w:styleId="BodyTextChar">
    <w:name w:val="Body Text Char"/>
    <w:basedOn w:val="DefaultParagraphFont"/>
    <w:link w:val="BodyText"/>
    <w:uiPriority w:val="99"/>
    <w:rsid w:val="00E03032"/>
    <w:rPr>
      <w:rFonts w:ascii="Arial" w:eastAsia="Times New Roman" w:hAnsi="Arial" w:cs="Arial"/>
      <w:sz w:val="20"/>
      <w:szCs w:val="20"/>
      <w:lang w:val="ru-RU" w:eastAsia="ru-RU"/>
    </w:rPr>
  </w:style>
  <w:style w:type="character" w:styleId="FootnoteReference">
    <w:name w:val="footnote reference"/>
    <w:basedOn w:val="DefaultParagraphFont"/>
    <w:uiPriority w:val="99"/>
    <w:semiHidden/>
    <w:unhideWhenUsed/>
    <w:rsid w:val="00E03032"/>
    <w:rPr>
      <w:rFonts w:cs="Times New Roman"/>
      <w:vertAlign w:val="superscript"/>
    </w:rPr>
  </w:style>
  <w:style w:type="character" w:styleId="CommentReference">
    <w:name w:val="annotation reference"/>
    <w:basedOn w:val="DefaultParagraphFont"/>
    <w:uiPriority w:val="99"/>
    <w:semiHidden/>
    <w:unhideWhenUsed/>
    <w:rsid w:val="00E0303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725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3190</Words>
  <Characters>18188</Characters>
  <Application>Microsoft Office Word</Application>
  <DocSecurity>0</DocSecurity>
  <Lines>151</Lines>
  <Paragraphs>42</Paragraphs>
  <ScaleCrop>false</ScaleCrop>
  <Company/>
  <LinksUpToDate>false</LinksUpToDate>
  <CharactersWithSpaces>21336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Manana Tavtetrishvili</dc:creator>
  <cp:keywords/>
  <dc:description/>
  <cp:lastModifiedBy>Manana Tavtetrishvili</cp:lastModifiedBy>
  <cp:revision>4</cp:revision>
  <dcterms:created xsi:type="dcterms:W3CDTF">2019-08-20T11:30:00Z</dcterms:created>
  <dcterms:modified xsi:type="dcterms:W3CDTF">2019-09-05T13:36:00Z</dcterms:modified>
</cp:coreProperties>
</file>